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99E0A" w14:textId="77777777" w:rsidR="00507FFC" w:rsidRPr="00507FFC" w:rsidRDefault="00507FFC" w:rsidP="00507FFC">
      <w:pPr>
        <w:spacing w:after="120" w:line="240" w:lineRule="atLeast"/>
        <w:jc w:val="center"/>
        <w:rPr>
          <w:rFonts w:ascii="Times New Roman" w:eastAsia="Calibri" w:hAnsi="Times New Roman" w:cs="Times New Roman"/>
          <w:b/>
          <w:color w:val="006600"/>
          <w:spacing w:val="-9"/>
          <w:kern w:val="0"/>
          <w:sz w:val="96"/>
          <w:szCs w:val="96"/>
          <w14:ligatures w14:val="none"/>
        </w:rPr>
      </w:pPr>
      <w:r w:rsidRPr="00507FFC">
        <w:rPr>
          <w:rFonts w:ascii="Times New Roman" w:eastAsia="Calibri" w:hAnsi="Times New Roman" w:cs="Times New Roman"/>
          <w:b/>
          <w:color w:val="006600"/>
          <w:spacing w:val="-9"/>
          <w:kern w:val="0"/>
          <w:sz w:val="96"/>
          <w:szCs w:val="96"/>
          <w14:ligatures w14:val="none"/>
        </w:rPr>
        <w:t>BÀI TẬP</w:t>
      </w:r>
    </w:p>
    <w:p w14:paraId="6350B3A2" w14:textId="77777777" w:rsidR="00507FFC" w:rsidRPr="00507FFC" w:rsidRDefault="00507FFC" w:rsidP="00507FFC">
      <w:pPr>
        <w:spacing w:after="120" w:line="240" w:lineRule="atLeast"/>
        <w:jc w:val="center"/>
        <w:rPr>
          <w:rFonts w:ascii="Times New Roman" w:eastAsia="Calibri" w:hAnsi="Times New Roman" w:cs="Times New Roman"/>
          <w:b/>
          <w:color w:val="000099"/>
          <w:spacing w:val="-9"/>
          <w:kern w:val="0"/>
          <w:sz w:val="96"/>
          <w:szCs w:val="96"/>
          <w:shd w:val="clear" w:color="auto" w:fill="FFFF00"/>
          <w14:ligatures w14:val="none"/>
        </w:rPr>
      </w:pPr>
      <w:r w:rsidRPr="00507FFC">
        <w:rPr>
          <w:rFonts w:ascii="Times New Roman" w:eastAsia="Calibri" w:hAnsi="Times New Roman" w:cs="Times New Roman"/>
          <w:b/>
          <w:color w:val="000099"/>
          <w:spacing w:val="-9"/>
          <w:kern w:val="0"/>
          <w:sz w:val="96"/>
          <w:szCs w:val="96"/>
          <w:highlight w:val="green"/>
          <w:shd w:val="clear" w:color="auto" w:fill="FFFF00"/>
          <w14:ligatures w14:val="none"/>
        </w:rPr>
        <w:t>VẬT LÍ 12</w:t>
      </w:r>
      <w:r w:rsidRPr="00507FFC">
        <w:rPr>
          <w:rFonts w:ascii="Times New Roman" w:eastAsia="Calibri" w:hAnsi="Times New Roman" w:cs="Times New Roman"/>
          <w:b/>
          <w:color w:val="000099"/>
          <w:spacing w:val="-9"/>
          <w:kern w:val="0"/>
          <w:sz w:val="96"/>
          <w:szCs w:val="96"/>
          <w:shd w:val="clear" w:color="auto" w:fill="FFFF00"/>
          <w14:ligatures w14:val="none"/>
        </w:rPr>
        <w:t xml:space="preserve"> </w:t>
      </w:r>
    </w:p>
    <w:p w14:paraId="2A082B10" w14:textId="77777777" w:rsidR="00507FFC" w:rsidRPr="00507FFC" w:rsidRDefault="00507FFC" w:rsidP="00507FFC">
      <w:pPr>
        <w:spacing w:after="120" w:line="240" w:lineRule="atLeast"/>
        <w:jc w:val="center"/>
        <w:rPr>
          <w:rFonts w:ascii="Times New Roman" w:eastAsia="Calibri" w:hAnsi="Times New Roman" w:cs="Times New Roman"/>
          <w:b/>
          <w:color w:val="FF0000"/>
          <w:spacing w:val="-9"/>
          <w:kern w:val="0"/>
          <w:sz w:val="72"/>
          <w:szCs w:val="72"/>
          <w14:ligatures w14:val="none"/>
        </w:rPr>
      </w:pPr>
      <w:r w:rsidRPr="00507FFC">
        <w:rPr>
          <w:rFonts w:ascii="Times New Roman" w:eastAsia="Calibri" w:hAnsi="Times New Roman" w:cs="Times New Roman"/>
          <w:b/>
          <w:color w:val="FF0000"/>
          <w:spacing w:val="-9"/>
          <w:kern w:val="0"/>
          <w:sz w:val="72"/>
          <w:szCs w:val="72"/>
          <w14:ligatures w14:val="none"/>
        </w:rPr>
        <w:t>BỘ CHÂN TRỜI SÁNG TẠO</w:t>
      </w:r>
    </w:p>
    <w:p w14:paraId="1668DD28" w14:textId="77777777" w:rsidR="00507FFC" w:rsidRPr="00507FFC" w:rsidRDefault="00507FFC" w:rsidP="00507FFC">
      <w:pPr>
        <w:spacing w:after="120" w:line="240" w:lineRule="atLeast"/>
        <w:jc w:val="center"/>
        <w:rPr>
          <w:rFonts w:ascii="Times New Roman" w:eastAsia="Calibri" w:hAnsi="Times New Roman" w:cs="Times New Roman"/>
          <w:b/>
          <w:color w:val="006600"/>
          <w:spacing w:val="-9"/>
          <w:kern w:val="0"/>
          <w:sz w:val="40"/>
          <w:szCs w:val="40"/>
          <w:highlight w:val="lightGray"/>
          <w14:ligatures w14:val="none"/>
        </w:rPr>
      </w:pPr>
    </w:p>
    <w:p w14:paraId="4FF900ED" w14:textId="77777777" w:rsidR="00507FFC" w:rsidRPr="00507FFC" w:rsidRDefault="00507FFC" w:rsidP="00507FFC">
      <w:pPr>
        <w:spacing w:after="120" w:line="240" w:lineRule="atLeast"/>
        <w:jc w:val="center"/>
        <w:rPr>
          <w:rFonts w:ascii="Times New Roman" w:eastAsia="Calibri" w:hAnsi="Times New Roman" w:cs="Times New Roman"/>
          <w:b/>
          <w:color w:val="006600"/>
          <w:spacing w:val="-9"/>
          <w:kern w:val="0"/>
          <w:sz w:val="40"/>
          <w:szCs w:val="40"/>
          <w14:ligatures w14:val="none"/>
        </w:rPr>
      </w:pPr>
      <w:r w:rsidRPr="00507FFC">
        <w:rPr>
          <w:rFonts w:ascii="Times New Roman" w:eastAsia="Calibri" w:hAnsi="Times New Roman" w:cs="Times New Roman"/>
          <w:b/>
          <w:color w:val="006600"/>
          <w:spacing w:val="-9"/>
          <w:kern w:val="0"/>
          <w:sz w:val="40"/>
          <w:szCs w:val="40"/>
          <w:highlight w:val="lightGray"/>
          <w14:ligatures w14:val="none"/>
        </w:rPr>
        <w:t>THEO CHƯƠNG TRÌNH GDPT 2018</w:t>
      </w:r>
    </w:p>
    <w:p w14:paraId="5E9A3FD5" w14:textId="77777777" w:rsidR="00507FFC" w:rsidRDefault="00507FFC" w:rsidP="00FC6B7B">
      <w:pPr>
        <w:spacing w:after="0" w:line="276" w:lineRule="auto"/>
        <w:jc w:val="center"/>
        <w:rPr>
          <w:rFonts w:ascii="Times New Roman" w:hAnsi="Times New Roman" w:cs="Times New Roman"/>
          <w:b/>
          <w:bCs/>
          <w:color w:val="0070C0"/>
          <w:sz w:val="32"/>
          <w:szCs w:val="32"/>
        </w:rPr>
      </w:pPr>
    </w:p>
    <w:p w14:paraId="4C0C51C9" w14:textId="77777777" w:rsidR="00507FFC" w:rsidRDefault="00507FFC" w:rsidP="00FC6B7B">
      <w:pPr>
        <w:spacing w:after="0" w:line="276" w:lineRule="auto"/>
        <w:jc w:val="center"/>
        <w:rPr>
          <w:rFonts w:ascii="Times New Roman" w:hAnsi="Times New Roman" w:cs="Times New Roman"/>
          <w:b/>
          <w:bCs/>
          <w:color w:val="0070C0"/>
          <w:sz w:val="32"/>
          <w:szCs w:val="32"/>
        </w:rPr>
      </w:pPr>
    </w:p>
    <w:p w14:paraId="524FC1BF" w14:textId="5E8FC1D8" w:rsidR="008A6AE2" w:rsidRPr="00BB2CFB" w:rsidRDefault="000C121C" w:rsidP="00FC6B7B">
      <w:pPr>
        <w:spacing w:after="0" w:line="276" w:lineRule="auto"/>
        <w:jc w:val="center"/>
        <w:rPr>
          <w:rFonts w:ascii="Times New Roman" w:hAnsi="Times New Roman" w:cs="Times New Roman"/>
          <w:b/>
          <w:bCs/>
          <w:color w:val="0070C0"/>
          <w:sz w:val="32"/>
          <w:szCs w:val="32"/>
        </w:rPr>
      </w:pPr>
      <w:r w:rsidRPr="00BB2CFB">
        <w:rPr>
          <w:rFonts w:ascii="Times New Roman" w:hAnsi="Times New Roman" w:cs="Times New Roman"/>
          <w:b/>
          <w:bCs/>
          <w:color w:val="0070C0"/>
          <w:sz w:val="32"/>
          <w:szCs w:val="32"/>
        </w:rPr>
        <w:t>CHƯƠNG 3. TỪ TRƯỜNG</w:t>
      </w:r>
    </w:p>
    <w:p w14:paraId="3F525ACC" w14:textId="1EE39B78" w:rsidR="000C121C" w:rsidRPr="00BB2CFB" w:rsidRDefault="000C121C" w:rsidP="00FC6B7B">
      <w:pPr>
        <w:spacing w:after="0" w:line="276" w:lineRule="auto"/>
        <w:jc w:val="center"/>
        <w:rPr>
          <w:rFonts w:ascii="Times New Roman" w:hAnsi="Times New Roman" w:cs="Times New Roman"/>
          <w:b/>
          <w:bCs/>
          <w:color w:val="FF0000"/>
          <w:sz w:val="32"/>
          <w:szCs w:val="32"/>
        </w:rPr>
      </w:pPr>
      <w:r w:rsidRPr="00BB2CFB">
        <w:rPr>
          <w:rFonts w:ascii="Times New Roman" w:hAnsi="Times New Roman" w:cs="Times New Roman"/>
          <w:b/>
          <w:bCs/>
          <w:color w:val="FF0000"/>
          <w:sz w:val="32"/>
          <w:szCs w:val="32"/>
        </w:rPr>
        <w:t>BÀI 9. KHÁI NIỆM TỪ TRƯỜNG</w:t>
      </w:r>
    </w:p>
    <w:p w14:paraId="771B531D" w14:textId="1476C92E" w:rsidR="000C121C" w:rsidRPr="00BB2CFB" w:rsidRDefault="000C121C" w:rsidP="00FC6B7B">
      <w:pPr>
        <w:spacing w:after="0" w:line="276" w:lineRule="auto"/>
        <w:jc w:val="both"/>
        <w:rPr>
          <w:rFonts w:ascii="Times New Roman" w:hAnsi="Times New Roman" w:cs="Times New Roman"/>
          <w:b/>
          <w:bCs/>
          <w:color w:val="0070C0"/>
          <w:sz w:val="24"/>
          <w:szCs w:val="24"/>
        </w:rPr>
      </w:pPr>
      <w:r w:rsidRPr="00BB2CFB">
        <w:rPr>
          <w:rFonts w:ascii="Times New Roman" w:hAnsi="Times New Roman" w:cs="Times New Roman"/>
          <w:b/>
          <w:bCs/>
          <w:color w:val="0070C0"/>
          <w:sz w:val="24"/>
          <w:szCs w:val="24"/>
        </w:rPr>
        <w:t>A. TRẮC NGHIỆM</w:t>
      </w:r>
    </w:p>
    <w:p w14:paraId="1417475E" w14:textId="32114862" w:rsidR="007A37AF" w:rsidRPr="00BB2CFB" w:rsidRDefault="007A37AF" w:rsidP="00AF0D03">
      <w:pPr>
        <w:pStyle w:val="BodyText"/>
        <w:spacing w:line="276" w:lineRule="auto"/>
        <w:ind w:firstLine="0"/>
        <w:rPr>
          <w:sz w:val="24"/>
          <w:szCs w:val="24"/>
        </w:rPr>
      </w:pPr>
      <w:r w:rsidRPr="00BB2CFB">
        <w:rPr>
          <w:b/>
          <w:bCs/>
          <w:sz w:val="24"/>
          <w:szCs w:val="24"/>
        </w:rPr>
        <w:t>Câu 9.1 (B):</w:t>
      </w:r>
      <w:r w:rsidRPr="00BB2CFB">
        <w:rPr>
          <w:sz w:val="24"/>
          <w:szCs w:val="24"/>
        </w:rPr>
        <w:t xml:space="preserve"> Trong các phát biểu sau, có bao nhiêu phát biểu đúng?</w:t>
      </w:r>
    </w:p>
    <w:p w14:paraId="5C199320" w14:textId="5C12A394" w:rsidR="007A37AF" w:rsidRPr="00BB2CFB" w:rsidRDefault="007A37AF" w:rsidP="00FC6B7B">
      <w:pPr>
        <w:pStyle w:val="BodyText"/>
        <w:numPr>
          <w:ilvl w:val="0"/>
          <w:numId w:val="1"/>
        </w:numPr>
        <w:tabs>
          <w:tab w:val="left" w:pos="843"/>
        </w:tabs>
        <w:spacing w:line="276" w:lineRule="auto"/>
        <w:ind w:firstLine="360"/>
        <w:rPr>
          <w:sz w:val="24"/>
          <w:szCs w:val="24"/>
        </w:rPr>
      </w:pPr>
      <w:bookmarkStart w:id="0" w:name="bookmark237"/>
      <w:bookmarkEnd w:id="0"/>
      <w:r w:rsidRPr="00BB2CFB">
        <w:rPr>
          <w:sz w:val="24"/>
          <w:szCs w:val="24"/>
        </w:rPr>
        <w:t>Mọi nam châm đều có hai cực: cực âm (-) và cực dương (+).</w:t>
      </w:r>
    </w:p>
    <w:p w14:paraId="5C2E1262" w14:textId="23884FB5" w:rsidR="007A37AF" w:rsidRPr="00BB2CFB" w:rsidRDefault="007A37AF" w:rsidP="00FC6B7B">
      <w:pPr>
        <w:pStyle w:val="BodyText"/>
        <w:numPr>
          <w:ilvl w:val="0"/>
          <w:numId w:val="1"/>
        </w:numPr>
        <w:tabs>
          <w:tab w:val="left" w:pos="807"/>
        </w:tabs>
        <w:spacing w:line="276" w:lineRule="auto"/>
        <w:ind w:firstLine="360"/>
        <w:rPr>
          <w:sz w:val="24"/>
          <w:szCs w:val="24"/>
        </w:rPr>
      </w:pPr>
      <w:bookmarkStart w:id="1" w:name="bookmark238"/>
      <w:bookmarkEnd w:id="1"/>
      <w:r w:rsidRPr="00BB2CFB">
        <w:rPr>
          <w:sz w:val="24"/>
          <w:szCs w:val="24"/>
        </w:rPr>
        <w:t>Một số loài vật có thể sử dụng từ trường để tạo ra dòng điện làm tê liệt con mồi.</w:t>
      </w:r>
    </w:p>
    <w:p w14:paraId="6E8418AF" w14:textId="0F230C94" w:rsidR="007A37AF" w:rsidRPr="00BB2CFB" w:rsidRDefault="007A37AF" w:rsidP="00FC6B7B">
      <w:pPr>
        <w:pStyle w:val="BodyText"/>
        <w:numPr>
          <w:ilvl w:val="0"/>
          <w:numId w:val="1"/>
        </w:numPr>
        <w:tabs>
          <w:tab w:val="left" w:pos="807"/>
        </w:tabs>
        <w:spacing w:line="276" w:lineRule="auto"/>
        <w:ind w:firstLine="360"/>
        <w:rPr>
          <w:sz w:val="24"/>
          <w:szCs w:val="24"/>
        </w:rPr>
      </w:pPr>
      <w:bookmarkStart w:id="2" w:name="bookmark239"/>
      <w:bookmarkEnd w:id="2"/>
      <w:r w:rsidRPr="00BB2CFB">
        <w:rPr>
          <w:sz w:val="24"/>
          <w:szCs w:val="24"/>
        </w:rPr>
        <w:t>Khi đặt một kim la bàn gần một dây dẫn có dòng điện chạy qua, kim la bàn sẽ bị lệch so với vị trí ban đầu.</w:t>
      </w:r>
    </w:p>
    <w:p w14:paraId="5CB3DEAB" w14:textId="77777777" w:rsidR="007A37AF" w:rsidRPr="00BB2CFB" w:rsidRDefault="007A37AF" w:rsidP="00FC6B7B">
      <w:pPr>
        <w:pStyle w:val="BodyText"/>
        <w:numPr>
          <w:ilvl w:val="0"/>
          <w:numId w:val="1"/>
        </w:numPr>
        <w:tabs>
          <w:tab w:val="left" w:pos="795"/>
        </w:tabs>
        <w:spacing w:line="276" w:lineRule="auto"/>
        <w:ind w:firstLine="360"/>
        <w:rPr>
          <w:sz w:val="24"/>
          <w:szCs w:val="24"/>
        </w:rPr>
      </w:pPr>
      <w:bookmarkStart w:id="3" w:name="bookmark240"/>
      <w:bookmarkEnd w:id="3"/>
      <w:r w:rsidRPr="00BB2CFB">
        <w:rPr>
          <w:sz w:val="24"/>
          <w:szCs w:val="24"/>
        </w:rPr>
        <w:t>Trái Đất là một nam châm khổng lồ, cực Bắc nam châm Trái Đất chính là cực Bắc địa lí và ngược lại.</w:t>
      </w:r>
    </w:p>
    <w:p w14:paraId="7B7231F1" w14:textId="77777777" w:rsidR="007A37AF" w:rsidRPr="00BB2CFB" w:rsidRDefault="007A37AF" w:rsidP="00FC6B7B">
      <w:pPr>
        <w:pStyle w:val="BodyText"/>
        <w:numPr>
          <w:ilvl w:val="0"/>
          <w:numId w:val="1"/>
        </w:numPr>
        <w:tabs>
          <w:tab w:val="left" w:pos="854"/>
        </w:tabs>
        <w:spacing w:line="276" w:lineRule="auto"/>
        <w:ind w:firstLine="360"/>
        <w:rPr>
          <w:sz w:val="24"/>
          <w:szCs w:val="24"/>
        </w:rPr>
      </w:pPr>
      <w:bookmarkStart w:id="4" w:name="bookmark241"/>
      <w:bookmarkEnd w:id="4"/>
      <w:r w:rsidRPr="00BB2CFB">
        <w:rPr>
          <w:sz w:val="24"/>
          <w:szCs w:val="24"/>
        </w:rPr>
        <w:t>Cảm ứng từ là đại lượng đặc trưng cho từ trường về mặt năng lượng.</w:t>
      </w:r>
    </w:p>
    <w:p w14:paraId="66F2D300" w14:textId="678057E4" w:rsidR="007A37AF" w:rsidRPr="00BB2CFB" w:rsidRDefault="007A37AF" w:rsidP="00FC6B7B">
      <w:pPr>
        <w:pStyle w:val="BodyText"/>
        <w:tabs>
          <w:tab w:val="left" w:pos="2876"/>
          <w:tab w:val="left" w:pos="5260"/>
          <w:tab w:val="left" w:pos="7780"/>
        </w:tabs>
        <w:spacing w:line="276" w:lineRule="auto"/>
        <w:ind w:firstLine="360"/>
        <w:rPr>
          <w:sz w:val="24"/>
          <w:szCs w:val="24"/>
        </w:rPr>
      </w:pPr>
      <w:r w:rsidRPr="00BB2CFB">
        <w:rPr>
          <w:sz w:val="24"/>
          <w:szCs w:val="24"/>
        </w:rPr>
        <w:t>A. 1.</w:t>
      </w:r>
      <w:r w:rsidRPr="00BB2CFB">
        <w:rPr>
          <w:sz w:val="24"/>
          <w:szCs w:val="24"/>
        </w:rPr>
        <w:tab/>
        <w:t>B. 2.</w:t>
      </w:r>
      <w:r w:rsidRPr="00BB2CFB">
        <w:rPr>
          <w:sz w:val="24"/>
          <w:szCs w:val="24"/>
        </w:rPr>
        <w:tab/>
      </w:r>
      <w:r w:rsidR="00D21ADC" w:rsidRPr="00BB2CFB">
        <w:rPr>
          <w:sz w:val="24"/>
          <w:szCs w:val="24"/>
        </w:rPr>
        <w:t>C</w:t>
      </w:r>
      <w:r w:rsidRPr="00BB2CFB">
        <w:rPr>
          <w:sz w:val="24"/>
          <w:szCs w:val="24"/>
        </w:rPr>
        <w:t>. 3.</w:t>
      </w:r>
      <w:r w:rsidRPr="00BB2CFB">
        <w:rPr>
          <w:sz w:val="24"/>
          <w:szCs w:val="24"/>
        </w:rPr>
        <w:tab/>
        <w:t>D.4.</w:t>
      </w:r>
    </w:p>
    <w:p w14:paraId="0C9588EF" w14:textId="29D3FAA2" w:rsidR="007A37AF" w:rsidRPr="00BB2CFB" w:rsidRDefault="007A37AF" w:rsidP="00AF0D03">
      <w:pPr>
        <w:pStyle w:val="BodyText"/>
        <w:spacing w:line="276" w:lineRule="auto"/>
        <w:ind w:firstLine="0"/>
        <w:rPr>
          <w:sz w:val="24"/>
          <w:szCs w:val="24"/>
        </w:rPr>
      </w:pPr>
      <w:r w:rsidRPr="00BB2CFB">
        <w:rPr>
          <w:b/>
          <w:bCs/>
          <w:sz w:val="24"/>
          <w:szCs w:val="24"/>
        </w:rPr>
        <w:t xml:space="preserve">Câu 9.2 (H): </w:t>
      </w:r>
      <w:r w:rsidRPr="00BB2CFB">
        <w:rPr>
          <w:sz w:val="24"/>
          <w:szCs w:val="24"/>
        </w:rPr>
        <w:t>Một học sinh đặt 4 nam châm thử tại 4 vị trí khác nhau trong từ trường gây ra bởi thanh nam châm thẳng. Một học sinh khác mô tả sự định hướng của các nam châm thử này như Hình 9.1. Trong hình này có bao nhiêu nam châm thử được mô tả đúng sự định hướng?</w:t>
      </w:r>
    </w:p>
    <w:p w14:paraId="6D6A4500" w14:textId="51C1AE88" w:rsidR="007A37AF" w:rsidRPr="00BB2CFB" w:rsidRDefault="007A37AF" w:rsidP="00FC6B7B">
      <w:pPr>
        <w:pStyle w:val="BodyText"/>
        <w:tabs>
          <w:tab w:val="left" w:pos="2876"/>
          <w:tab w:val="left" w:pos="5260"/>
          <w:tab w:val="left" w:pos="7780"/>
        </w:tabs>
        <w:spacing w:line="276" w:lineRule="auto"/>
        <w:ind w:firstLine="360"/>
        <w:rPr>
          <w:sz w:val="24"/>
          <w:szCs w:val="24"/>
        </w:rPr>
      </w:pPr>
      <w:r w:rsidRPr="00BB2CFB">
        <w:rPr>
          <w:sz w:val="24"/>
          <w:szCs w:val="24"/>
        </w:rPr>
        <w:t>A. 1.</w:t>
      </w:r>
      <w:r w:rsidRPr="00BB2CFB">
        <w:rPr>
          <w:sz w:val="24"/>
          <w:szCs w:val="24"/>
        </w:rPr>
        <w:tab/>
        <w:t>B. 2.</w:t>
      </w:r>
      <w:r w:rsidRPr="00BB2CFB">
        <w:rPr>
          <w:sz w:val="24"/>
          <w:szCs w:val="24"/>
        </w:rPr>
        <w:tab/>
      </w:r>
      <w:r w:rsidR="00D21ADC" w:rsidRPr="00BB2CFB">
        <w:rPr>
          <w:sz w:val="24"/>
          <w:szCs w:val="24"/>
        </w:rPr>
        <w:t>C</w:t>
      </w:r>
      <w:r w:rsidRPr="00BB2CFB">
        <w:rPr>
          <w:sz w:val="24"/>
          <w:szCs w:val="24"/>
        </w:rPr>
        <w:t>. 3.</w:t>
      </w:r>
      <w:r w:rsidRPr="00BB2CFB">
        <w:rPr>
          <w:sz w:val="24"/>
          <w:szCs w:val="24"/>
        </w:rPr>
        <w:tab/>
        <w:t>D.4.</w:t>
      </w:r>
    </w:p>
    <w:p w14:paraId="22B96655" w14:textId="25B6749B" w:rsidR="007A37AF" w:rsidRPr="00BB2CFB" w:rsidRDefault="00D6175C" w:rsidP="00FC6B7B">
      <w:pPr>
        <w:pStyle w:val="BodyText"/>
        <w:spacing w:line="276" w:lineRule="auto"/>
        <w:ind w:firstLine="360"/>
        <w:jc w:val="center"/>
        <w:rPr>
          <w:sz w:val="24"/>
          <w:szCs w:val="24"/>
        </w:rPr>
      </w:pPr>
      <w:r w:rsidRPr="00BB2CFB">
        <w:rPr>
          <w:noProof/>
          <w:sz w:val="24"/>
          <w:szCs w:val="24"/>
        </w:rPr>
        <w:drawing>
          <wp:inline distT="0" distB="0" distL="0" distR="0" wp14:anchorId="0C3A834D" wp14:editId="4179C0EF">
            <wp:extent cx="2736849" cy="2152004"/>
            <wp:effectExtent l="0" t="0" r="6985" b="1270"/>
            <wp:docPr id="1481461924" name="Picture 1"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61924" name="Picture 1" descr="A diagram of a magnet&#10;&#10;Description automatically generated"/>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Lst>
                    </a:blip>
                    <a:stretch>
                      <a:fillRect/>
                    </a:stretch>
                  </pic:blipFill>
                  <pic:spPr>
                    <a:xfrm>
                      <a:off x="0" y="0"/>
                      <a:ext cx="2745209" cy="2158578"/>
                    </a:xfrm>
                    <a:prstGeom prst="rect">
                      <a:avLst/>
                    </a:prstGeom>
                  </pic:spPr>
                </pic:pic>
              </a:graphicData>
            </a:graphic>
          </wp:inline>
        </w:drawing>
      </w:r>
    </w:p>
    <w:p w14:paraId="0773DB15" w14:textId="57AFFE9C" w:rsidR="007A37AF" w:rsidRPr="00BB2CFB" w:rsidRDefault="007A37AF" w:rsidP="00AF0D03">
      <w:pPr>
        <w:pStyle w:val="BodyText"/>
        <w:spacing w:line="276" w:lineRule="auto"/>
        <w:ind w:firstLine="0"/>
        <w:rPr>
          <w:sz w:val="24"/>
          <w:szCs w:val="24"/>
        </w:rPr>
      </w:pPr>
      <w:r w:rsidRPr="00BB2CFB">
        <w:rPr>
          <w:b/>
          <w:bCs/>
          <w:sz w:val="24"/>
          <w:szCs w:val="24"/>
        </w:rPr>
        <w:t xml:space="preserve">Câu 9.3 (H): </w:t>
      </w:r>
      <w:r w:rsidRPr="00BB2CFB">
        <w:rPr>
          <w:sz w:val="24"/>
          <w:szCs w:val="24"/>
        </w:rPr>
        <w:t>Trong mỗi phát biểu sau, em hãy chọn đúng hoặc sai.</w:t>
      </w:r>
    </w:p>
    <w:p w14:paraId="02A859F3" w14:textId="77777777" w:rsidR="007A37AF" w:rsidRPr="00BB2CFB" w:rsidRDefault="007A37AF" w:rsidP="00FC6B7B">
      <w:pPr>
        <w:pStyle w:val="BodyText"/>
        <w:numPr>
          <w:ilvl w:val="0"/>
          <w:numId w:val="2"/>
        </w:numPr>
        <w:tabs>
          <w:tab w:val="left" w:pos="670"/>
        </w:tabs>
        <w:spacing w:line="276" w:lineRule="auto"/>
        <w:ind w:firstLine="360"/>
        <w:rPr>
          <w:sz w:val="24"/>
          <w:szCs w:val="24"/>
        </w:rPr>
      </w:pPr>
      <w:r w:rsidRPr="00BB2CFB">
        <w:rPr>
          <w:sz w:val="24"/>
          <w:szCs w:val="24"/>
        </w:rPr>
        <w:t>Cảm ứng từ là một đại lượng vô hướng.</w:t>
      </w:r>
    </w:p>
    <w:p w14:paraId="0F8F5DED" w14:textId="3375638E" w:rsidR="007A37AF" w:rsidRPr="00BB2CFB" w:rsidRDefault="007A37AF" w:rsidP="00FC6B7B">
      <w:pPr>
        <w:pStyle w:val="BodyText"/>
        <w:numPr>
          <w:ilvl w:val="0"/>
          <w:numId w:val="2"/>
        </w:numPr>
        <w:tabs>
          <w:tab w:val="left" w:pos="702"/>
        </w:tabs>
        <w:spacing w:line="276" w:lineRule="auto"/>
        <w:ind w:firstLine="360"/>
        <w:rPr>
          <w:sz w:val="24"/>
          <w:szCs w:val="24"/>
        </w:rPr>
      </w:pPr>
      <w:bookmarkStart w:id="5" w:name="bookmark243"/>
      <w:bookmarkEnd w:id="5"/>
      <w:r w:rsidRPr="00BB2CFB">
        <w:rPr>
          <w:sz w:val="24"/>
          <w:szCs w:val="24"/>
        </w:rPr>
        <w:t>Tiếp tuyến tại bất kì điểm nào trên đường sức từ đều có phương, chiều trùng với phương, chiều của vectơ cảm ứng từ tại điểm đó.</w:t>
      </w:r>
    </w:p>
    <w:p w14:paraId="0A130BBE" w14:textId="735D99C7" w:rsidR="007A37AF" w:rsidRPr="00BB2CFB" w:rsidRDefault="007A37AF" w:rsidP="00FC6B7B">
      <w:pPr>
        <w:pStyle w:val="BodyText"/>
        <w:numPr>
          <w:ilvl w:val="0"/>
          <w:numId w:val="2"/>
        </w:numPr>
        <w:tabs>
          <w:tab w:val="left" w:pos="685"/>
        </w:tabs>
        <w:spacing w:line="276" w:lineRule="auto"/>
        <w:ind w:firstLine="360"/>
        <w:rPr>
          <w:sz w:val="24"/>
          <w:szCs w:val="24"/>
        </w:rPr>
      </w:pPr>
      <w:bookmarkStart w:id="6" w:name="bookmark244"/>
      <w:bookmarkEnd w:id="6"/>
      <w:r w:rsidRPr="00BB2CFB">
        <w:rPr>
          <w:sz w:val="24"/>
          <w:szCs w:val="24"/>
        </w:rPr>
        <w:t>Từ trường ở vùng không gian giữa hai cực của nam châm chữ U được xem là từ trường đều.</w:t>
      </w:r>
    </w:p>
    <w:p w14:paraId="17B63CCF" w14:textId="77777777" w:rsidR="007A37AF" w:rsidRPr="00BB2CFB" w:rsidRDefault="007A37AF" w:rsidP="00FC6B7B">
      <w:pPr>
        <w:pStyle w:val="BodyText"/>
        <w:numPr>
          <w:ilvl w:val="0"/>
          <w:numId w:val="2"/>
        </w:numPr>
        <w:tabs>
          <w:tab w:val="left" w:pos="705"/>
        </w:tabs>
        <w:spacing w:line="276" w:lineRule="auto"/>
        <w:ind w:firstLine="360"/>
        <w:rPr>
          <w:sz w:val="24"/>
          <w:szCs w:val="24"/>
        </w:rPr>
      </w:pPr>
      <w:bookmarkStart w:id="7" w:name="bookmark245"/>
      <w:bookmarkEnd w:id="7"/>
      <w:r w:rsidRPr="00BB2CFB">
        <w:rPr>
          <w:sz w:val="24"/>
          <w:szCs w:val="24"/>
        </w:rPr>
        <w:t>Trong từ trường đều, các đường sức từ song song nhau nhưng vectơ cảm ứng từ tại các điểm khác nhau lại không bằng nhau về độ lớn.</w:t>
      </w:r>
    </w:p>
    <w:p w14:paraId="4547A14C" w14:textId="4D9A0A18" w:rsidR="007A37AF" w:rsidRPr="00BB2CFB" w:rsidRDefault="007A37AF" w:rsidP="00FC6B7B">
      <w:pPr>
        <w:pStyle w:val="BodyText"/>
        <w:numPr>
          <w:ilvl w:val="0"/>
          <w:numId w:val="2"/>
        </w:numPr>
        <w:tabs>
          <w:tab w:val="left" w:pos="707"/>
        </w:tabs>
        <w:spacing w:line="276" w:lineRule="auto"/>
        <w:ind w:firstLine="360"/>
        <w:rPr>
          <w:sz w:val="24"/>
          <w:szCs w:val="24"/>
        </w:rPr>
      </w:pPr>
      <w:bookmarkStart w:id="8" w:name="bookmark246"/>
      <w:bookmarkEnd w:id="8"/>
      <w:r w:rsidRPr="00BB2CFB">
        <w:rPr>
          <w:sz w:val="24"/>
          <w:szCs w:val="24"/>
        </w:rPr>
        <w:t>Đường sức từ của dòng điện chạy qua dây dẫn tròn là những đường tròn đồng tâm với tâm của dây dẫn.</w:t>
      </w:r>
    </w:p>
    <w:p w14:paraId="14D4E926" w14:textId="0E5CCBF0" w:rsidR="007A37AF" w:rsidRPr="00BB2CFB" w:rsidRDefault="007A37AF" w:rsidP="00474420">
      <w:pPr>
        <w:pStyle w:val="BodyText"/>
        <w:spacing w:line="276" w:lineRule="auto"/>
        <w:ind w:firstLine="0"/>
        <w:rPr>
          <w:sz w:val="24"/>
          <w:szCs w:val="24"/>
        </w:rPr>
      </w:pPr>
      <w:r w:rsidRPr="00BB2CFB">
        <w:rPr>
          <w:b/>
          <w:bCs/>
          <w:sz w:val="24"/>
          <w:szCs w:val="24"/>
        </w:rPr>
        <w:lastRenderedPageBreak/>
        <w:t xml:space="preserve">Câu 9.4 (VD): </w:t>
      </w:r>
      <w:r w:rsidRPr="00BB2CFB">
        <w:rPr>
          <w:sz w:val="24"/>
          <w:szCs w:val="24"/>
        </w:rPr>
        <w:t>Cho sơ đồ mạch điện và kim nam châm được treo như Hình 9.2. Khi đóng công tắc K thì kim nam châm sẽ</w:t>
      </w:r>
    </w:p>
    <w:p w14:paraId="5C967E4F" w14:textId="506ED563" w:rsidR="007A37AF" w:rsidRPr="00BB2CFB" w:rsidRDefault="0038159E" w:rsidP="00FC6B7B">
      <w:pPr>
        <w:spacing w:after="0" w:line="276" w:lineRule="auto"/>
        <w:jc w:val="center"/>
        <w:rPr>
          <w:rFonts w:ascii="Times New Roman" w:hAnsi="Times New Roman" w:cs="Times New Roman"/>
          <w:sz w:val="24"/>
          <w:szCs w:val="24"/>
        </w:rPr>
      </w:pPr>
      <w:r w:rsidRPr="00BB2CFB">
        <w:rPr>
          <w:rFonts w:ascii="Times New Roman" w:hAnsi="Times New Roman" w:cs="Times New Roman"/>
          <w:noProof/>
          <w:sz w:val="24"/>
          <w:szCs w:val="24"/>
        </w:rPr>
        <w:drawing>
          <wp:inline distT="0" distB="0" distL="0" distR="0" wp14:anchorId="46FD1F1D" wp14:editId="63708BDB">
            <wp:extent cx="2919047" cy="2024923"/>
            <wp:effectExtent l="0" t="0" r="0" b="0"/>
            <wp:docPr id="1888507996" name="Picture 1" descr="A diagram of a coil and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7996" name="Picture 1" descr="A diagram of a coil and a wire&#10;&#10;Description automatically generated"/>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2930682" cy="2032994"/>
                    </a:xfrm>
                    <a:prstGeom prst="rect">
                      <a:avLst/>
                    </a:prstGeom>
                  </pic:spPr>
                </pic:pic>
              </a:graphicData>
            </a:graphic>
          </wp:inline>
        </w:drawing>
      </w:r>
    </w:p>
    <w:p w14:paraId="4F2515BF" w14:textId="5C144365" w:rsidR="007A37AF" w:rsidRPr="00BB2CFB" w:rsidRDefault="007A37AF" w:rsidP="00FC6B7B">
      <w:pPr>
        <w:pStyle w:val="BodyText"/>
        <w:tabs>
          <w:tab w:val="left" w:pos="2104"/>
        </w:tabs>
        <w:spacing w:line="276" w:lineRule="auto"/>
        <w:ind w:firstLine="0"/>
        <w:rPr>
          <w:sz w:val="24"/>
          <w:szCs w:val="24"/>
        </w:rPr>
      </w:pPr>
      <w:r w:rsidRPr="00BB2CFB">
        <w:rPr>
          <w:sz w:val="24"/>
          <w:szCs w:val="24"/>
        </w:rPr>
        <w:t>A. bị đẩy sang trái.</w:t>
      </w:r>
      <w:r w:rsidRPr="00BB2CFB">
        <w:rPr>
          <w:sz w:val="24"/>
          <w:szCs w:val="24"/>
        </w:rPr>
        <w:tab/>
      </w:r>
      <w:r w:rsidRPr="00BB2CFB">
        <w:rPr>
          <w:sz w:val="24"/>
          <w:szCs w:val="24"/>
        </w:rPr>
        <w:tab/>
      </w:r>
      <w:r w:rsidRPr="00BB2CFB">
        <w:rPr>
          <w:sz w:val="24"/>
          <w:szCs w:val="24"/>
        </w:rPr>
        <w:tab/>
      </w:r>
      <w:r w:rsidRPr="00BB2CFB">
        <w:rPr>
          <w:sz w:val="24"/>
          <w:szCs w:val="24"/>
        </w:rPr>
        <w:tab/>
        <w:t>B. bị đẩy sang phải.</w:t>
      </w:r>
    </w:p>
    <w:p w14:paraId="1C856564" w14:textId="33280BE8" w:rsidR="007A37AF" w:rsidRPr="00BB2CFB" w:rsidRDefault="007A37AF" w:rsidP="00FC6B7B">
      <w:pPr>
        <w:pStyle w:val="BodyText"/>
        <w:spacing w:line="276" w:lineRule="auto"/>
        <w:ind w:firstLine="0"/>
        <w:rPr>
          <w:sz w:val="24"/>
          <w:szCs w:val="24"/>
        </w:rPr>
      </w:pPr>
      <w:r w:rsidRPr="00BB2CFB">
        <w:rPr>
          <w:sz w:val="24"/>
          <w:szCs w:val="24"/>
        </w:rPr>
        <w:t>C. vẫn đứng yên.</w:t>
      </w:r>
      <w:r w:rsidRPr="00BB2CFB">
        <w:rPr>
          <w:sz w:val="24"/>
          <w:szCs w:val="24"/>
        </w:rPr>
        <w:tab/>
      </w:r>
      <w:r w:rsidRPr="00BB2CFB">
        <w:rPr>
          <w:sz w:val="24"/>
          <w:szCs w:val="24"/>
        </w:rPr>
        <w:tab/>
      </w:r>
      <w:r w:rsidRPr="00BB2CFB">
        <w:rPr>
          <w:sz w:val="24"/>
          <w:szCs w:val="24"/>
        </w:rPr>
        <w:tab/>
      </w:r>
      <w:bookmarkStart w:id="9" w:name="bookmark250"/>
      <w:bookmarkStart w:id="10" w:name="bookmark251"/>
      <w:bookmarkEnd w:id="9"/>
      <w:bookmarkEnd w:id="10"/>
      <w:r w:rsidRPr="00BB2CFB">
        <w:rPr>
          <w:sz w:val="24"/>
          <w:szCs w:val="24"/>
        </w:rPr>
        <w:t>D. bị đẩy sang trái rồi bị đẩy sang phải.</w:t>
      </w:r>
    </w:p>
    <w:p w14:paraId="448F7CD4" w14:textId="41B8AC55" w:rsidR="007A37AF" w:rsidRPr="00BB2CFB" w:rsidRDefault="007A37AF" w:rsidP="00FC6B7B">
      <w:pPr>
        <w:pStyle w:val="Heading51"/>
        <w:keepNext/>
        <w:keepLines/>
        <w:spacing w:line="276" w:lineRule="auto"/>
        <w:rPr>
          <w:rFonts w:ascii="Times New Roman" w:hAnsi="Times New Roman" w:cs="Times New Roman"/>
          <w:color w:val="0070C0"/>
          <w:sz w:val="32"/>
          <w:szCs w:val="32"/>
        </w:rPr>
      </w:pPr>
      <w:bookmarkStart w:id="11" w:name="bookmark252"/>
      <w:bookmarkStart w:id="12" w:name="bookmark253"/>
      <w:bookmarkStart w:id="13" w:name="bookmark254"/>
      <w:r w:rsidRPr="00BB2CFB">
        <w:rPr>
          <w:rFonts w:ascii="Times New Roman" w:hAnsi="Times New Roman" w:cs="Times New Roman"/>
          <w:color w:val="0070C0"/>
          <w:sz w:val="32"/>
          <w:szCs w:val="32"/>
        </w:rPr>
        <w:t>B.</w:t>
      </w:r>
      <w:r w:rsidR="00D21ADC" w:rsidRPr="00BB2CFB">
        <w:rPr>
          <w:rFonts w:ascii="Times New Roman" w:hAnsi="Times New Roman" w:cs="Times New Roman"/>
          <w:color w:val="0070C0"/>
          <w:sz w:val="32"/>
          <w:szCs w:val="32"/>
        </w:rPr>
        <w:t xml:space="preserve"> </w:t>
      </w:r>
      <w:r w:rsidRPr="00BB2CFB">
        <w:rPr>
          <w:rFonts w:ascii="Times New Roman" w:hAnsi="Times New Roman" w:cs="Times New Roman"/>
          <w:color w:val="0070C0"/>
          <w:sz w:val="32"/>
          <w:szCs w:val="32"/>
        </w:rPr>
        <w:t>TỰ LUẬN</w:t>
      </w:r>
      <w:bookmarkEnd w:id="11"/>
      <w:bookmarkEnd w:id="12"/>
      <w:bookmarkEnd w:id="13"/>
    </w:p>
    <w:p w14:paraId="4FB4A024" w14:textId="50099515" w:rsidR="007A37AF" w:rsidRPr="00BB2CFB" w:rsidRDefault="007A37AF" w:rsidP="00FC6B7B">
      <w:pPr>
        <w:pStyle w:val="BodyText"/>
        <w:spacing w:line="276" w:lineRule="auto"/>
        <w:ind w:firstLine="360"/>
        <w:rPr>
          <w:sz w:val="24"/>
          <w:szCs w:val="24"/>
        </w:rPr>
      </w:pPr>
      <w:r w:rsidRPr="00BB2CFB">
        <w:rPr>
          <w:b/>
          <w:bCs/>
          <w:sz w:val="24"/>
          <w:szCs w:val="24"/>
        </w:rPr>
        <w:t xml:space="preserve">Bài 9.1 (B): </w:t>
      </w:r>
      <w:r w:rsidRPr="00BB2CFB">
        <w:rPr>
          <w:sz w:val="24"/>
          <w:szCs w:val="24"/>
        </w:rPr>
        <w:t>Vẽ chiều của các đường sức từ tương ứng với nam châm thẳng, nam châm chữ u và dòng điện thẳng dài vô hạn trong Hình 9.3.</w:t>
      </w:r>
    </w:p>
    <w:p w14:paraId="5F7057B9" w14:textId="589DCB93" w:rsidR="007A37AF" w:rsidRPr="00BB2CFB" w:rsidRDefault="00261290" w:rsidP="00FC6B7B">
      <w:pPr>
        <w:spacing w:after="0" w:line="276" w:lineRule="auto"/>
        <w:jc w:val="center"/>
        <w:rPr>
          <w:rFonts w:ascii="Times New Roman" w:hAnsi="Times New Roman" w:cs="Times New Roman"/>
          <w:sz w:val="24"/>
          <w:szCs w:val="24"/>
        </w:rPr>
      </w:pPr>
      <w:r w:rsidRPr="00BB2CFB">
        <w:rPr>
          <w:rFonts w:ascii="Times New Roman" w:hAnsi="Times New Roman" w:cs="Times New Roman"/>
          <w:noProof/>
          <w:sz w:val="24"/>
          <w:szCs w:val="24"/>
        </w:rPr>
        <w:drawing>
          <wp:inline distT="0" distB="0" distL="0" distR="0" wp14:anchorId="3897A723" wp14:editId="6AD6BB0C">
            <wp:extent cx="5451260" cy="1920240"/>
            <wp:effectExtent l="0" t="0" r="0" b="3810"/>
            <wp:docPr id="139844313" name="Picture 1"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4313" name="Picture 1" descr="A diagram of a magnet&#10;&#10;Description automatically generated"/>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Lst>
                    </a:blip>
                    <a:stretch>
                      <a:fillRect/>
                    </a:stretch>
                  </pic:blipFill>
                  <pic:spPr>
                    <a:xfrm>
                      <a:off x="0" y="0"/>
                      <a:ext cx="5466493" cy="1925606"/>
                    </a:xfrm>
                    <a:prstGeom prst="rect">
                      <a:avLst/>
                    </a:prstGeom>
                  </pic:spPr>
                </pic:pic>
              </a:graphicData>
            </a:graphic>
          </wp:inline>
        </w:drawing>
      </w:r>
    </w:p>
    <w:p w14:paraId="06FC6697" w14:textId="77777777" w:rsidR="007A37AF" w:rsidRPr="00BB2CFB" w:rsidRDefault="007A37AF" w:rsidP="00FC6B7B">
      <w:pPr>
        <w:spacing w:after="0" w:line="276" w:lineRule="auto"/>
        <w:jc w:val="center"/>
        <w:rPr>
          <w:rFonts w:ascii="Times New Roman" w:hAnsi="Times New Roman" w:cs="Times New Roman"/>
          <w:sz w:val="24"/>
          <w:szCs w:val="24"/>
        </w:rPr>
      </w:pPr>
    </w:p>
    <w:p w14:paraId="566BB695" w14:textId="133E905B" w:rsidR="007A37AF" w:rsidRPr="00BB2CFB" w:rsidRDefault="007A37AF" w:rsidP="00A7349A">
      <w:pPr>
        <w:pStyle w:val="BodyText"/>
        <w:spacing w:line="276" w:lineRule="auto"/>
        <w:ind w:firstLine="0"/>
        <w:rPr>
          <w:sz w:val="24"/>
          <w:szCs w:val="24"/>
        </w:rPr>
      </w:pPr>
      <w:r w:rsidRPr="00BB2CFB">
        <w:rPr>
          <w:b/>
          <w:bCs/>
          <w:sz w:val="24"/>
          <w:szCs w:val="24"/>
        </w:rPr>
        <w:t xml:space="preserve">Bài 9.2 (H): </w:t>
      </w:r>
      <w:r w:rsidRPr="00BB2CFB">
        <w:rPr>
          <w:sz w:val="24"/>
          <w:szCs w:val="24"/>
        </w:rPr>
        <w:t>Cho hai dây dẫn thẳng song song, dài vô hạn lần lượt có dòng điện</w:t>
      </w:r>
      <w:r w:rsidR="001D5559" w:rsidRPr="00BB2CFB">
        <w:rPr>
          <w:sz w:val="24"/>
          <w:szCs w:val="24"/>
        </w:rPr>
        <w:t xml:space="preserve"> </w:t>
      </w:r>
      <w:r w:rsidR="00CA13DA" w:rsidRPr="00BB2CFB">
        <w:rPr>
          <w:position w:val="-12"/>
          <w:sz w:val="24"/>
          <w:szCs w:val="24"/>
        </w:rPr>
        <w:object w:dxaOrig="220" w:dyaOrig="360" w14:anchorId="0AAC3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8.1pt" o:ole="">
            <v:imagedata r:id="rId13" o:title=""/>
          </v:shape>
          <o:OLEObject Type="Embed" ProgID="Equation.DSMT4" ShapeID="_x0000_i1025" DrawAspect="Content" ObjectID="_1782974666" r:id="rId14"/>
        </w:object>
      </w:r>
      <w:r w:rsidR="00CA13DA" w:rsidRPr="00BB2CFB">
        <w:rPr>
          <w:sz w:val="24"/>
          <w:szCs w:val="24"/>
        </w:rPr>
        <w:t xml:space="preserve">và </w:t>
      </w:r>
      <w:r w:rsidRPr="00BB2CFB">
        <w:rPr>
          <w:sz w:val="24"/>
          <w:szCs w:val="24"/>
        </w:rPr>
        <w:t xml:space="preserve"> </w:t>
      </w:r>
      <w:r w:rsidR="00E04A86" w:rsidRPr="00BB2CFB">
        <w:rPr>
          <w:position w:val="-12"/>
          <w:sz w:val="24"/>
          <w:szCs w:val="24"/>
        </w:rPr>
        <w:object w:dxaOrig="240" w:dyaOrig="360" w14:anchorId="28E20C79">
          <v:shape id="_x0000_i1026" type="#_x0000_t75" style="width:12.2pt;height:18.1pt" o:ole="">
            <v:imagedata r:id="rId15" o:title=""/>
          </v:shape>
          <o:OLEObject Type="Embed" ProgID="Equation.DSMT4" ShapeID="_x0000_i1026" DrawAspect="Content" ObjectID="_1782974667" r:id="rId16"/>
        </w:object>
      </w:r>
      <w:r w:rsidRPr="00BB2CFB">
        <w:rPr>
          <w:sz w:val="24"/>
          <w:szCs w:val="24"/>
        </w:rPr>
        <w:t>chạy qua như Hình 9.4.</w:t>
      </w:r>
      <w:r w:rsidR="00E04A86" w:rsidRPr="00BB2CFB">
        <w:rPr>
          <w:sz w:val="24"/>
          <w:szCs w:val="24"/>
        </w:rPr>
        <w:t xml:space="preserve"> Xét mặt phẳng (Oxy) vuông góc với cả hai dòng điện</w:t>
      </w:r>
      <w:r w:rsidR="00256A16" w:rsidRPr="00BB2CFB">
        <w:rPr>
          <w:sz w:val="24"/>
          <w:szCs w:val="24"/>
        </w:rPr>
        <w:t>, cắt các dòng điện tại A và B.</w:t>
      </w:r>
    </w:p>
    <w:p w14:paraId="6FA798D0" w14:textId="77777777" w:rsidR="007368AB" w:rsidRPr="00BB2CFB" w:rsidRDefault="007A37AF" w:rsidP="00FC6B7B">
      <w:pPr>
        <w:pStyle w:val="BodyText"/>
        <w:tabs>
          <w:tab w:val="left" w:pos="6131"/>
        </w:tabs>
        <w:spacing w:line="276" w:lineRule="auto"/>
        <w:ind w:firstLine="0"/>
        <w:rPr>
          <w:sz w:val="24"/>
          <w:szCs w:val="24"/>
        </w:rPr>
      </w:pPr>
      <w:r w:rsidRPr="00BB2CFB">
        <w:rPr>
          <w:sz w:val="24"/>
          <w:szCs w:val="24"/>
        </w:rPr>
        <w:t>dòngđịện cắt oác dòng điện tại A và B.</w:t>
      </w:r>
      <w:r w:rsidRPr="00BB2CFB">
        <w:rPr>
          <w:sz w:val="24"/>
          <w:szCs w:val="24"/>
        </w:rPr>
        <w:tab/>
      </w:r>
      <w:bookmarkStart w:id="14" w:name="bookmark255"/>
      <w:bookmarkEnd w:id="14"/>
    </w:p>
    <w:p w14:paraId="5A9CCEFF" w14:textId="5817198D" w:rsidR="007A37AF" w:rsidRPr="00BB2CFB" w:rsidRDefault="007368AB" w:rsidP="00FC6B7B">
      <w:pPr>
        <w:pStyle w:val="BodyText"/>
        <w:tabs>
          <w:tab w:val="left" w:pos="6131"/>
        </w:tabs>
        <w:spacing w:line="276" w:lineRule="auto"/>
        <w:ind w:firstLine="0"/>
        <w:rPr>
          <w:sz w:val="24"/>
          <w:szCs w:val="24"/>
        </w:rPr>
      </w:pPr>
      <w:r w:rsidRPr="00BB2CFB">
        <w:rPr>
          <w:b/>
          <w:bCs/>
          <w:sz w:val="24"/>
          <w:szCs w:val="24"/>
        </w:rPr>
        <w:t>a)</w:t>
      </w:r>
      <w:r w:rsidRPr="00BB2CFB">
        <w:rPr>
          <w:sz w:val="24"/>
          <w:szCs w:val="24"/>
        </w:rPr>
        <w:t xml:space="preserve"> </w:t>
      </w:r>
      <w:r w:rsidR="007A37AF" w:rsidRPr="00BB2CFB">
        <w:rPr>
          <w:sz w:val="24"/>
          <w:szCs w:val="24"/>
        </w:rPr>
        <w:t>Xác định phương, chiều của c</w:t>
      </w:r>
      <w:r w:rsidR="00256A16" w:rsidRPr="00BB2CFB">
        <w:rPr>
          <w:sz w:val="24"/>
          <w:szCs w:val="24"/>
        </w:rPr>
        <w:t>á</w:t>
      </w:r>
      <w:r w:rsidR="007A37AF" w:rsidRPr="00BB2CFB">
        <w:rPr>
          <w:sz w:val="24"/>
          <w:szCs w:val="24"/>
        </w:rPr>
        <w:t>c vectơ cả</w:t>
      </w:r>
      <w:r w:rsidR="00256A16" w:rsidRPr="00BB2CFB">
        <w:rPr>
          <w:sz w:val="24"/>
          <w:szCs w:val="24"/>
        </w:rPr>
        <w:t xml:space="preserve">m ứng từ </w:t>
      </w:r>
      <w:r w:rsidRPr="00BB2CFB">
        <w:rPr>
          <w:sz w:val="24"/>
          <w:szCs w:val="24"/>
        </w:rPr>
        <w:t>do từng dòng điện gây ra tại C (A, B, C thẳng hàng).</w:t>
      </w:r>
    </w:p>
    <w:p w14:paraId="611E5D86" w14:textId="65832D34" w:rsidR="007368AB" w:rsidRPr="00BB2CFB" w:rsidRDefault="007368AB" w:rsidP="00FC6B7B">
      <w:pPr>
        <w:pStyle w:val="BodyText"/>
        <w:tabs>
          <w:tab w:val="left" w:pos="6131"/>
        </w:tabs>
        <w:spacing w:line="276" w:lineRule="auto"/>
        <w:ind w:firstLine="0"/>
        <w:rPr>
          <w:sz w:val="24"/>
          <w:szCs w:val="24"/>
        </w:rPr>
      </w:pPr>
      <w:r w:rsidRPr="00BB2CFB">
        <w:rPr>
          <w:b/>
          <w:bCs/>
          <w:sz w:val="24"/>
          <w:szCs w:val="24"/>
        </w:rPr>
        <w:t>b)</w:t>
      </w:r>
      <w:r w:rsidRPr="00BB2CFB">
        <w:rPr>
          <w:sz w:val="24"/>
          <w:szCs w:val="24"/>
        </w:rPr>
        <w:t xml:space="preserve"> </w:t>
      </w:r>
      <w:r w:rsidR="00A22BA7" w:rsidRPr="00BB2CFB">
        <w:rPr>
          <w:sz w:val="24"/>
          <w:szCs w:val="24"/>
        </w:rPr>
        <w:t>Nếu đặt một kim la bàn tại điểm C thì kim la bàn này sẽ định hướng như thế nào</w:t>
      </w:r>
      <w:r w:rsidR="000B2C65" w:rsidRPr="00BB2CFB">
        <w:rPr>
          <w:sz w:val="24"/>
          <w:szCs w:val="24"/>
        </w:rPr>
        <w:t>? Giải thích.</w:t>
      </w:r>
    </w:p>
    <w:p w14:paraId="7730F392" w14:textId="77777777" w:rsidR="000B2C65" w:rsidRPr="00BB2CFB" w:rsidRDefault="007A37AF" w:rsidP="00FC6B7B">
      <w:pPr>
        <w:pStyle w:val="BodyText"/>
        <w:tabs>
          <w:tab w:val="left" w:pos="6829"/>
        </w:tabs>
        <w:spacing w:line="276" w:lineRule="auto"/>
        <w:ind w:firstLine="0"/>
        <w:rPr>
          <w:sz w:val="24"/>
          <w:szCs w:val="24"/>
        </w:rPr>
      </w:pPr>
      <w:r w:rsidRPr="00BB2CFB">
        <w:rPr>
          <w:sz w:val="24"/>
          <w:szCs w:val="24"/>
        </w:rPr>
        <w:tab/>
      </w:r>
    </w:p>
    <w:p w14:paraId="284F6A82" w14:textId="54BE7AFE" w:rsidR="002028CA" w:rsidRPr="00BB2CFB" w:rsidRDefault="002028CA" w:rsidP="00FC6B7B">
      <w:pPr>
        <w:pStyle w:val="BodyText"/>
        <w:tabs>
          <w:tab w:val="left" w:pos="6829"/>
        </w:tabs>
        <w:spacing w:line="276" w:lineRule="auto"/>
        <w:ind w:firstLine="0"/>
        <w:jc w:val="center"/>
        <w:rPr>
          <w:sz w:val="24"/>
          <w:szCs w:val="24"/>
        </w:rPr>
      </w:pPr>
      <w:r w:rsidRPr="00BB2CFB">
        <w:rPr>
          <w:noProof/>
          <w:sz w:val="24"/>
          <w:szCs w:val="24"/>
        </w:rPr>
        <w:drawing>
          <wp:inline distT="0" distB="0" distL="0" distR="0" wp14:anchorId="2A814974" wp14:editId="783E7D7C">
            <wp:extent cx="2550649" cy="1675979"/>
            <wp:effectExtent l="0" t="0" r="2540" b="635"/>
            <wp:docPr id="1016292910" name="Picture 1"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92910" name="Picture 1" descr="A graph of a line and a line&#10;&#10;Description automatically generated with medium confidence"/>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Lst>
                    </a:blip>
                    <a:stretch>
                      <a:fillRect/>
                    </a:stretch>
                  </pic:blipFill>
                  <pic:spPr>
                    <a:xfrm>
                      <a:off x="0" y="0"/>
                      <a:ext cx="2571242" cy="1689510"/>
                    </a:xfrm>
                    <a:prstGeom prst="rect">
                      <a:avLst/>
                    </a:prstGeom>
                  </pic:spPr>
                </pic:pic>
              </a:graphicData>
            </a:graphic>
          </wp:inline>
        </w:drawing>
      </w:r>
    </w:p>
    <w:p w14:paraId="4B4A8249" w14:textId="15092B7E" w:rsidR="007A37AF" w:rsidRPr="00BB2CFB" w:rsidRDefault="007A37AF" w:rsidP="00FC6B7B">
      <w:pPr>
        <w:pStyle w:val="BodyText"/>
        <w:tabs>
          <w:tab w:val="left" w:pos="426"/>
          <w:tab w:val="left" w:pos="6829"/>
        </w:tabs>
        <w:spacing w:line="276" w:lineRule="auto"/>
        <w:ind w:firstLine="0"/>
        <w:rPr>
          <w:sz w:val="24"/>
          <w:szCs w:val="24"/>
        </w:rPr>
      </w:pPr>
      <w:r w:rsidRPr="00BB2CFB">
        <w:rPr>
          <w:b/>
          <w:bCs/>
          <w:sz w:val="24"/>
          <w:szCs w:val="24"/>
        </w:rPr>
        <w:t xml:space="preserve">Bài 9.3 (H): </w:t>
      </w:r>
      <w:r w:rsidRPr="00BB2CFB">
        <w:rPr>
          <w:sz w:val="24"/>
          <w:szCs w:val="24"/>
        </w:rPr>
        <w:t>Một cuộn dây dẫn được quấn quanh một lõi thép với hai đầu dây nối với nguồn điện không đổi như Hình 9.5. Hãy vẽ chiều dòng điện trong mạch và vẽ phác các đường sức từ tạo bởi cuộn dây.</w:t>
      </w:r>
    </w:p>
    <w:p w14:paraId="047518E5" w14:textId="0F62AABC" w:rsidR="007A37AF" w:rsidRPr="00BB2CFB" w:rsidRDefault="00BA26AF" w:rsidP="00FC6B7B">
      <w:pPr>
        <w:spacing w:after="0" w:line="276" w:lineRule="auto"/>
        <w:jc w:val="center"/>
        <w:rPr>
          <w:rFonts w:ascii="Times New Roman" w:hAnsi="Times New Roman" w:cs="Times New Roman"/>
          <w:sz w:val="24"/>
          <w:szCs w:val="24"/>
        </w:rPr>
      </w:pPr>
      <w:r w:rsidRPr="00BB2CFB">
        <w:rPr>
          <w:rFonts w:ascii="Times New Roman" w:hAnsi="Times New Roman" w:cs="Times New Roman"/>
          <w:noProof/>
          <w:sz w:val="24"/>
          <w:szCs w:val="24"/>
        </w:rPr>
        <w:drawing>
          <wp:inline distT="0" distB="0" distL="0" distR="0" wp14:anchorId="573C951C" wp14:editId="0F0050A1">
            <wp:extent cx="2821086" cy="1878037"/>
            <wp:effectExtent l="0" t="0" r="0" b="8255"/>
            <wp:docPr id="1643693166" name="Picture 1" descr="A diagram of a coil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93166" name="Picture 1" descr="A diagram of a coil with wires&#10;&#10;Description automatically generated"/>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2826809" cy="1881847"/>
                    </a:xfrm>
                    <a:prstGeom prst="rect">
                      <a:avLst/>
                    </a:prstGeom>
                  </pic:spPr>
                </pic:pic>
              </a:graphicData>
            </a:graphic>
          </wp:inline>
        </w:drawing>
      </w:r>
    </w:p>
    <w:p w14:paraId="4DEE3B26" w14:textId="540848AC" w:rsidR="007A37AF" w:rsidRPr="00BB2CFB" w:rsidRDefault="007A37AF" w:rsidP="00EB513F">
      <w:pPr>
        <w:pStyle w:val="BodyText"/>
        <w:spacing w:line="276" w:lineRule="auto"/>
        <w:ind w:firstLine="0"/>
        <w:rPr>
          <w:sz w:val="24"/>
          <w:szCs w:val="24"/>
        </w:rPr>
      </w:pPr>
      <w:r w:rsidRPr="00BB2CFB">
        <w:rPr>
          <w:b/>
          <w:bCs/>
          <w:sz w:val="24"/>
          <w:szCs w:val="24"/>
        </w:rPr>
        <w:t>Bài 9.4 (VD)</w:t>
      </w:r>
      <w:r w:rsidR="00DA14EF" w:rsidRPr="00BB2CFB">
        <w:rPr>
          <w:b/>
          <w:bCs/>
          <w:sz w:val="24"/>
          <w:szCs w:val="24"/>
        </w:rPr>
        <w:t>:</w:t>
      </w:r>
      <w:r w:rsidRPr="00BB2CFB">
        <w:rPr>
          <w:sz w:val="24"/>
          <w:szCs w:val="24"/>
        </w:rPr>
        <w:t xml:space="preserve"> Hiện nay, tàu đệm từ là một trong những phương tiện di chuy</w:t>
      </w:r>
      <w:r w:rsidR="00DA14EF" w:rsidRPr="00BB2CFB">
        <w:rPr>
          <w:sz w:val="24"/>
          <w:szCs w:val="24"/>
        </w:rPr>
        <w:t>ể</w:t>
      </w:r>
      <w:r w:rsidRPr="00BB2CFB">
        <w:rPr>
          <w:sz w:val="24"/>
          <w:szCs w:val="24"/>
        </w:rPr>
        <w:t xml:space="preserve">n với tốc độ cao </w:t>
      </w:r>
      <w:r w:rsidR="00DA14EF" w:rsidRPr="00BB2CFB">
        <w:rPr>
          <w:sz w:val="24"/>
          <w:szCs w:val="24"/>
        </w:rPr>
        <w:t>ở</w:t>
      </w:r>
      <w:r w:rsidRPr="00BB2CFB">
        <w:rPr>
          <w:sz w:val="24"/>
          <w:szCs w:val="24"/>
        </w:rPr>
        <w:t xml:space="preserve"> các quốc gia phát tri</w:t>
      </w:r>
      <w:r w:rsidR="00D3716F" w:rsidRPr="00BB2CFB">
        <w:rPr>
          <w:sz w:val="24"/>
          <w:szCs w:val="24"/>
        </w:rPr>
        <w:t>ể</w:t>
      </w:r>
      <w:r w:rsidRPr="00BB2CFB">
        <w:rPr>
          <w:sz w:val="24"/>
          <w:szCs w:val="24"/>
        </w:rPr>
        <w:t>n. Xét một tàu đệm từ như Hình 9.6, tr</w:t>
      </w:r>
      <w:r w:rsidR="00D3716F" w:rsidRPr="00BB2CFB">
        <w:rPr>
          <w:sz w:val="24"/>
          <w:szCs w:val="24"/>
        </w:rPr>
        <w:t>o</w:t>
      </w:r>
      <w:r w:rsidRPr="00BB2CFB">
        <w:rPr>
          <w:sz w:val="24"/>
          <w:szCs w:val="24"/>
        </w:rPr>
        <w:t xml:space="preserve">ng </w:t>
      </w:r>
      <w:r w:rsidR="00D3716F" w:rsidRPr="00BB2CFB">
        <w:rPr>
          <w:sz w:val="24"/>
          <w:szCs w:val="24"/>
        </w:rPr>
        <w:t>đó tà</w:t>
      </w:r>
      <w:r w:rsidR="00890FFD" w:rsidRPr="00BB2CFB">
        <w:rPr>
          <w:sz w:val="24"/>
          <w:szCs w:val="24"/>
        </w:rPr>
        <w:t>u</w:t>
      </w:r>
      <w:r w:rsidR="00D3716F" w:rsidRPr="00BB2CFB">
        <w:rPr>
          <w:sz w:val="24"/>
          <w:szCs w:val="24"/>
        </w:rPr>
        <w:t xml:space="preserve"> được </w:t>
      </w:r>
      <w:r w:rsidRPr="00BB2CFB">
        <w:rPr>
          <w:sz w:val="24"/>
          <w:szCs w:val="24"/>
        </w:rPr>
        <w:t>nâng</w:t>
      </w:r>
      <w:r w:rsidR="00AE4EF1" w:rsidRPr="00BB2CFB">
        <w:rPr>
          <w:sz w:val="24"/>
          <w:szCs w:val="24"/>
        </w:rPr>
        <w:t xml:space="preserve"> lơ lửng trong không khí bằng</w:t>
      </w:r>
      <w:r w:rsidRPr="00BB2CFB">
        <w:rPr>
          <w:sz w:val="24"/>
          <w:szCs w:val="24"/>
        </w:rPr>
        <w:t xml:space="preserve"> hệ th</w:t>
      </w:r>
      <w:r w:rsidR="00AE4EF1" w:rsidRPr="00BB2CFB">
        <w:rPr>
          <w:sz w:val="24"/>
          <w:szCs w:val="24"/>
        </w:rPr>
        <w:t>ố</w:t>
      </w:r>
      <w:r w:rsidRPr="00BB2CFB">
        <w:rPr>
          <w:sz w:val="24"/>
          <w:szCs w:val="24"/>
        </w:rPr>
        <w:t xml:space="preserve">ng các nam châm điện. </w:t>
      </w:r>
      <w:r w:rsidR="00AE4EF1" w:rsidRPr="00BB2CFB">
        <w:rPr>
          <w:sz w:val="24"/>
          <w:szCs w:val="24"/>
        </w:rPr>
        <w:t xml:space="preserve">Ngoài ra trên thân tàu và đường ray còn </w:t>
      </w:r>
      <w:r w:rsidR="005C78F2" w:rsidRPr="00BB2CFB">
        <w:rPr>
          <w:sz w:val="24"/>
          <w:szCs w:val="24"/>
        </w:rPr>
        <w:t>được gắn các nam châm điện</w:t>
      </w:r>
      <w:r w:rsidR="00463900" w:rsidRPr="00BB2CFB">
        <w:rPr>
          <w:sz w:val="24"/>
          <w:szCs w:val="24"/>
        </w:rPr>
        <w:t xml:space="preserve"> khác đóng </w:t>
      </w:r>
      <w:r w:rsidRPr="00BB2CFB">
        <w:rPr>
          <w:sz w:val="24"/>
          <w:szCs w:val="24"/>
        </w:rPr>
        <w:t>vai tr</w:t>
      </w:r>
      <w:r w:rsidR="00463900" w:rsidRPr="00BB2CFB">
        <w:rPr>
          <w:sz w:val="24"/>
          <w:szCs w:val="24"/>
        </w:rPr>
        <w:t xml:space="preserve">ò </w:t>
      </w:r>
      <w:r w:rsidRPr="00BB2CFB">
        <w:rPr>
          <w:sz w:val="24"/>
          <w:szCs w:val="24"/>
        </w:rPr>
        <w:t>tăng tốc và gi</w:t>
      </w:r>
      <w:r w:rsidR="002773F4" w:rsidRPr="00BB2CFB">
        <w:rPr>
          <w:sz w:val="24"/>
          <w:szCs w:val="24"/>
        </w:rPr>
        <w:t>ả</w:t>
      </w:r>
      <w:r w:rsidRPr="00BB2CFB">
        <w:rPr>
          <w:sz w:val="24"/>
          <w:szCs w:val="24"/>
        </w:rPr>
        <w:t>m tốc cho tàu trong quá tr</w:t>
      </w:r>
      <w:r w:rsidR="002773F4" w:rsidRPr="00BB2CFB">
        <w:rPr>
          <w:sz w:val="24"/>
          <w:szCs w:val="24"/>
        </w:rPr>
        <w:t>ì</w:t>
      </w:r>
      <w:r w:rsidRPr="00BB2CFB">
        <w:rPr>
          <w:sz w:val="24"/>
          <w:szCs w:val="24"/>
        </w:rPr>
        <w:t>nh chuy</w:t>
      </w:r>
      <w:r w:rsidR="002773F4" w:rsidRPr="00BB2CFB">
        <w:rPr>
          <w:sz w:val="24"/>
          <w:szCs w:val="24"/>
        </w:rPr>
        <w:t>ể</w:t>
      </w:r>
      <w:r w:rsidRPr="00BB2CFB">
        <w:rPr>
          <w:sz w:val="24"/>
          <w:szCs w:val="24"/>
        </w:rPr>
        <w:t>n động.</w:t>
      </w:r>
    </w:p>
    <w:p w14:paraId="4A4464E9" w14:textId="65BC0368" w:rsidR="007A37AF" w:rsidRPr="00BB2CFB" w:rsidRDefault="007A37AF" w:rsidP="00FC6B7B">
      <w:pPr>
        <w:pStyle w:val="BodyText"/>
        <w:numPr>
          <w:ilvl w:val="0"/>
          <w:numId w:val="6"/>
        </w:numPr>
        <w:tabs>
          <w:tab w:val="left" w:pos="693"/>
        </w:tabs>
        <w:spacing w:line="276" w:lineRule="auto"/>
        <w:ind w:firstLine="360"/>
        <w:rPr>
          <w:sz w:val="24"/>
          <w:szCs w:val="24"/>
        </w:rPr>
      </w:pPr>
      <w:bookmarkStart w:id="15" w:name="bookmark256"/>
      <w:bookmarkEnd w:id="15"/>
      <w:r w:rsidRPr="00BB2CFB">
        <w:rPr>
          <w:sz w:val="24"/>
          <w:szCs w:val="24"/>
        </w:rPr>
        <w:t>Già sử tại một thời điểm nào đ</w:t>
      </w:r>
      <w:r w:rsidR="002028C8" w:rsidRPr="00BB2CFB">
        <w:rPr>
          <w:sz w:val="24"/>
          <w:szCs w:val="24"/>
        </w:rPr>
        <w:t>ó</w:t>
      </w:r>
      <w:r w:rsidRPr="00BB2CFB">
        <w:rPr>
          <w:sz w:val="24"/>
          <w:szCs w:val="24"/>
        </w:rPr>
        <w:t>, cực từ của các nam châm được mô tả như trong Hình 9.6, khi đó lực từ tổng hợp tác dụng lên tàu đệm từ này đóng vai trò là lực đẩy hay lực c</w:t>
      </w:r>
      <w:r w:rsidR="00F4318D" w:rsidRPr="00BB2CFB">
        <w:rPr>
          <w:sz w:val="24"/>
          <w:szCs w:val="24"/>
        </w:rPr>
        <w:t>ả</w:t>
      </w:r>
      <w:r w:rsidRPr="00BB2CFB">
        <w:rPr>
          <w:sz w:val="24"/>
          <w:szCs w:val="24"/>
        </w:rPr>
        <w:t>n chuyển động của tàu? Vì sao?</w:t>
      </w:r>
    </w:p>
    <w:p w14:paraId="3CE02A8B" w14:textId="2F357472" w:rsidR="007A37AF" w:rsidRPr="00BB2CFB" w:rsidRDefault="007A37AF" w:rsidP="00FC6B7B">
      <w:pPr>
        <w:pStyle w:val="BodyText"/>
        <w:numPr>
          <w:ilvl w:val="0"/>
          <w:numId w:val="6"/>
        </w:numPr>
        <w:tabs>
          <w:tab w:val="left" w:pos="705"/>
        </w:tabs>
        <w:spacing w:line="276" w:lineRule="auto"/>
        <w:ind w:firstLine="360"/>
        <w:rPr>
          <w:sz w:val="24"/>
          <w:szCs w:val="24"/>
        </w:rPr>
      </w:pPr>
      <w:bookmarkStart w:id="16" w:name="bookmark257"/>
      <w:bookmarkEnd w:id="16"/>
      <w:r w:rsidRPr="00BB2CFB">
        <w:rPr>
          <w:sz w:val="24"/>
          <w:szCs w:val="24"/>
        </w:rPr>
        <w:t>Khi tàu s</w:t>
      </w:r>
      <w:r w:rsidR="00407E31" w:rsidRPr="00BB2CFB">
        <w:rPr>
          <w:sz w:val="24"/>
          <w:szCs w:val="24"/>
        </w:rPr>
        <w:t>ắ</w:t>
      </w:r>
      <w:r w:rsidRPr="00BB2CFB">
        <w:rPr>
          <w:sz w:val="24"/>
          <w:szCs w:val="24"/>
        </w:rPr>
        <w:t>p đ</w:t>
      </w:r>
      <w:r w:rsidR="00642A83" w:rsidRPr="00BB2CFB">
        <w:rPr>
          <w:sz w:val="24"/>
          <w:szCs w:val="24"/>
        </w:rPr>
        <w:t>ế</w:t>
      </w:r>
      <w:r w:rsidRPr="00BB2CFB">
        <w:rPr>
          <w:sz w:val="24"/>
          <w:szCs w:val="24"/>
        </w:rPr>
        <w:t>n nhà ga và bắt đầu chuyển động chậm l</w:t>
      </w:r>
      <w:r w:rsidR="00407E31" w:rsidRPr="00BB2CFB">
        <w:rPr>
          <w:sz w:val="24"/>
          <w:szCs w:val="24"/>
        </w:rPr>
        <w:t>ại</w:t>
      </w:r>
      <w:r w:rsidRPr="00BB2CFB">
        <w:rPr>
          <w:sz w:val="24"/>
          <w:szCs w:val="24"/>
        </w:rPr>
        <w:t>, khi đó chi</w:t>
      </w:r>
      <w:r w:rsidR="00407E31" w:rsidRPr="00BB2CFB">
        <w:rPr>
          <w:sz w:val="24"/>
          <w:szCs w:val="24"/>
        </w:rPr>
        <w:t>ề</w:t>
      </w:r>
      <w:r w:rsidRPr="00BB2CFB">
        <w:rPr>
          <w:sz w:val="24"/>
          <w:szCs w:val="24"/>
        </w:rPr>
        <w:t>u dòng điện chạy qua các nam châm điện cần thay đổi như thế nào?</w:t>
      </w:r>
    </w:p>
    <w:p w14:paraId="10D734C5" w14:textId="77777777" w:rsidR="00A96DDD" w:rsidRPr="00BB2CFB" w:rsidRDefault="00A96DDD" w:rsidP="00FC6B7B">
      <w:pPr>
        <w:pStyle w:val="Heading41"/>
        <w:keepNext/>
        <w:keepLines/>
        <w:spacing w:line="276" w:lineRule="auto"/>
        <w:ind w:firstLine="360"/>
        <w:jc w:val="left"/>
        <w:rPr>
          <w:rFonts w:eastAsia="Arial"/>
          <w:sz w:val="24"/>
          <w:szCs w:val="24"/>
        </w:rPr>
      </w:pPr>
      <w:bookmarkStart w:id="17" w:name="bookmark258"/>
      <w:bookmarkStart w:id="18" w:name="bookmark259"/>
      <w:bookmarkStart w:id="19" w:name="bookmark260"/>
      <w:r w:rsidRPr="00BB2CFB">
        <w:rPr>
          <w:noProof/>
          <w:sz w:val="24"/>
          <w:szCs w:val="24"/>
        </w:rPr>
        <w:drawing>
          <wp:inline distT="0" distB="0" distL="0" distR="0" wp14:anchorId="04590725" wp14:editId="2B5562C6">
            <wp:extent cx="5535432" cy="1856935"/>
            <wp:effectExtent l="0" t="0" r="8255" b="0"/>
            <wp:docPr id="1887146985" name="Picture 1" descr="A diagram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46985" name="Picture 1" descr="A diagram of a train&#10;&#10;Description automatically generated"/>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5550151" cy="1861873"/>
                    </a:xfrm>
                    <a:prstGeom prst="rect">
                      <a:avLst/>
                    </a:prstGeom>
                  </pic:spPr>
                </pic:pic>
              </a:graphicData>
            </a:graphic>
          </wp:inline>
        </w:drawing>
      </w:r>
    </w:p>
    <w:bookmarkEnd w:id="17"/>
    <w:bookmarkEnd w:id="18"/>
    <w:bookmarkEnd w:id="19"/>
    <w:p w14:paraId="09A23218" w14:textId="77777777" w:rsidR="007F5240" w:rsidRPr="00BB2CFB" w:rsidRDefault="007F5240" w:rsidP="00FC6B7B">
      <w:pPr>
        <w:pStyle w:val="Heading41"/>
        <w:keepNext/>
        <w:keepLines/>
        <w:spacing w:line="276" w:lineRule="auto"/>
        <w:ind w:firstLine="360"/>
        <w:rPr>
          <w:rFonts w:eastAsia="Arial"/>
          <w:sz w:val="24"/>
          <w:szCs w:val="24"/>
        </w:rPr>
      </w:pPr>
    </w:p>
    <w:p w14:paraId="132A9E09" w14:textId="77777777" w:rsidR="00EB513F" w:rsidRPr="00BB2CFB" w:rsidRDefault="00A96DDD" w:rsidP="00FC6B7B">
      <w:pPr>
        <w:pStyle w:val="Heading41"/>
        <w:keepNext/>
        <w:keepLines/>
        <w:spacing w:line="276" w:lineRule="auto"/>
        <w:ind w:firstLine="360"/>
        <w:rPr>
          <w:rFonts w:eastAsia="Arial"/>
          <w:color w:val="0070C0"/>
          <w:sz w:val="32"/>
          <w:szCs w:val="32"/>
        </w:rPr>
      </w:pPr>
      <w:r w:rsidRPr="00BB2CFB">
        <w:rPr>
          <w:rFonts w:eastAsia="Arial"/>
          <w:color w:val="0070C0"/>
          <w:sz w:val="32"/>
          <w:szCs w:val="32"/>
        </w:rPr>
        <w:t xml:space="preserve">BÀI 10. </w:t>
      </w:r>
    </w:p>
    <w:p w14:paraId="32BA170A" w14:textId="06EED33E" w:rsidR="007A37AF" w:rsidRPr="00BB2CFB" w:rsidRDefault="00A96DDD" w:rsidP="00FC6B7B">
      <w:pPr>
        <w:pStyle w:val="Heading41"/>
        <w:keepNext/>
        <w:keepLines/>
        <w:spacing w:line="276" w:lineRule="auto"/>
        <w:ind w:firstLine="360"/>
        <w:rPr>
          <w:color w:val="0070C0"/>
          <w:sz w:val="32"/>
          <w:szCs w:val="32"/>
        </w:rPr>
      </w:pPr>
      <w:r w:rsidRPr="00BB2CFB">
        <w:rPr>
          <w:rFonts w:eastAsia="Arial"/>
          <w:color w:val="0070C0"/>
          <w:sz w:val="32"/>
          <w:szCs w:val="32"/>
        </w:rPr>
        <w:t>LỰC TỪ. CẢM ỨNG TỪ</w:t>
      </w:r>
    </w:p>
    <w:p w14:paraId="2812AF9A" w14:textId="25195705" w:rsidR="007A37AF" w:rsidRPr="00BB2CFB" w:rsidRDefault="007A37AF" w:rsidP="00D21ADC">
      <w:pPr>
        <w:pStyle w:val="Heading51"/>
        <w:keepNext/>
        <w:keepLines/>
        <w:numPr>
          <w:ilvl w:val="0"/>
          <w:numId w:val="23"/>
        </w:numPr>
        <w:spacing w:line="276" w:lineRule="auto"/>
        <w:rPr>
          <w:rFonts w:ascii="Times New Roman" w:hAnsi="Times New Roman" w:cs="Times New Roman"/>
          <w:color w:val="0070C0"/>
          <w:sz w:val="24"/>
          <w:szCs w:val="24"/>
        </w:rPr>
      </w:pPr>
      <w:bookmarkStart w:id="20" w:name="bookmark261"/>
      <w:bookmarkStart w:id="21" w:name="bookmark262"/>
      <w:bookmarkStart w:id="22" w:name="bookmark263"/>
      <w:r w:rsidRPr="00BB2CFB">
        <w:rPr>
          <w:rFonts w:ascii="Times New Roman" w:hAnsi="Times New Roman" w:cs="Times New Roman"/>
          <w:color w:val="0070C0"/>
          <w:sz w:val="24"/>
          <w:szCs w:val="24"/>
        </w:rPr>
        <w:t>TRẮC NGHIỆM</w:t>
      </w:r>
      <w:bookmarkEnd w:id="20"/>
      <w:bookmarkEnd w:id="21"/>
      <w:bookmarkEnd w:id="22"/>
    </w:p>
    <w:p w14:paraId="6FE78008" w14:textId="77777777" w:rsidR="007A37AF" w:rsidRPr="00BB2CFB" w:rsidRDefault="007A37AF" w:rsidP="00EB513F">
      <w:pPr>
        <w:pStyle w:val="BodyText"/>
        <w:spacing w:line="276" w:lineRule="auto"/>
        <w:ind w:firstLine="0"/>
        <w:rPr>
          <w:sz w:val="24"/>
          <w:szCs w:val="24"/>
        </w:rPr>
      </w:pPr>
      <w:r w:rsidRPr="00BB2CFB">
        <w:rPr>
          <w:b/>
          <w:bCs/>
          <w:sz w:val="24"/>
          <w:szCs w:val="24"/>
        </w:rPr>
        <w:t xml:space="preserve">Câu 10.1 (B): </w:t>
      </w:r>
      <w:r w:rsidRPr="00BB2CFB">
        <w:rPr>
          <w:sz w:val="24"/>
          <w:szCs w:val="24"/>
        </w:rPr>
        <w:t>Trong hệ SI, đơn vị đo độ lớn cảm ứng từ là</w:t>
      </w:r>
    </w:p>
    <w:p w14:paraId="50E3ECC8" w14:textId="6602F12E" w:rsidR="007A37AF" w:rsidRPr="00BB2CFB" w:rsidRDefault="007A37AF" w:rsidP="00EB513F">
      <w:pPr>
        <w:pStyle w:val="BodyText"/>
        <w:tabs>
          <w:tab w:val="left" w:pos="5367"/>
        </w:tabs>
        <w:spacing w:line="276" w:lineRule="auto"/>
        <w:ind w:firstLine="360"/>
        <w:rPr>
          <w:sz w:val="24"/>
          <w:szCs w:val="24"/>
        </w:rPr>
      </w:pPr>
      <w:r w:rsidRPr="00BB2CFB">
        <w:rPr>
          <w:sz w:val="24"/>
          <w:szCs w:val="24"/>
        </w:rPr>
        <w:t>A. fara (F).</w:t>
      </w:r>
      <w:r w:rsidR="00EB513F" w:rsidRPr="00BB2CFB">
        <w:rPr>
          <w:sz w:val="24"/>
          <w:szCs w:val="24"/>
        </w:rPr>
        <w:t xml:space="preserve">          </w:t>
      </w:r>
      <w:r w:rsidRPr="00BB2CFB">
        <w:rPr>
          <w:sz w:val="24"/>
          <w:szCs w:val="24"/>
        </w:rPr>
        <w:t>B. henry (H).</w:t>
      </w:r>
      <w:r w:rsidR="00EB513F" w:rsidRPr="00BB2CFB">
        <w:rPr>
          <w:sz w:val="24"/>
          <w:szCs w:val="24"/>
        </w:rPr>
        <w:t xml:space="preserve">     </w:t>
      </w:r>
      <w:r w:rsidR="0067727C" w:rsidRPr="00BB2CFB">
        <w:rPr>
          <w:sz w:val="24"/>
          <w:szCs w:val="24"/>
        </w:rPr>
        <w:t>C</w:t>
      </w:r>
      <w:r w:rsidRPr="00BB2CFB">
        <w:rPr>
          <w:sz w:val="24"/>
          <w:szCs w:val="24"/>
        </w:rPr>
        <w:t>. tesla (T).</w:t>
      </w:r>
      <w:r w:rsidRPr="00BB2CFB">
        <w:rPr>
          <w:sz w:val="24"/>
          <w:szCs w:val="24"/>
        </w:rPr>
        <w:tab/>
        <w:t>D. ampe (A).</w:t>
      </w:r>
    </w:p>
    <w:p w14:paraId="52FFA57F" w14:textId="77777777" w:rsidR="007A37AF" w:rsidRPr="00BB2CFB" w:rsidRDefault="007A37AF" w:rsidP="00EB513F">
      <w:pPr>
        <w:pStyle w:val="BodyText"/>
        <w:spacing w:line="276" w:lineRule="auto"/>
        <w:ind w:firstLine="0"/>
        <w:rPr>
          <w:sz w:val="24"/>
          <w:szCs w:val="24"/>
        </w:rPr>
      </w:pPr>
      <w:r w:rsidRPr="00BB2CFB">
        <w:rPr>
          <w:b/>
          <w:bCs/>
          <w:sz w:val="24"/>
          <w:szCs w:val="24"/>
        </w:rPr>
        <w:t xml:space="preserve">Câu 10.2 (B): </w:t>
      </w:r>
      <w:r w:rsidRPr="00BB2CFB">
        <w:rPr>
          <w:sz w:val="24"/>
          <w:szCs w:val="24"/>
        </w:rPr>
        <w:t>Chọn cụm từ và công thức phù hợp để điền vào chỗ trống.</w:t>
      </w:r>
    </w:p>
    <w:p w14:paraId="347CE81B" w14:textId="709A8CCF" w:rsidR="007A37AF" w:rsidRPr="00BB2CFB" w:rsidRDefault="007A37AF" w:rsidP="00FC6B7B">
      <w:pPr>
        <w:pStyle w:val="BodyText"/>
        <w:spacing w:line="276" w:lineRule="auto"/>
        <w:ind w:firstLine="360"/>
        <w:rPr>
          <w:sz w:val="24"/>
          <w:szCs w:val="24"/>
        </w:rPr>
      </w:pPr>
      <w:r w:rsidRPr="00BB2CFB">
        <w:rPr>
          <w:sz w:val="24"/>
          <w:szCs w:val="24"/>
        </w:rPr>
        <w:t>Cảm ứng từ là một đại lượng (</w:t>
      </w:r>
      <w:proofErr w:type="gramStart"/>
      <w:r w:rsidRPr="00BB2CFB">
        <w:rPr>
          <w:sz w:val="24"/>
          <w:szCs w:val="24"/>
        </w:rPr>
        <w:t>1)</w:t>
      </w:r>
      <w:r w:rsidR="00EB513F" w:rsidRPr="00BB2CFB">
        <w:rPr>
          <w:sz w:val="24"/>
          <w:szCs w:val="24"/>
        </w:rPr>
        <w:t>…</w:t>
      </w:r>
      <w:proofErr w:type="gramEnd"/>
      <w:r w:rsidRPr="00BB2CFB">
        <w:rPr>
          <w:sz w:val="24"/>
          <w:szCs w:val="24"/>
        </w:rPr>
        <w:t xml:space="preserve">, đặc trưng cho từ trường về phương diện tác dụng lực. Khi một đoạn dây dẫn thẳng có chiều dài </w:t>
      </w:r>
      <w:r w:rsidRPr="00BB2CFB">
        <w:rPr>
          <w:i/>
          <w:iCs/>
          <w:sz w:val="24"/>
          <w:szCs w:val="24"/>
        </w:rPr>
        <w:t>L,</w:t>
      </w:r>
      <w:r w:rsidRPr="00BB2CFB">
        <w:rPr>
          <w:sz w:val="24"/>
          <w:szCs w:val="24"/>
        </w:rPr>
        <w:t xml:space="preserve"> mang dòng điện có cường độ </w:t>
      </w:r>
      <w:r w:rsidRPr="00BB2CFB">
        <w:rPr>
          <w:i/>
          <w:iCs/>
          <w:sz w:val="24"/>
          <w:szCs w:val="24"/>
        </w:rPr>
        <w:t>I</w:t>
      </w:r>
      <w:r w:rsidRPr="00BB2CFB">
        <w:rPr>
          <w:sz w:val="24"/>
          <w:szCs w:val="24"/>
        </w:rPr>
        <w:t xml:space="preserve"> được đặt trong vùng từ trường có cảm ứng từ </w:t>
      </w:r>
      <w:r w:rsidR="00F2278D" w:rsidRPr="00BB2CFB">
        <w:rPr>
          <w:position w:val="-4"/>
          <w:sz w:val="24"/>
          <w:szCs w:val="24"/>
        </w:rPr>
        <w:object w:dxaOrig="240" w:dyaOrig="320" w14:anchorId="096541F7">
          <v:shape id="_x0000_i1027" type="#_x0000_t75" style="width:12.2pt;height:15.35pt" o:ole="">
            <v:imagedata r:id="rId23" o:title=""/>
          </v:shape>
          <o:OLEObject Type="Embed" ProgID="Equation.DSMT4" ShapeID="_x0000_i1027" DrawAspect="Content" ObjectID="_1782974668" r:id="rId24"/>
        </w:object>
      </w:r>
      <w:r w:rsidRPr="00BB2CFB">
        <w:rPr>
          <w:sz w:val="24"/>
          <w:szCs w:val="24"/>
        </w:rPr>
        <w:t xml:space="preserve"> hợp với chiều dòng điện một góc </w:t>
      </w:r>
      <w:r w:rsidR="00F2278D" w:rsidRPr="00BB2CFB">
        <w:rPr>
          <w:i/>
          <w:iCs/>
          <w:position w:val="-6"/>
          <w:sz w:val="24"/>
          <w:szCs w:val="24"/>
        </w:rPr>
        <w:object w:dxaOrig="180" w:dyaOrig="279" w14:anchorId="781A9429">
          <v:shape id="_x0000_i1028" type="#_x0000_t75" style="width:9.05pt;height:13.4pt" o:ole="">
            <v:imagedata r:id="rId25" o:title=""/>
          </v:shape>
          <o:OLEObject Type="Embed" ProgID="Equation.DSMT4" ShapeID="_x0000_i1028" DrawAspect="Content" ObjectID="_1782974669" r:id="rId26"/>
        </w:object>
      </w:r>
      <w:r w:rsidRPr="00BB2CFB">
        <w:rPr>
          <w:sz w:val="24"/>
          <w:szCs w:val="24"/>
        </w:rPr>
        <w:t>thì độ lớn cảm ứng từ được xác định bởi biểu thức (2).</w:t>
      </w:r>
    </w:p>
    <w:p w14:paraId="6C256961" w14:textId="2328A36D" w:rsidR="00D40EAA" w:rsidRPr="00BB2CFB" w:rsidRDefault="0067727C" w:rsidP="00FC6B7B">
      <w:pPr>
        <w:spacing w:after="0" w:line="276" w:lineRule="auto"/>
        <w:jc w:val="both"/>
        <w:rPr>
          <w:rFonts w:ascii="Times New Roman" w:hAnsi="Times New Roman" w:cs="Times New Roman"/>
          <w:sz w:val="24"/>
          <w:szCs w:val="24"/>
        </w:rPr>
      </w:pPr>
      <w:r w:rsidRPr="00BB2CFB">
        <w:rPr>
          <w:rFonts w:ascii="Times New Roman" w:hAnsi="Times New Roman" w:cs="Times New Roman"/>
          <w:sz w:val="24"/>
          <w:szCs w:val="24"/>
        </w:rPr>
        <w:t>A.</w:t>
      </w:r>
      <w:r w:rsidRPr="00BB2CFB">
        <w:rPr>
          <w:rFonts w:ascii="Times New Roman" w:hAnsi="Times New Roman" w:cs="Times New Roman"/>
          <w:b/>
          <w:bCs/>
          <w:sz w:val="24"/>
          <w:szCs w:val="24"/>
        </w:rPr>
        <w:t xml:space="preserve"> </w:t>
      </w:r>
      <w:r w:rsidRPr="00BB2CFB">
        <w:rPr>
          <w:rFonts w:ascii="Times New Roman" w:hAnsi="Times New Roman" w:cs="Times New Roman"/>
          <w:sz w:val="24"/>
          <w:szCs w:val="24"/>
        </w:rPr>
        <w:t xml:space="preserve">(1) vô hướng, (2) </w:t>
      </w:r>
      <w:r w:rsidR="00D40EAA" w:rsidRPr="00BB2CFB">
        <w:rPr>
          <w:rFonts w:ascii="Times New Roman" w:hAnsi="Times New Roman" w:cs="Times New Roman"/>
          <w:position w:val="-24"/>
          <w:sz w:val="24"/>
          <w:szCs w:val="24"/>
        </w:rPr>
        <w:object w:dxaOrig="1320" w:dyaOrig="620" w14:anchorId="0A333868">
          <v:shape id="_x0000_i1029" type="#_x0000_t75" style="width:66.1pt;height:31.1pt" o:ole="">
            <v:imagedata r:id="rId27" o:title=""/>
          </v:shape>
          <o:OLEObject Type="Embed" ProgID="Equation.DSMT4" ShapeID="_x0000_i1029" DrawAspect="Content" ObjectID="_1782974670" r:id="rId28"/>
        </w:object>
      </w:r>
      <w:r w:rsidR="00D21ADC" w:rsidRPr="00BB2CFB">
        <w:rPr>
          <w:rFonts w:ascii="Times New Roman" w:hAnsi="Times New Roman" w:cs="Times New Roman"/>
          <w:sz w:val="24"/>
          <w:szCs w:val="24"/>
        </w:rPr>
        <w:t xml:space="preserve">                       </w:t>
      </w:r>
      <w:r w:rsidR="00D40EAA" w:rsidRPr="00BB2CFB">
        <w:rPr>
          <w:rFonts w:ascii="Times New Roman" w:hAnsi="Times New Roman" w:cs="Times New Roman"/>
          <w:sz w:val="24"/>
          <w:szCs w:val="24"/>
        </w:rPr>
        <w:t xml:space="preserve">B. (1) vectơ, (2) </w:t>
      </w:r>
      <w:r w:rsidR="0063021A" w:rsidRPr="00BB2CFB">
        <w:rPr>
          <w:rFonts w:ascii="Times New Roman" w:hAnsi="Times New Roman" w:cs="Times New Roman"/>
          <w:position w:val="-24"/>
          <w:sz w:val="24"/>
          <w:szCs w:val="24"/>
        </w:rPr>
        <w:object w:dxaOrig="1280" w:dyaOrig="620" w14:anchorId="02009A20">
          <v:shape id="_x0000_i1030" type="#_x0000_t75" style="width:64.5pt;height:31.1pt" o:ole="">
            <v:imagedata r:id="rId29" o:title=""/>
          </v:shape>
          <o:OLEObject Type="Embed" ProgID="Equation.DSMT4" ShapeID="_x0000_i1030" DrawAspect="Content" ObjectID="_1782974671" r:id="rId30"/>
        </w:object>
      </w:r>
    </w:p>
    <w:p w14:paraId="42A712CB" w14:textId="55DF4D10" w:rsidR="00D40EAA" w:rsidRPr="00BB2CFB" w:rsidRDefault="00D40EAA" w:rsidP="00FC6B7B">
      <w:pPr>
        <w:spacing w:after="0" w:line="276" w:lineRule="auto"/>
        <w:jc w:val="both"/>
        <w:rPr>
          <w:rFonts w:ascii="Times New Roman" w:hAnsi="Times New Roman" w:cs="Times New Roman"/>
          <w:sz w:val="24"/>
          <w:szCs w:val="24"/>
        </w:rPr>
      </w:pPr>
      <w:r w:rsidRPr="00BB2CFB">
        <w:rPr>
          <w:rFonts w:ascii="Times New Roman" w:hAnsi="Times New Roman" w:cs="Times New Roman"/>
          <w:sz w:val="24"/>
          <w:szCs w:val="24"/>
        </w:rPr>
        <w:t xml:space="preserve">C. (1) vô hướng, (2) </w:t>
      </w:r>
      <w:r w:rsidR="0063021A" w:rsidRPr="00BB2CFB">
        <w:rPr>
          <w:rFonts w:ascii="Times New Roman" w:hAnsi="Times New Roman" w:cs="Times New Roman"/>
          <w:position w:val="-24"/>
          <w:sz w:val="24"/>
          <w:szCs w:val="24"/>
        </w:rPr>
        <w:object w:dxaOrig="1280" w:dyaOrig="620" w14:anchorId="25AC9A58">
          <v:shape id="_x0000_i1031" type="#_x0000_t75" style="width:64.5pt;height:31.1pt" o:ole="">
            <v:imagedata r:id="rId29" o:title=""/>
          </v:shape>
          <o:OLEObject Type="Embed" ProgID="Equation.DSMT4" ShapeID="_x0000_i1031" DrawAspect="Content" ObjectID="_1782974672" r:id="rId31"/>
        </w:object>
      </w:r>
      <w:r w:rsidR="00D21ADC" w:rsidRPr="00BB2CFB">
        <w:rPr>
          <w:rFonts w:ascii="Times New Roman" w:hAnsi="Times New Roman" w:cs="Times New Roman"/>
          <w:sz w:val="24"/>
          <w:szCs w:val="24"/>
        </w:rPr>
        <w:t xml:space="preserve">                      </w:t>
      </w:r>
      <w:r w:rsidRPr="00BB2CFB">
        <w:rPr>
          <w:rFonts w:ascii="Times New Roman" w:hAnsi="Times New Roman" w:cs="Times New Roman"/>
          <w:sz w:val="24"/>
          <w:szCs w:val="24"/>
        </w:rPr>
        <w:t xml:space="preserve">D. (1) </w:t>
      </w:r>
      <w:r w:rsidR="0063021A" w:rsidRPr="00BB2CFB">
        <w:rPr>
          <w:rFonts w:ascii="Times New Roman" w:hAnsi="Times New Roman" w:cs="Times New Roman"/>
          <w:sz w:val="24"/>
          <w:szCs w:val="24"/>
        </w:rPr>
        <w:t>vectơ</w:t>
      </w:r>
      <w:r w:rsidRPr="00BB2CFB">
        <w:rPr>
          <w:rFonts w:ascii="Times New Roman" w:hAnsi="Times New Roman" w:cs="Times New Roman"/>
          <w:sz w:val="24"/>
          <w:szCs w:val="24"/>
        </w:rPr>
        <w:t xml:space="preserve">, (2) </w:t>
      </w:r>
      <w:r w:rsidRPr="00BB2CFB">
        <w:rPr>
          <w:rFonts w:ascii="Times New Roman" w:hAnsi="Times New Roman" w:cs="Times New Roman"/>
          <w:position w:val="-24"/>
          <w:sz w:val="24"/>
          <w:szCs w:val="24"/>
        </w:rPr>
        <w:object w:dxaOrig="1320" w:dyaOrig="620" w14:anchorId="51CBA195">
          <v:shape id="_x0000_i1032" type="#_x0000_t75" style="width:66.1pt;height:31.1pt" o:ole="">
            <v:imagedata r:id="rId27" o:title=""/>
          </v:shape>
          <o:OLEObject Type="Embed" ProgID="Equation.DSMT4" ShapeID="_x0000_i1032" DrawAspect="Content" ObjectID="_1782974673" r:id="rId32"/>
        </w:object>
      </w:r>
    </w:p>
    <w:p w14:paraId="6C5F55CF" w14:textId="77777777" w:rsidR="00474420" w:rsidRPr="00BB2CFB" w:rsidRDefault="00474420" w:rsidP="00474420">
      <w:pPr>
        <w:widowControl w:val="0"/>
        <w:spacing w:after="0" w:line="240" w:lineRule="auto"/>
        <w:rPr>
          <w:rFonts w:ascii="Times New Roman" w:eastAsia="Times New Roman" w:hAnsi="Times New Roman" w:cs="Times New Roman"/>
          <w:b/>
          <w:bCs/>
          <w:sz w:val="24"/>
          <w:szCs w:val="24"/>
        </w:rPr>
      </w:pPr>
      <w:r w:rsidRPr="00BB2CFB">
        <w:rPr>
          <w:rFonts w:ascii="Times New Roman" w:eastAsia="Times New Roman" w:hAnsi="Times New Roman" w:cs="Times New Roman"/>
          <w:b/>
          <w:bCs/>
          <w:sz w:val="24"/>
          <w:szCs w:val="24"/>
        </w:rPr>
        <w:t xml:space="preserve">Câu 10.3 (B): </w:t>
      </w:r>
      <w:r w:rsidRPr="00BB2CFB">
        <w:rPr>
          <w:rFonts w:ascii="Times New Roman" w:eastAsia="Times New Roman" w:hAnsi="Times New Roman" w:cs="Times New Roman"/>
          <w:sz w:val="24"/>
          <w:szCs w:val="24"/>
        </w:rPr>
        <w:t>Cho các phát biểu sau đây:</w:t>
      </w:r>
    </w:p>
    <w:p w14:paraId="206BC7E8" w14:textId="2F813CCC" w:rsidR="00474420" w:rsidRPr="00BB2CFB" w:rsidRDefault="00A7349A" w:rsidP="00474420">
      <w:pPr>
        <w:widowControl w:val="0"/>
        <w:tabs>
          <w:tab w:val="left" w:pos="1094"/>
        </w:tabs>
        <w:spacing w:after="0" w:line="240" w:lineRule="auto"/>
        <w:ind w:firstLine="300"/>
        <w:rPr>
          <w:rFonts w:ascii="Times New Roman" w:eastAsia="Times New Roman" w:hAnsi="Times New Roman" w:cs="Times New Roman"/>
          <w:sz w:val="24"/>
          <w:szCs w:val="24"/>
        </w:rPr>
      </w:pPr>
      <w:bookmarkStart w:id="23" w:name="bookmark266"/>
      <w:bookmarkEnd w:id="23"/>
      <w:r w:rsidRPr="00BB2CFB">
        <w:rPr>
          <w:rFonts w:ascii="Times New Roman" w:eastAsia="Times New Roman" w:hAnsi="Times New Roman" w:cs="Times New Roman"/>
          <w:sz w:val="24"/>
          <w:szCs w:val="24"/>
        </w:rPr>
        <w:t xml:space="preserve"> </w:t>
      </w:r>
      <w:r w:rsidR="00474420" w:rsidRPr="00BB2CFB">
        <w:rPr>
          <w:rFonts w:ascii="Times New Roman" w:eastAsia="Times New Roman" w:hAnsi="Times New Roman" w:cs="Times New Roman"/>
          <w:sz w:val="24"/>
          <w:szCs w:val="24"/>
        </w:rPr>
        <w:t>(1) Từ trường có thể tác dụng lực từ lên các điện tích đứng yên đặt trong nó.</w:t>
      </w:r>
    </w:p>
    <w:p w14:paraId="61E0E3B9" w14:textId="77777777" w:rsidR="00474420" w:rsidRPr="00BB2CFB" w:rsidRDefault="00474420" w:rsidP="00474420">
      <w:pPr>
        <w:widowControl w:val="0"/>
        <w:tabs>
          <w:tab w:val="left" w:pos="1100"/>
        </w:tabs>
        <w:spacing w:after="0" w:line="240" w:lineRule="auto"/>
        <w:ind w:left="360"/>
        <w:rPr>
          <w:rFonts w:ascii="Times New Roman" w:eastAsia="Times New Roman" w:hAnsi="Times New Roman" w:cs="Times New Roman"/>
          <w:sz w:val="24"/>
          <w:szCs w:val="24"/>
        </w:rPr>
      </w:pPr>
      <w:bookmarkStart w:id="24" w:name="bookmark267"/>
      <w:bookmarkEnd w:id="24"/>
      <w:r w:rsidRPr="00BB2CFB">
        <w:rPr>
          <w:rFonts w:ascii="Times New Roman" w:eastAsia="Times New Roman" w:hAnsi="Times New Roman" w:cs="Times New Roman"/>
          <w:sz w:val="24"/>
          <w:szCs w:val="24"/>
        </w:rPr>
        <w:t>(2) Từ trường có khả năng tác dụng lực từ lên dòng điện đặt trong nó.</w:t>
      </w:r>
    </w:p>
    <w:p w14:paraId="0B8D2540" w14:textId="77777777" w:rsidR="00474420" w:rsidRPr="00BB2CFB" w:rsidRDefault="00474420" w:rsidP="00474420">
      <w:pPr>
        <w:widowControl w:val="0"/>
        <w:tabs>
          <w:tab w:val="left" w:pos="1100"/>
        </w:tabs>
        <w:spacing w:after="0" w:line="240" w:lineRule="auto"/>
        <w:ind w:left="360"/>
        <w:rPr>
          <w:rFonts w:ascii="Times New Roman" w:eastAsia="Times New Roman" w:hAnsi="Times New Roman" w:cs="Times New Roman"/>
          <w:sz w:val="24"/>
          <w:szCs w:val="24"/>
        </w:rPr>
      </w:pPr>
      <w:bookmarkStart w:id="25" w:name="bookmark268"/>
      <w:bookmarkEnd w:id="25"/>
      <w:r w:rsidRPr="00BB2CFB">
        <w:rPr>
          <w:rFonts w:ascii="Times New Roman" w:eastAsia="Times New Roman" w:hAnsi="Times New Roman" w:cs="Times New Roman"/>
          <w:sz w:val="24"/>
          <w:szCs w:val="24"/>
        </w:rPr>
        <w:t>(3) Từ trường có khả năng tác dụng lực từ lên nam châm đặt trong nó.</w:t>
      </w:r>
    </w:p>
    <w:p w14:paraId="40DAB116" w14:textId="77777777" w:rsidR="00474420" w:rsidRPr="00BB2CFB" w:rsidRDefault="00474420" w:rsidP="00474420">
      <w:pPr>
        <w:widowControl w:val="0"/>
        <w:tabs>
          <w:tab w:val="left" w:pos="1100"/>
        </w:tabs>
        <w:spacing w:after="0" w:line="240" w:lineRule="auto"/>
        <w:ind w:left="360"/>
        <w:rPr>
          <w:rFonts w:ascii="Times New Roman" w:eastAsia="Times New Roman" w:hAnsi="Times New Roman" w:cs="Times New Roman"/>
          <w:sz w:val="24"/>
          <w:szCs w:val="24"/>
        </w:rPr>
      </w:pPr>
      <w:bookmarkStart w:id="26" w:name="bookmark269"/>
      <w:bookmarkEnd w:id="26"/>
      <w:r w:rsidRPr="00BB2CFB">
        <w:rPr>
          <w:rFonts w:ascii="Times New Roman" w:eastAsia="Times New Roman" w:hAnsi="Times New Roman" w:cs="Times New Roman"/>
          <w:sz w:val="24"/>
          <w:szCs w:val="24"/>
        </w:rPr>
        <w:t>(4) Đường sức từ luôn là những đường cong khép kín.</w:t>
      </w:r>
    </w:p>
    <w:p w14:paraId="20C8729C" w14:textId="092F36D7" w:rsidR="00474420" w:rsidRPr="00BB2CFB" w:rsidRDefault="00474420" w:rsidP="00474420">
      <w:pPr>
        <w:widowControl w:val="0"/>
        <w:spacing w:after="0" w:line="240" w:lineRule="auto"/>
        <w:ind w:firstLine="360"/>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Trong các ph</w:t>
      </w:r>
      <w:r w:rsidR="00EB513F" w:rsidRPr="00BB2CFB">
        <w:rPr>
          <w:rFonts w:ascii="Times New Roman" w:eastAsia="Times New Roman" w:hAnsi="Times New Roman" w:cs="Times New Roman"/>
          <w:sz w:val="24"/>
          <w:szCs w:val="24"/>
        </w:rPr>
        <w:t>á</w:t>
      </w:r>
      <w:r w:rsidRPr="00BB2CFB">
        <w:rPr>
          <w:rFonts w:ascii="Times New Roman" w:eastAsia="Times New Roman" w:hAnsi="Times New Roman" w:cs="Times New Roman"/>
          <w:sz w:val="24"/>
          <w:szCs w:val="24"/>
        </w:rPr>
        <w:t>t biểu trên, số phát biểu đúng là</w:t>
      </w:r>
    </w:p>
    <w:p w14:paraId="44E18770" w14:textId="77777777" w:rsidR="00474420" w:rsidRPr="00BB2CFB" w:rsidRDefault="00474420" w:rsidP="00474420">
      <w:pPr>
        <w:widowControl w:val="0"/>
        <w:tabs>
          <w:tab w:val="left" w:pos="2938"/>
          <w:tab w:val="left" w:pos="5546"/>
          <w:tab w:val="left" w:pos="8188"/>
        </w:tabs>
        <w:spacing w:after="0" w:line="240" w:lineRule="auto"/>
        <w:ind w:firstLine="360"/>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A. 1.          B.2.              C.3.            D. 4.</w:t>
      </w:r>
    </w:p>
    <w:p w14:paraId="1B15B971" w14:textId="77777777" w:rsidR="00474420" w:rsidRPr="00BB2CFB" w:rsidRDefault="00474420" w:rsidP="00474420">
      <w:pPr>
        <w:widowControl w:val="0"/>
        <w:spacing w:after="0" w:line="331"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Câu 10.4 (H): </w:t>
      </w:r>
      <w:r w:rsidRPr="00BB2CFB">
        <w:rPr>
          <w:rFonts w:ascii="Times New Roman" w:eastAsia="Times New Roman" w:hAnsi="Times New Roman" w:cs="Times New Roman"/>
          <w:sz w:val="24"/>
          <w:szCs w:val="24"/>
        </w:rPr>
        <w:t>Chỉ ra phát biểu đúng khi nói về kim la bàn.</w:t>
      </w:r>
    </w:p>
    <w:p w14:paraId="2B77F127" w14:textId="77777777" w:rsidR="00474420" w:rsidRPr="00BB2CFB" w:rsidRDefault="00474420" w:rsidP="00474420">
      <w:pPr>
        <w:widowControl w:val="0"/>
        <w:tabs>
          <w:tab w:val="left" w:pos="1038"/>
        </w:tabs>
        <w:spacing w:after="0" w:line="331" w:lineRule="auto"/>
        <w:ind w:left="360"/>
        <w:rPr>
          <w:rFonts w:ascii="Times New Roman" w:eastAsia="Times New Roman" w:hAnsi="Times New Roman" w:cs="Times New Roman"/>
          <w:sz w:val="24"/>
          <w:szCs w:val="24"/>
        </w:rPr>
      </w:pPr>
      <w:bookmarkStart w:id="27" w:name="bookmark270"/>
      <w:bookmarkEnd w:id="27"/>
      <w:r w:rsidRPr="00BB2CFB">
        <w:rPr>
          <w:rFonts w:ascii="Times New Roman" w:eastAsia="Times New Roman" w:hAnsi="Times New Roman" w:cs="Times New Roman"/>
          <w:sz w:val="24"/>
          <w:szCs w:val="24"/>
        </w:rPr>
        <w:t>A. Lực làm kim la bàn quay là lực hấp dẫn.</w:t>
      </w:r>
    </w:p>
    <w:p w14:paraId="336B3B7D" w14:textId="77777777" w:rsidR="00474420" w:rsidRPr="00BB2CFB" w:rsidRDefault="00474420" w:rsidP="00474420">
      <w:pPr>
        <w:widowControl w:val="0"/>
        <w:tabs>
          <w:tab w:val="left" w:pos="1043"/>
        </w:tabs>
        <w:spacing w:after="0" w:line="331" w:lineRule="auto"/>
        <w:ind w:left="360"/>
        <w:rPr>
          <w:rFonts w:ascii="Times New Roman" w:eastAsia="Times New Roman" w:hAnsi="Times New Roman" w:cs="Times New Roman"/>
          <w:sz w:val="24"/>
          <w:szCs w:val="24"/>
        </w:rPr>
      </w:pPr>
      <w:bookmarkStart w:id="28" w:name="bookmark271"/>
      <w:bookmarkEnd w:id="28"/>
      <w:r w:rsidRPr="00BB2CFB">
        <w:rPr>
          <w:rFonts w:ascii="Times New Roman" w:eastAsia="Times New Roman" w:hAnsi="Times New Roman" w:cs="Times New Roman"/>
          <w:sz w:val="24"/>
          <w:szCs w:val="24"/>
        </w:rPr>
        <w:t>B. Bình thường, cực Bắc của kim la bàn chỉ về hướng Bắc địa lí.</w:t>
      </w:r>
    </w:p>
    <w:p w14:paraId="33D5E77A" w14:textId="77777777" w:rsidR="00474420" w:rsidRPr="00BB2CFB" w:rsidRDefault="00474420" w:rsidP="00474420">
      <w:pPr>
        <w:widowControl w:val="0"/>
        <w:tabs>
          <w:tab w:val="left" w:pos="1043"/>
        </w:tabs>
        <w:spacing w:after="0" w:line="331" w:lineRule="auto"/>
        <w:ind w:left="360"/>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C. Kim la bàn luôn luôn định hướng theo một phương xác định.</w:t>
      </w:r>
    </w:p>
    <w:p w14:paraId="301E0E96" w14:textId="77777777" w:rsidR="00474420" w:rsidRPr="00BB2CFB" w:rsidRDefault="00474420" w:rsidP="00474420">
      <w:pPr>
        <w:widowControl w:val="0"/>
        <w:spacing w:after="0" w:line="331" w:lineRule="auto"/>
        <w:ind w:firstLine="300"/>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 xml:space="preserve"> D. Kim la bàn chỉ chịu ảnh hưởng bởi từ trường của Trái Đất.</w:t>
      </w:r>
    </w:p>
    <w:p w14:paraId="0C224D1D" w14:textId="77777777" w:rsidR="00474420" w:rsidRPr="00BB2CFB" w:rsidRDefault="00474420" w:rsidP="00474420">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noProof/>
          <w:color w:val="000000"/>
          <w:kern w:val="0"/>
          <w:sz w:val="24"/>
          <w:szCs w:val="24"/>
          <w:lang w:val="vi-VN" w:eastAsia="vi-VN" w:bidi="vi-VN"/>
          <w14:ligatures w14:val="none"/>
        </w:rPr>
        <w:drawing>
          <wp:inline distT="0" distB="0" distL="0" distR="0" wp14:anchorId="293687AF" wp14:editId="2C000EE8">
            <wp:extent cx="1520343" cy="1258215"/>
            <wp:effectExtent l="0" t="0" r="381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3"/>
                    <a:stretch/>
                  </pic:blipFill>
                  <pic:spPr>
                    <a:xfrm>
                      <a:off x="0" y="0"/>
                      <a:ext cx="1532730" cy="1268466"/>
                    </a:xfrm>
                    <a:prstGeom prst="rect">
                      <a:avLst/>
                    </a:prstGeom>
                  </pic:spPr>
                </pic:pic>
              </a:graphicData>
            </a:graphic>
          </wp:inline>
        </w:drawing>
      </w:r>
    </w:p>
    <w:p w14:paraId="1AF502FE" w14:textId="77777777" w:rsidR="00474420" w:rsidRPr="00BB2CFB" w:rsidRDefault="00474420" w:rsidP="00474420">
      <w:pPr>
        <w:widowControl w:val="0"/>
        <w:spacing w:after="0" w:line="240" w:lineRule="auto"/>
        <w:ind w:left="907"/>
        <w:rPr>
          <w:rFonts w:ascii="Times New Roman" w:eastAsia="Arial" w:hAnsi="Times New Roman" w:cs="Times New Roman"/>
          <w:color w:val="FBF5D3"/>
          <w:sz w:val="24"/>
          <w:szCs w:val="24"/>
        </w:rPr>
      </w:pPr>
      <w:r w:rsidRPr="00BB2CFB">
        <w:rPr>
          <w:rFonts w:ascii="Times New Roman" w:eastAsia="Arial" w:hAnsi="Times New Roman" w:cs="Times New Roman"/>
          <w:b/>
          <w:bCs/>
          <w:i/>
          <w:iCs/>
          <w:color w:val="000000"/>
          <w:sz w:val="24"/>
          <w:szCs w:val="24"/>
        </w:rPr>
        <w:t xml:space="preserve">                                                   Hình 10.1</w:t>
      </w:r>
    </w:p>
    <w:p w14:paraId="44807941" w14:textId="77777777" w:rsidR="00474420" w:rsidRPr="00BB2CFB" w:rsidRDefault="00474420" w:rsidP="00474420">
      <w:pPr>
        <w:widowControl w:val="0"/>
        <w:spacing w:after="0" w:line="372"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Câu 10.5 (H): </w:t>
      </w:r>
      <w:r w:rsidRPr="00BB2CFB">
        <w:rPr>
          <w:rFonts w:ascii="Times New Roman" w:eastAsia="Times New Roman" w:hAnsi="Times New Roman" w:cs="Times New Roman"/>
          <w:sz w:val="24"/>
          <w:szCs w:val="24"/>
        </w:rPr>
        <w:t xml:space="preserve">Xét một dây dẫn thẳng dài vô hạn có dòng điện cường độ </w:t>
      </w:r>
      <w:r w:rsidRPr="00BB2CFB">
        <w:rPr>
          <w:rFonts w:ascii="Times New Roman" w:eastAsia="Times New Roman" w:hAnsi="Times New Roman" w:cs="Times New Roman"/>
          <w:i/>
          <w:iCs/>
          <w:sz w:val="24"/>
          <w:szCs w:val="24"/>
        </w:rPr>
        <w:t>I</w:t>
      </w:r>
      <w:r w:rsidRPr="00BB2CFB">
        <w:rPr>
          <w:rFonts w:ascii="Times New Roman" w:eastAsia="Times New Roman" w:hAnsi="Times New Roman" w:cs="Times New Roman"/>
          <w:sz w:val="24"/>
          <w:szCs w:val="24"/>
        </w:rPr>
        <w:t xml:space="preserve"> chạy qua. Hai điểm M, N nằm trong cùng một mặt phẳng vuông góc với dây dẫn và cách đều dây dẫn, biết OM vuông góc với ON (Hình 10.1).</w:t>
      </w:r>
    </w:p>
    <w:p w14:paraId="0FB8882F" w14:textId="77777777" w:rsidR="00474420" w:rsidRPr="00BB2CFB" w:rsidRDefault="00474420" w:rsidP="00EB513F">
      <w:pPr>
        <w:widowControl w:val="0"/>
        <w:spacing w:after="0" w:line="319" w:lineRule="auto"/>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Trong mỗi phát biểu sau về cảm ứng từ tại điểm M và N do dòng điện này gây ra, em hãy chọn đúng hoặc sai.</w:t>
      </w:r>
    </w:p>
    <w:p w14:paraId="354D372F" w14:textId="77777777" w:rsidR="00474420" w:rsidRPr="00BB2CFB" w:rsidRDefault="00474420" w:rsidP="00474420">
      <w:pPr>
        <w:widowControl w:val="0"/>
        <w:tabs>
          <w:tab w:val="left" w:pos="981"/>
        </w:tabs>
        <w:spacing w:after="0" w:line="319" w:lineRule="auto"/>
        <w:rPr>
          <w:rFonts w:ascii="Times New Roman" w:eastAsia="Times New Roman" w:hAnsi="Times New Roman" w:cs="Times New Roman"/>
          <w:sz w:val="24"/>
          <w:szCs w:val="24"/>
        </w:rPr>
      </w:pPr>
      <w:bookmarkStart w:id="29" w:name="bookmark272"/>
      <w:bookmarkEnd w:id="29"/>
      <w:r w:rsidRPr="00BB2CFB">
        <w:rPr>
          <w:rFonts w:ascii="Times New Roman" w:eastAsia="Times New Roman" w:hAnsi="Times New Roman" w:cs="Times New Roman"/>
          <w:b/>
          <w:bCs/>
          <w:sz w:val="24"/>
          <w:szCs w:val="24"/>
        </w:rPr>
        <w:t>a)</w:t>
      </w:r>
      <w:r w:rsidRPr="00BB2CFB">
        <w:rPr>
          <w:rFonts w:ascii="Times New Roman" w:eastAsia="Times New Roman" w:hAnsi="Times New Roman" w:cs="Times New Roman"/>
          <w:sz w:val="24"/>
          <w:szCs w:val="24"/>
        </w:rPr>
        <w:t xml:space="preserve"> Cảm ứng từ tại điểm M có phương vuông góc với OM.</w:t>
      </w:r>
    </w:p>
    <w:p w14:paraId="6E4AE42F" w14:textId="77777777" w:rsidR="00474420" w:rsidRPr="00BB2CFB" w:rsidRDefault="00474420" w:rsidP="00474420">
      <w:pPr>
        <w:widowControl w:val="0"/>
        <w:tabs>
          <w:tab w:val="left" w:pos="1027"/>
        </w:tabs>
        <w:spacing w:after="0" w:line="319" w:lineRule="auto"/>
        <w:rPr>
          <w:rFonts w:ascii="Times New Roman" w:eastAsia="Times New Roman" w:hAnsi="Times New Roman" w:cs="Times New Roman"/>
          <w:sz w:val="24"/>
          <w:szCs w:val="24"/>
        </w:rPr>
      </w:pPr>
      <w:bookmarkStart w:id="30" w:name="bookmark273"/>
      <w:bookmarkEnd w:id="30"/>
      <w:r w:rsidRPr="00BB2CFB">
        <w:rPr>
          <w:rFonts w:ascii="Times New Roman" w:eastAsia="Times New Roman" w:hAnsi="Times New Roman" w:cs="Times New Roman"/>
          <w:b/>
          <w:bCs/>
          <w:sz w:val="24"/>
          <w:szCs w:val="24"/>
        </w:rPr>
        <w:t>b)</w:t>
      </w:r>
      <w:r w:rsidRPr="00BB2CFB">
        <w:rPr>
          <w:rFonts w:ascii="Times New Roman" w:eastAsia="Times New Roman" w:hAnsi="Times New Roman" w:cs="Times New Roman"/>
          <w:sz w:val="24"/>
          <w:szCs w:val="24"/>
        </w:rPr>
        <w:t xml:space="preserve"> Cảm ứng tại điểm N song song với dây dẫn và có hướng cùng chiều với dòng điện chạy trong dây dẫn.</w:t>
      </w:r>
    </w:p>
    <w:p w14:paraId="4A20BE4F" w14:textId="77777777" w:rsidR="00474420" w:rsidRPr="00BB2CFB" w:rsidRDefault="00474420" w:rsidP="00474420">
      <w:pPr>
        <w:widowControl w:val="0"/>
        <w:tabs>
          <w:tab w:val="left" w:pos="998"/>
        </w:tabs>
        <w:spacing w:after="0" w:line="319" w:lineRule="auto"/>
        <w:rPr>
          <w:rFonts w:ascii="Times New Roman" w:eastAsia="Times New Roman" w:hAnsi="Times New Roman" w:cs="Times New Roman"/>
          <w:sz w:val="24"/>
          <w:szCs w:val="24"/>
        </w:rPr>
      </w:pPr>
      <w:bookmarkStart w:id="31" w:name="bookmark274"/>
      <w:bookmarkEnd w:id="31"/>
      <w:r w:rsidRPr="00BB2CFB">
        <w:rPr>
          <w:rFonts w:ascii="Times New Roman" w:eastAsia="Times New Roman" w:hAnsi="Times New Roman" w:cs="Times New Roman"/>
          <w:b/>
          <w:bCs/>
          <w:sz w:val="24"/>
          <w:szCs w:val="24"/>
        </w:rPr>
        <w:t>c)</w:t>
      </w:r>
      <w:r w:rsidRPr="00BB2CFB">
        <w:rPr>
          <w:rFonts w:ascii="Times New Roman" w:eastAsia="Times New Roman" w:hAnsi="Times New Roman" w:cs="Times New Roman"/>
          <w:sz w:val="24"/>
          <w:szCs w:val="24"/>
        </w:rPr>
        <w:t xml:space="preserve"> Cảm ứng từ tại M có phương vuông góc với mặt phăng </w:t>
      </w:r>
      <w:r w:rsidRPr="00BB2CFB">
        <w:rPr>
          <w:rFonts w:ascii="Times New Roman" w:eastAsia="Times New Roman" w:hAnsi="Times New Roman" w:cs="Times New Roman"/>
          <w:i/>
          <w:iCs/>
          <w:sz w:val="24"/>
          <w:szCs w:val="24"/>
        </w:rPr>
        <w:t>(MON).</w:t>
      </w:r>
    </w:p>
    <w:p w14:paraId="6531B171" w14:textId="77777777" w:rsidR="00474420" w:rsidRPr="00BB2CFB" w:rsidRDefault="00474420" w:rsidP="00474420">
      <w:pPr>
        <w:widowControl w:val="0"/>
        <w:tabs>
          <w:tab w:val="left" w:pos="998"/>
        </w:tabs>
        <w:spacing w:after="0" w:line="319" w:lineRule="auto"/>
        <w:rPr>
          <w:rFonts w:ascii="Times New Roman" w:eastAsia="Times New Roman" w:hAnsi="Times New Roman" w:cs="Times New Roman"/>
          <w:sz w:val="24"/>
          <w:szCs w:val="24"/>
        </w:rPr>
      </w:pPr>
      <w:bookmarkStart w:id="32" w:name="bookmark275"/>
      <w:bookmarkEnd w:id="32"/>
      <w:r w:rsidRPr="00BB2CFB">
        <w:rPr>
          <w:rFonts w:ascii="Times New Roman" w:eastAsia="Times New Roman" w:hAnsi="Times New Roman" w:cs="Times New Roman"/>
          <w:b/>
          <w:bCs/>
          <w:sz w:val="24"/>
          <w:szCs w:val="24"/>
        </w:rPr>
        <w:t>d)</w:t>
      </w:r>
      <w:r w:rsidRPr="00BB2CFB">
        <w:rPr>
          <w:rFonts w:ascii="Times New Roman" w:eastAsia="Times New Roman" w:hAnsi="Times New Roman" w:cs="Times New Roman"/>
          <w:sz w:val="24"/>
          <w:szCs w:val="24"/>
        </w:rPr>
        <w:t xml:space="preserve"> Cảm ứng từ tại M và N có phương song song với nhau.</w:t>
      </w:r>
    </w:p>
    <w:p w14:paraId="3E712699" w14:textId="77777777" w:rsidR="00474420" w:rsidRPr="00BB2CFB" w:rsidRDefault="00474420" w:rsidP="00474420">
      <w:pPr>
        <w:widowControl w:val="0"/>
        <w:tabs>
          <w:tab w:val="left" w:pos="998"/>
        </w:tabs>
        <w:spacing w:after="0" w:line="319" w:lineRule="auto"/>
        <w:rPr>
          <w:rFonts w:ascii="Times New Roman" w:eastAsia="Times New Roman" w:hAnsi="Times New Roman" w:cs="Times New Roman"/>
          <w:sz w:val="24"/>
          <w:szCs w:val="24"/>
        </w:rPr>
      </w:pPr>
      <w:bookmarkStart w:id="33" w:name="bookmark276"/>
      <w:bookmarkEnd w:id="33"/>
      <w:r w:rsidRPr="00BB2CFB">
        <w:rPr>
          <w:rFonts w:ascii="Times New Roman" w:eastAsia="Times New Roman" w:hAnsi="Times New Roman" w:cs="Times New Roman"/>
          <w:b/>
          <w:bCs/>
          <w:sz w:val="24"/>
          <w:szCs w:val="24"/>
        </w:rPr>
        <w:t>e)</w:t>
      </w:r>
      <w:r w:rsidRPr="00BB2CFB">
        <w:rPr>
          <w:rFonts w:ascii="Times New Roman" w:eastAsia="Times New Roman" w:hAnsi="Times New Roman" w:cs="Times New Roman"/>
          <w:sz w:val="24"/>
          <w:szCs w:val="24"/>
        </w:rPr>
        <w:t xml:space="preserve"> M và N cùng nằm trên một đường sức từ.</w:t>
      </w:r>
    </w:p>
    <w:p w14:paraId="15E2A0AA" w14:textId="77777777" w:rsidR="00474420" w:rsidRPr="00BB2CFB" w:rsidRDefault="00474420" w:rsidP="00474420">
      <w:pPr>
        <w:widowControl w:val="0"/>
        <w:spacing w:after="0" w:line="319"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f)</w:t>
      </w:r>
      <w:r w:rsidRPr="00BB2CFB">
        <w:rPr>
          <w:rFonts w:ascii="Times New Roman" w:eastAsia="Times New Roman" w:hAnsi="Times New Roman" w:cs="Times New Roman"/>
          <w:sz w:val="24"/>
          <w:szCs w:val="24"/>
        </w:rPr>
        <w:t xml:space="preserve"> Cảm ứng từ tại M và N bằng nhau về độ lớn.</w:t>
      </w:r>
    </w:p>
    <w:p w14:paraId="323A4E82" w14:textId="77777777" w:rsidR="00474420" w:rsidRPr="00BB2CFB" w:rsidRDefault="00474420" w:rsidP="00474420">
      <w:pPr>
        <w:widowControl w:val="0"/>
        <w:spacing w:after="0" w:line="312"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Câu 10.6 (VD): </w:t>
      </w:r>
      <w:r w:rsidRPr="00BB2CFB">
        <w:rPr>
          <w:rFonts w:ascii="Times New Roman" w:eastAsia="Times New Roman" w:hAnsi="Times New Roman" w:cs="Times New Roman"/>
          <w:sz w:val="24"/>
          <w:szCs w:val="24"/>
        </w:rPr>
        <w:t xml:space="preserve">Cho hai dây dẫn thẳng dài vô hạn đặt song song cách nhau một đoạn bằng 32 cm, dòng điện chạy qua các dây dẫn có cường độ lần lượt là </w:t>
      </w:r>
      <w:r w:rsidRPr="00BB2CFB">
        <w:rPr>
          <w:rFonts w:ascii="Times New Roman" w:eastAsia="Times New Roman" w:hAnsi="Times New Roman" w:cs="Times New Roman"/>
          <w:position w:val="-12"/>
          <w:sz w:val="24"/>
          <w:szCs w:val="24"/>
        </w:rPr>
        <w:object w:dxaOrig="1080" w:dyaOrig="380" w14:anchorId="24A2BB9B">
          <v:shape id="_x0000_i1033" type="#_x0000_t75" style="width:53.9pt;height:19.65pt" o:ole="">
            <v:imagedata r:id="rId34" o:title=""/>
          </v:shape>
          <o:OLEObject Type="Embed" ProgID="Equation.DSMT4" ShapeID="_x0000_i1033" DrawAspect="Content" ObjectID="_1782974674" r:id="rId35"/>
        </w:object>
      </w:r>
      <w:r w:rsidRPr="00BB2CFB">
        <w:rPr>
          <w:rFonts w:ascii="Times New Roman" w:eastAsia="Times New Roman" w:hAnsi="Times New Roman" w:cs="Times New Roman"/>
          <w:sz w:val="24"/>
          <w:szCs w:val="24"/>
        </w:rPr>
        <w:t xml:space="preserve"> và </w:t>
      </w:r>
      <w:r w:rsidRPr="00BB2CFB">
        <w:rPr>
          <w:rFonts w:ascii="Times New Roman" w:eastAsia="Times New Roman" w:hAnsi="Times New Roman" w:cs="Times New Roman"/>
          <w:position w:val="-12"/>
          <w:sz w:val="24"/>
          <w:szCs w:val="24"/>
        </w:rPr>
        <w:object w:dxaOrig="279" w:dyaOrig="380" w14:anchorId="1203EC13">
          <v:shape id="_x0000_i1034" type="#_x0000_t75" style="width:13.4pt;height:19.65pt" o:ole="">
            <v:imagedata r:id="rId36" o:title=""/>
          </v:shape>
          <o:OLEObject Type="Embed" ProgID="Equation.DSMT4" ShapeID="_x0000_i1034" DrawAspect="Content" ObjectID="_1782974675" r:id="rId37"/>
        </w:object>
      </w:r>
      <w:r w:rsidRPr="00BB2CFB">
        <w:rPr>
          <w:rFonts w:ascii="Times New Roman" w:eastAsia="Times New Roman" w:hAnsi="Times New Roman" w:cs="Times New Roman"/>
          <w:sz w:val="24"/>
          <w:szCs w:val="24"/>
        </w:rPr>
        <w:t xml:space="preserve">. Xét một mặt phẳng vuông góc với mặt phăng tạo bởi hai dây dẫn, mặt phẳng này cắt hai dây dẫn </w:t>
      </w:r>
      <w:r w:rsidRPr="00BB2CFB">
        <w:rPr>
          <w:rFonts w:ascii="Times New Roman" w:eastAsia="Times New Roman" w:hAnsi="Times New Roman" w:cs="Times New Roman"/>
          <w:position w:val="-12"/>
          <w:sz w:val="24"/>
          <w:szCs w:val="24"/>
        </w:rPr>
        <w:object w:dxaOrig="240" w:dyaOrig="380" w14:anchorId="3B84424F">
          <v:shape id="_x0000_i1035" type="#_x0000_t75" style="width:12.2pt;height:19.65pt" o:ole="">
            <v:imagedata r:id="rId38" o:title=""/>
          </v:shape>
          <o:OLEObject Type="Embed" ProgID="Equation.DSMT4" ShapeID="_x0000_i1035" DrawAspect="Content" ObjectID="_1782974676" r:id="rId39"/>
        </w:object>
      </w:r>
      <w:r w:rsidRPr="00BB2CFB">
        <w:rPr>
          <w:rFonts w:ascii="Times New Roman" w:eastAsia="Times New Roman" w:hAnsi="Times New Roman" w:cs="Times New Roman"/>
          <w:sz w:val="24"/>
          <w:szCs w:val="24"/>
        </w:rPr>
        <w:t xml:space="preserve"> và </w:t>
      </w:r>
      <w:bookmarkStart w:id="34" w:name="_Hlk172146221"/>
      <w:r w:rsidRPr="00BB2CFB">
        <w:rPr>
          <w:rFonts w:ascii="Times New Roman" w:eastAsia="Times New Roman" w:hAnsi="Times New Roman" w:cs="Times New Roman"/>
          <w:position w:val="-12"/>
          <w:sz w:val="24"/>
          <w:szCs w:val="24"/>
        </w:rPr>
        <w:object w:dxaOrig="279" w:dyaOrig="380" w14:anchorId="5BF0AD62">
          <v:shape id="_x0000_i1036" type="#_x0000_t75" style="width:13.4pt;height:19.65pt" o:ole="">
            <v:imagedata r:id="rId36" o:title=""/>
          </v:shape>
          <o:OLEObject Type="Embed" ProgID="Equation.DSMT4" ShapeID="_x0000_i1036" DrawAspect="Content" ObjectID="_1782974677" r:id="rId40"/>
        </w:object>
      </w:r>
      <w:bookmarkEnd w:id="34"/>
      <w:r w:rsidRPr="00BB2CFB">
        <w:rPr>
          <w:rFonts w:ascii="Times New Roman" w:eastAsia="Times New Roman" w:hAnsi="Times New Roman" w:cs="Times New Roman"/>
          <w:sz w:val="24"/>
          <w:szCs w:val="24"/>
        </w:rPr>
        <w:t xml:space="preserve"> lần lượt tại hai điểm A và B. Xét diêm M nằm trên đường nổi AB và nằm ngoài AB, biết AM = 8 cm. Để cảm ứng từ tại M bị triệt tiêu thì dòng điện </w:t>
      </w:r>
      <w:r w:rsidRPr="00BB2CFB">
        <w:rPr>
          <w:rFonts w:ascii="Times New Roman" w:eastAsia="Times New Roman" w:hAnsi="Times New Roman" w:cs="Times New Roman"/>
          <w:position w:val="-12"/>
          <w:sz w:val="24"/>
          <w:szCs w:val="24"/>
        </w:rPr>
        <w:object w:dxaOrig="279" w:dyaOrig="380" w14:anchorId="3B387CE4">
          <v:shape id="_x0000_i1037" type="#_x0000_t75" style="width:13.4pt;height:19.65pt" o:ole="">
            <v:imagedata r:id="rId36" o:title=""/>
          </v:shape>
          <o:OLEObject Type="Embed" ProgID="Equation.DSMT4" ShapeID="_x0000_i1037" DrawAspect="Content" ObjectID="_1782974678" r:id="rId41"/>
        </w:object>
      </w:r>
      <w:r w:rsidRPr="00BB2CFB">
        <w:rPr>
          <w:rFonts w:ascii="Times New Roman" w:eastAsia="Times New Roman" w:hAnsi="Times New Roman" w:cs="Times New Roman"/>
          <w:sz w:val="24"/>
          <w:szCs w:val="24"/>
        </w:rPr>
        <w:t xml:space="preserve"> có cường độ và chiều thỏa mãn:</w:t>
      </w:r>
    </w:p>
    <w:p w14:paraId="01E2A646" w14:textId="77777777" w:rsidR="00474420" w:rsidRPr="00BB2CFB" w:rsidRDefault="00474420" w:rsidP="00474420">
      <w:pPr>
        <w:widowControl w:val="0"/>
        <w:tabs>
          <w:tab w:val="left" w:pos="812"/>
        </w:tabs>
        <w:spacing w:after="0" w:line="312" w:lineRule="auto"/>
        <w:ind w:left="360"/>
        <w:rPr>
          <w:rFonts w:ascii="Times New Roman" w:eastAsia="Times New Roman" w:hAnsi="Times New Roman" w:cs="Times New Roman"/>
          <w:sz w:val="24"/>
          <w:szCs w:val="24"/>
        </w:rPr>
      </w:pPr>
      <w:bookmarkStart w:id="35" w:name="bookmark277"/>
      <w:bookmarkEnd w:id="35"/>
      <w:r w:rsidRPr="00BB2CFB">
        <w:rPr>
          <w:rFonts w:ascii="Times New Roman" w:eastAsia="Times New Roman" w:hAnsi="Times New Roman" w:cs="Times New Roman"/>
          <w:b/>
          <w:bCs/>
          <w:sz w:val="24"/>
          <w:szCs w:val="24"/>
        </w:rPr>
        <w:t>A</w:t>
      </w:r>
      <w:r w:rsidRPr="00BB2CFB">
        <w:rPr>
          <w:rFonts w:ascii="Times New Roman" w:eastAsia="Times New Roman" w:hAnsi="Times New Roman" w:cs="Times New Roman"/>
          <w:sz w:val="24"/>
          <w:szCs w:val="24"/>
        </w:rPr>
        <w:t xml:space="preserve">. cường độ </w:t>
      </w:r>
      <w:bookmarkStart w:id="36" w:name="_Hlk172146048"/>
      <w:r w:rsidRPr="00BB2CFB">
        <w:rPr>
          <w:rFonts w:ascii="Times New Roman" w:eastAsia="Times New Roman" w:hAnsi="Times New Roman" w:cs="Times New Roman"/>
          <w:position w:val="-12"/>
          <w:sz w:val="24"/>
          <w:szCs w:val="24"/>
        </w:rPr>
        <w:object w:dxaOrig="1140" w:dyaOrig="380" w14:anchorId="011C0D13">
          <v:shape id="_x0000_i1038" type="#_x0000_t75" style="width:57.05pt;height:19.65pt" o:ole="">
            <v:imagedata r:id="rId42" o:title=""/>
          </v:shape>
          <o:OLEObject Type="Embed" ProgID="Equation.DSMT4" ShapeID="_x0000_i1038" DrawAspect="Content" ObjectID="_1782974679" r:id="rId43"/>
        </w:object>
      </w:r>
      <w:bookmarkEnd w:id="36"/>
      <w:r w:rsidRPr="00BB2CFB">
        <w:rPr>
          <w:rFonts w:ascii="Times New Roman" w:eastAsia="Times New Roman" w:hAnsi="Times New Roman" w:cs="Times New Roman"/>
          <w:sz w:val="24"/>
          <w:szCs w:val="24"/>
        </w:rPr>
        <w:t xml:space="preserve"> và ngược chiều với </w:t>
      </w:r>
      <w:bookmarkStart w:id="37" w:name="_Hlk172146012"/>
      <w:r w:rsidRPr="00BB2CFB">
        <w:rPr>
          <w:rFonts w:ascii="Times New Roman" w:eastAsia="Times New Roman" w:hAnsi="Times New Roman" w:cs="Times New Roman"/>
          <w:position w:val="-12"/>
          <w:sz w:val="24"/>
          <w:szCs w:val="24"/>
        </w:rPr>
        <w:object w:dxaOrig="240" w:dyaOrig="380" w14:anchorId="2C2E4801">
          <v:shape id="_x0000_i1039" type="#_x0000_t75" style="width:12.2pt;height:19.65pt" o:ole="">
            <v:imagedata r:id="rId38" o:title=""/>
          </v:shape>
          <o:OLEObject Type="Embed" ProgID="Equation.DSMT4" ShapeID="_x0000_i1039" DrawAspect="Content" ObjectID="_1782974680" r:id="rId44"/>
        </w:object>
      </w:r>
      <w:bookmarkEnd w:id="37"/>
      <w:r w:rsidRPr="00BB2CFB">
        <w:rPr>
          <w:rFonts w:ascii="Times New Roman" w:eastAsia="Times New Roman" w:hAnsi="Times New Roman" w:cs="Times New Roman"/>
          <w:sz w:val="24"/>
          <w:szCs w:val="24"/>
        </w:rPr>
        <w:t>.</w:t>
      </w:r>
    </w:p>
    <w:p w14:paraId="6F11851F" w14:textId="77777777" w:rsidR="00474420" w:rsidRPr="00BB2CFB" w:rsidRDefault="00474420" w:rsidP="00474420">
      <w:pPr>
        <w:widowControl w:val="0"/>
        <w:tabs>
          <w:tab w:val="left" w:pos="812"/>
        </w:tabs>
        <w:spacing w:after="0" w:line="312" w:lineRule="auto"/>
        <w:ind w:left="360"/>
        <w:rPr>
          <w:rFonts w:ascii="Times New Roman" w:eastAsia="Times New Roman" w:hAnsi="Times New Roman" w:cs="Times New Roman"/>
          <w:sz w:val="24"/>
          <w:szCs w:val="24"/>
        </w:rPr>
      </w:pPr>
      <w:bookmarkStart w:id="38" w:name="bookmark278"/>
      <w:bookmarkEnd w:id="38"/>
      <w:r w:rsidRPr="00BB2CFB">
        <w:rPr>
          <w:rFonts w:ascii="Times New Roman" w:eastAsia="Times New Roman" w:hAnsi="Times New Roman" w:cs="Times New Roman"/>
          <w:b/>
          <w:bCs/>
          <w:sz w:val="24"/>
          <w:szCs w:val="24"/>
        </w:rPr>
        <w:t>B.</w:t>
      </w:r>
      <w:r w:rsidRPr="00BB2CFB">
        <w:rPr>
          <w:rFonts w:ascii="Times New Roman" w:eastAsia="Times New Roman" w:hAnsi="Times New Roman" w:cs="Times New Roman"/>
          <w:sz w:val="24"/>
          <w:szCs w:val="24"/>
        </w:rPr>
        <w:t xml:space="preserve"> cường độ </w:t>
      </w:r>
      <w:r w:rsidRPr="00BB2CFB">
        <w:rPr>
          <w:rFonts w:ascii="Times New Roman" w:eastAsia="Times New Roman" w:hAnsi="Times New Roman" w:cs="Times New Roman"/>
          <w:position w:val="-12"/>
          <w:sz w:val="24"/>
          <w:szCs w:val="24"/>
        </w:rPr>
        <w:object w:dxaOrig="1140" w:dyaOrig="380" w14:anchorId="068D0764">
          <v:shape id="_x0000_i1040" type="#_x0000_t75" style="width:57.05pt;height:19.65pt" o:ole="">
            <v:imagedata r:id="rId45" o:title=""/>
          </v:shape>
          <o:OLEObject Type="Embed" ProgID="Equation.DSMT4" ShapeID="_x0000_i1040" DrawAspect="Content" ObjectID="_1782974681" r:id="rId46"/>
        </w:object>
      </w:r>
      <w:r w:rsidRPr="00BB2CFB">
        <w:rPr>
          <w:rFonts w:ascii="Times New Roman" w:eastAsia="Times New Roman" w:hAnsi="Times New Roman" w:cs="Times New Roman"/>
          <w:sz w:val="24"/>
          <w:szCs w:val="24"/>
        </w:rPr>
        <w:t xml:space="preserve"> và cùng chiều với </w:t>
      </w:r>
      <w:r w:rsidRPr="00BB2CFB">
        <w:rPr>
          <w:rFonts w:ascii="Times New Roman" w:eastAsia="Times New Roman" w:hAnsi="Times New Roman" w:cs="Times New Roman"/>
          <w:position w:val="-12"/>
          <w:sz w:val="24"/>
          <w:szCs w:val="24"/>
        </w:rPr>
        <w:object w:dxaOrig="240" w:dyaOrig="380" w14:anchorId="6B6128B5">
          <v:shape id="_x0000_i1041" type="#_x0000_t75" style="width:12.2pt;height:19.65pt" o:ole="">
            <v:imagedata r:id="rId38" o:title=""/>
          </v:shape>
          <o:OLEObject Type="Embed" ProgID="Equation.DSMT4" ShapeID="_x0000_i1041" DrawAspect="Content" ObjectID="_1782974682" r:id="rId47"/>
        </w:object>
      </w:r>
      <w:r w:rsidRPr="00BB2CFB">
        <w:rPr>
          <w:rFonts w:ascii="Times New Roman" w:eastAsia="Times New Roman" w:hAnsi="Times New Roman" w:cs="Times New Roman"/>
          <w:sz w:val="24"/>
          <w:szCs w:val="24"/>
        </w:rPr>
        <w:t>.</w:t>
      </w:r>
    </w:p>
    <w:p w14:paraId="0E2CF13A" w14:textId="77777777" w:rsidR="00474420" w:rsidRPr="00BB2CFB" w:rsidRDefault="00474420" w:rsidP="00474420">
      <w:pPr>
        <w:widowControl w:val="0"/>
        <w:spacing w:after="0" w:line="312" w:lineRule="auto"/>
        <w:ind w:firstLine="360"/>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C.  </w:t>
      </w:r>
      <w:r w:rsidRPr="00BB2CFB">
        <w:rPr>
          <w:rFonts w:ascii="Times New Roman" w:eastAsia="Times New Roman" w:hAnsi="Times New Roman" w:cs="Times New Roman"/>
          <w:sz w:val="24"/>
          <w:szCs w:val="24"/>
        </w:rPr>
        <w:t xml:space="preserve">cường độ </w:t>
      </w:r>
      <w:r w:rsidRPr="00BB2CFB">
        <w:rPr>
          <w:rFonts w:ascii="Times New Roman" w:eastAsia="Times New Roman" w:hAnsi="Times New Roman" w:cs="Times New Roman"/>
          <w:position w:val="-12"/>
          <w:sz w:val="24"/>
          <w:szCs w:val="24"/>
        </w:rPr>
        <w:object w:dxaOrig="1140" w:dyaOrig="380" w14:anchorId="096391BE">
          <v:shape id="_x0000_i1042" type="#_x0000_t75" style="width:57.05pt;height:19.65pt" o:ole="">
            <v:imagedata r:id="rId42" o:title=""/>
          </v:shape>
          <o:OLEObject Type="Embed" ProgID="Equation.DSMT4" ShapeID="_x0000_i1042" DrawAspect="Content" ObjectID="_1782974683" r:id="rId48"/>
        </w:object>
      </w:r>
      <w:r w:rsidRPr="00BB2CFB">
        <w:rPr>
          <w:rFonts w:ascii="Times New Roman" w:eastAsia="Times New Roman" w:hAnsi="Times New Roman" w:cs="Times New Roman"/>
          <w:sz w:val="24"/>
          <w:szCs w:val="24"/>
        </w:rPr>
        <w:t xml:space="preserve"> và cùng chiều với </w:t>
      </w:r>
      <w:r w:rsidRPr="00BB2CFB">
        <w:rPr>
          <w:rFonts w:ascii="Times New Roman" w:eastAsia="Times New Roman" w:hAnsi="Times New Roman" w:cs="Times New Roman"/>
          <w:position w:val="-12"/>
          <w:sz w:val="24"/>
          <w:szCs w:val="24"/>
        </w:rPr>
        <w:object w:dxaOrig="240" w:dyaOrig="380" w14:anchorId="4BDAEA22">
          <v:shape id="_x0000_i1043" type="#_x0000_t75" style="width:12.2pt;height:19.65pt" o:ole="">
            <v:imagedata r:id="rId38" o:title=""/>
          </v:shape>
          <o:OLEObject Type="Embed" ProgID="Equation.DSMT4" ShapeID="_x0000_i1043" DrawAspect="Content" ObjectID="_1782974684" r:id="rId49"/>
        </w:object>
      </w:r>
      <w:r w:rsidRPr="00BB2CFB">
        <w:rPr>
          <w:rFonts w:ascii="Times New Roman" w:eastAsia="Times New Roman" w:hAnsi="Times New Roman" w:cs="Times New Roman"/>
          <w:sz w:val="24"/>
          <w:szCs w:val="24"/>
        </w:rPr>
        <w:t>.</w:t>
      </w:r>
    </w:p>
    <w:p w14:paraId="6D2EE4F5" w14:textId="77777777" w:rsidR="00474420" w:rsidRPr="00BB2CFB" w:rsidRDefault="00474420" w:rsidP="00474420">
      <w:pPr>
        <w:widowControl w:val="0"/>
        <w:spacing w:after="0" w:line="312" w:lineRule="auto"/>
        <w:ind w:firstLine="360"/>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D</w:t>
      </w:r>
      <w:r w:rsidRPr="00BB2CFB">
        <w:rPr>
          <w:rFonts w:ascii="Times New Roman" w:eastAsia="Times New Roman" w:hAnsi="Times New Roman" w:cs="Times New Roman"/>
          <w:sz w:val="24"/>
          <w:szCs w:val="24"/>
        </w:rPr>
        <w:t xml:space="preserve">.  cường độ </w:t>
      </w:r>
      <w:r w:rsidRPr="00BB2CFB">
        <w:rPr>
          <w:rFonts w:ascii="Times New Roman" w:eastAsia="Times New Roman" w:hAnsi="Times New Roman" w:cs="Times New Roman"/>
          <w:position w:val="-12"/>
          <w:sz w:val="24"/>
          <w:szCs w:val="24"/>
        </w:rPr>
        <w:object w:dxaOrig="1140" w:dyaOrig="380" w14:anchorId="2854F877">
          <v:shape id="_x0000_i1044" type="#_x0000_t75" style="width:57.05pt;height:19.65pt" o:ole="">
            <v:imagedata r:id="rId50" o:title=""/>
          </v:shape>
          <o:OLEObject Type="Embed" ProgID="Equation.DSMT4" ShapeID="_x0000_i1044" DrawAspect="Content" ObjectID="_1782974685" r:id="rId51"/>
        </w:object>
      </w:r>
      <w:r w:rsidRPr="00BB2CFB">
        <w:rPr>
          <w:rFonts w:ascii="Times New Roman" w:eastAsia="Times New Roman" w:hAnsi="Times New Roman" w:cs="Times New Roman"/>
          <w:sz w:val="24"/>
          <w:szCs w:val="24"/>
        </w:rPr>
        <w:t xml:space="preserve"> và ngược chiều với </w:t>
      </w:r>
      <w:bookmarkStart w:id="39" w:name="_Hlk172180825"/>
      <w:r w:rsidRPr="00BB2CFB">
        <w:rPr>
          <w:rFonts w:ascii="Times New Roman" w:eastAsia="Times New Roman" w:hAnsi="Times New Roman" w:cs="Times New Roman"/>
          <w:position w:val="-12"/>
          <w:sz w:val="24"/>
          <w:szCs w:val="24"/>
        </w:rPr>
        <w:object w:dxaOrig="240" w:dyaOrig="380" w14:anchorId="5ECCA619">
          <v:shape id="_x0000_i1045" type="#_x0000_t75" style="width:12.2pt;height:19.65pt" o:ole="">
            <v:imagedata r:id="rId38" o:title=""/>
          </v:shape>
          <o:OLEObject Type="Embed" ProgID="Equation.DSMT4" ShapeID="_x0000_i1045" DrawAspect="Content" ObjectID="_1782974686" r:id="rId52"/>
        </w:object>
      </w:r>
      <w:bookmarkEnd w:id="39"/>
      <w:r w:rsidRPr="00BB2CFB">
        <w:rPr>
          <w:rFonts w:ascii="Times New Roman" w:eastAsia="Times New Roman" w:hAnsi="Times New Roman" w:cs="Times New Roman"/>
          <w:sz w:val="24"/>
          <w:szCs w:val="24"/>
        </w:rPr>
        <w:t>.</w:t>
      </w:r>
    </w:p>
    <w:p w14:paraId="3B126F42" w14:textId="22FBD5DD" w:rsidR="00474420" w:rsidRPr="00BB2CFB" w:rsidRDefault="00474420" w:rsidP="00474420">
      <w:pPr>
        <w:keepNext/>
        <w:keepLines/>
        <w:widowControl w:val="0"/>
        <w:spacing w:after="0" w:line="317" w:lineRule="auto"/>
        <w:outlineLvl w:val="4"/>
        <w:rPr>
          <w:rFonts w:ascii="Times New Roman" w:eastAsia="Arial" w:hAnsi="Times New Roman" w:cs="Times New Roman"/>
          <w:b/>
          <w:bCs/>
          <w:color w:val="0070C0"/>
          <w:sz w:val="24"/>
          <w:szCs w:val="24"/>
        </w:rPr>
      </w:pPr>
      <w:bookmarkStart w:id="40" w:name="bookmark279"/>
      <w:bookmarkStart w:id="41" w:name="bookmark280"/>
      <w:bookmarkStart w:id="42" w:name="bookmark281"/>
      <w:r w:rsidRPr="00BB2CFB">
        <w:rPr>
          <w:rFonts w:ascii="Times New Roman" w:eastAsia="Arial" w:hAnsi="Times New Roman" w:cs="Times New Roman"/>
          <w:b/>
          <w:bCs/>
          <w:color w:val="0070C0"/>
          <w:sz w:val="24"/>
          <w:szCs w:val="24"/>
        </w:rPr>
        <w:t>B. T</w:t>
      </w:r>
      <w:r w:rsidR="00EB513F" w:rsidRPr="00BB2CFB">
        <w:rPr>
          <w:rFonts w:ascii="Times New Roman" w:eastAsia="Arial" w:hAnsi="Times New Roman" w:cs="Times New Roman"/>
          <w:b/>
          <w:bCs/>
          <w:color w:val="0070C0"/>
          <w:sz w:val="24"/>
          <w:szCs w:val="24"/>
        </w:rPr>
        <w:t>Ự</w:t>
      </w:r>
      <w:r w:rsidRPr="00BB2CFB">
        <w:rPr>
          <w:rFonts w:ascii="Times New Roman" w:eastAsia="Arial" w:hAnsi="Times New Roman" w:cs="Times New Roman"/>
          <w:b/>
          <w:bCs/>
          <w:color w:val="0070C0"/>
          <w:sz w:val="24"/>
          <w:szCs w:val="24"/>
        </w:rPr>
        <w:t xml:space="preserve"> LUÂN</w:t>
      </w:r>
      <w:bookmarkEnd w:id="40"/>
      <w:bookmarkEnd w:id="41"/>
      <w:bookmarkEnd w:id="42"/>
    </w:p>
    <w:p w14:paraId="4D431250" w14:textId="77777777" w:rsidR="00474420" w:rsidRPr="00BB2CFB" w:rsidRDefault="00474420" w:rsidP="00EB513F">
      <w:pPr>
        <w:widowControl w:val="0"/>
        <w:spacing w:after="0" w:line="317"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Bài 10.1 (B): </w:t>
      </w:r>
      <w:r w:rsidRPr="00BB2CFB">
        <w:rPr>
          <w:rFonts w:ascii="Times New Roman" w:eastAsia="Times New Roman" w:hAnsi="Times New Roman" w:cs="Times New Roman"/>
          <w:sz w:val="24"/>
          <w:szCs w:val="24"/>
        </w:rPr>
        <w:t>Một khung dây hình tròn bán kính 4 cm có dòng điện với cường độ 0,2 A chạy qua. Tính độ lớn cảm ứng từ tại tâm của khung dây.</w:t>
      </w:r>
    </w:p>
    <w:p w14:paraId="21227103" w14:textId="77777777" w:rsidR="00474420" w:rsidRPr="00BB2CFB" w:rsidRDefault="00474420" w:rsidP="00EB513F">
      <w:pPr>
        <w:widowControl w:val="0"/>
        <w:spacing w:after="0" w:line="317"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Bài 10.2 (B): </w:t>
      </w:r>
      <w:r w:rsidRPr="00BB2CFB">
        <w:rPr>
          <w:rFonts w:ascii="Times New Roman" w:eastAsia="Times New Roman" w:hAnsi="Times New Roman" w:cs="Times New Roman"/>
          <w:sz w:val="24"/>
          <w:szCs w:val="24"/>
        </w:rPr>
        <w:t>Cho dây dẫn thẳng dài vô hạn có cường độ dòng điện 0,5 A chạy qua.</w:t>
      </w:r>
    </w:p>
    <w:p w14:paraId="415653C9" w14:textId="77777777" w:rsidR="00474420" w:rsidRPr="00BB2CFB" w:rsidRDefault="00474420" w:rsidP="00474420">
      <w:pPr>
        <w:widowControl w:val="0"/>
        <w:tabs>
          <w:tab w:val="left" w:pos="841"/>
        </w:tabs>
        <w:spacing w:after="0" w:line="317" w:lineRule="auto"/>
        <w:ind w:left="360"/>
        <w:rPr>
          <w:rFonts w:ascii="Times New Roman" w:eastAsia="Times New Roman" w:hAnsi="Times New Roman" w:cs="Times New Roman"/>
          <w:sz w:val="24"/>
          <w:szCs w:val="24"/>
        </w:rPr>
      </w:pPr>
      <w:bookmarkStart w:id="43" w:name="bookmark282"/>
      <w:bookmarkEnd w:id="43"/>
      <w:r w:rsidRPr="00BB2CFB">
        <w:rPr>
          <w:rFonts w:ascii="Times New Roman" w:eastAsia="Times New Roman" w:hAnsi="Times New Roman" w:cs="Times New Roman"/>
          <w:b/>
          <w:bCs/>
          <w:sz w:val="24"/>
          <w:szCs w:val="24"/>
        </w:rPr>
        <w:t xml:space="preserve">a) </w:t>
      </w:r>
      <w:r w:rsidRPr="00BB2CFB">
        <w:rPr>
          <w:rFonts w:ascii="Times New Roman" w:eastAsia="Times New Roman" w:hAnsi="Times New Roman" w:cs="Times New Roman"/>
          <w:sz w:val="24"/>
          <w:szCs w:val="24"/>
        </w:rPr>
        <w:t>Tính độ lởn cảm ứng từ tại điểm A cách dây dẫn một đoạn 4 cm.</w:t>
      </w:r>
    </w:p>
    <w:p w14:paraId="27D91BBD" w14:textId="77777777" w:rsidR="00474420" w:rsidRPr="00BB2CFB" w:rsidRDefault="00474420" w:rsidP="00474420">
      <w:pPr>
        <w:widowControl w:val="0"/>
        <w:tabs>
          <w:tab w:val="left" w:pos="722"/>
        </w:tabs>
        <w:spacing w:after="0" w:line="317" w:lineRule="auto"/>
        <w:ind w:left="360"/>
        <w:rPr>
          <w:rFonts w:ascii="Times New Roman" w:eastAsia="Times New Roman" w:hAnsi="Times New Roman" w:cs="Times New Roman"/>
          <w:sz w:val="24"/>
          <w:szCs w:val="24"/>
        </w:rPr>
      </w:pPr>
      <w:bookmarkStart w:id="44" w:name="bookmark283"/>
      <w:bookmarkEnd w:id="44"/>
      <w:r w:rsidRPr="00BB2CFB">
        <w:rPr>
          <w:rFonts w:ascii="Times New Roman" w:eastAsia="Times New Roman" w:hAnsi="Times New Roman" w:cs="Times New Roman"/>
          <w:b/>
          <w:bCs/>
          <w:sz w:val="24"/>
          <w:szCs w:val="24"/>
        </w:rPr>
        <w:t>b)</w:t>
      </w:r>
      <w:r w:rsidRPr="00BB2CFB">
        <w:rPr>
          <w:rFonts w:ascii="Times New Roman" w:eastAsia="Times New Roman" w:hAnsi="Times New Roman" w:cs="Times New Roman"/>
          <w:sz w:val="24"/>
          <w:szCs w:val="24"/>
        </w:rPr>
        <w:t xml:space="preserve"> Tính khoảng cách từ điểm C đến dây dẫn, biết cảm ứng từ tại điểm C có độ lớn </w:t>
      </w:r>
      <w:r w:rsidRPr="00BB2CFB">
        <w:rPr>
          <w:rFonts w:ascii="Times New Roman" w:eastAsia="Times New Roman" w:hAnsi="Times New Roman" w:cs="Times New Roman"/>
          <w:position w:val="-6"/>
          <w:sz w:val="24"/>
          <w:szCs w:val="24"/>
        </w:rPr>
        <w:object w:dxaOrig="980" w:dyaOrig="360" w14:anchorId="6C0D081D">
          <v:shape id="_x0000_i1046" type="#_x0000_t75" style="width:49.2pt;height:18.9pt" o:ole="">
            <v:imagedata r:id="rId53" o:title=""/>
          </v:shape>
          <o:OLEObject Type="Embed" ProgID="Equation.DSMT4" ShapeID="_x0000_i1046" DrawAspect="Content" ObjectID="_1782974687" r:id="rId54"/>
        </w:object>
      </w:r>
    </w:p>
    <w:p w14:paraId="4F09F3B5" w14:textId="77777777" w:rsidR="00474420" w:rsidRPr="00BB2CFB" w:rsidRDefault="00474420" w:rsidP="00474420">
      <w:pPr>
        <w:widowControl w:val="0"/>
        <w:tabs>
          <w:tab w:val="left" w:pos="722"/>
        </w:tabs>
        <w:spacing w:after="0" w:line="317"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Bài 10.3 (B): </w:t>
      </w:r>
      <w:r w:rsidRPr="00BB2CFB">
        <w:rPr>
          <w:rFonts w:ascii="Times New Roman" w:eastAsia="Times New Roman" w:hAnsi="Times New Roman" w:cs="Times New Roman"/>
          <w:sz w:val="24"/>
          <w:szCs w:val="24"/>
        </w:rPr>
        <w:t>Một ống dây hình trụ được quấn bằng dây đồng có đường kính tiết diện 0,5 mm. Biết rằng các vòng dây quấn sát nhau và che kín lõi của ống. Cường độ dòng điện chạy trong dân dẫn của ống có giá trị 50 mA. Hãy tính độ lớn cảm ứng từ bên trong ống dây.</w:t>
      </w:r>
    </w:p>
    <w:p w14:paraId="4BD73C9F" w14:textId="77777777" w:rsidR="00474420" w:rsidRPr="00BB2CFB" w:rsidRDefault="00474420" w:rsidP="00474420">
      <w:pPr>
        <w:widowControl w:val="0"/>
        <w:spacing w:after="0" w:line="338" w:lineRule="auto"/>
        <w:rPr>
          <w:rFonts w:ascii="Times New Roman" w:eastAsia="Times New Roman" w:hAnsi="Times New Roman" w:cs="Times New Roman"/>
          <w:sz w:val="24"/>
          <w:szCs w:val="24"/>
        </w:rPr>
      </w:pPr>
      <w:r w:rsidRPr="00BB2CFB">
        <w:rPr>
          <w:rFonts w:ascii="Times New Roman" w:eastAsia="Times New Roman" w:hAnsi="Times New Roman" w:cs="Times New Roman"/>
          <w:b/>
          <w:bCs/>
          <w:sz w:val="24"/>
          <w:szCs w:val="24"/>
        </w:rPr>
        <w:t xml:space="preserve">Bài 10.4 (H): </w:t>
      </w:r>
      <w:r w:rsidRPr="00BB2CFB">
        <w:rPr>
          <w:rFonts w:ascii="Times New Roman" w:eastAsia="Times New Roman" w:hAnsi="Times New Roman" w:cs="Times New Roman"/>
          <w:sz w:val="24"/>
          <w:szCs w:val="24"/>
        </w:rPr>
        <w:t xml:space="preserve">Một đoạn dây dẫn thẳng dài 20 cm mang dòng điện có cường độ 50 mA được đặt vào một vùng từ trường đều có cảm ứng từ </w:t>
      </w:r>
      <w:r w:rsidRPr="00BB2CFB">
        <w:rPr>
          <w:rFonts w:ascii="Times New Roman" w:eastAsia="Times New Roman" w:hAnsi="Times New Roman" w:cs="Times New Roman"/>
          <w:position w:val="-12"/>
          <w:sz w:val="24"/>
          <w:szCs w:val="24"/>
        </w:rPr>
        <w:object w:dxaOrig="840" w:dyaOrig="360" w14:anchorId="4AFD241D">
          <v:shape id="_x0000_i1047" type="#_x0000_t75" style="width:42.1pt;height:18.9pt" o:ole="">
            <v:imagedata r:id="rId55" o:title=""/>
          </v:shape>
          <o:OLEObject Type="Embed" ProgID="Equation.DSMT4" ShapeID="_x0000_i1047" DrawAspect="Content" ObjectID="_1782974688" r:id="rId56"/>
        </w:object>
      </w:r>
      <w:r w:rsidRPr="00BB2CFB">
        <w:rPr>
          <w:rFonts w:ascii="Times New Roman" w:eastAsia="Times New Roman" w:hAnsi="Times New Roman" w:cs="Times New Roman"/>
          <w:sz w:val="24"/>
          <w:szCs w:val="24"/>
        </w:rPr>
        <w:t>. Xác định góc hợp bởi đoạn dây và vectơ cảm ứng từ để lực từ tác dụng lên đoạn dây đạt độ lớn cực đại. Tính giá trị cực đại này.</w:t>
      </w:r>
    </w:p>
    <w:p w14:paraId="1B3D7FBF" w14:textId="77777777" w:rsidR="00474420" w:rsidRPr="00BB2CFB" w:rsidRDefault="00474420" w:rsidP="00474420">
      <w:pPr>
        <w:widowControl w:val="0"/>
        <w:spacing w:after="0" w:line="336" w:lineRule="auto"/>
        <w:rPr>
          <w:rFonts w:ascii="Times New Roman" w:eastAsia="Arial" w:hAnsi="Times New Roman" w:cs="Times New Roman"/>
          <w:color w:val="FBF5D3"/>
          <w:sz w:val="24"/>
          <w:szCs w:val="24"/>
        </w:rPr>
      </w:pPr>
      <w:r w:rsidRPr="00BB2CFB">
        <w:rPr>
          <w:rFonts w:ascii="Times New Roman" w:eastAsia="Times New Roman" w:hAnsi="Times New Roman" w:cs="Times New Roman"/>
          <w:b/>
          <w:bCs/>
          <w:color w:val="000000"/>
          <w:sz w:val="24"/>
          <w:szCs w:val="24"/>
        </w:rPr>
        <w:t xml:space="preserve">Bài 10.5 (H): </w:t>
      </w:r>
      <w:r w:rsidRPr="00BB2CFB">
        <w:rPr>
          <w:rFonts w:ascii="Times New Roman" w:eastAsia="Times New Roman" w:hAnsi="Times New Roman" w:cs="Times New Roman"/>
          <w:color w:val="000000"/>
          <w:sz w:val="24"/>
          <w:szCs w:val="24"/>
        </w:rPr>
        <w:t>Xác định hướng của lực từ tác dụng lên các đoạn dây dẫn có dòng điện chạy qua, được đặt trong từ trường đều như các hình dưới đây:</w:t>
      </w:r>
    </w:p>
    <w:p w14:paraId="215A9004" w14:textId="77777777" w:rsidR="00474420" w:rsidRPr="00BB2CFB" w:rsidRDefault="00474420" w:rsidP="00474420">
      <w:pPr>
        <w:widowControl w:val="0"/>
        <w:spacing w:after="0" w:line="240" w:lineRule="auto"/>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noProof/>
          <w:color w:val="000000"/>
          <w:kern w:val="0"/>
          <w:sz w:val="24"/>
          <w:szCs w:val="24"/>
          <w:lang w:val="vi-VN" w:eastAsia="vi-VN" w:bidi="vi-VN"/>
          <w14:ligatures w14:val="none"/>
        </w:rPr>
        <w:drawing>
          <wp:inline distT="0" distB="0" distL="0" distR="0" wp14:anchorId="194894F4" wp14:editId="67131D8A">
            <wp:extent cx="5752095" cy="1030406"/>
            <wp:effectExtent l="0" t="0" r="127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5778812" cy="1035192"/>
                    </a:xfrm>
                    <a:prstGeom prst="rect">
                      <a:avLst/>
                    </a:prstGeom>
                  </pic:spPr>
                </pic:pic>
              </a:graphicData>
            </a:graphic>
          </wp:inline>
        </w:drawing>
      </w:r>
    </w:p>
    <w:p w14:paraId="314767DB" w14:textId="4333E616" w:rsidR="00F16944" w:rsidRPr="00BB2CFB" w:rsidRDefault="00EB513F" w:rsidP="00EB513F">
      <w:pPr>
        <w:jc w:val="both"/>
        <w:rPr>
          <w:rFonts w:ascii="Times New Roman" w:eastAsia="Aptos" w:hAnsi="Times New Roman" w:cs="Times New Roman"/>
          <w:sz w:val="24"/>
          <w:szCs w:val="24"/>
        </w:rPr>
      </w:pPr>
      <w:r w:rsidRPr="00BB2CFB">
        <w:rPr>
          <w:rFonts w:ascii="Times New Roman" w:eastAsia="Aptos" w:hAnsi="Times New Roman" w:cs="Times New Roman"/>
          <w:noProof/>
          <w:sz w:val="24"/>
          <w:szCs w:val="24"/>
        </w:rPr>
        <w:drawing>
          <wp:anchor distT="0" distB="0" distL="114300" distR="114300" simplePos="0" relativeHeight="251675648" behindDoc="1" locked="0" layoutInCell="1" allowOverlap="1" wp14:anchorId="79130999" wp14:editId="6975132A">
            <wp:simplePos x="0" y="0"/>
            <wp:positionH relativeFrom="margin">
              <wp:posOffset>5746323</wp:posOffset>
            </wp:positionH>
            <wp:positionV relativeFrom="paragraph">
              <wp:posOffset>6255</wp:posOffset>
            </wp:positionV>
            <wp:extent cx="1213688" cy="1662683"/>
            <wp:effectExtent l="0" t="0" r="5715" b="0"/>
            <wp:wrapTight wrapText="bothSides">
              <wp:wrapPolygon edited="0">
                <wp:start x="0" y="0"/>
                <wp:lineTo x="0" y="21286"/>
                <wp:lineTo x="21363" y="21286"/>
                <wp:lineTo x="21363" y="0"/>
                <wp:lineTo x="0" y="0"/>
              </wp:wrapPolygon>
            </wp:wrapTight>
            <wp:docPr id="367623255" name="Hình ảnh 1" descr="Ảnh có chứa bản phác thảo, hình vẽ, biểu đồ,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3255" name="Hình ảnh 1" descr="Ảnh có chứa bản phác thảo, hình vẽ, biểu đồ, minh họa&#10;&#10;Mô tả được tạo tự độ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3688" cy="1662683"/>
                    </a:xfrm>
                    <a:prstGeom prst="rect">
                      <a:avLst/>
                    </a:prstGeom>
                  </pic:spPr>
                </pic:pic>
              </a:graphicData>
            </a:graphic>
          </wp:anchor>
        </w:drawing>
      </w:r>
      <w:r w:rsidR="00F16944" w:rsidRPr="00BB2CFB">
        <w:rPr>
          <w:rFonts w:ascii="Times New Roman" w:eastAsia="Aptos" w:hAnsi="Times New Roman" w:cs="Times New Roman"/>
          <w:b/>
          <w:bCs/>
          <w:sz w:val="24"/>
          <w:szCs w:val="24"/>
        </w:rPr>
        <w:t>Bài 10.6 (H):</w:t>
      </w:r>
      <w:r w:rsidR="00F16944" w:rsidRPr="00BB2CFB">
        <w:rPr>
          <w:rFonts w:ascii="Times New Roman" w:eastAsia="Aptos" w:hAnsi="Times New Roman" w:cs="Times New Roman"/>
          <w:sz w:val="24"/>
          <w:szCs w:val="24"/>
        </w:rPr>
        <w:t xml:space="preserve"> Động cơ điện là thiết bị có thể chuyển hoá năng lượng điện thành cơ năng (chuyển động quay của động cơ). Mô hình đơn giản của một động cơ điện gồm: một khung dây dẫn hình chữ nhật ABCD đang có dòng điện không đổi chạy qua. Khung dây được đặt vào trong từ trường đều có các đường sức từ thẳng đứng như Hình 10.2. Tại thời điểm ban đầu, khung đang ở vị trí sao cho hai cạnh AB và CD đang song song với các đường sức từ. Vẽ các lực từ tác dụng lên các cạnh của khung dây. Các lực này có tác dụng làm cho khung dây chuyển động như thế nào?</w:t>
      </w:r>
    </w:p>
    <w:p w14:paraId="1B67F80E" w14:textId="77777777" w:rsidR="00F16944" w:rsidRPr="00BB2CFB" w:rsidRDefault="00F16944" w:rsidP="00F16944">
      <w:pPr>
        <w:jc w:val="both"/>
        <w:rPr>
          <w:rFonts w:ascii="Times New Roman" w:eastAsia="Aptos" w:hAnsi="Times New Roman" w:cs="Times New Roman"/>
          <w:sz w:val="24"/>
          <w:szCs w:val="24"/>
        </w:rPr>
      </w:pPr>
      <w:r w:rsidRPr="00BB2CFB">
        <w:rPr>
          <w:rFonts w:ascii="Times New Roman" w:eastAsia="Aptos" w:hAnsi="Times New Roman" w:cs="Times New Roman"/>
          <w:b/>
          <w:bCs/>
          <w:sz w:val="24"/>
          <w:szCs w:val="24"/>
        </w:rPr>
        <w:t>Bài 10.7 (H):</w:t>
      </w:r>
      <w:r w:rsidRPr="00BB2CFB">
        <w:rPr>
          <w:rFonts w:ascii="Times New Roman" w:eastAsia="Aptos" w:hAnsi="Times New Roman" w:cs="Times New Roman"/>
          <w:sz w:val="24"/>
          <w:szCs w:val="24"/>
        </w:rPr>
        <w:t xml:space="preserve"> Một đường dây tải điện thẳng dài 42 m có dòng điện với cường độ 150 A chạy qua theo hướng về phía Bắc. Từ trường Trái Đất tại vị trí này có độ lớn khoảng </w:t>
      </w:r>
      <w:r w:rsidRPr="00BB2CFB">
        <w:rPr>
          <w:rFonts w:ascii="Times New Roman" w:eastAsia="Aptos" w:hAnsi="Times New Roman" w:cs="Times New Roman"/>
          <w:position w:val="-10"/>
          <w:sz w:val="24"/>
          <w:szCs w:val="24"/>
        </w:rPr>
        <w:object w:dxaOrig="1060" w:dyaOrig="400" w14:anchorId="45A6320E">
          <v:shape id="_x0000_i1048" type="#_x0000_t75" style="width:53.5pt;height:19.65pt" o:ole="">
            <v:imagedata r:id="rId59" o:title=""/>
          </v:shape>
          <o:OLEObject Type="Embed" ProgID="Equation.DSMT4" ShapeID="_x0000_i1048" DrawAspect="Content" ObjectID="_1782974689" r:id="rId60"/>
        </w:object>
      </w:r>
      <w:r w:rsidRPr="00BB2CFB">
        <w:rPr>
          <w:rFonts w:ascii="Times New Roman" w:eastAsia="Aptos" w:hAnsi="Times New Roman" w:cs="Times New Roman"/>
          <w:sz w:val="24"/>
          <w:szCs w:val="24"/>
        </w:rPr>
        <w:t xml:space="preserve">có hướng lệch một góc </w:t>
      </w:r>
      <w:r w:rsidRPr="00BB2CFB">
        <w:rPr>
          <w:rFonts w:ascii="Times New Roman" w:eastAsia="Aptos" w:hAnsi="Times New Roman" w:cs="Times New Roman"/>
          <w:position w:val="-6"/>
          <w:sz w:val="24"/>
          <w:szCs w:val="24"/>
        </w:rPr>
        <w:object w:dxaOrig="900" w:dyaOrig="300" w14:anchorId="13DB2B8A">
          <v:shape id="_x0000_i1049" type="#_x0000_t75" style="width:44.85pt;height:14.95pt" o:ole="">
            <v:imagedata r:id="rId61" o:title=""/>
          </v:shape>
          <o:OLEObject Type="Embed" ProgID="Equation.DSMT4" ShapeID="_x0000_i1049" DrawAspect="Content" ObjectID="_1782974690" r:id="rId62"/>
        </w:object>
      </w:r>
      <w:r w:rsidRPr="00BB2CFB">
        <w:rPr>
          <w:rFonts w:ascii="Times New Roman" w:eastAsia="Aptos" w:hAnsi="Times New Roman" w:cs="Times New Roman"/>
          <w:sz w:val="24"/>
          <w:szCs w:val="24"/>
        </w:rPr>
        <w:t xml:space="preserve"> so với dòng điện (Hình 10.3). Xác định lực từ tác dụng lên đường dây nói trên.</w:t>
      </w:r>
    </w:p>
    <w:p w14:paraId="7EA3ED1A" w14:textId="77777777" w:rsidR="00F16944" w:rsidRPr="00BB2CFB" w:rsidRDefault="00F16944" w:rsidP="00F16944">
      <w:pPr>
        <w:jc w:val="center"/>
        <w:rPr>
          <w:rFonts w:ascii="Times New Roman" w:eastAsia="Aptos" w:hAnsi="Times New Roman" w:cs="Times New Roman"/>
          <w:sz w:val="24"/>
          <w:szCs w:val="24"/>
        </w:rPr>
      </w:pPr>
      <w:r w:rsidRPr="00BB2CFB">
        <w:rPr>
          <w:rFonts w:ascii="Times New Roman" w:eastAsia="Aptos" w:hAnsi="Times New Roman" w:cs="Times New Roman"/>
          <w:noProof/>
          <w:sz w:val="24"/>
          <w:szCs w:val="24"/>
        </w:rPr>
        <mc:AlternateContent>
          <mc:Choice Requires="wpg">
            <w:drawing>
              <wp:inline distT="0" distB="0" distL="0" distR="0" wp14:anchorId="2241EC14" wp14:editId="0866771D">
                <wp:extent cx="1435858" cy="941695"/>
                <wp:effectExtent l="0" t="0" r="0" b="0"/>
                <wp:docPr id="10" name="Nhóm 9">
                  <a:extLst xmlns:a="http://schemas.openxmlformats.org/drawingml/2006/main">
                    <a:ext uri="{FF2B5EF4-FFF2-40B4-BE49-F238E27FC236}">
                      <a16:creationId xmlns:a16="http://schemas.microsoft.com/office/drawing/2014/main" id="{CEB1C4EF-B041-7862-784E-BA123D550E0F}"/>
                    </a:ext>
                  </a:extLst>
                </wp:docPr>
                <wp:cNvGraphicFramePr/>
                <a:graphic xmlns:a="http://schemas.openxmlformats.org/drawingml/2006/main">
                  <a:graphicData uri="http://schemas.microsoft.com/office/word/2010/wordprocessingGroup">
                    <wpg:wgp>
                      <wpg:cNvGrpSpPr/>
                      <wpg:grpSpPr>
                        <a:xfrm>
                          <a:off x="0" y="0"/>
                          <a:ext cx="1435858" cy="941695"/>
                          <a:chOff x="0" y="0"/>
                          <a:chExt cx="3620005" cy="2998518"/>
                        </a:xfrm>
                      </wpg:grpSpPr>
                      <wpg:grpSp>
                        <wpg:cNvPr id="1565167600" name="Nhóm 1565167600">
                          <a:extLst>
                            <a:ext uri="{FF2B5EF4-FFF2-40B4-BE49-F238E27FC236}">
                              <a16:creationId xmlns:a16="http://schemas.microsoft.com/office/drawing/2014/main" id="{CAC9D91F-2A30-3376-73F9-DAE17C754B04}"/>
                            </a:ext>
                          </a:extLst>
                        </wpg:cNvPr>
                        <wpg:cNvGrpSpPr/>
                        <wpg:grpSpPr>
                          <a:xfrm>
                            <a:off x="0" y="0"/>
                            <a:ext cx="3620005" cy="2600688"/>
                            <a:chOff x="0" y="0"/>
                            <a:chExt cx="3620005" cy="2600688"/>
                          </a:xfrm>
                        </wpg:grpSpPr>
                        <pic:pic xmlns:pic="http://schemas.openxmlformats.org/drawingml/2006/picture">
                          <pic:nvPicPr>
                            <pic:cNvPr id="141181266" name="Hình ảnh 141181266">
                              <a:extLst>
                                <a:ext uri="{FF2B5EF4-FFF2-40B4-BE49-F238E27FC236}">
                                  <a16:creationId xmlns:a16="http://schemas.microsoft.com/office/drawing/2014/main" id="{EF6699F4-99C2-6AAA-614E-90534753CE3D}"/>
                                </a:ext>
                              </a:extLst>
                            </pic:cNvPr>
                            <pic:cNvPicPr>
                              <a:picLocks noChangeAspect="1"/>
                            </pic:cNvPicPr>
                          </pic:nvPicPr>
                          <pic:blipFill>
                            <a:blip r:embed="rId63"/>
                            <a:stretch>
                              <a:fillRect/>
                            </a:stretch>
                          </pic:blipFill>
                          <pic:spPr>
                            <a:xfrm>
                              <a:off x="0" y="0"/>
                              <a:ext cx="3620005" cy="2600688"/>
                            </a:xfrm>
                            <a:prstGeom prst="rect">
                              <a:avLst/>
                            </a:prstGeom>
                          </pic:spPr>
                        </pic:pic>
                        <wps:wsp>
                          <wps:cNvPr id="1728799777" name="Hình chữ nhật 1728799777">
                            <a:extLst>
                              <a:ext uri="{FF2B5EF4-FFF2-40B4-BE49-F238E27FC236}">
                                <a16:creationId xmlns:a16="http://schemas.microsoft.com/office/drawing/2014/main" id="{48101888-B7B8-BA03-C608-4FB5F1D8B17E}"/>
                              </a:ext>
                            </a:extLst>
                          </wps:cNvPr>
                          <wps:cNvSpPr/>
                          <wps:spPr>
                            <a:xfrm>
                              <a:off x="2254503" y="1658899"/>
                              <a:ext cx="190500" cy="215900"/>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pic:pic xmlns:pic="http://schemas.openxmlformats.org/drawingml/2006/picture">
                          <pic:nvPicPr>
                            <pic:cNvPr id="1556768507" name="Hình ảnh 1556768507"/>
                            <pic:cNvPicPr/>
                          </pic:nvPicPr>
                          <pic:blipFill>
                            <a:blip r:embed="rId64"/>
                            <a:stretch>
                              <a:fillRect/>
                            </a:stretch>
                          </pic:blipFill>
                          <pic:spPr>
                            <a:xfrm>
                              <a:off x="2254503" y="1544598"/>
                              <a:ext cx="260350" cy="240323"/>
                            </a:xfrm>
                            <a:prstGeom prst="rect">
                              <a:avLst/>
                            </a:prstGeom>
                          </pic:spPr>
                        </pic:pic>
                      </wpg:grpSp>
                      <wps:wsp>
                        <wps:cNvPr id="1614177366" name="Hộp Văn bản 8">
                          <a:extLst>
                            <a:ext uri="{FF2B5EF4-FFF2-40B4-BE49-F238E27FC236}">
                              <a16:creationId xmlns:a16="http://schemas.microsoft.com/office/drawing/2014/main" id="{BFB75624-333A-3196-30EC-69219DDC113D}"/>
                            </a:ext>
                          </a:extLst>
                        </wps:cNvPr>
                        <wps:cNvSpPr txBox="1"/>
                        <wps:spPr>
                          <a:xfrm>
                            <a:off x="1358772" y="2600373"/>
                            <a:ext cx="901700" cy="398145"/>
                          </a:xfrm>
                          <a:prstGeom prst="rect">
                            <a:avLst/>
                          </a:prstGeom>
                          <a:noFill/>
                        </wps:spPr>
                        <wps:txbx>
                          <w:txbxContent>
                            <w:p w14:paraId="66AEE4A2" w14:textId="77777777" w:rsidR="00F16944" w:rsidRPr="00F16944" w:rsidRDefault="00F16944" w:rsidP="00F16944">
                              <w:pPr>
                                <w:rPr>
                                  <w:rFonts w:ascii="Times New Roman" w:eastAsia="Tahoma" w:hAnsi="Times New Roman" w:cs="Times New Roman"/>
                                  <w:b/>
                                  <w:bCs/>
                                  <w:color w:val="000000"/>
                                  <w:kern w:val="24"/>
                                  <w:sz w:val="26"/>
                                  <w:szCs w:val="26"/>
                                  <w14:ligatures w14:val="none"/>
                                </w:rPr>
                              </w:pPr>
                              <w:r w:rsidRPr="00F16944">
                                <w:rPr>
                                  <w:rFonts w:ascii="Times New Roman" w:eastAsia="Tahoma" w:hAnsi="Times New Roman" w:cs="Times New Roman"/>
                                  <w:b/>
                                  <w:bCs/>
                                  <w:color w:val="000000"/>
                                  <w:kern w:val="24"/>
                                  <w:sz w:val="26"/>
                                  <w:szCs w:val="26"/>
                                </w:rPr>
                                <w:t>Hình 10.3</w:t>
                              </w:r>
                            </w:p>
                          </w:txbxContent>
                        </wps:txbx>
                        <wps:bodyPr wrap="square" rtlCol="0">
                          <a:noAutofit/>
                        </wps:bodyPr>
                      </wps:wsp>
                    </wpg:wgp>
                  </a:graphicData>
                </a:graphic>
              </wp:inline>
            </w:drawing>
          </mc:Choice>
          <mc:Fallback>
            <w:pict>
              <v:group w14:anchorId="2241EC14" id="Nhóm 9" o:spid="_x0000_s1026" style="width:113.05pt;height:74.15pt;mso-position-horizontal-relative:char;mso-position-vertical-relative:line" coordsize="36200,299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2Co2g+BAAAYAwAAA4AAABkcnMvZTJvRG9jLnht&#10;bNRXy24kNRTdI/EPVu0n9eiup9IZDQkJSKMhYoC92+WqsqbKLmz3aweaFb9BtixYsGI7iFX/BH/C&#10;tevVnUxEpjUCESmVctm+Pvfec891zp9vmxqtqVRM8IXjn3kOopyInPFy4Xz7zfWzxEFKY57jWnC6&#10;cHZUOc8vPv3kfNNmNBCVqHMqERjhKtu0C6fSus1cV5GKNlidiZZymCyEbLCGoSzdXOINWG9qN/C8&#10;yN0ImbdSEKoUfL3qJp0La78oKNFfFYWiGtULB7Bp+5T2uTRP9+IcZ6XEbcVIDwOfgKLBjMOho6kr&#10;rDFaSfbAVMOIFEoU+oyIxhVFwQi1PoA3vnfPmxspVq31pcw2ZTuGCUJ7L04nmyWv1rcSsRxyB+Hh&#10;uIEcvarE/scGpSY4m7bMYM2NbF+3t7L/UHYj4++2kI35C56grQ3rbgwr3WpE4KM/n4VJCEQgMJfO&#10;/SgNu7iTCpLzYBupPu83ziJIsRd2G4M0TUI/MTvd4VzXwBvRjIMR9uBaGIV+FEfefRf9aeIj+XoM&#10;GU6MEgsZZx/m7LTzEWdbRjL47TkBbw848c+1A7v0SlKnN9I8yUaD5ZtV+wzo22LNlqxmemdLEYhq&#10;QPH1LSO3shsc0Gvu+4kfRNHAsi/e/cIr9Nfvd/D0x0lIgzFi9nVWsPHypSBvFOLissK8pC9UC3UN&#10;vLJcOF7umuERhGXN2mtW14al5r13FjTgXg29J15dfV4Jsmoo153gSFqD34KrirXKQTKjzZJC/cgv&#10;cwsIZ0pLqkllDizg4K8BbEfaccKinIAZzArK66kF9RjJRqpA0KTSN1Q0yLwAOMAA+cEZXr9UPZph&#10;CdTTBMC+wtCUECiyGsIFowcB+yDReV3hlgIEY/aAFXGQxGkax/FIC7b/ARhBqj9/3b9FvHr38/5O&#10;I39aZwvV2hgVST0WvSAI56E3cxAIjx+FSZJaUcPZKE2pFxpVMMoU+GEK712qBl0bgvSkOELqRc3y&#10;gW1qpy5ridYYeg+0rFxsHFRjpeHjwrm2P/1pR9tqjjYAN4gtMAxNsQDGAcamBZopXjoI1yV0W6Kl&#10;zenR7hMPNX5eYVV1aK1Fgw1nDdPQoGvWLJwExHgMUM3NLLUttqeUSW1HY/O2FPkO9Ffq+lJ0zRdz&#10;Uglw3eA2UTargGFdxQPn/j9aFobQTZLQm1h7KGbTLHhpSmtQM+O0Gf9X+hR0KR1l6CPo01GFhfN5&#10;mPbtbqiwIPJm4VBhc28WzHrOn1Rh71Wq6Rbwb6lWBA0rjmeHzey3/V2LvvvjLUdLvP+JIxuGXuyM&#10;UCG9/UyYy5Bxf6qU4SYz3qB8uCvFcWAlC2LnzWIbsEmyUs/vlAEka5Ym/txepk6VfpxxYfRqqMep&#10;fvV2ue2h9qW8gWsyCND3K2zuDFNhGyHg4sVKi4LZ3jKV/2GV2zTBNRa+Hd2TD8d2/fSPwcXfAAAA&#10;//8DAFBLAwQKAAAAAAAAACEANODeoP9gAAD/YAAAFAAAAGRycy9tZWRpYS9pbWFnZTEucG5niVBO&#10;Rw0KGgoAAAANSUhEUgAAAXwAAAERCAYAAAB4jRxOAAAAAXNSR0IArs4c6QAAAARnQU1BAACxjwv8&#10;YQUAAAAJcEhZcwAADsMAAA7DAcdvqGQAAGCUSURBVHhe7b13cFxHlqe7O70z++aPdbEx8V7E243d&#10;NzvTLamn1UZqqaWW974pQ5GiSLmWo0TRewcakKABCIDw3nugCq5Q8N4VgIL33ntvCEPze3kSVRRI&#10;ldggiCKzWPlFZJDELUpXV7e+PGnOyX8HiUQikZgFUvgSiURiJkjhSyQSiZkghS+RSCRmghS+RCKR&#10;mAlS+BKJRGImSOFLJBKJmSCFL5FIjMwVLEwNoq8mF+mhdji86wds3nsKVp5xyC5pRM/0AuauXNN9&#10;VmJMpPAlEomRuYrLl8Yw3FyEAr/deOuZp/Hcuj2w8M9EVWMPhmcvY+GqFP7dQApfIpHcBa5ifrIX&#10;XXEHsPblD/GFRRASW6Z01yR3Cyl8iURifK7NY2aoDnnn3sV7L22BhUsm6qau6C5K7hZS+BKJxPhc&#10;HcNoRyp81z2GV94/gQvRVRi8fFV3UXK3MFvhj12aRPNwFxqGOjB/ZUH3U3FZuHIZA1OjaGT32zsx&#10;xP8sOpcW5tA+2ovKvmbMXV7A1Wvif8Gn5mbQMtKNyv5mXLtmGvPKQ9NjaGLvciu7b1Gf8ZWZHnQV&#10;+uH7Rx/Dmh2+CNX0YM5Enu/9hNkKv3qwFR5l8ThbFInBmXHhZTTPhJndWYXz7H4ja7MwMTetuyIu&#10;IzMTiGjMx/6CYFT1t/AOQHTaRnvgXZ2Kg5pQLtLLV8SfdijuqYNLaRycy+P5M74qnEivYn6oFtUK&#10;S7zwq9ew2S4FWa0TkLq/+5it8Et6G3Ag2xfPKY9A01OP6flLuitiQhF9XIsGmxIv4PPki2hiYhI9&#10;yh+ZmYRTdTJeijsF2yIF+qdGBJTRjVCkbKEJx7OxJ5DaUoLxWfE71uyOcmzLcMdfEs6y++/G7MK8&#10;7oogXJvHRGsu0u2+we8e/BKnI8tROyrYPZoJZiv8USaj4IY8/CZiLy6WRKNtrE/4IXzLSA+s2b0+&#10;GLYLsc0aHkGLTlFPLXakueK5qIPQDjTxqR2Roem96OYCrIm1xLZUZ7SO9wk/+qORiH1lEh6LPgqf&#10;cjWf+hPqXb46iW6tAn7fvYlH/mQJv9w29MzL+P5eYLbCv3L1KqqG2vFdiiP/cqeyKEn0iHmWDdcz&#10;u6rwTORB7Mv0ROVAi+6KuAwy+QTWZ+NXIdvhWp6ArvEB3RUxIVE2DHXCqjCcd6yqVvGjfHqX87pr&#10;8G2yA96KOYHSgWZcFuhdvjbXidq4izjy/FN4apsC6Q1DuCT33d8TzFb4xMDUCAKqUvCY4hCcWITU&#10;PzmsuyImFGnSVM7eTC88G3McES0a8YbvN7HAIubi/ia8qDyKb1McUNhbp7siLmOXphDTUoR/CdmK&#10;s0VRaB7p1l0Rl3Y2QnUsjcW/he1GaEMOhmfGdFfuPZeHS5HjdRSbHnsVm1yLUdkzBZlYe28wa+HT&#10;Alf1YBveUJ3BNhYxZ3dW6q6Iy+ilSaibi/AH5WEcK440CRn1sI70HIuYX449Ce/aNPbfIPZUFI30&#10;qoY78V7iBXyQaIu4thK+aC4yU3OXkN1djScVh7E/xw+l/Y26K/eaBUzUqxB+8ju89NgmWCa3o21s&#10;Xi7Y3iPMWvjEzPwsTheG4n0mfbvyOEzOzeiuiAntGhmYHsP7qRexIfkiIhrzhJ+KmlmYRUVfM15m&#10;z3gnk1FRj/hRPnWsirosPBZtgRNaJXrGB3VXxKV3egQHsr3xl/hT8K/LuKcbEa5dvYJr85MYG2pF&#10;qfICLD9bg8ce/woX0xvQMDSD2dvYgz83fQkj7b28TQ2NYv7SLK5eFX+Lr4iYvfBprrO8txHvpdjj&#10;80wPlPTU666ICwk+oiYDL8ZbYUtBIF+0E53LTACHcv3wIbtnp4p44Tspul9a2H81yQabUhyQwEZV&#10;NKUm8sL+NAteirpq8bzKCrvyA1F1D9d4rl2ew9XhOhRnhMP1yDf48tUX8OILm3DcKwYptb3on17+&#10;//+B5k7kuEUi40IQyhUZ6KlswvTQGBYuzeHK/AKXv6nkTNxrzF749KLQcP2UJhzrWQR6rihSd0Vc&#10;6AXvmxjGhkx3/CXxAhIaC3RXxIUWFnM7KvFBykV8nuWB2oE23RUxofeC7tm7IhFvqM5iW0EQJman&#10;hRYLbXmduzyP3Tne2JBwFh6VCbordx96TteuzGOOPbPJ0SEM9fWhr28Qo5MzuDR/hT3b5T/HqeFx&#10;1KrzEfDafvi/tBeBrx1EzLcXUBySiLaianZ9DFcuix1AiILZC19PQlMhPk11wPo0R/RNUiaruAk3&#10;vJNiEbJdWRzWJ5yHRX6Q8JmsJKOhqTHsygvAerUNQmvSdFfEpoyN/tanOWNtqiO03fVCC19PRG0m&#10;1rJA4LtcXwyaQO7D32Jhdg49FU3wfXYXPP+4hTefZ3cidO1xKD8/j4StTsg6G4QKFv331rbg0vgU&#10;6wBknR5DSOHroBIAFkXhfAFXWZ+DScETsYj8rmpszfLEmkQb1Ay0YpZFd6JCoqRpnOC6DJ44tpnd&#10;9/DMOJ86ERmayz+tVWAdE6hdiZKPBkWXPiWPbWWy/zDZFonNGuGf8d+CRrRjnQMI//gkvJ/afl36&#10;S5vfy3sQ+bkVUi28UeigRJUyC53aOoz3suCNdRim0FHfDaTwdVDErGzK55msX6Y6oW28X/gvCiVe&#10;2Vcm4pX403AoVmJwekz4aI5qFx0uDMELcaeQ0VaKCcEXyYmM9lJsSXfD+2prHhjQtInIUPKYT00K&#10;f5d35/jwToump1aTmdEJTA6M3LXWX9+OhEMuXOyGhH9zC37/CJKOuEPrn4jmNC36qlu4/OemZnDV&#10;jKN/KfwlUFr6meIoPBi+G+pWLd+PLToF3dXYluaMF5VHUDXYJnwhOIqQIxtzebLbLibRzokB4aMv&#10;Sh6zqUjA49EWCKxIxhAbmYhOdX8L9uYF4o8xx1Dc07DqO3bq04pQEpp815rGLx4Jh13h/8o+g4K/&#10;VfP68zZEfnMWhT6xaNdUY7xnEPPTl3D1ivkt9krhL2Fmfg7RLOr8VdgOWOQGoZENjUWnZ2IQ7pVJ&#10;eDBsJwJrM3i9GpGhL1glk9Gh3AD8OnwPMrtr+NZYkbnCRnqp7WX4OOE83o45gbpR8XMfaMeOW30G&#10;Ho7cD5vCCPRMDumurA7qnc7wf3HvXWt+L+yBzzM74Pn4Dwal/reaN5M+/TMCXzuAiE2nkGUbjIn+&#10;YVxZMK/F3nsi/IW5S6jKiURZqj/K0gJRkRF8vZWlBfCfN5Wm6D5996BFz+rhDnyd7opnY08itk2L&#10;OcEzWWnePre7Fi+y6HNLmgu0faIk3Pw8NBUV1piHfw3ZBjttDNpG+3RXxIUS3KyLFXgodAeimwr5&#10;NInI0Luc11OHL1Kd8OfoY8jrbVjV5LHS4BRkng+6ay3tlB+U39nA9/ndBoV+y/b4Fvi+uAvKzdbI&#10;OBOIsrA0dFc08v3811Z5qou8tei1AOazEFRnRbJfQ7nn6OcVmSHoaa7E3D2aPbgnwp9n/7EZoaeR&#10;E2WD/JiLyFPYIk9ph6yws8iLtkdmqBVKEj11n767UBZoXGMBfhd1EKdKFGgd7dVdEZdOFuVbFYbi&#10;pdgT8K/LFF5GtHhbPtSGNWobnsmqZtGz6FNRlJCX3lGBx6MOsNEJ+0KbQB2jvslh+Fan4Zeh2+HC&#10;RoE0Glwthtt70VfXetdam6YK6iNu8H9lr2Gp39S8n9qGkPeOIvYHO2RYBkDrk4DGtGL01rRgcnCE&#10;b+M0xnQOeYv8VRDnhPxoB+Qr7ZEbaYNc5rjFdgGN2gzMTI7q/sbd5Z4KvyIjELV5UShnvWEV6/k0&#10;cY78z0UJbvdM+JTJSqUA3km2xcZkByibC4UqRGUIGr5rWQT3Qvwp7M3z56WfRYd26FDy2CPKIzhd&#10;FoveVZ5yMAbd7B73ZHrgnbhTCG7I5s9dZKgTrRhqx9NstPpFqjPSOitMcscOiXmiZwiKb8/z7ZgG&#10;Bf/0DgS8cQBh604g5isbJO5zQ6F7NBozSzDS2Yerd2mbNXmL/NVQFM+i+zAW1ftBy35WlRmE6uxw&#10;lCb7oLksy3yFX50Tzh9Kbb4Cmniney58gqZJwqpT8Tz7Yu/QhGB4WvxFulk2XN+b5YUP40/DvVLN&#10;551FhjpR2pf/gvosPkl1RFJrifALaFPzl6DpqsFTcZbYWxCEukGxk8cIGrH6lKrwmPIorCriTWIj&#10;ws1cWVjAYF3HDfvwPR/bAq8nt8HnmZ3we34335KZfp4Fjgk5GOnqw8LcvZmKvS58TSwqM4NRlRWC&#10;shQf/qsUPgk/OwylKd5M+EphhE+ybB3txvtpjlif6oCs9jLdFXEhgSY3F+GdJBuecNM20qO7IiYk&#10;d5rasS9R8gNS9hVHCJ1HQNC8ON3jZ6kXsTHBGuG1Gbor4kJbSBuHOvFcwhl8w0Yn1GGZGjMjlGlb&#10;AJ+nf4zuaXtmzHZbFPrEoSWnHMOtPbg0Non5mVmjTdcsh6XCr0hnHZAU/o3Cr2K9YGmyFx8CiSJ8&#10;elmokuZ5rRIb1DY4XRSuy2QVNwLVl1vYmuODj5MuQFGfpbsiLiTQou46vM861Q3pLqjoa9JdERv/&#10;qmS8n2iDXSzKpy2bIo9M6BlT8bpD+UH4mL3LdAyiKSSPLWW4vQd5HkpEfH4aaSd9UeqfhObUEvRW&#10;NWOsewCzk9PC7LbRC7++MJqJ3hc1ubQ5xU8Kn4Rfnu6PyowgaJM80ciEX6RyFkL4enI7K/E9i4rW&#10;Jtvx2i8in9akj5gDatLwWbI9fmDip90wIs/Z0j3TAvPx4kh8xDopqudO/w2iy4gOkv8u2wsfseec&#10;0lLMpSo6dJ+fsI7160x3dv9dJlVtkmrltOSWo1aVy3fX0KLr5Xs0ZfO3uFH4PqjLVzLh+6JSzuGf&#10;5g+ilPWC+TEO7Fd/5EfboyYnQhjh09y9TYUKr6nOwFkbg5FLE0JH+UTdYDs/NPwllRWy2sr5vLPo&#10;pLZp8T2L8Ncx6XeN94ufPMbuz6MqERsTL2B/rj/fwbPamayrDY1EDhaF4d1Ea/hWJvGpHlOK8k0F&#10;vfApcC2Mc4I22Q953G++UvjFandkKxwQ43IASsd9SPGxQEV6EDTxLtCo3DA7O3vPW2pTMb5NtMer&#10;0Rao6m/F5My0wc+J0iamJuFXlYq3lcexN8MD7SO9uGTgcyK1jqFenChS4PHoowipTEHv2JDBz4nU&#10;itqrsTXTG0/EnOBF1UYmxw1+TqSmqM3CF2obrFefR+/4EKZmZgx+TraVN/IW+Yv23Cd4HECsy0FE&#10;O+5BjuIiqmi90pyFH+t6AL7HP4X9dy/Dceur/NcE7+PICDuPGK+T8PMPuufN2s8NG/0s8WDIDuwJ&#10;sYdLgK/Bz4nSfP2CcMzXEW8GHMa/he3BiUA3ePsHGvysKM3bNwBb/S/gidC9eDXyKGwDvQ1+TqTm&#10;7OuNj/2s8OvgXfg+zBrOAT4GPydSs/J1xrsBx/HbkD04FuIEjwB/g5+TbeWNvJUReg4qTwvYbX6J&#10;ee01/mvAyS+QGnTWvIXve/QjuO54Az67X0PgwTdg/+1zCLL6FnFuB5ASao28vMJ73jLy8+CSocTT&#10;EQexNvQ4fFOUBj8nUlPnZuFEWjD+NXgbdrARVFSa2uDnRGqhWWp8r3bBQ8HbYRXnB3VGmsHPidKy&#10;8wrgmhGN92PO4neBu+CerERmTq7Bz4rS6F0+mxqC5yIOYX3oCYSbwHthao28FeO4CwEnPoPzlhcQ&#10;eOgNuG97ES7Mc+HnN5u38D32vwenLS/Bd9/rUJxcA/vNz8H32GdsCLQLWWwI1NDQJERLL9dgZ6Ir&#10;noo8DNtcBbQ1VQY/J0qrqW+AoiQLLytP4s0Y1rFqklBdX2/ws6I0bXUlvPLj8Uj4PmxJdEacNtvg&#10;50RqORUlOJXJOtaQrTidFYbcSq3Bz4nU4rU5+D7BEY9F7IdPoRpltTUGPyfbyhp5K8puK7yPbGBu&#10;ex4KyzXw2vUKHLa8yDqBT81b+MFWf4XrrrfhsvVFHuHbbX4B4TbboPY+ipQQa+Tk5gvRkrIy4ZYY&#10;gT+E7ceXKgcEZcQb/JxILS4jBYeVLvh16G5sT/REfE6awc+J1MLT1VgXdgIvRhyGVUow0vNyDX5O&#10;lJaenQMPNuL7DYvwP4g+B7c0pcHPidTUGek4pwrEQyE7sF3tivDMRIOfk21ljbyl8jyE0PNbYPvN&#10;89xr5DfXPWsQZb/LvIWfHngCEdbfst7vZfZwXoD7/rXIiryIvJiLiPY8Dg9PX2Gak5cX3gyxwAvB&#10;+/CtjxXcPLwNfk6U5urpDWtvN/ye3e+LAQex19ua/dznJ58TqTl6eeKwvx0eDtqDv/gdg6WXg8HP&#10;rUZzcfGAk7M7XN08DV5fbrPz9sDXgYtz+Ru9reDi7mXwcyK1c16ueDHsEF4I3Icd7L0Q/V02pUbe&#10;ylHYIjX4PJx3voML374Ihx9egcJhFwpVnuYt/IJYR2iTvJGrsEOKzzGUpQSgXhMLjcoVhfGumJiY&#10;EKYNjo4grCodr8RZ4btMH9R3txr8nChtnLUBds/H8gLxXrQlzhVEYHBk2OBnRWmjY2PoGu7DR4k2&#10;+CzeGmHlaQY/txotKSkZkRGRKMgvMHh9ua1/ZAiajho8GXsS36V5IK+x3ODnRGqdQ33wK0/Ek9EW&#10;OJIfhuaeDoOfk+32G3mrINYB5elBTPz2SA44i/wYF1RlhaM6N8q8ha9R0YMIQXmaH/99DXsgTSUJ&#10;wuzDXwrts+4a6+dH832abI/YxnzdFXGhpKu8zkqsS7mIb9h9V/U3666ICe0Lp5PH6OBwOpOV9o0P&#10;TY/prq4uGRkZiFYqUVZaqvvJyqD3gvbhU9G6TxJt4VmZJHwmK+URtI32Yl2yLb5Ld0Vam1Z3RXKn&#10;kLcK4xx5jTBtkhdrvsxvgTwBq64g2ryFXxjvxAsMVWQE8SQskj/PuBVQ+PQFpixQn+oULvwduf68&#10;MJXIRcooA5SybY9owrAhyRYu5fHCZ7JSYlv9YAev+7IpxcFoMlKpVFBERaGyokL3kzsjqbkIG1nH&#10;ujnbC83DXUIn6NF7Qe/BRW00NrBO6kRxJMZnp2Qi1iqwVPilyd7MaaHcbTW5EVL4NPRZTDkO4+Kn&#10;B0MpySIKXw+VWNjKornnVWdQ1FXLa+6IDh1k/U2qEzalXuQZl/RlFxUe5bMI2Yl1Th8nWONIQTC/&#10;39UWaFBgIKKY8BsbV+fAGHquuwqDeY2d8Jp04TNvibLeRmzMcMV77L0oZ78XvcKqKbBU+GUp3iyy&#10;VzDJe/FglgpEmrXwqZQCRffU89Ux0Rer3dhDieJz+KIKn2RkU52EJ2OO84PDqdyC6JERlSs4yqK4&#10;Z+NPIbOt1CTKLVBVx28zPXmVx/7JYT7Vs5rY2doiJiYGAwMDup/cOWF1mfgri5i3ZbqbROkCusd9&#10;JRF4Kf40vMsTMXdFllu4U24QPgtgm7RqXlOHCkVSITWzj/D1D6KxWMWFX50Txqd6RBU+fSHyumuw&#10;Od0NjyqP8AMmRC6qRlCEHNmUi/eZ8L9LcUD3lPiHjdBU1NkKFXvGh+FfrmYd6+qeSbDhg7UI9PPH&#10;pUur1/nVDLTiIBuRPBN3knVYtZiaE7tjpXc5sbUYn6Y44SX1OfRNjQg9+jMFDAmfglryHP1q9nP4&#10;BXGuSA+xRnrYBfaz8yhN8ePHHooqfGKAfTE8a9LwQNhOeFQkrurRccaierANJwrD8EjUASS1l/I5&#10;W5Eh8aR2VOCTFEc8F2fJj0RcjSh/bm4ObW1t2LplC9QJCbiyiichTc3N8JOw3ow9iYPZPuicWL3R&#10;g7HoHh+EVWksfq84hMjaLH4SmWTl6IVPu3Qyw22Y12yRFmqN/FhnHumbtfBTAiyhdNgL/2OfIsjy&#10;cwRafoHUwNPs2hmhhU8yKuxrwl/U1vgwyQ4Z3dXCR0YTs9NQtZXgT4qDOJYfjNrhdt0VcSEZ0Vms&#10;lMnqV5vOItBh3ZWVMzo6CqUyEk5OjqhYpQXbpZQPNONAji+ejDqENNZhiR7l0xSluqMMa3Tvctlg&#10;q/BHeooMeSs78gIymejJZ+Q1/xOfQXFxN/uZtXkLP8Tqa7ju+gucvn8B3rtfgd3XzyDkzDdQuR8Q&#10;WvhEP4vyfSuS8DCLmB2rk03iGMTmsV5sTXfBWywCjWst4l92kaH7K2Ad6x8Vh7Et3R1FvfV8h8lK&#10;oWi+paUZe/buQGKSelXn7/XQzq2YZg0eCt0JO20MWkfFPnmMaGPvhZ02mh92Ht5UgDHBD8EXGfJW&#10;opcFwq23cZ+R18hv5Lkou53mLXy33W/DZctLCDn8Nq854bHjJXgd+AAR1puFFz4ddVc/3InHY49j&#10;d44fSnsbhV/wosNGEpoK8ajyKM6Xx6N3Qvy5/L7JYdgUhOGtmBMIbcjBpYWVHxxOiTEZ6el47ZVX&#10;UFlZicuXjRPJNo314PVoC3ybfBHZnZV31EndDegw9uyeGjwUvhuWhWH8TAW5eLsyyFvkL/IY+Yy8&#10;Rn5z+eEl+BzeYN7C9zr0IS5ueRmeO1/hxdPsvnkGXuyhKC5uE174tE1wYm4GR3MDsU51Fu5ViXzX&#10;g8jQtBNNi6xVn8dmfnB4se6KuNCUSHF3HZ5io5J9+UGoHmjVXbl9KMnKxtoavj4+GBwcNJrUhmcm&#10;4FuuxtMsGKADdOiwdpGhDqlrYhDb012xNt4KEY25wo/+RIW8Fe24E77HPuU+I6+R36hMcrDV1+Yt&#10;/CTfEwg6/SUufvc8LzDksusdxDjtQbKvhfDCJ2gRMbu9Ah9QxmK2N2oGWnRXxIQ6qdmFObiXJ/D9&#10;4hbFkUbLZF0tKFt4bHYKO7N98EmSLU98W8nibVtrKzzc3bF961Z0tLdhbnblI4W/BXX8rSM9+IA9&#10;4y0Zbsg0gUPwKVuYjkF8Of40DheG8oPPJbcPeSsz7BzUPsfh8MNrLLJ/kfvN5+gGqL2PMeF7m6/w&#10;+cMJt0HkhS0sqt8Jtdcx5Crs2QMTe9FWD50LStsHd+WzKD/xAjwq1bor4kLJNXUD7Vib5oQPWZRP&#10;pRdEhyLQ2IZcfgTi9lw/dIz16678bSiKHxkZ4YlWX3z2Gf76+eeYm5s16pmu+kzWc0WR7L2wwZlS&#10;JabnLwk9TXL5yhXe+X/BOqhNyfYIM4FD8EWEvFUY7wxtih9inPczt/3AgtjdPLjNibI1b+Ev7sGP&#10;QHmaP+oLY3irYL/PjjhnEsLXE1GXhU1M+F+kO/PtjiJnWZJ0aLi+vzgcb6jO4lyJgstJ5FIAdM+8&#10;jlGOD99Jstw6RjRHPzY2hkS1GkcOH8a6tR/iu2++RVdXF+bnjT/9lt9RiQ9SLmJ9hgufFxd9Lp/w&#10;rlBjLXsvducH8ClLkTspESFvUaWAhqI4Xj2AKgks/j6Ib9ekYpFS+EzylG1LwqdkhSwTifD1NA13&#10;YndBEJ6Pt0J2WxlfBBOdjLZSfJLqhBcTz6N/0jQSbjwqE/CR6gx2Z3vxqZ5byYiPvlhkn5aWhk83&#10;bYKzkxMiIiJwxsoKYaGhGBkeNrrMqPPfWhiEV9h74VeZ9DfvWQQoeeyLLA+8y6L8ws4aHvlLls/N&#10;wufBrCYWVdkh7OcuUvh0unt5WgA/4LexJIHXn8gMOWVSwqfqgyFsCPx+/GlsTXNG//S9+Z95OwxN&#10;j8OyLAaPRVsgqCKZ7+ARnYr+Zj599rzqNLQ99bfsWLs6O/k0zvvvvgsfHx80NTWhp6cHcbGxWPPO&#10;O6ipYTIz0i4dPTTSi2vW8CJwryfZ8K27ou9xp6xx5woVPmSd1JFcf8zKxdvbQi/8xuIE1ORFopT5&#10;rF4TwzNvi9XuUvh1BUpUZgQx4Yfq6k6YnvCJChYZWRQE4zHFIaR3VPBEJ5GhiD6xvYzJyBEvsS93&#10;1XCH8FE+LSz612firThLHM7xRc9NiVgUPQ8NDSEpKQkX7e1x9swZRLKovrW1FbOzs3wah0T/zVdf&#10;IT4uDv19fbq/aTw6xwdwUqvkW2Gj63P4Pn3RKeypxS72fF9WWaGirxkzJjBiFQW98JtK1Kilwmk6&#10;4dNMRkmihxQ+VcekSnKmLnzaSaJoLsAfIvbirCYCTaPduivi0j7WB7vSOPwqdAfCG3IxPCP2jh2i&#10;uK8BuzI98STrWPN76jAxM8Wnburr67noaScOFUajX1OSkzE+zqLqJZH88PAwgoOCYHnyJAoLCla1&#10;tIIhaL0kurUYb6rOYn2SHWpHuoy6YLwaUHkFj5pU/Fl5BM7aGPRO3nmGs7kghW+A+1H4ROVQOzYk&#10;nMcHqjNI6SjnUz0iQ5FbamclHok6iP3ZvmyU0iL8wiJlOAfUZuLB0O2wLY5GYmEmEhPVCAwKwLFj&#10;x7B71y6EhoSgvd1w6QiK8mnRdsv33/PPjbLOwtg0sNHTiYJQXiIivl0rfLkFIqe7Gh+xd/n9+DPQ&#10;9jebxBqPCPxE+Mle3HFS+DcJv5I1Ou3KlIVP29rCq9Px+6hDsK1I4FmiotM+3ofDWV54LdoCUU35&#10;uLQgdvIYLSKWDbTiFcURvBS0Hy9/vwFfffVXuHu6QKPRYGpqeUXh3N3c4OriguKiIj4VZMzFVFq8&#10;TWjT4oGwHTjDRn8NQ13CL952jQ/AtUyFB9joL6A+2yRKh4jAzcIvSXTn09ZS+DrhN2jirp8KY+rC&#10;p+F7x3g/3k04i+9SnZFqAkfH0bx4XmcV/hRzDIcLQlA72Ka7IiYkyoHpUXgyGT3GpH80MxhVLXV8&#10;+yWVOl7udElnZyffseNgb88raBpTwLR42zrWhy1pzjyTVdlUIHwmK5UOKWWR/fOKw9id4Y6inlrd&#10;Fcmt0Au/uTSJ79TRxDvxQ1Ck8HXCpyMNF0+H8TF54dNedto54lIah3fV1jhZohS+3CxtFaR73Mai&#10;/E+T7BBQmy788H2WjUKahruwRn0eWzM9kNNx+1UvaWqHtmm6OrvwYw6NHXGPz00jqVmDF+IsYaEJ&#10;48cgigxN7VHHel4TiddVVnCuMo2dXPcavfBbypL5GR9S+IwbhM8eCj2M+0H4BE050M6Gv6TYY2O6&#10;K4p76nRXxIW2CkbWZuADJtC9BUHoE7yoGkXxVL7geH4wPkg4B9vy+BXVMaqrq0OAfwCcHB15B2BM&#10;6VMnSlN+dKD8FykOiGNRvujMLMyhpLsOz6pOY2uuHyr7xS4dIgJS+Aa4n4VPUT4tyu0sCGYRqA2c&#10;ylX8yy7ynC1Fc43Dnfg80x0fpzoitVX8qSh6nlT75e0kG3ya5Ym2FZQhpikg2pe/fdt2tDS38K2b&#10;xsaOjfrWs07KsjiCT6eJ/F5QGQ7aXvwpey8ow9mfBQWiv8v3Gil8A9zPwteT1lKCj1k092rSBQxM&#10;jgifcEM4l8dhPRu+H8j1FT4rlO5tnL1Hm/P98ZrqDIKqUvnPbveea2tr4ebqBntbO/T19Rn9v7mq&#10;vxmbMt3wQaoDirprhS7DoSe2PhdvJ1hjY5YHX7wVfVvpvUQK3wDmIPzBqVFYaBV4IuYYQipTMS54&#10;IhZR2teIHXn+eDnhLEp7GjAzP6e7Ih4kZpJlTFMBPk52wNsp9hhj7xV1VLcD1chPT0vDY7/7PTSF&#10;hXwB15jQ1JN9eSzWsU7qeH7Qbd/vvYB2m33HOtaX2T1T8pjcovnzSOEbwByET18KOlJwY4oDXks4&#10;j7qRbuG/KBNz0/CpTcPb8adwLC8AfSZQIoIqZ1qUROHxGAvEN+TzBLjbgZ+C1dyMbVt+QHBQ8M/u&#10;319N8ruqsT3bG6+zjrVmoA2XFsTtWAl6b4Pqs7E+2R4b0p15WQ5T6KjuBVL4BjAH4RPNTPJni5V4&#10;IHwX4lqKTGKXQ353DX5Id8Ez0UehHWjhtVVEhu4vrLkAr8efxrY0F7798XaTxyjKpyJre3fuQkpS&#10;MhYWjPvfPDg1AodKNXvGx/hBKYOCn0lA0MEz+9mI5FH2XhR21fID2yU/RQrfAIaETynIDUXx95Xw&#10;acErtrUEf1QcwomCENQNdfBFXZGhhBu3ykT8OmwXAmoz0MfkJDqUIXwkxw9/itiHzM4qTM3fXiYr&#10;lV4g6X/12edwd3VDX69xa+xQxJzcXoqP1dZ8K2zVULvwazyjM5PwqcvE0zHHYaOJROfEgNHXO0yR&#10;nxN+dU4YitVuUvhLhU+ZaeVpfsgOP3tfCJ9oGe3BwQwvvKo8itgWzYq2D95NSDwl/U14RXEUW1Ic&#10;oempE76Torn7GDaCokO4zxdF8ZHVSmSkVCjh5OiE1JSVLQDfDjQV5Vgah1+GbENoY57w+RpEGVUr&#10;TXfFc5EHkdtTi3nB3+V7wc8Jf7EevpMU/s3CN8UDUG4FRfmZ7eV4jAnfojAMDSzKFxmSHJ1768pk&#10;9ES0BZyrU4RPq6fF28bRbmxmHRRlstL02UrqGFH55EP79sHi8BFMTk4aVfg0b6/pq8fTTJ57Mj1R&#10;0luvuyIu9B5ENebjobDdsCuNRftor+6KRM+thS8PQPlR+MneqMmJYMIPQHbk+ftG+JSI1T81is9T&#10;nbAx8QLCG3J0V8SFZFQz2I7HY49jS7Y3invElxGtjyjrsvFszHGcKY1G5/jyj0HUQ8lXVEP/3Jmz&#10;yMnOMarwaZ2he3IIx3MD8UrcKXjXZQg/L05TUbXDnXhXdRafJtkiqb1Ud0Wix5Dwa3IjUZEewIVv&#10;1oeY3yh8L15ErSI9EDlRNveN8AlaWKQTj95RncGRojCecUkyoc6gdqgd9exLJFLNcdpnPcXu59ts&#10;L6xRW8OlOpn/N9A909msZQPNqBsR65Brqk1D6w/vJV3AN+kuSG4r4T+ne6YtsvVsZEXX/xaUfevu&#10;6opjR45iZmbGqHvOaa0hr6MCf447yU9Mo2MQ9bSy6LlppAtDgpWsHrk0AeeSaLwUewK2FSpe35+e&#10;MXUG5ey9oClM0XcdGRNDwq/ODuNe06hcpPCXCp+GPXQsWK7C9r4SPm1ho6mcTRmu+CTNCWltpbwe&#10;DIneqigCbhUJ6Bessibdc1KTBm8w4X+Z44PWkR6eQZzbVY0Duf7wYJ2AaJB4rOng8ISzOKtV8C2a&#10;NDceWp+Di8VKpLQsdgK3grJvoyIi8NdPP+NJWfRnY0HPmKb8NmS4YH2SPYLqMnmH2sMif8fyeHhX&#10;JKKiv0n3aTGYvTyH6oEWnuH8PRv95XctLpJXD7bhYF4AgmozeEBjrhgSPhWHpEOe6MQrKfzrwvfW&#10;RfgB912Er8ehLAbr4q2wj31RWkZ6sS/TC49EHsC3ub7oGL39KQhjQvKkTNYvc33wRsI5eJUnoKS3&#10;AR+y3/86dAd2Fofzz4gE3U9lXxM+SnPG+jRHpDYXI7o+F3+MtuCjq6j6bN0nbw3txaeTshwuOtyV&#10;7FtFXTZ/xhszPaBlz9heE4U/KA7h2ywvFHWLWYvpOBuRrIs/jdOaMJT3teD7FEf8JnwPDhdHolfw&#10;WkzGxJDwyW8kfFq0lcJfInw6A5KEfz/N4S+lgEXH32R54HcRe7Em9jQeZr/SLg2K/LU9DbpPiQFJ&#10;jhZDg1nU+b7aBr+LOog/xljgwbCd/CAPKmkwLFgkR/dMZX3PlCjwRvRxvBV3Cr9XHua7dx6L2A/b&#10;0hjdJ28NRfXFxcV45623oNVqjZ592z7agy9YEPAH1vm/xzqmhyP383umE7LUzRrdp8QivU2Lj1Id&#10;8Si75zdjLPHr8N3svdiGrXn+/CB0c8WQ8Onc7kXhyzn8H4Wv36VzHwmfyilU9jcjsCYVPxQGYW26&#10;Ex5j0iRhPhiynf/6L6ytZ1+cvI5K3d+6t9CJUlntZfCsSOD3/GbSBSb7A/w+l7av2Kikexlz4neD&#10;trE+RNRlwb40GlsKAvgh5/8WtgsPspGI/n4fYALdXxym+xu3hubtu7u7eb38wCA/tLSs7rQKdUq0&#10;duNXlYwTRWFM9p6sMz2GXzFhPrTkntewqF+xzFGJsRmZmeCL915VSfimwB/vpTosdqbsPh9k962/&#10;ZxqVlJjAIr+xMCT8pbt0pPDvY+FTNUQqkHUg04tHQPovxc3tvSRbJAsSydECZ3xjPj5JOI+HmDQN&#10;3S+1z9lIpXFIjIVbWuB0KYvHk2wU8ismdkP3S+27wsBl50HQgm1paSmOHDkItVqF6enVq4VE91DW&#10;14TjeUH4Q/gePsozdL8vx5yALxOsCNB6SGZbGbamu7LRh+H7pfZZmgty2m//fIL7BSl8A5iL8AnK&#10;VPUoV+HP0SyC+xkZvcGG8eE16bq/cW+hxKuGkS7syfLE72lqwcD9UqN5cq0gkRwVectl9/JM/Gk8&#10;ELbT4P1S+yrPd9kJTrzm/twcDh04wI9CbGhY3Sk3KqdAe9r/FH2UHyJv6H4fjdyHc6VK3d+497Sw&#10;jvVCiZK9Fwd+tpNam2iLBBOo9W8spPANYE7Cp3lw2iN+Mi8QjysOX5/GWdqejzkO19JY3d+491AE&#10;2sa+3J8l2+FhPjf703t+L8kOmQLVzafRVH5HJZ6Kt+RzyTffL7VP2ajkdpOFsrOyYHvhAj8dizqB&#10;1VzApc7HUxuHx5VHf/aevykI4P9OYy8cLwfaVdQx1ofd6e48GDD0XrwRdxohNWm6v2F+SOEbwJyE&#10;T19U2m/fNTGIM0UReEp55CdfksdYxHSyIFj3N+49VEqB9t2X9zdjS6YHHjYwtfNmwnlE14kxv0xQ&#10;x0pbGlUtxXgr6cJP7pfaR+nOfE3ldhgdHcW5s2dhefIkz8RdTfGSQCkYoOmo5+MsDd7zX3N9MDk7&#10;LYTw6R4oGGgf78fBXH88FnXwJ/f7FAtqHMuWtzh+PyKFb4BbCf9+q6VD0BeFTg+ihbpzWiWeZhHd&#10;0i8JLS7STh2RoHumBJqcrmrszPX9ifRfiLWET3mC7tNiQPdMi4vhTfn4INXxhvul9l6y/W0vjlP5&#10;5ASVCnYsylcqlUZJxKKD7x3Zs3xVZfWTe97ERiW940NCCJ+g+6COioKBIwUh+BMT/NL7fShsJ3YW&#10;ihO83G1uLXxZS+cG4dcXxqAs1QdZoVb3lfD1UKRPBaiOsmj+33TbG/VflDdS7DDLBHu7pX2NDR3K&#10;ntJeis9SnW74Yj+hOIJzmnDdp8SCEn986zJ/EjW/pT4PVWO+7lPLp6OjAwH+/jh88CCGh4d5dc3V&#10;ho6YPFeiwB9viprXpbugfrBduPeC1nryu1kwkOODX9+0bvJprjffiSRKJ3U3+TnhV2WHokjlKoXf&#10;UBTHS4eWpfjed/XwDUElFAp7avF5ykU8zHdoLH5JXk2yEfYoxOGZMSibCvF0/Cn8Svfl/i27961Z&#10;4v4/ah3t4dUo/6g8cn1R9KX40wiqTNF9YvlQffykpCRs/eEHZGVl8cJqqw2VJtD2NWJ/ji9+G7Hv&#10;+qLoe+w9KeqqEU74BK2bJLdpsSHpAo/s9QHMx1nuvNMV8Z6NjV74zaVJ3G164VNQK+vhM+HXF0bz&#10;4U4l+32TVn3fC5+g6Kd5uAsfJ9rw/eL0JXkx4RwaBjsxtyBmyVk6DSu7vRxPxJ64vsD4CuukKIoT&#10;NZIbnB6FW3E0HmXSJxk9FW0B+2KF7urtQdm3wUFB2L9vH4/4jfHfTFMlVItmZ5oLlz7d81tqa6Q0&#10;a/iUoIhQAEP789+OPXk9h2BtmjNaRnqEvWdjohd+U4maT1FTDfy6guglwveSwqf6OZVZITrh+yAr&#10;7Cy0yb66T99/0KIo1SQp7W/CpjQnnrjyDIues9vK+MKjiNCiKEV0VHr49UTrxU4q8fyKzpG9W9B9&#10;0U4Yayb5P8ccw7+F7sTXKU66q7cHz74tKsKbr7+OzIwMfmDKakOdCAUDlEj2fYYrz8h+JuY4XLQx&#10;wj5jiuInKN+ESf8d9Tk8wN7lt5NsUchGJaLeszG5WfjaZC/UMcfV5EWBqglokzyl8KmGDs1xkfBp&#10;l05OhDVKU/x0n74/oS83LYpS6YK31ef51INTiZJXHxQVumdaFD1ZFMF3aNAUD2VVilTp82bonuuG&#10;2vF9thceDt2FN9izpsqat7v4qs++tTp9mu/Lp8JqxoDul0SZ0qrFB8n2eIRF+jsyPbBwVdwTsejZ&#10;0DvgUZmIF+NP41kW7ftWJPLnbG7cLHy+NqmJYb9XoizVVwr/ZuHzaplRF+574euhfc1ntEo8qzyK&#10;TxJt0TExIPzcZ0F3Db7L8sQTvJOKxpDApzWRQGl+XNGUh3eTLuDJuJN8a+ZKOimefavVwuLoUSSq&#10;1auafXszdKSgXbkKLzN5vs0iZ5qeEv0YRDppbH9BMJ6PPoatrJOanLvER7PmxM8Jn6Z1aAei2Qu/&#10;rmBxy1JVdphZCp/I6arC16kOPJor6KkTOmImFi5fRmRzPt6Ms8R7LKKrHekSfvhOJSMusgj02dgT&#10;OF8Yjt7J29/qSJEsZd9aW1vDz9cXjY2NuivGoYJ1TPvyAvFUzHGkt5Xy2kyio2rRYGOSLV5gHWsT&#10;6wCoDLg5oRd+Y3EC6OCT0hQfKfylwqfFDHoQdWzI06xNZD8LQk6kjVkJn6Zxghvz8EDYLjiUxPLz&#10;TkWnlX2Zzxcr+W6S2JZi9t8wpbsiLkU9tdie6oznIg+gdKCZd1wrobKyEm5ubryEMnUCt9txLBc6&#10;pjGmuRBvsYh5d7obWtlo0Fj/rtWCd6xVSfi94iACKpIwwP5sTuiFTzt0KHilKWr6vZzSuVn4rAck&#10;4ZfzM23Pm5XwKTouG2jBhoRzeD/uNDK7q3RXxIVGIerOcr5j5wiLQmmeXHR6JobgXZ3Caxr51qSh&#10;b4WHzszOzsLD3R12trbo7e01moRpOoQOFjmSG4DfROxFUkcFe+5iLurroVyTjM5KrGfv8nvsXa40&#10;gfdiNblZ+NQWha/gG1LMXvg0f0+r1w1F8XwfPs15ZVLiVZKX7tPmAZUl9ixPwJ8UR+BcnSz8qUEU&#10;2daP9uCvac54Ke4UIluKll2J8l5B0wua3gY8qzzCqz5qelZ+uEhebi4cHRzg7eXFn4WxoEVyRVMB&#10;r49/viSanzwmOlS9lIqsUa5GOBu5irwRYbXRC5+SSCl4rc4O1SWXhrNrZr4ts4xF9nQwAD0Ekn19&#10;YaxuW+YZ/uDMCdqxQ9Hc66oz2Jblxef1RYemcRKaCvFI9FEcK47iyU6i08ui+lMFIXg9zhI+tekY&#10;u7SyJKqhoSGEhYVh544dfPcOHYBuDGihtmakE++orbEuyR7xrSWYN0Km72pCh7Fnd1XjSeVhfuwh&#10;bT82F/TCrytQ8i2ZdKgTCZ8C2yKVC3OdGSde0QOhKL8s1Y8v2FbnhKMiLYDP4Zub8Anag21ZEIy1&#10;TPp25XG8rIHIkIxon/ualIv4ONkBUSyaE33xlqaiKvua8TJ7xjtz/XjS0ErJz8/HoYMHEREezksu&#10;GAsqsBZRk47HYyxwQqtc8VTU3WRgehR7Mj3xbvxp+NdlmM3B5uQtjcoVtflR7PfuqGORfoMmDvIQ&#10;cyZ8TYIL36FDp7rzsgpM/PTnvGg7sxQ+ZSaW9jTg3RR7fJrhjvI+8SMjSsgKr07nZQu+zw9YccR8&#10;tzmQ44MP2T27lMfzufKVzMP39/cjNiYGH61bx+vlG2sunzpRmtp5JdEaG5MvIrmliP+7RF7AJcEX&#10;dtbgOZUVdrAov46NXs0B8lZBnCN3Gk3h0PZM/dGtNJNh1sKncqEkeHogJHzqEWk/Pj0wcxQ+fYHp&#10;i7I/PxBr463gVhavuyIuNH9NZSI+ynDF+8n2yGor1V0RmyQmzQ+S7fBVthfaRla28EpF1Opqa7nw&#10;VSoVn+YxBnRvJH17bQxeo5FJUQjmFhaEFj7lkswszOKrdBdsUFsjpFaMA36MDRd+rAOfu6ctmSR8&#10;kj/tPqQ5fbMWfn7MRS582qFDK9k0x0W7dmjoY47C16NsyMWnyQ7YxL4s/YIWVNOz2EnN4kJZLD5S&#10;2+BkYehiJqvgyWM9k0PYmeeP9Yk2iKrLXLE8h5nkvTw9cfrUKRQVFel+ahw03bVYn+aED9JYoNTX&#10;zEdXouNfnYIPky5gG3vWQ1NjRl3gFgHyFs1Q0Jw9rU/y3CL2K3muMpM2qJiz8KPt2UMI5iva9Uz6&#10;VGiIti/Rooc5C592YlhowvFq/GnENeTxGjaik9tZia2ZnliTaM3L+VKtIJGh7NsgFnV+zkYl32d5&#10;8SkT2lJ4u1AiVmtrK3bv3Mnn8sfHjZd1TPdoWaLAWtZJOZTGsI52XvhM1oahDmzN9cVaJv2UlmL+&#10;3O9nuPCVi8KnyJ62mtP++yqayaBELHMWfp7Clg91SPi1eVF8hw6VWjB34VNCkLKpABsSzuPbVCe0&#10;TwwIH80NT4/DvjIRL8RZwrkkZtlnx95L6ljHdLgwBM+we87vqMLU3Mr3uF+wYRK+eBElJSW6nxgH&#10;yrjdkuaK99Xn0TU+wE8mExka7VHuw8dqa+zL8eWHod/PZZPJW7nMaxTILq5NqpnkvZjwg/lMhlkL&#10;Pzvi3GImmiaW94hUE5/kb+7CJ5qGu3CmKJIfyp3RVYXpO5DR3YIOxPghxQkvRh1Cw9jqHgdoDCiT&#10;NaopD3+JOQHL3EA+zbPSe66qqsIpS0u4ODsbNfuWMlltKhLwaPRRxLLRnynscafaRVQi4tFoC37q&#10;2/28Y4e8RUe00m7D2twonl9EeUZVWaFS+Fz4GYuHoOjnvOqZ/KXwgYnZaUQ2a/jhHeeLTGOPe8dY&#10;LxzK4vEg66Roi6boUT5Nh9ChIzszPPFw5D7k9TXwxdCVQNm3JHuSfn19vdGET9NOqrYSrGGjkm+S&#10;7dFkAu8FbSt1rkllz3g/PNj7YQrbSlfKUuGT4BdP8fPjW86l8JnwaTGjsTieC58aX7yVwue7Migt&#10;/fNUJ74zI669VPjhO+3KyOquwnPKI9iV6YHSfuMWF1sNBqfHEFSfzev7U2dF58uulMKCAjg5OvLy&#10;yXQWrrGoZ6M/K004HmECjWku4kIVGdp0kNNdi00pjng53op3rPdr6eTrwk8PWFybZI1259BmFCl8&#10;nfBJ8pSYQMMeKfwfoeE6Ddt/rzgMS62SH4whOl2TgziZH4TXYk/Cvy4T47NiF1WjRcQK1rG+kXAW&#10;61nEnNhRtuKFxdHRUcTGxuLokSNGzb6lA0fSOyrweNRBHMkLQvlAi+6KuFBU71udyqcoXauS0Tth&#10;nC2s95qlwifB0/GGUvg3CZ/Kh9Ke1ZrscJ6GLIW/CEVGVGPnreQLLDpyQGyzRvgFLzqxS9vTgOfj&#10;T2N/XqBJJI9RxxpencaPQrQqj+Pz5CuF5vIpyqdKmsbMvu1hAt2Z4YZ3408htCFH+DpGVA6icrgD&#10;f449gS/TXHiBtftx8fZG4StRkxPOhB+A2rxIKfwbhe/Nt2TSqrYU/o9QtBlSlYIX4k5hV1GYSSx4&#10;0XTUnixPfKG2QXBNuvCLt/pM1ucTzuBrJtH8zip+zyu5b9qWSQed8+xbI87lU9mNgo4qPB1viUNF&#10;4Wgb7dVdERfaoeOpjcfj0UdxrirxvqyVf7Pw9VPVtPtQCl8K/29C5RaqB1rxfqoDNrDIqKhr5RUe&#10;7xZ0z8r6HKxhwt+WH4C+CbEX6UjKJH3LwlB8lHAO9mWxK85kpbn7trY27Nm9G1GRkejq6tJdWV0u&#10;X73MO6lPUi/iq+SLiGvK110RF8rNKOtt5B3rlhxfvnvnfkMK3wBS+MuHpEOJV3QM4seJF3CuOEr4&#10;TFa6Nzq68YccH3ycZMfXIUyB3I4KbEx1xF9ZlF/V37Li6JwOOE9QqXDwwAGkpaXxEgyrjb6T8qpM&#10;wvokW+wrDOEltUVOxKJcEjq1a39+EDaxe3avUPOck5U+ZxGRwjfAzwmfMtHoaDAp/J+SzWS0JcOd&#10;ZyxS9qLIc7b0BaapKL+aVHyaZI9t2T68qBpF/iJDEfOx4kh8yDpWl7I4Pu+8EhktsNHBwMAA9u3d&#10;iwB/f35IirGg5LHvsr2xLtke6a1a1gmIPy+e2FyEz1Ic8HWmO1pGeoR/L26Hm4W/WEcnkC/eSuHr&#10;hE+JV3yvalYYT1SQwv8plMl6vlzFM1l9yhKE34pH1A60YVd+IJ5i91zcJf5ZvURSazE2pzphHetY&#10;afF2pccgEiHBwfyQlHQW5RsrGYtGe26VanyUcB6H8gIxszAndJRPDEyNYJ8mFO+ozyO8Jl347ca3&#10;w43Cj+bJV3KXzk3Cl/vwl0dqeym+TrTFxoRz6JwcFH4oTDJyrEvDo4rDcCpS8ikH0e+5a7wfJ7UK&#10;/Cn2OLLayngC3Erp6OjAMQsLXlhtZmbGaIXDirprsSXLC0/EnUT3xBB/7qIT1ZCNv6ptsCXNGVMs&#10;EBD9vVguS4Uv9+HrkMJfGTT8vaCN4eeb0hZN0dPqKdLM76nDdxnu+IPiEIr6W4SXET84vKUQa+JO&#10;sUjfAW3jK899oH34oSEhsLG25klZxhI+ZTTbVyXi9+wZ+5YnYnD63sjkdqgZbMPRwlA8GXMMeZ3V&#10;PLfgfkAK3wA/Cv/89XIKUvh/G9qKl9ZZgeeUR7GHRXTlg+In3AxMjcK3NpMfdu5SoUbXxIDuirjU&#10;DnfAsjAMf4jYB1VrCcbZ+7pSaF8+Zd6eOnkSly5dMor0ab2E6i1RrgZlshYNNGFB8I6VNiJENObh&#10;1dgTOJzjh9Yx8beVLgfyVk6UNRd+dc6i5KXwdcLPjbrAhU8Pgi9uUK+okcXTbkX7eD+O5QXgFfZF&#10;CWnMuaMph7sByUg70IrXVWfxUfJFpLAOa6WZrHcL2kmS1F6GRyP34VhBMD9reKVMTk4iJjoa27du&#10;RW1tLZe+MeiZGIRnZRJ+GboNXjWpJlGvpoo91/3ZPjyASWovxdS8+AUC/xbkrVzFBV4FmCoHUIRP&#10;VYDpQBSzF76+Hj49iNrcSPZgvNkDkuWRbwVFRgV0QDQbCh8uCEENk6no0Ny9X7maTzlcqFRjeGZM&#10;d0VcqCT15pSL+EucJRTNBZi/g06qqrISdra2vLga7dgx1uItdayPKA7ih3Q3FHbXCr11l6BdUXHN&#10;RfhNxB5Ya5VoGenWXTFdyFv6evh0eh9NV2uTPGV55KXCp16wLl/JHoY3eyhKKfxbQHuZaYfOxiQb&#10;fJl4ATGN+cIveFF2cM1AG56MO4ntOb4o7TXe+a+rBT3j6NosPBZtAcvSmDtKHqPsW9qP/9ILL0Cr&#10;1fJtm8agf3oEFlk+eCvmOALrMjEneCYr5RE0jvbgTXa/m9noL7Oj3OQXb5cKX38ACtXDp7XKWu44&#10;KfxF4TPR81PeC+SJV7eCvhC0jS2sJh3vqK2xRxOCfsEzWSnSpPUHi/xgfqiLc0WC8FvxFq4s8O2D&#10;G5Ls8G2qIxKbNbortw9l37a3t+Pw0QNQKCLR1dmpu7K60DMu7KrBC6rT2JUXgGrBi6rRu0wdqzcb&#10;/b0YdwpnymPvqI6RCBgWvvei8POipPAXhR+rW6x14Q9FCv/WUJTfPtqLzVme+CTlIlRNBbor4kKL&#10;lVnt5fiI3e837L5Fn4oiGVEE6l6egA+TbHFYE8ZzIVYagU5PTyG/IA8WR47wffnGyL5dzGSdwq5c&#10;f3zCOiqvqiThM1kpgZAOwadKpZszXJFhIofg/xyGhE+LtvwErJwIKXx6EA2aODSVJKBI5cxXszUq&#10;Vyn8W0BfYFr49KhUY2PiBexm0dzU3Az/wosK3TNtH6QSAB+wkQmJ9F5yZaoTDc2dqO8cxwLz4c85&#10;kaaiPs5ww3sp9sjrWCyqthIoyp+ensbJ4yd4QlafEbNvqZTFx8l2+D7bG51j/UbbDroa0OiPtsKe&#10;L1ZgQ6INTpVE8QQ9kTupW2FI+PpDzKsyQ6XwbxB+gis/GaYw3lkKfxloe+qxOdsLzyWcQXV/i0lU&#10;H1Q05OBT9sXeyCJ9WoC+V53UfF8uosJj4RetReck1Sa6BkOKoamnI9oovBpvxY+cpMXRO5FRSnIK&#10;vL28kJaayqN8Y4iNJP9Dnj/WsOcc25i3osPZ7zb5HZX4KM0J76c58NIhNLoyRQwKnzmuMiMQFelB&#10;5i18ejC0fYkLX6vmp7vTQyqIdZDCXwZ06PbZygT8UXkEriUxfNeD6JERndW7n0X5f447idz2Cj4y&#10;uSdcG0BFiCP8bC7Cp7AXc6zj+TnpZ7aX4fNUZzytOn3H5RZoAfeMlRVOHD+OsbExo0XfXtVJWBd/&#10;GjvY6IQ6LdHfC9pevLMoDM/FWSKgIgmzl+dNMsonby09xJyETzXC6M9lqf7mLfxchc31M21/FH6o&#10;FP4yoeg4u6sK36S78d0k5YNtwmey0hc5ojGXZ7JuYREdnZB1T7g2i+nOHKhcbLH1Eyt4a/owMMUi&#10;fd3lpVDm6tkKFR5RHEZQRfIdndVLUzvqhAQ4XLyIBParsYRf0d/Mq1I+wzpWTXet8HvcqYCaqqUY&#10;n6Y44dXE8+ieHBY+X8MQi8K/wKL5wBuET54rS/E1b+HzFGT2IEj21Giui4ZCedF2UvjLpJ99MTxr&#10;0vhh55R4Qwk4okMJN8cLQvBo5H6e4ESJTqsDRYRXsTDehdYaDVKSk2/RkpCodMW5nV/jjcfexWdW&#10;MchpHMTE3E+nEkg8lDD2ccpFvBJvhdLB1juK8mnHjqe7B7Z9v4VH/MY4/5Yi5uCGHLwWewJHc/15&#10;XoHodI7340xZLH6nOAhFXc4ddaz3CvJWduRipm1tnoILn/bf00yGNsnLzIWvq6XTUpbMHwz1iFz4&#10;Sin85ULbBwv6G/m2tg3JF5HVUyv04i1BO0niWovxm7BdsNJEoGF4tbYp6oQ/0Y222iI+T/6zLSUB&#10;Sk8rnNr1PT752gLWAekobR/BpAHhE3S4uWOZCv8aspUfek7JZCtlbm4OCfEqbP7qaxQUFGBq0jjn&#10;/pYNNPPD5J9RHkFmd7Xwp6XR6FTVXso61dPYmOyAiqEO4d/lm1kUvr6WTiyaS5P4lDVN6VAClhkL&#10;3wo5rCesygq+Qfj0YGgOTAp/+fSyKN+hWImHWcTsUpe2ihGz8WgY7caHqjNYpzqLxDbtXR++X53r&#10;Rk1aKKICQxFW0I3pq9dw5RZTxjMLs8jursVv2TPeT8ljrJO9k0zWlpYW+Pn64tiRo2hrbTPK1M7A&#10;9ChCWef0EOtYKfeBImjRaRrphmVBKB+xRrGg4J6t8ayQnxM+RfjFanfzFX5W+HnkRNn8JMKnB0U/&#10;l8JfPlQDvaK/BX+MOcb3YFf0NQm/4EWVPiNrMvAIiz7PlsWhf3JEd+XuMN+ZjNj0HMQXd+PqlSvL&#10;el49k0M4lOmJN6OPI4wODr+DXVEU5VMFzQf/+f8gMz3dKDV2aKdL7UgnXlEexfcsYs7trBR/8ZYJ&#10;PqWjAg+G74ZlYTjfsWNKi7eGhE/lFejPhXFO5h3h3zylU5cfzR8MPTAp/OVDkebE3DQO5fnzTFb3&#10;qkTxyxCz+6P1hrWJNvgu1QkprSW6K3eHa/MTGJucwvj04m6Q5UiFFj4LOqvxXPwpviBKe/RXCkX0&#10;Pd3dOHHsOHy8vNHQ0KC7snrQfxPNg3uUqfB8rCVsKlR3NBV1N6ApnE72XmxJd8V61Tm+wC965c+l&#10;GBJ+c2kiX6ssjHM07zn8HHowtGhbksAfDD0gKfyVQYdaU5bih8l2/Mi7ujuo8Hg3IBlRlqVrWTyT&#10;/gUcK4nk20pXhWuzmBhuQ01ePIKtj+Dkof04uO8Eztp4wC8yBopAP/gFRUKRrIG2qR9j88s7jYoi&#10;Zlp/2J7jg8+S7OBbk3pHmawz0zMoLi7Gls3fQRmlwOzs6p8IRs+YtsJ+wJ7xDxnuyOoo110RF+pY&#10;1U2FeE11BocLQ9A8bDpF1chb+vLIVDWAAlkKaCmwNXvhL5YRDQQdcSiFf2dQlE+p/1tZlE9Rc1B1&#10;qu6KuNA9V/Y14cM0J6xjrbi7TnflDmHCnxxpQ3VmKLy3v46nH/4V/vV/PY5X39uJU34RUAY6wWr3&#10;d/hhy24csAlCZGEHplhkeWWZ4o6qy8R69ox3sGdNRdVWKnx99u3eXbvg6uzM5/VXG30mq2VhKNax&#10;0d/50hjh9+VTx0r5Dh+nO+PTlIuIaTSNQ/AJ8hatQS6WRw5BkxT+j8LPj7moq4evlMJfJXyrk7FJ&#10;bY1tWV48UhJ5lwNJZ2p2BnuKQvEWk5ETi/YpK3R1ZHQF82Pt6Es4gDef+j0T/vP46DtnJLSP49qV&#10;TmRZf4ZNz/4bHnpsDdbuj0L9pcu4dGV5z6pxqBNfZ3vhwxR7pLVq72jxlkhOTuZn38ZExxgt+za1&#10;pRjvJtnioww3tI/2CV1uQY+9VomPEs7huCaUF4YTuZPSQ96ibeUke3IZbTeXwtcJX6NyYQ9isaiQ&#10;FP7qQDLaXRCEZ+JZh9pRyb4o4h8qkd6mxSepjngu4SwfpazOjp1ruDzRjZH0E3j7mUeuC1/dQTuY&#10;5tESY4Hv330C//K/nsJzL5+EomMWo/PLl6BHZQLPZN2T5cmThu5ERrQX/+yZM0bNvqV9+VsLg/Ei&#10;u+fgyhT+jEUXKJUL+YI933dYR1XCRn+mkIhF3iKxU4mY0hQfPl0tha8XfoJO+JSRJoW/KlAma3BD&#10;Ft6ltPp0V/RO3d3dLyuByhBblsXij8qjCK1K5SVz75xbCX/muvB/+S8v4ZV3nZE6OI+JheWLtqyv&#10;EXvyAvC86jSvaXQnHStN7WRnZfEaO5R9a4xELOqUYpsL+TGIbyZdwMD0mPACpbwBpwoV1qqsYJEX&#10;yLfGig4XfrwzFz5tw5TCZ+iFX5LowYVPTQp/9agYaMHR/CA8rjiI9I4KvoNHZEg86vYynjj2muos&#10;T7i5cxkZFn5CB+tMrg2i0OlbfP7Wy3hmzW4c8dCgc/YK5q4uP+KliNm/LhOvx1niOBN/1+SQ7srK&#10;GOjvR2REBA4fOsQjfmOUT24f64OlVok/KA4jpiFv9RbJjUhBdw125fjwZKzy/mbhpU/eomq/VE6h&#10;SOUihU/ohU8HA9BcF83jS+GvHvRFjmzKw2/D98CuRInWsR7dFXFpHe2BjTaaH3auaCrk+/TvjJuF&#10;/yTe3nAETqpMFKf74/S367Hxk23Y4xCHrFYm2GuGC6fdiqLeevyQ7oKnmUAL+xr4YuhKIcHn5uTg&#10;0MGDPBOYpnZWG7o/RWsRXo61xPY0VzSOdAs/l0+Lt27VyXhCeRje5QnomxL7sB/yFp3nwc/1UDlL&#10;4RNS+MblMouOy1iU/2H8GXyeZIfMrkrhh++TLGJWt5fi4Yh9vM5OzVDbHS6G3iz8R/H8G19jzzk7&#10;uB75AhvWfYYvdl+Eq6IQtd1UUuEqrtxGhE9QHoFXVTIeCN0O35r0Oz44vLenB0qFAtu3bUN9fb1R&#10;onw6kP1ojh/+HHkAqR3lmJ4Te42H3uWMzgqekf3XJHuUs/da5HLPUvgGkMI3PpRwE1adxg8Ot61U&#10;m8TRcZ0TAziQ4YE3oo9B0ZzPtxOuHMNTOqq2SVydHUKb2go7176OP/15HT4/FoLCnhlM3caiLUHb&#10;BytZx/Ri1CH8kOLI/hk1uisrgwRfU1PDz75Vq9VGifJpKkrdVopfhe3E2aIoNI906a6ISzd7L1zL&#10;VHggbBcCGnKEnoqSwjfArYRfnuaH7PCzUvh3CA3f28f68V7COWxJd0G6CRwdR2sNuR0VeCr2BE+4&#10;qRts111ZCT8zh98+g2tXFzA3UgTlya/wyeO/xSPPvY+1tgUo653E7G0E+bTLherVuGpj8WzsSdhX&#10;JvJdRiuF/nmDg4PwcHODra0tykpX//8ZLd62jvVhc6oT1rN3Q9lccEeVP+8GtHir7W/GC8qj2JvF&#10;hNpTq7siHrcWvhO0Sd5S+HrhN7KHU5big0x2TQr/zqDDPKjGjm2xAu+pz8OqNIZHdyJDQ3WK3r5k&#10;HdTGRFuE1GXqrqwEw8JXdyxOYVy73IYM223Y/Pgv8avfPIVHv1Ygq3UEM7e5VXH28hyv9/JU/Gl8&#10;m+XFa8/fCZRt29jQgN27diEiPJwv4K42lC2srMvGy3GWOFkSxU/IEhma2utnHeuJvEC8qToDt5pU&#10;Yev7/5zw6ZwPOtFPCl8nfHoo1MpSvJEZckoKfxWgaK6oqxZrUuzwSYYbKvqadVfE5Qr7cvtXJvOR&#10;yb6C4Duoif5T4X/4jRNiWqjTu4YrE5WIO/kdNv321/j171/Fq4dT2LMaYxH+7QmfZ7Ky0dTmHB+s&#10;UVvDkUX59OeV7nGnRdT5+XlYnzsHJ0dHlJWV6a6sHlSbpmtsgCeOfZnmjMTWYt0VcaFzbumEtGdZ&#10;x7otPwB1Q3cy+jMePyd8OqubdiVK4UvhGw2SzuTsDLYXBuGdhPNwrUjg884iJ9zQvTUMduDzTA+s&#10;T3Xg9YFum2tXcHl+CqOdFaiL2I3XnvwdE/6TeG39cTik1KKvvwetxRFw3fENNjz9F/xlwwGcSetG&#10;18S8wROvlkNikwbvJF7ApiyPxYPD7zD7lmrs2Nnawt/Pj1fWNMb/M5viKKxPOItT7FmIfnA4ZYxP&#10;MG9szHTHh0l2CKrNFPJdvln4jcUqPnshhS+Fb3Toy0AtpbmY73F/OcmGT5lQ5C8q+nt2Lo/jmawH&#10;WOR821ybwmBHMdKCrGDxyXN4/Ne/ZML/3/jVg0/gz69/hbPnLbF921bs2GsJG181MhuGMM+E8nNn&#10;2i6HsUuT+DbfHy/HWyG8Ou2OhU9TOzbW1jh44AA/IcsYYqMy2pvYyO+91Iso7WngUhUV/XsRXZeN&#10;d9hIakOWO3/m9P9MJG4W/mKdMDrmUAqfn2FLp7mXMslL4RsPqjV/TKvEn2KOMRml8zlc0SnpbcCO&#10;XD+8nHCGi+m2Em5YhL8wN42J4V70tNahtqoSlRUVqKyqRW1DG3r7etDR0YGOrl70DY1jYvbyHcme&#10;oGhT0ZiPjSkXsSbFnnesd7J9kKZ2crKz+bSOH4vyjbFFk56pXVkcP4jGsiAYc3e0K+ru0D0+gC35&#10;AXiJ3XNsQ55wZcD1wqf6YHSkYV2+ktfTkcJnwi9P9+fRfWmylxS+EaE9+NEtRXhfbYO31OfRON4n&#10;dDRHUKfkWp2MF6KPwVYTyXfDiE7TSBeOFIXhMXbP6a3aOz55rL+/H6GhodixfTu6u7v53P5qk9lR&#10;gS0Z7nhDfZbfP5XmEBkSvG9dBt5lUf4n6a4YZS4RKXlML/z6wmjmMh8pfEIvfCqNXJUZzIVP81y0&#10;wFGWSrt0rKTwV5n64U6c1ITzo+MowckUjkGkhLEvqNxCrCVPJBMtmrsZqugY3JiLV+NO4UC2N9pY&#10;x3onMqKoPicnB/v37UNsbCxGRla/LlL3xBBsy1V4KtoCodVpGDKBg8PL2IiPTnb7Q/QRNhJs5M9d&#10;FH5O+FVyl85NwqcTr+h0d5l4ZRRoS2Zcawl+F7kfpwrDUDfUKdz85810seG7W4UaD7BOKrAukxdZ&#10;Ex2qY3Qo2wdPRuxjHVYVXwy9Eyj7NiY6Gnt27+anYq321A6N/pI7Snkm65esc60abOfTUyJDxfV8&#10;2Pvwp+ijsC9W8oQ9Y6xxrARDwqft5vLEKwPCr8kN58KXZ9quPvSFaB3rxd50N7zBornYFg3mBS+3&#10;QAlBpf3NeC7yALamOqG4d5UOSDEitJAY21LMawKdZzKiGkF3Av1/o0XbjRs2INUINXbon98x1gcH&#10;bSwf/YU25q9StVLjQfdMhdR2pDrjJcVh5PXUClM6xJDw6zWx3HVUDl4Kf4nwqUwyVc6kE2Ok8Fcf&#10;ivJpm+MTMcdgoVk8IFpk6ItNxbKcSmLwdMxxOFen3MG+/LsDRceNTPJfJjvwTNa41qI7zmSl5Kto&#10;FuU7OTmh1AjZt7R4q+ltwDNRh7Avy4svmIvO0PQ4ohpy8ZuIvbAvjeOVQEXAoPALY5jrgtg1Dyl8&#10;vfDpKDCSPW3TzFPaSeEbAdo1MjA1inXJtjiQ7YfCrjur/XI3oCkR2qXzROwJHC9R8GhUdKjSZ0hV&#10;CtaqzsCvNu2OM5wXFhb4Au6JEycQFRW16nP5tIW0e3IIezO98E2SPZLatbor4kJ1lmqGO/Fy7ElY&#10;5gejkkX8IrBU+LT7kMok1+Yr+OYUbZKnFP6PwlejPC2ACT+UH30ohW8caOgbVJsOZUMOGtkXRnR4&#10;wg0T5vGyWES1FGHQBHbr0E6X5uEuuFQmIKuratUqUtIBKQ4ODnwhd7WZmp9BeosWPlVJKB9s1f1U&#10;bMbYe+FekYC4xnwBI/wYlKX58ZIKdBgKuY62aUrhLxE+7cunh0OLG1L4xoGmSeZYxCj6wtxSTPGe&#10;CSpgt5qlfBsbG3Hu7FlctLPDzMwMfy6rBUX5swvzwm/XXQptOhDtnvXCp4Qr/eFONGtBritL8ZXC&#10;l8K/u5Ak9M1UMMV7Jlb7numf5e3pieMWFrzGzmruP9ff62rer7ER8Z6XCp82oOiFT7+WpfpL4Uvh&#10;SyTLp7y8HM5OTrA6fZrP7UvEQi98/aJtTW4Un6Ym6dOUtRS+FL5EsmwmJib4vvytP/zA9+VTzR2J&#10;ONwsfNqlQ7sPpfCZ8JeWVpDCl0iWB03nnD51Cu5ubujrE3/XkjlxXfgFSu41KXyGXvgkeF48Ldlb&#10;Cl8iWSa0LTM5ORkbPvqIy19O7YiDXvh1+QpoE9159QApfJ3wSfS0mFGRHiiFL5EsE1qk7Ghvx8dM&#10;+JGRkejt7dVdkdxr9MJfWg+/OidCCp+ET8WEaEqHFjWk8CWS5UPZt0qlEkcOH0ZW5p0cBSlZTchb&#10;hfFO3GPFajdeEJKSr6TwmfCptgRF+PRwpPAlkuVD0zg0f3/MwgKhISEYGBjQXZHcS7jwmb/IY3xt&#10;soRKI0vhXxc+PQh6INeFnx2GglgHKXyJZBnQlI6riwsyMzJ0P5HcS5YKn3xGXiO/Le7D9zNv4dPQ&#10;hx7EdeGn+fEOQJZWkEiWB0X5dCqWM2uXLl0yqcSp+xHyFgWsVSxw1Quf19LJpN2IPuYt/Pxoez6H&#10;TyvZ9GD0CQqyeJpEsjxI8LExMTwZa7WzbyW3Dxc+C1jJYxTRk9fqC6nMgiyedl349ED05ZGl8CWS&#10;26OluRmBgYF8b/7U1BSurGL9HsntQd4if5HHqjJDuPAbNHF8JkMKn4TPHgQ9ECl8iWRlUCG1goJ8&#10;uLg4YXh4WO7Lv4csFT75jLwmhf9zws9ZLCOaE3VBCl8iuQ0GhwZQVq7lpRdW+xhEyfIxKPyieO41&#10;2oYuha+f0ilN5MkK5Wl+8kxbiURikiwVvn5Kh7ZmUuVM2r0jhc8XbZVc+HUFMUz4/lL4EonEJCFv&#10;0S5DEr5+l05zaRKP8M1e+Eu3ZdJDocN+y1J9kBV2RgpfIpGYHOStglgHPp2jF35LWTIqs4KhUTlD&#10;m+RtvsJfmnhFwqehT1mKNzJDTkvhSyQSk4O8dXPiFQm/OieMl1owe+FThE8Phx4KtUXhn5LCl0gk&#10;JsdS4fMqwCyIJa/V5Eawax5M+F7mLPwfi6f9KHwfZLJrUvgSicTU4MK/XjzNnRdPWxR+JN+WSc1s&#10;hU+9HUX4JH298CvY73MibaBN9tV9WiKRSEwDEj4FsiR4Ko+sF35tvpJP8Zi18Bfr4QfxrZh64VMH&#10;kBt1AaUpfrpPSyQSiWlAwuf18POj+Jx9XWEMmrS0AzGae86shU/F0nhRoRRvKXyJRGLy6IVPW81J&#10;7nTEIS3cSuEz4S8eYh7CIn2qG53Ad+pI4UskElNFL3x+iHmqL2pyItBYopLC1wuf9qtShF/Phj6U&#10;fEXz+bmRNlL4EonE5NALv0ETy7NrKYBtLI6Xwr8ufL5f1W+J8AOl8CUSiUmyVPh8Q4oU/o3Cp/2p&#10;VE6hNjeKFxr6cVuml+7TEolEYhpcF35RHE8qpSiffi+3ZeqEX5ev0E3thPMT3mk+XyZeSSQSU0Qv&#10;fHJZNQtmaR6/XhODmpwwlPBMWzNOvCLR0+IGryzHGlXNXIzwraTwJRKJyaEXPmXY0tGGfH2SCZ/8&#10;VqRyYcI349IKNwuf9q7SEEhWy5RIJKaIIeHXMcfRZhSzr5Z5s/CrskO58HOibKTwJZIVMlkXg7M7&#10;PsdHG7/DcfdM9MrzUO4aBoVPh5hz4TtJ4d8gfNb4PnyFrRS+RHLbXEVH5GY89N/+DzbYpqC8KBw7&#10;n/p/8c/PHUPe2DXdZyTGxJDwaWMKCZ9q60jh64RPoqdtS/R7OhhFCl8iuT0WWtzw0n/9Bzz4SRTG&#10;dT+br7+AJ//xH/DwV3HXfyYxHoaEX8mcRq6jUjJS+NeFH8S3LFVnh/IDBKTwJZLbYR6ZOx/Gf/i7&#10;/wffx07pfgZcu9KGc0//V/z9f3oFXh1XdD+VGAtDwifPUVHIshQ/KfzrwmcPpCTRjWfe0uKGFL5E&#10;snyuXa7Eod/9J/zi75+FS+dSsc8hcfMD+MW//8/Y6Dei+5nEWBgSfnm6v24GI0AKf6nwNUz0lKBA&#10;5UWl8CWS5XN1PBBv/eMv8B//84eInlk6X38FFZZP4+//3X/Aoztz2DhAYkwMCZ9yi2gGo5LXDZPC&#10;v0H4tXlR/IFJ4Usky2eh1Q5P/v2/x9//l2exz8MHPj765g3rTb9hwv87/PITJYv3Jcbk54UfzDwX&#10;JoVPwl+sie8PTbwze0hS+BLJ7TJfY4U/MOH/3T/833joscfx+OM/tj/883/D3/27f4//vTYYl3Sf&#10;lxgHQ8IvSXTnjls89tDMhc9LK6QH8Hku2rZUV6CQwpdIbpPL3c549h/+Dv/43zdBNXvjlE79uRdY&#10;hP8L/PpLlYzwjcyPwk9ATV4UF75G5cyFX5MXKYVPe1Sp3gQNeWjbEkX8UvgSye1xbSYWH//TP+Af&#10;/q+3ETy+VPiXUXDwj0z4f4/njlWwP0mMiV74vJZOTgQTvg808U6oYn6jiplS+HrhZ0nhSyQr5moP&#10;7F/67/jFf/gtTpctXZqdRvD6/4Ff/OJ/YmeqnNAxNnrh66tlUiBLEb4U/k3Cr8oO4cMfKXyJZCVc&#10;RafX+/gvf/ePeNuulf1pkWuzmdj8z/+I//rATmhumOqRGIObhU+tKMFFCl8KXyJZXa7NlOL4n/+J&#10;yf17ZAzTXvx5VDuvwT/9x/8P30Z0Xe8EJMZDCt8AUvgSiXFY6M2E5bsP4X88+BrWf/Ak/vf/fBxb&#10;/Svl7py7hBS+AaTwJRJjchWTneXIyatG34yM6+8mUvgGkMKXSCT3I1L4BpDCl0gk9yNS+AZYKvyq&#10;rNDFKpk5YVL4EonEpLkufE2szm9S+DcKnz2IYrUbanOjUCaFL5FITBi98OsLY1CW6sfLKRQnuErh&#10;LxU+1Zqoy1fyA8yl8CUSianyo/Cjuc/Ia+Q3KXwpfIlEcp8hhW8AKXyJRHI/IoVvACl8iURyPyKF&#10;bwApfIlEcj8ihW8AvfDL0wN4nWgpfIlEcj+gF35dgZLJ3VsKn9ALn2pFk/C1yV5S+BKJxOT5UfgK&#10;LnoSvxS+XvisB6R60ZRpK4UvkUhMHb3w+dncKhc0FMXzxFIpfJ3wKRONzrOVwpdIJKbOjcJ35kcd&#10;0iHmUvhS+BKJ5D5DCt8AUvgSieR+RArfAFL4EonkfkQK3wBS+BKJ5H5ECt8AeuHTdiXapVORHiiF&#10;L5FITB7ylkblws/5oLLIUvgMvfA17IGQ8CszQ6TwJRKJyUPeKox34mWRSxI9pPCJ68JnPSFN6VRn&#10;h0nhSyQSk4cLP86RC5/yi5q0ail8KXyJRHI/IoVvACl8iURyPyKFbwApfIlEcj8ihW8AKXyJRHI/&#10;IoVvAL3wC+Od+S4dKXyJRHI/QN4qiHVAFXOaFL4OvfDzo+1RmRHEkxSk8CUSialD3sqLtuMzF5Rf&#10;JIXPuFn49CCk8CUSianDha9cFD61Jm2iFP4NwmcPopbJvjongg2B/JjwY6TwJRKJSbJU+DRV3SyF&#10;b0j4isUhUEYgGjSxUvgSicQkuTHCD0VjkQqlKYs1w6TwbxI+tYaiOCl8iURiktwsfJI8FYek2jpS&#10;+FL4EonkPkIK3wDXha+0XdylI4UvkUjuA6TwDaAXfk6kNRc+LdRK4UskElNHCt8AeuFnR5xDZWYQ&#10;GovjpfAlEonJI4VvgJuFT5KnuXwpfIlEYsrcKPwQPl0thX+z8DWxKEvxRXVWGBN+vBS+RCIxSW4W&#10;flV2KMrTAxarCUjhLwq/XhPD96rW5EaisThBCl8ikZgkPxE+azR7UVeglMK/QfjJTPg5EUz4Kil8&#10;iURikhgSfgWVj8lXmLvwrZjwz+uEH8sry1VmBMs5fIlEYrLcLPzq3HCUp/nxOXwqIWO2ws+OsEau&#10;wpY/FIrqaa5Lm+zFhz4alasUvkQiMTnIW7mKC7xMTAULZmnRVpvkyefxqbYOXW8qzTRP4RfGOaMm&#10;L4qXEK0vpBo6rrwnpINRpPAlEompQd7KCjvDXUatWO0BTbwzd1phjANyI22Z8DPEFv783CxKCzKg&#10;yUpalVaYFodkPwukBhzjc/lZ4WeRGWa1+OeQU/zX1OAzBv+ubLLJJpuoLT+eTrxy4tPSi839+u9p&#10;5iI/1hlZsX4oSIs1+Pdvt5GXyc/LZVnCn2P/wKLsJOSlxK5OS45GfoIf8lU+P9/UgYb/rmyyySab&#10;oK0kMwZl2T/fSrOY+5IV7LPRP/m7K2nkZfLzclmW8BcW5lFfUYSqklzZZJNNNtkEaeRl8vNykcKX&#10;TTbZZDPRZjThN1QWoVqbJ5tssskmmyCNvGwU4TdVaVFbViibbLLJJpsgjby86sK/zP6BzTVlfPgg&#10;m2yyySabGI28TH5eLssWfkttORs+FMsmm2yyySZIIy8bQfgLaK2vRFO1VjbZZJNNNkEaeZn8vFyW&#10;Lfy2hio+fJBNNtlkk02MRl42ivA7mmrQWlchm2yyySabII28vPrCv7yArpY6tLPeRDbZZJNNNjEa&#10;eZn8vFyWJfwr7B/Y3drAexPZZJNNNtnEaORl8vNyWabwL6OnvZn1JvWyySabbLIJ0sjL5Oflsmzh&#10;93Y2o7utQTbZZJNNNkEaedkowh/oakNfR7Nssskmm2yCNPLy6gv/ymUM9XTyf7hssskmm2xiNPIy&#10;+Xm5LFP4VzDc143Bng7ZZJNNNtkEaeRl8vNyWZbwr7J/4MhgL4b7u2WTTTbZZBOkkZfJz8tl2cIf&#10;HerDyECPbLLJJptsgjTyslGEPz4yiLHhftlkk0022QRp5OXVF/7VK5gcG8HE6JBssskmm2yCNPIy&#10;+Xm5LFP4VzE1MYap8VHZZJNNNtlEaczL5OflsizhX7t2FZcuTePSzJRssskmm2yiNOZl8vNyWbbw&#10;5y7NyCabbLLJJlgzgvCvYWF+TjbZZJNNNsEa+Xm5LFv4VJFNNtlkk002sZpRhE9bf2STTTbZZBOr&#10;rbrwJRKJRGL6SOFLJBKJmSCFL5FIJGaCFL5EIpGYCVL4EolEYiZI4UskEomZIIUvkUgkZoIUvkQi&#10;kZgJUvgSiURiFgD/P8AutA9Hjyt2AAAAAElFTkSuQmCCUEsDBBQABgAIAAAAIQDzUw4tvQEAAEIC&#10;AAAUAAAAZHJzL21lZGlhL2ltYWdlMi53bWYsUT2P00AQfbuOOc4XyQ4fQpwQ50MCoRMc6Bra+BzD&#10;UeSISCRKY8JyGCVOiMNHmpACCYkm/AT+AhUFFNTQ0NDzEw7kDnThjcnas/Pm7e7szFuFVcDaVIDG&#10;FDJsmlYkSqT0YrEo0bY6u+TWNEHJVfVMvVdrjC4dc1FFMxk/7kyGBriOE0t2HcywADzGX4hu0N9n&#10;+o80uWtVsmlBp7SvdnCO6I+uH9FxvJNCFIvz2pP+g0EPlwEHszM/9RFzHX6b6r8b+8/r3FShXeVu&#10;9oMdhxOPAclkZklfUt8vBMNh3rwZhgpfyYk1TJ4eZH67m5qsa674t7PuNmyFlUqj3eyw1pP30izo&#10;9XaTPO2Gg4emlRyYHDW7k/ZN7u+bF/7dQT/JULOWBdbscPBslJqRLKJWaXb86OV4lFCQ45t3onnj&#10;WtAqPPdWHLR+b5wnPu0GKKLiYjHfjYk8NxQ3j4qteK+Yl0yd/tUel4KtuBFHhfyBW1VsUbSRT/HJ&#10;LEaUwSFXef3BSoAnIoT07pSvIIpgqbCHlTL6XL6m0vpCe5KPTR94ar/lioM3648+iUn8/cdU/1e4&#10;vAKHTGWV5/8BAAD//wMAUEsDBBQABgAIAAAAIQCeKJ373AAAAAUBAAAPAAAAZHJzL2Rvd25yZXYu&#10;eG1sTI9BS8NAEIXvgv9hGcGb3STVUmI2pRT1VARbQbxNk2kSmp0N2W2S/ntHL/XyYHiP977JVpNt&#10;1UC9bxwbiGcRKOLClQ1XBj73rw9LUD4gl9g6JgMX8rDKb28yTEs38gcNu1ApKWGfooE6hC7V2hc1&#10;WfQz1xGLd3S9xSBnX+myx1HKbauTKFpoiw3LQo0dbWoqTruzNfA24riexy/D9nTcXL73T+9f25iM&#10;ub+b1s+gAk3hGoZffEGHXJgO7sylV60BeST8qXhJsohBHST0uJyDzjP9nz7/AQAA//8DAFBLAwQU&#10;AAYACAAAACEAE42JvsgAAAClAQAAGQAAAGRycy9fcmVscy9lMm9Eb2MueG1sLnJlbHO8kMGKAjEM&#10;hu8L+w4l953OzEGWxY4XEbyKPkBoM53iNC1td9W3t+JlBcGbxyT83/+R5ersZ/FHKbvACrqmBUGs&#10;g3FsFRz2m69vELkgG5wDk4ILZVgNnx/LHc1YaihPLmZRKZwVTKXEHymznshjbkIkrpcxJI+ljsnK&#10;iPqIlmTftguZ/jNgeGCKrVGQtqYHsb/E2vyaHcbRaVoH/euJy5MK6XztrkBMlooCT8bhfdk3Jz+C&#10;fO7QvcehayLbm4N8eO5wBQAA//8DAFBLAQItABQABgAIAAAAIQBGBbAEGAEAAEcCAAATAAAAAAAA&#10;AAAAAAAAAAAAAABbQ29udGVudF9UeXBlc10ueG1sUEsBAi0AFAAGAAgAAAAhADj9If/WAAAAlAEA&#10;AAsAAAAAAAAAAAAAAAAASQEAAF9yZWxzLy5yZWxzUEsBAi0AFAAGAAgAAAAhAJ2Co2g+BAAAYAwA&#10;AA4AAAAAAAAAAAAAAAAASAIAAGRycy9lMm9Eb2MueG1sUEsBAi0ACgAAAAAAAAAhADTg3qD/YAAA&#10;/2AAABQAAAAAAAAAAAAAAAAAsgYAAGRycy9tZWRpYS9pbWFnZTEucG5nUEsBAi0AFAAGAAgAAAAh&#10;APNTDi29AQAAQgIAABQAAAAAAAAAAAAAAAAA42cAAGRycy9tZWRpYS9pbWFnZTIud21mUEsBAi0A&#10;FAAGAAgAAAAhAJ4onfvcAAAABQEAAA8AAAAAAAAAAAAAAAAA0mkAAGRycy9kb3ducmV2LnhtbFBL&#10;AQItABQABgAIAAAAIQATjYm+yAAAAKUBAAAZAAAAAAAAAAAAAAAAANtqAABkcnMvX3JlbHMvZTJv&#10;RG9jLnhtbC5yZWxzUEsFBgAAAAAHAAcAvgEAANprAAAAAA==&#10;">
                <v:group id="Nhóm 1565167600" o:spid="_x0000_s1027" style="position:absolute;width:36200;height:26006" coordsize="36200,2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5ozAAAAOMAAAAPAAAAZHJzL2Rvd25yZXYueG1sRI9BS8NA&#10;EIXvgv9hGcGb3aSSKLHbUkorHorQVhBvQ3aahGZnQ3abpP/eOQgeZ+bNe+9brCbXqoH60Hg2kM4S&#10;UMSltw1XBr5Ou6dXUCEiW2w9k4EbBVgt7+8WWFg/8oGGY6yUmHAo0EAdY1doHcqaHIaZ74jldva9&#10;wyhjX2nb4yjmrtXzJMm1w4YlocaONjWVl+PVGXgfcVw/p9thfzlvbj+n7PN7n5Ixjw/T+g1UpCn+&#10;i/++P6zUz/IszV/yRCiESRagl78AAAD//wMAUEsBAi0AFAAGAAgAAAAhANvh9svuAAAAhQEAABMA&#10;AAAAAAAAAAAAAAAAAAAAAFtDb250ZW50X1R5cGVzXS54bWxQSwECLQAUAAYACAAAACEAWvQsW78A&#10;AAAVAQAACwAAAAAAAAAAAAAAAAAfAQAAX3JlbHMvLnJlbHNQSwECLQAUAAYACAAAACEAx9FOaMwA&#10;AADjAAAADwAAAAAAAAAAAAAAAAAHAgAAZHJzL2Rvd25yZXYueG1sUEsFBgAAAAADAAMAtwAAAAAD&#10;AAAAAA==&#10;">
                  <v:shape id="Hình ảnh 141181266" o:spid="_x0000_s1028" type="#_x0000_t75" style="position:absolute;width:36200;height:26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DryQAAAOIAAAAPAAAAZHJzL2Rvd25yZXYueG1sRE9da8Iw&#10;FH0f+B/CFfY204orWo0yhIkP20C3MfZ2ba5ttbkpSaz13y+DwR4P53ux6k0jOnK+tqwgHSUgiAur&#10;ay4VfLw/P0xB+ICssbFMCm7kYbUc3C0w1/bKO+r2oRQxhH2OCqoQ2lxKX1Rk0I9sSxy5o3UGQ4Su&#10;lNrhNYabRo6TJJMGa44NFba0rqg47y9Gwdvh+Hq6uMfv2/bla9euP2ebupspdT/sn+YgAvXhX/zn&#10;3uo4f5Km03ScZfB7KWKQyx8AAAD//wMAUEsBAi0AFAAGAAgAAAAhANvh9svuAAAAhQEAABMAAAAA&#10;AAAAAAAAAAAAAAAAAFtDb250ZW50X1R5cGVzXS54bWxQSwECLQAUAAYACAAAACEAWvQsW78AAAAV&#10;AQAACwAAAAAAAAAAAAAAAAAfAQAAX3JlbHMvLnJlbHNQSwECLQAUAAYACAAAACEAWcOQ68kAAADi&#10;AAAADwAAAAAAAAAAAAAAAAAHAgAAZHJzL2Rvd25yZXYueG1sUEsFBgAAAAADAAMAtwAAAP0CAAAA&#10;AA==&#10;">
                    <v:imagedata r:id="rId65" o:title=""/>
                  </v:shape>
                  <v:rect id="Hình chữ nhật 1728799777" o:spid="_x0000_s1029" style="position:absolute;left:22545;top:16588;width:190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8ixwAAAOMAAAAPAAAAZHJzL2Rvd25yZXYueG1sRE9fa8Iw&#10;EH8X9h3CDfYiM1XQaGcUEWR7EtSCr0dztmXNpUui1m+/CIM93u//Lde9bcWNfGgcaxiPMhDEpTMN&#10;VxqK0+59DiJEZIOtY9LwoADr1ctgiblxdz7Q7RgrkUI45KihjrHLpQxlTRbDyHXEibs4bzGm01fS&#10;eLyncNvKSZbNpMWGU0ONHW1rKr+PV6vhUhby8yx/dqfK7wu16a/Tx36o9dtrv/kAEamP/+I/95dJ&#10;89VkrhYLpRQ8f0oAyNUvAAAA//8DAFBLAQItABQABgAIAAAAIQDb4fbL7gAAAIUBAAATAAAAAAAA&#10;AAAAAAAAAAAAAABbQ29udGVudF9UeXBlc10ueG1sUEsBAi0AFAAGAAgAAAAhAFr0LFu/AAAAFQEA&#10;AAsAAAAAAAAAAAAAAAAAHwEAAF9yZWxzLy5yZWxzUEsBAi0AFAAGAAgAAAAhACNlzyLHAAAA4wAA&#10;AA8AAAAAAAAAAAAAAAAABwIAAGRycy9kb3ducmV2LnhtbFBLBQYAAAAAAwADALcAAAD7AgAAAAA=&#10;" fillcolor="window" strokecolor="window" strokeweight="1pt"/>
                  <v:shape id="Hình ảnh 1556768507" o:spid="_x0000_s1030" type="#_x0000_t75" style="position:absolute;left:22545;top:15445;width:2603;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ExgAAAOMAAAAPAAAAZHJzL2Rvd25yZXYueG1sRE/NasJA&#10;EL4X+g7LCL3VjS2JNnUVKbR4jUrxOGSnSTA7m2anun37bkHwON//LNfR9epMY+g8G5hNM1DEtbcd&#10;NwYO+/fHBaggyBZ7z2TglwKsV/d3Syytv3BF5500KoVwKNFAKzKUWoe6JYdh6gfixH350aGkc2y0&#10;HfGSwl2vn7Ks0A47Tg0tDvTWUn3a/TgDx40cJTzb71ncdk0Vq8999fJhzMMkbl5BCUW5ia/urU3z&#10;87yYF4s8m8P/TwkAvfoDAAD//wMAUEsBAi0AFAAGAAgAAAAhANvh9svuAAAAhQEAABMAAAAAAAAA&#10;AAAAAAAAAAAAAFtDb250ZW50X1R5cGVzXS54bWxQSwECLQAUAAYACAAAACEAWvQsW78AAAAVAQAA&#10;CwAAAAAAAAAAAAAAAAAfAQAAX3JlbHMvLnJlbHNQSwECLQAUAAYACAAAACEAYdkgxMYAAADjAAAA&#10;DwAAAAAAAAAAAAAAAAAHAgAAZHJzL2Rvd25yZXYueG1sUEsFBgAAAAADAAMAtwAAAPoCAAAAAA==&#10;">
                    <v:imagedata r:id="rId66" o:title=""/>
                  </v:shape>
                </v:group>
                <v:shapetype id="_x0000_t202" coordsize="21600,21600" o:spt="202" path="m,l,21600r21600,l21600,xe">
                  <v:stroke joinstyle="miter"/>
                  <v:path gradientshapeok="t" o:connecttype="rect"/>
                </v:shapetype>
                <v:shape id="Hộp Văn bản 8" o:spid="_x0000_s1031" type="#_x0000_t202" style="position:absolute;left:13587;top:26003;width:9017;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EtxwAAAOMAAAAPAAAAZHJzL2Rvd25yZXYueG1sRE9fa8Iw&#10;EH8f+B3CCb7NpNNV1xlFHIJPk7kp+HY0Z1vWXEqT2frtzWCwx/v9v8Wqt7W4UusrxxqSsQJBnDtT&#10;caHh63P7OAfhA7LB2jFpuJGH1XLwsMDMuI4/6HoIhYgh7DPUUIbQZFL6vCSLfuwa4shdXGsxxLMt&#10;pGmxi+G2lk9KpdJixbGhxIY2JeXfhx+r4fh+OZ+mal+82eemc72SbF+k1qNhv34FEagP/+I/987E&#10;+WkyTWazSZrC708RALm8AwAA//8DAFBLAQItABQABgAIAAAAIQDb4fbL7gAAAIUBAAATAAAAAAAA&#10;AAAAAAAAAAAAAABbQ29udGVudF9UeXBlc10ueG1sUEsBAi0AFAAGAAgAAAAhAFr0LFu/AAAAFQEA&#10;AAsAAAAAAAAAAAAAAAAAHwEAAF9yZWxzLy5yZWxzUEsBAi0AFAAGAAgAAAAhABNTwS3HAAAA4wAA&#10;AA8AAAAAAAAAAAAAAAAABwIAAGRycy9kb3ducmV2LnhtbFBLBQYAAAAAAwADALcAAAD7AgAAAAA=&#10;" filled="f" stroked="f">
                  <v:textbox>
                    <w:txbxContent>
                      <w:p w14:paraId="66AEE4A2" w14:textId="77777777" w:rsidR="00F16944" w:rsidRPr="00F16944" w:rsidRDefault="00F16944" w:rsidP="00F16944">
                        <w:pPr>
                          <w:rPr>
                            <w:rFonts w:ascii="Times New Roman" w:eastAsia="Tahoma" w:hAnsi="Times New Roman" w:cs="Times New Roman"/>
                            <w:b/>
                            <w:bCs/>
                            <w:color w:val="000000"/>
                            <w:kern w:val="24"/>
                            <w:sz w:val="26"/>
                            <w:szCs w:val="26"/>
                            <w14:ligatures w14:val="none"/>
                          </w:rPr>
                        </w:pPr>
                        <w:r w:rsidRPr="00F16944">
                          <w:rPr>
                            <w:rFonts w:ascii="Times New Roman" w:eastAsia="Tahoma" w:hAnsi="Times New Roman" w:cs="Times New Roman"/>
                            <w:b/>
                            <w:bCs/>
                            <w:color w:val="000000"/>
                            <w:kern w:val="24"/>
                            <w:sz w:val="26"/>
                            <w:szCs w:val="26"/>
                          </w:rPr>
                          <w:t>Hình 10.3</w:t>
                        </w:r>
                      </w:p>
                    </w:txbxContent>
                  </v:textbox>
                </v:shape>
                <w10:anchorlock/>
              </v:group>
            </w:pict>
          </mc:Fallback>
        </mc:AlternateContent>
      </w:r>
    </w:p>
    <w:p w14:paraId="71CBEB3D" w14:textId="77777777" w:rsidR="00F16944" w:rsidRPr="00BB2CFB" w:rsidRDefault="00F16944" w:rsidP="00F16944">
      <w:pPr>
        <w:jc w:val="both"/>
        <w:rPr>
          <w:rFonts w:ascii="Times New Roman" w:eastAsia="Aptos" w:hAnsi="Times New Roman" w:cs="Times New Roman"/>
          <w:sz w:val="24"/>
          <w:szCs w:val="24"/>
        </w:rPr>
      </w:pPr>
      <w:r w:rsidRPr="00BB2CFB">
        <w:rPr>
          <w:rFonts w:ascii="Times New Roman" w:eastAsia="Aptos" w:hAnsi="Times New Roman" w:cs="Times New Roman"/>
          <w:b/>
          <w:bCs/>
          <w:sz w:val="24"/>
          <w:szCs w:val="24"/>
        </w:rPr>
        <w:t>Bài 10.8 (VD):</w:t>
      </w:r>
      <w:r w:rsidRPr="00BB2CFB">
        <w:rPr>
          <w:rFonts w:ascii="Times New Roman" w:eastAsia="Aptos" w:hAnsi="Times New Roman" w:cs="Times New Roman"/>
          <w:sz w:val="24"/>
          <w:szCs w:val="24"/>
        </w:rPr>
        <w:t xml:space="preserve"> Máy chụp cộng hưởng từ MRI (magnetic Resonance Imaging) là một trong nhưng thiét bị hỗ trợ chẩn đoán hình ảnh những cơ quan bên trong cơ thể một cách chi tiết (Hình 10.4). Máy MRI có mức độ an toàn cao do không sử dụng các tia bức xạ như tia X. Máy MRI sử dụng một từ trường mạnh để tạo ra hình ảnh chất lượng cao của cấu trúc bên trong cơ thể não, xương, cơ và các mô khác.</w:t>
      </w:r>
    </w:p>
    <w:p w14:paraId="370C7979" w14:textId="77777777" w:rsidR="00F16944" w:rsidRPr="00BB2CFB" w:rsidRDefault="00F16944" w:rsidP="00F16944">
      <w:pPr>
        <w:jc w:val="center"/>
        <w:rPr>
          <w:rFonts w:ascii="Times New Roman" w:eastAsia="Aptos" w:hAnsi="Times New Roman" w:cs="Times New Roman"/>
          <w:sz w:val="24"/>
          <w:szCs w:val="24"/>
        </w:rPr>
      </w:pPr>
      <w:r w:rsidRPr="00BB2CFB">
        <w:rPr>
          <w:rFonts w:ascii="Times New Roman" w:eastAsia="Aptos" w:hAnsi="Times New Roman" w:cs="Times New Roman"/>
          <w:noProof/>
          <w:sz w:val="24"/>
          <w:szCs w:val="24"/>
        </w:rPr>
        <mc:AlternateContent>
          <mc:Choice Requires="wpg">
            <w:drawing>
              <wp:inline distT="0" distB="0" distL="0" distR="0" wp14:anchorId="6E29A870" wp14:editId="0A7E05CA">
                <wp:extent cx="2612418" cy="2756848"/>
                <wp:effectExtent l="0" t="0" r="0" b="5715"/>
                <wp:docPr id="14" name="Nhóm 13">
                  <a:extLst xmlns:a="http://schemas.openxmlformats.org/drawingml/2006/main">
                    <a:ext uri="{FF2B5EF4-FFF2-40B4-BE49-F238E27FC236}">
                      <a16:creationId xmlns:a16="http://schemas.microsoft.com/office/drawing/2014/main" id="{BCA1898F-68F7-3F0C-9CF9-EAC3C8C40F41}"/>
                    </a:ext>
                  </a:extLst>
                </wp:docPr>
                <wp:cNvGraphicFramePr/>
                <a:graphic xmlns:a="http://schemas.openxmlformats.org/drawingml/2006/main">
                  <a:graphicData uri="http://schemas.microsoft.com/office/word/2010/wordprocessingGroup">
                    <wpg:wgp>
                      <wpg:cNvGrpSpPr/>
                      <wpg:grpSpPr>
                        <a:xfrm>
                          <a:off x="0" y="0"/>
                          <a:ext cx="2612418" cy="2756848"/>
                          <a:chOff x="0" y="0"/>
                          <a:chExt cx="2517140" cy="2510287"/>
                        </a:xfrm>
                      </wpg:grpSpPr>
                      <pic:pic xmlns:pic="http://schemas.openxmlformats.org/drawingml/2006/picture">
                        <pic:nvPicPr>
                          <pic:cNvPr id="1321666930" name="Hình ảnh 1321666930" descr="Ảnh có chứa Thiết bị y tế, máy gia tốc tuyến tính, y học&#10;&#10;Mô tả được tạo tự động">
                            <a:extLst>
                              <a:ext uri="{FF2B5EF4-FFF2-40B4-BE49-F238E27FC236}">
                                <a16:creationId xmlns:a16="http://schemas.microsoft.com/office/drawing/2014/main" id="{726A09E2-1750-238D-7367-A792F7DCA6A7}"/>
                              </a:ext>
                            </a:extLst>
                          </pic:cNvPr>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7140" cy="2096135"/>
                          </a:xfrm>
                          <a:prstGeom prst="rect">
                            <a:avLst/>
                          </a:prstGeom>
                          <a:noFill/>
                          <a:ln>
                            <a:noFill/>
                          </a:ln>
                        </pic:spPr>
                      </pic:pic>
                      <wps:wsp>
                        <wps:cNvPr id="1001615079" name="Hộp Văn bản 4">
                          <a:extLst>
                            <a:ext uri="{FF2B5EF4-FFF2-40B4-BE49-F238E27FC236}">
                              <a16:creationId xmlns:a16="http://schemas.microsoft.com/office/drawing/2014/main" id="{308B0E52-DED5-8FBC-7D4C-D44500795D3F}"/>
                            </a:ext>
                          </a:extLst>
                        </wps:cNvPr>
                        <wps:cNvSpPr txBox="1"/>
                        <wps:spPr>
                          <a:xfrm>
                            <a:off x="762635" y="2172973"/>
                            <a:ext cx="991870" cy="337314"/>
                          </a:xfrm>
                          <a:prstGeom prst="rect">
                            <a:avLst/>
                          </a:prstGeom>
                          <a:noFill/>
                          <a:ln w="6350">
                            <a:noFill/>
                          </a:ln>
                        </wps:spPr>
                        <wps:txbx>
                          <w:txbxContent>
                            <w:p w14:paraId="577E5424" w14:textId="77777777" w:rsidR="00F16944" w:rsidRPr="00F16944" w:rsidRDefault="00F16944" w:rsidP="00F16944">
                              <w:pPr>
                                <w:spacing w:line="256" w:lineRule="auto"/>
                                <w:rPr>
                                  <w:rFonts w:ascii="Times New Roman" w:eastAsia="Aptos" w:hAnsi="Times New Roman" w:cs="Times New Roman"/>
                                  <w:b/>
                                  <w:bCs/>
                                  <w:color w:val="000000"/>
                                  <w:sz w:val="26"/>
                                  <w:szCs w:val="26"/>
                                  <w14:ligatures w14:val="none"/>
                                </w:rPr>
                              </w:pPr>
                              <w:r w:rsidRPr="00F16944">
                                <w:rPr>
                                  <w:rFonts w:ascii="Times New Roman" w:eastAsia="Aptos" w:hAnsi="Times New Roman" w:cs="Times New Roman"/>
                                  <w:b/>
                                  <w:bCs/>
                                  <w:color w:val="000000"/>
                                  <w:sz w:val="26"/>
                                  <w:szCs w:val="26"/>
                                </w:rPr>
                                <w:t>Hình 10.4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29A870" id="Nhóm 13" o:spid="_x0000_s1032" style="width:205.7pt;height:217.05pt;mso-position-horizontal-relative:char;mso-position-vertical-relative:line" coordsize="25171,25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mIsZBAAAmQgAAA4AAABkcnMvZTJvRG9jLnhtbJxWTW8bNxC9F+h/&#10;ILZAT4ml1be2lgPVrp0AjivUbnOmKK52kV2SJSlL6q3IKSh6yLHH1KcCLdCiOVmHHhT05D+hf9JH&#10;rlaW7AJNffB6hsMZvnkzHGr/ySzPyCXXJpWiF4R71YBwweQoFeNe8PXF8eNOQIylYkQzKXgvmHMT&#10;PDn4+KP9qYp4TSYyG3FNEESYaKp6QWKtiioVwxKeU7MnFRcwxlLn1ELV48pI0ymi51mlVq22KlOp&#10;R0pLxo3B6lFhDA58/DjmzH4Zx4ZbkvUCYLP+q/136L6Vg30ajTVVScrWMOgDUOQ0FTh0E+qIWkom&#10;Or0XKk+ZlkbGdo/JvCLjOGXc54BswuqdbE60nCifyziajtWGJlB7h6cHh2VnlwNN0hFq1wiIoDlq&#10;dJbIm+9zEtYdO1M1jrDpRKtzNdDrhXGhuYRnsc7df6RCZp7X+YZXPrOEYbHWCmuNEJ3AYKu1m61O&#10;o1MwzxKU554fS74oPZthO2ygcN6zGVZrnbbzrJQHVxy+DRyVsgh/a6Ig3SPqvxsKXnaiebAOkn9Q&#10;jJzqlxP1GDVV1KbDNEvt3PcnqudAictByga6ULY4r9fCVqvVrSPDgvuny19FQlbXV/iGW9YRNwxt&#10;u7r+GQa2/JOwZLX4hZKLJF1d/2XJcLX4gcyJhfKI5Mu3czJOKdTFG0bsZI5lQezyN5E8wi64/sg+&#10;/WTW/8x/ni/fOccr8v7N37+vFlfwWF2/lc77D6ytFj+JsSPdJeKwF5lQx/SpZC8NEfIwoWLM+0bh&#10;wqGVfIl2t1ecukPDMEvVcZplrnucvCYcWd5p7n+pWXFxjiSb5FzYYhJonoF7KUySKhMQHfF8yNHY&#10;+tnIA6KR0ewrAEQqkK3mliVOjAFivY6+2hg84luQDr/BFSDD6XM5wjWhEyv9nf+gK7DTyNVuK6w3&#10;dxoZdGpjT7jMiRMAG0h9eHp5ahxmYCu3ONRCOvJ8LpnYWcBGt+LxO8RrEQm464w5a0quod1j+3+N&#10;kvOEKg6ULuxWW1erYStsVtvd27Z+d3OlyDfvXwkypDevBWm47NdubrIQO/tcYlb4Urn1Anl5zzcD&#10;pt2qtUAdcZMkbNe6bT+laFTOmm437LTXA6Neb9cx1gruyiqVHD6EZjLtBTi96uuyKUDJ9y1qJ9nZ&#10;cFYM1jLToRzNkaiWqC4QGsWOU5T6lBo7oBrPDhbxlMKaSP1dQKZ4lnqB+XZC3TjKngkUqxs23Di0&#10;Xmk02zUoetsy3LaISX4o8fKF/jQvuv02K8VYy/wFXtC+OxUmKhjO7gW2FA8tNBjwAjPe73u5mHKn&#10;4lxhNoaeC0fqxewF1WpNq0U9zmTZHjS608TF3qJr+7hHceo73PFWsISedQpa1Uv+/YO088Bu637X&#10;7S+Kg38AAAD//wMAUEsDBAoAAAAAAAAAIQDQNlZdiBMAAIgTAAAVAAAAZHJzL21lZGlhL2ltYWdl&#10;MS5qcGVn/9j/4AAQSkZJRgABAQAAAQABAAD/2wCEAAkGBxITEhUSEhIWFhUWEhcWFhUXFRgWFhgQ&#10;FxUWFxUVFRcYHSggGBolHRgVITEhJSkrLi4uFx8zODMtNygtLisBCgoKDg0OFxAQFSsdFR0rKyst&#10;Ky0rLSstKy0rLS0tKy0rKys3LS0tKys3LS03KystKysrLSstKys3NysrKysrK//AABEIAMkA+wMB&#10;IgACEQEDEQH/xAAbAAEAAwEBAQEAAAAAAAAAAAAABAUGAwIBB//EAEcQAAECAwQGBgYJAAgHAAAA&#10;AAEAAgMEEQUSITEGQVFhcZETIjKBocFCUmJysdEUI4KSorLC4fAHFTNTY3Oz8RYkNENUhNP/xAAX&#10;AQEBAQEAAAAAAAAAAAAAAAAAAQID/8QAHBEBAQEBAAIDAAAAAAAAAAAAAAERAjFRIUFh/9oADAMB&#10;AAIRAxEAPwD9xREQEREBERAREQEREBERAREQEVbalpGEQAGnCpLnFtMdzSqaNpdTJrXH2S4+NAEG&#10;rRY4aWTBygD8XzXiJpXMjOC0fZd81cqa2iLEw9L3ntG7wh1+L1NgW65/ZjAnZcAPIlMXWpRZwz8X&#10;+8d3Bg/SV6ZORD/3H99wjkGBQaFFStnIo9IHi35FWMjGc5tXUrWmA/dXE1JREUUREQEREBERAREQ&#10;EREBERAREQEREBEQoCzdtaVMhksggPeMCfQae7tHcOaq9J9JC8mDBNG5OePS3NPq79fDPMS7HvN2&#10;G0uIzpkPeccAtSe0tTJucfFdeivLjq2DcAMAvjJgN2KZA0cef7WLT2YYr+J3yVdbb5KVe1kWFGiF&#10;zL1Q4HCpGPWbjgdSu+kxYQbYIyIVxJ6THJwBCxP/ABBZ3/iRubf/AKLSStiS0TstezqMeKPNbr21&#10;Fa1FVL8eSNEDJzAo5jWn7p5hVNqaIObV0B14errpu1FRolgxWYwood7L+qe5ww50Xaz7fiQXdHFB&#10;afVdkeBSfgqpa04sI3X4ganauBzC0MjNseKtOOtpzHzG9SbSkoM2282giU5/NZAtfBfR1RQq/A2Q&#10;cvI0hhwH9HEBAIDr4xFThQjVkollR4cXA9V+qhIDuA1HcpU7YMKKOuKkZOqbw7/JEX8tMsiC8xwc&#10;No89i7LBuko0mb7HEs2jVucNnhwWose2GxhQ4P2ajvHyUsalWiIiyoiIgIiICIiAiIgIiICIiAiI&#10;gLIaZ25SsvDOJH1jhqB9D5/7q9t+0xLwS/0jgwe2fIZr88sySMxEJfUsBq863PONyvif3ViV6smy&#10;TG6ziWwt2Dn+7sbv5btVAgtY0NY0NaMgP5id69NFMBgNQGQGwL0FLdXBfnX9JH/UQ/8AIH+pEX6O&#10;As/pFo8yYiMc4RMGBt5kRrWgXnHEOhuJzV5uVK/LCv2Cwx1v/Xl/yLOR9CZcENa6YeSD2YkLChAP&#10;agjatXY8u6rj0bmi5DYA4tLiGNpXqnFXvqUkWC5zMsyI269ocNh8ti60X1c1ZuNLRJU3mEvhV4uZ&#10;x2hSJu5MMvYVpntV4Rq8Nyzc/KmWdfb/AGLjiPUcfJblRWw6w3UO3A7CthY9pdILru2B94beP84Z&#10;2bYHCq4ykUtIxoQagrTNbogHArN2rZpgHpYVblakDNh9Ybvh8LqzpwRG11jBw2H5KWcc0RysS1RF&#10;bQ9sDH2h6w81aLDzUB0vFBYaNJqw7Drad3ktdZ04IrA8cCNjtYUsa5qUiIstCIiAiIgIiICIiAiI&#10;gIijWlNdFCfE9VpI97UOdEGD0znzFj9GzEMIY0bYhIB8aDuVvZ8oIUNsMahidrz2nd5We0egdJHL&#10;zj0YvY/3j6geAce8LUpUgvpIGJwCLwD6Ry9EfqO/4c1FexeOWA2kY/dwp3mu5faN1uJ76flAKgzE&#10;5syUCJNILaDKtD7wiv14dTCuwlhPNTQ06nA7jgfvDA8hxWY+klSpaceEwaBsSuDgajb2h8xzC+ub&#10;yUaWmmvFDgRzB2t+WRUhhpgf2I1EfzaoPi+RoQc0tcKgihXsogyIhmE90F3o4tO1mpeIoxqrnSWV&#10;qwRWjrQzzYcx/Nqpw6ortFe5dJWbEyzZy44O1HBw3fMZrWNdUVGIOIO5YWG6hotJYM1VpYc25e4f&#10;kfiFplOtKVESGW682nY4ZKmsCeMOJR2AcbrhscMAefxK0IWZtyEGxagjrDFtRUOGsjek9H63CKBY&#10;c30kFpPaHVdxGvvFD3qeuboIiICIiAiIgIiICIiAs7pzMXZcN9d4HcKn40WiWN/pAiYwm7nH8o8i&#10;rEqDowGthEkgF8RxFSAbrTcw3VaeaugRtVFISTjCl3ACnR1Nc+sS6tO9WUCWLXAkAVBpj5KKkxMS&#10;G9590au807qqHPR6mil17Z4DuAr8SVTzLsVBxivqvAavoaurGKxBjFKhMXmGxSobFYiZZtndIHOr&#10;dujqn2s8d3zXeG4kEEUe0kU9rWOB+RVlZDKQhvqfEhR7VhXXNiDX1Xcc2n4jkpWo5NNR8EXgHE8x&#10;3/vVcZmdawgEONRUUAy5rIkPYCCDkRQ8DmsZDYWOfDObHEd1cPNakWkz2uX7qhtoATF4ZRITXeXk&#10;VrlKhxFIk4pqKPcypALm0vBpIrS8CPBcHrlBdiQtxmtb/VMI9vpIn+ZFiOH3KhnguM9ZsJkFwhQo&#10;cOnW6jGtxGJ7IxUuQjXobXbW48RgfEFdnCoI2oIOiEx1nM9ZocOIwPgRyWpWE0ffcmGDY9zDyIHk&#10;t2p15XnwIiLLQiIgIiICIiAiIgLD6fCsRg/wz+YrcLGact+shn2D4O/dWeUqRJTQdDY5rQGljSAK&#10;igoKDA6su5RHvP0lgNACHUAy7LifGpXywWl0uyhALb7SCK5PN3IjVRSzJuL2PN3qEnCuRBFFFenD&#10;qn3nfE+VFTTjcVe07XGvcQPMFVc/D1rIiw2rs0Ly1q9A7MeC3EruxSoSrTMgL620aaua1GWxsl9Y&#10;dNhI8/Ne7TbWE7cK/dNfJUNj2tR3W7J8N6tpm0YbmOAdiWkAUOZFNizY1KhA4j3T4EU+JXB8gYha&#10;+9Sl5t2lSWhxFcSKDBdgOzwd+n5rwJ5+VQaEjIajTVwWVfP6vPrAcRTLNU2kjaOlz7BbyAp+ZXUx&#10;OOcwigyzxrStSM1TaQuq2W+14XEnlKriocQ0eFNKgzmYXRK1lgvrDpscRzofMqzqqTRp9WvG9p5g&#10;/JXQSozzerNcI7DzLT5rerCTA/5vi+F+n5LdqdfS8iIiy0IiICIiAiLxEigZlB7RQI9qsbrHeQPD&#10;NVkXSAnBtPstLvjRTRolltMoDnuhXGlxo8GgrTs0rs1qNMWu85uoN7vJlCFHa+I7shx3tAb+M596&#10;ujpYUJ0JrxEF0F95tS3W0B2vDIc1OfaEMYAknYBVQGWe84m63jV579Skss1vpOcd1breQyUtHKNa&#10;ONQ2mHpGnDq56yuXSxH5A9zaD7zslZwpVjey0DfTHnmvsSK0ZkIK+HKRDiSBxN8/JdH2fXN5PEE8&#10;saeC7Car2Gl2+mHNfBfJpea3h1j4YeKDwLMh6yeYHgKLyZOCMgpDpRg7bieJ+AC4vDfRCaI8WLDZ&#10;6BPfyxXuQeXuwYA0byTXUK5bdSkWc8Fz2mhBABBxB4hTpeVbDa66DTE3RUu7tZ4Z4Jo+NHW4Np3n&#10;E+F1R3SrjQtpjiammJNTq3qS5hAoe0448Tn3AYdwXcBQV30d/q8nDzoqW3cIkFh9GEXH7Rp+la0B&#10;Y20It+Ziu1NIhj7IofGq1z5SuZChTbVPoosy1bRbaLO7Y3N/V81frN6MHruHseYWiUpFM3GdA/xI&#10;XhQrcLE2QL08TsefwsI+NFtlKsERFFF8c6gqV9XmI2oI2iiCFMWrDFGhwLnEhoxxpn8CuX9YO2Dk&#10;q2JK1AOAcHEtdQEirjUDZUYKniaUBh68rMUr2mQ74ptOI81BcxLSjxMYZaG8Rerw1KA+HHeaERDt&#10;qQweJoeS9SM1LxGdOwEMxF5zXQ6UJaRRwxxBGRCnykaG/wDs3tf7paed1BXw7KibGt/GeWS7sslp&#10;7TnO3VoOQyUqbglzboNMc6Vwx1L5Bd0bQytTUgE6zicue1B6gyTG9loG+mPNdXUGf78lyc87f53L&#10;yoEWMAud+I7sspvdh4L49oOrVTuX2JORA00NaDXU/AoH0Rx7bzwGHiU+jMGQbxIvGvfgvHSPOZHc&#10;KfEleXEoPcR41knicOQXJ0bZh4fBeXYZqPHmAASBWgJ2ZBB1x17fD+VUOfnrputxdr3fuqmNasR2&#10;Fbo2Nw8c1zhILyyIxvVJWmY7WslZzqFXUW02sbTN2pvmdgQTJ2YY1zCe2eqKeoSKkjLZipSpLPl3&#10;Pd0j8T/KAbAroII9pzggwnxD6LcN7zg0c6LHSUMhoriTiT7RxKnaRzvSxRBaepCNX7DF1D7I8Sdi&#10;4MC3zEfSFGjBSlwihaRL0cH1jv8ALP5mrQvyVDo+360+4fzNVvaMS7DcdjTzos0Q9DW3o8R+5x73&#10;OFPNbNZbQOFRkR20tb90E/qC1KVYIiKKIiIM/OzcK91Hh2OLW3cDTaSP4V5+kN11HFppzy8VeR5V&#10;j+2xruIBUN1hwfRDmb2vcPOiCvfChxGlho5pzAdvrqKp53QuRi4ugNrqIqDXbUHNX8WwjqiV3PY1&#10;34hQrg6zo7cgD7kQj8L8FAkpVsGE1ja3WNAqcSQBmTmTvXKei0a45HGlcDXdvUG15mbhisODeONe&#10;kFADhTFpFdapJGDNxHl8ybvqtwz4DHmg1hCUXpeC4KBReSF4dEPBcnCqD0+KBvXB8Y8F7LVzcg5E&#10;KPPOpDiHZDeeTSVIcok7EF1zcSXNcAACTWlNWQxzKDIwbVhHOI0biQDyKtJWYa4Vaa8F0gWQ0CsQ&#10;VOzV3nWugY1poAANgFEHeBFdWgw+P7Kzk5YHE9/zVUHUod6tJKLQoNDLuFKBVmkFtdH9VCNYzhn/&#10;AHbT6R37B38a217ZiMcYMJpDroPSuHVDT6g9I8ciqqXh0riSSauccS5xzJOsrUiO8rCDRQc9ZOsl&#10;S2hcWLu1bR9IXCIFIK4uQTrBH1h9w/maumk8e7Cp6zgO7PyXOxDSIfcPxaq23pjpYrbp6jK951nh&#10;gAp9mtjolCuyzT6znHxu/BoV1VQ7KhXYMNuyG2vGgr4qUomvaLyF6UagiIiiIiAiIgrdIW/UO4t/&#10;MFl2g6ncxVajSJwEB9SBi3PDG+1ZUcVBIDnnMg95+Slw2mihQq7lOh5KD4Wry5fYjwMyuLohPZHe&#10;cEH1yjPijVjwy5roYXrGvgOS8vQR3gnM9w+a5HcukQqJHmAwFx1CqDzFJ1Ll9DcdSrXaUtdEYy4G&#10;3nFocXDF1CQAKCpWAlrfiRs48Q1xul77uONAK0A3Jg29szkWG4MYWdnEkEuvV5UWkkXggO1EA9xC&#10;/OJVXEKO4tDS4loybXDktYmtZa07Ce1rWm89pzGQbrFdeNMlEgqul1YwFqCXDC7tXKGuwVQcuLl1&#10;cVHe5CucwARjtquUNt97YYzc4N5mi4TUxqGZwA1k7lc2BZbgREf2tQ9UHzVZb4EL0Aokk12tTVit&#10;SCIijQiIgIiICIoU5NEVAw1VO3VRBG0lhB0GjqEXhge9ZL6BTsPc3dmPmeauJ94ODya7Tio0ODsc&#10;D/NhUEWHCijJzXcer8AVPhNiU6xaOFT44LwYRH+y+mORqUHtsMDedp/mCOK8Q4hNarxEioPr3KNF&#10;irjMzQAqTQKsiTj34Qx9o+Q+aCVNTQaKuNB/MhrVRORXxWlsNpx1uw/dWEvZdTeeS47SrSFKAalN&#10;H5vM6Lx4kSE0sFxtb7iRjVzSQG8G0WjgaPMAoW1Gwio5LVtgblIgym5NGSGicI+hd90lvwXtuhzv&#10;QiuHvAOHhQ+K3UvI7lZQJIBUfnkPRabbl0b+8sPIgjxXQ2dMM7cvFG9rek/0i4r9LYwBelqWpj8z&#10;bMNBoXAH1XdV33TipTSt/EhNcKOAI2EVHioL7BlTj9HhA6yIbWk8SBitaYxUaIAMSB3qJBZEjm7A&#10;YX+0OwPta+5b5uj0pWv0eGTtLQ74qxhsDRRoAGwCg5JpjKWPonc60Qgu1nyA1BaSXkmNyCkoppgi&#10;IooiIgIiICIiAvxf+lWy4kEiJGnHTDXuoyCW3XNJvY9Tq3aA4gMypjUL9oWC/pM0PjzroL5e5Vl9&#10;rg5xb1X3aOyNaXcvaKD88l22lDgtjwunMJ7G3HAdKy5kA1nWDAKU61KU2KXKabRm16WEx3AlhG2t&#10;L2PAL9LsmwpiDLQ4BjtY2GwNAYDU7SXHWTU4bVRWto6xxN8NiHaWgu55hQXFgT8GZa50GJ0jGvLC&#10;aEUeADTEbCDUYYqRMS1CsxJGNLC7BNxvqBoufdpTkkxpcTNCUiXb1zF8Npuh7oZc1pcXGrsW5CgJ&#10;zOIAW03FDK1IA11NFTxbQc40hivtHLuC+wLNJpfcXcST8VbysgNQUFRAs0uN55Ljv8titIMoBqVv&#10;Bs47FKhWaoKuFLEqXDkVbQZIBSmwwNSuCqhWduU2FJgKWiuDy1gC9IioIiICIiAiIgIiICIiAiIg&#10;IiICIiAiIg8uaDmo0WzmO1KWiCljWHXIrCy2gs39PiRXtaIXTvisPSXgbxq0AUqA3DVqpiMV+qIg&#10;ppawWjtOrwFArKDKsbkF3RB8ovqIgIiICIiAiIgIiICIiAiIgIiICIiAiIg//9lQSwMEFAAGAAgA&#10;AAAhADY1hOncAAAABQEAAA8AAABkcnMvZG93bnJldi54bWxMj0FLw0AQhe+C/2EZwZvdrI0iaTal&#10;FPVUBFtBeptmp0lodjdkt0n67x292Mvwhje8902+nGwrBupD450GNUtAkCu9aVyl4Wv39vACIkR0&#10;BlvvSMOFAiyL25scM+NH90nDNlaCQ1zIUEMdY5dJGcqaLIaZ78ixd/S9xchrX0nT48jhtpWPSfIs&#10;LTaOG2rsaF1TedqerYb3EcfVXL0Om9Nxfdnvnj6+N4q0vr+bVgsQkab4fwy/+IwOBTMd/NmZIFoN&#10;/Ej8m+ylSqUgDizmqQJZ5PKavv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0jmIsZBAAAmQgAAA4AAAAAAAAAAAAAAAAAPAIAAGRycy9lMm9Eb2MueG1sUEsBAi0A&#10;CgAAAAAAAAAhANA2Vl2IEwAAiBMAABUAAAAAAAAAAAAAAAAAgQYAAGRycy9tZWRpYS9pbWFnZTEu&#10;anBlZ1BLAQItABQABgAIAAAAIQA2NYTp3AAAAAUBAAAPAAAAAAAAAAAAAAAAADwaAABkcnMvZG93&#10;bnJldi54bWxQSwECLQAUAAYACAAAACEAWGCzG7oAAAAiAQAAGQAAAAAAAAAAAAAAAABFGwAAZHJz&#10;L19yZWxzL2Uyb0RvYy54bWwucmVsc1BLBQYAAAAABgAGAH0BAAA2HAAAAAA=&#10;">
                <v:shape id="Hình ảnh 1321666930" o:spid="_x0000_s1033" type="#_x0000_t75" alt="Ảnh có chứa Thiết bị y tế, máy gia tốc tuyến tính, y học&#10;&#10;Mô tả được tạo tự động" style="position:absolute;width:25171;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TiyQAAAOMAAAAPAAAAZHJzL2Rvd25yZXYueG1sRI9BS8NA&#10;EIXvgv9hGcGb3TSRUNNuSxADejQKXofsNAlmZ9Pspon/3jkIHmfmzXvvO5xWN6grTaH3bGC7SUAR&#10;N9723Br4/KgedqBCRLY4eCYDPxTgdLy9OWBh/cLvdK1jq8SEQ4EGuhjHQuvQdOQwbPxILLeznxxG&#10;GadW2wkXMXeDTpMk1w57loQOR3ruqPmuZ2fg5e1x3s3ZYpcvW9VpLC/VUF6Mub9byz2oSGv8F/99&#10;v1qpn6XbPM+fMqEQJlmAPv4CAAD//wMAUEsBAi0AFAAGAAgAAAAhANvh9svuAAAAhQEAABMAAAAA&#10;AAAAAAAAAAAAAAAAAFtDb250ZW50X1R5cGVzXS54bWxQSwECLQAUAAYACAAAACEAWvQsW78AAAAV&#10;AQAACwAAAAAAAAAAAAAAAAAfAQAAX3JlbHMvLnJlbHNQSwECLQAUAAYACAAAACEALIIk4skAAADj&#10;AAAADwAAAAAAAAAAAAAAAAAHAgAAZHJzL2Rvd25yZXYueG1sUEsFBgAAAAADAAMAtwAAAP0CAAAA&#10;AA==&#10;">
                  <v:imagedata r:id="rId68" o:title="Ảnh có chứa Thiết bị y tế, máy gia tốc tuyến tính, y học&#10;&#10;Mô tả được tạo tự động"/>
                </v:shape>
                <v:shape id="Hộp Văn bản 4" o:spid="_x0000_s1034" type="#_x0000_t202" style="position:absolute;left:7626;top:21729;width:9919;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4GuyQAAAOMAAAAPAAAAZHJzL2Rvd25yZXYueG1sRE/NasJA&#10;EL4LfYdlCr3pbgStRleRgFSKPWi9eBuzYxKanU2zq6Y+fbcg9Djf/8yXna3FlVpfOdaQDBQI4tyZ&#10;igsNh891fwLCB2SDtWPS8EMeloun3hxT4268o+s+FCKGsE9RQxlCk0rp85Is+oFriCN3dq3FEM+2&#10;kKbFWwy3tRwqNZYWK44NJTaUlZR/7S9Ww3u2/sDdaWgn9zp7255XzffhONL65blbzUAE6sK/+OHe&#10;mDhfqWScjNTrFP5+igDIxS8AAAD//wMAUEsBAi0AFAAGAAgAAAAhANvh9svuAAAAhQEAABMAAAAA&#10;AAAAAAAAAAAAAAAAAFtDb250ZW50X1R5cGVzXS54bWxQSwECLQAUAAYACAAAACEAWvQsW78AAAAV&#10;AQAACwAAAAAAAAAAAAAAAAAfAQAAX3JlbHMvLnJlbHNQSwECLQAUAAYACAAAACEAu4eBrskAAADj&#10;AAAADwAAAAAAAAAAAAAAAAAHAgAAZHJzL2Rvd25yZXYueG1sUEsFBgAAAAADAAMAtwAAAP0CAAAA&#10;AA==&#10;" filled="f" stroked="f" strokeweight=".5pt">
                  <v:textbox>
                    <w:txbxContent>
                      <w:p w14:paraId="577E5424" w14:textId="77777777" w:rsidR="00F16944" w:rsidRPr="00F16944" w:rsidRDefault="00F16944" w:rsidP="00F16944">
                        <w:pPr>
                          <w:spacing w:line="256" w:lineRule="auto"/>
                          <w:rPr>
                            <w:rFonts w:ascii="Times New Roman" w:eastAsia="Aptos" w:hAnsi="Times New Roman" w:cs="Times New Roman"/>
                            <w:b/>
                            <w:bCs/>
                            <w:color w:val="000000"/>
                            <w:sz w:val="26"/>
                            <w:szCs w:val="26"/>
                            <w14:ligatures w14:val="none"/>
                          </w:rPr>
                        </w:pPr>
                        <w:r w:rsidRPr="00F16944">
                          <w:rPr>
                            <w:rFonts w:ascii="Times New Roman" w:eastAsia="Aptos" w:hAnsi="Times New Roman" w:cs="Times New Roman"/>
                            <w:b/>
                            <w:bCs/>
                            <w:color w:val="000000"/>
                            <w:sz w:val="26"/>
                            <w:szCs w:val="26"/>
                          </w:rPr>
                          <w:t>Hình 10.4</w:t>
                        </w:r>
                      </w:p>
                    </w:txbxContent>
                  </v:textbox>
                </v:shape>
                <w10:anchorlock/>
              </v:group>
            </w:pict>
          </mc:Fallback>
        </mc:AlternateContent>
      </w:r>
    </w:p>
    <w:p w14:paraId="749CE99A" w14:textId="77777777" w:rsidR="00F16944" w:rsidRPr="00BB2CFB" w:rsidRDefault="00F16944" w:rsidP="00F16944">
      <w:pPr>
        <w:jc w:val="both"/>
        <w:rPr>
          <w:rFonts w:ascii="Times New Roman" w:eastAsia="Aptos" w:hAnsi="Times New Roman" w:cs="Times New Roman"/>
          <w:sz w:val="24"/>
          <w:szCs w:val="24"/>
        </w:rPr>
      </w:pPr>
      <w:r w:rsidRPr="00BB2CFB">
        <w:rPr>
          <w:rFonts w:ascii="Times New Roman" w:eastAsia="Aptos" w:hAnsi="Times New Roman" w:cs="Times New Roman"/>
          <w:sz w:val="24"/>
          <w:szCs w:val="24"/>
        </w:rPr>
        <w:t>Một máy MRI sử dụng từ trường có độ lớn cảm ứng từ là 1,5 T, có chiều dài khoảng 1,4 m và có đường kính 2,5 m. Giả sử ta mô hình hoá máy MRI hoạt động như một cuộn dây dẫn mang dòng điện.</w:t>
      </w:r>
    </w:p>
    <w:p w14:paraId="42BAA032" w14:textId="77777777" w:rsidR="00F16944" w:rsidRPr="00BB2CFB" w:rsidRDefault="00F16944" w:rsidP="00F16944">
      <w:pPr>
        <w:jc w:val="both"/>
        <w:rPr>
          <w:rFonts w:ascii="Times New Roman" w:eastAsia="Aptos" w:hAnsi="Times New Roman" w:cs="Times New Roman"/>
          <w:sz w:val="24"/>
          <w:szCs w:val="24"/>
        </w:rPr>
      </w:pPr>
      <w:r w:rsidRPr="00BB2CFB">
        <w:rPr>
          <w:rFonts w:ascii="Times New Roman" w:eastAsia="Aptos" w:hAnsi="Times New Roman" w:cs="Times New Roman"/>
          <w:b/>
          <w:bCs/>
          <w:sz w:val="24"/>
          <w:szCs w:val="24"/>
        </w:rPr>
        <w:t>a)</w:t>
      </w:r>
      <w:r w:rsidRPr="00BB2CFB">
        <w:rPr>
          <w:rFonts w:ascii="Times New Roman" w:eastAsia="Aptos" w:hAnsi="Times New Roman" w:cs="Times New Roman"/>
          <w:sz w:val="24"/>
          <w:szCs w:val="24"/>
        </w:rPr>
        <w:t xml:space="preserve"> Hãy ước lượng số vòng dây cần thiết để tạo ra một từ trường có độ lớn cảm ứng từ 1,5 T bên trong máy. Xem mỗi vòng dây có dòng điện với cường độ 100 A chạy qua.</w:t>
      </w:r>
    </w:p>
    <w:p w14:paraId="0CA083B2" w14:textId="77777777" w:rsidR="00F16944" w:rsidRPr="00BB2CFB" w:rsidRDefault="00F16944" w:rsidP="00F16944">
      <w:pPr>
        <w:jc w:val="both"/>
        <w:rPr>
          <w:rFonts w:ascii="Times New Roman" w:eastAsia="Aptos" w:hAnsi="Times New Roman" w:cs="Times New Roman"/>
          <w:sz w:val="24"/>
          <w:szCs w:val="24"/>
        </w:rPr>
      </w:pPr>
      <w:r w:rsidRPr="00BB2CFB">
        <w:rPr>
          <w:rFonts w:ascii="Times New Roman" w:eastAsia="Aptos" w:hAnsi="Times New Roman" w:cs="Times New Roman"/>
          <w:b/>
          <w:bCs/>
          <w:sz w:val="24"/>
          <w:szCs w:val="24"/>
        </w:rPr>
        <w:t>b)</w:t>
      </w:r>
      <w:r w:rsidRPr="00BB2CFB">
        <w:rPr>
          <w:rFonts w:ascii="Times New Roman" w:eastAsia="Aptos" w:hAnsi="Times New Roman" w:cs="Times New Roman"/>
          <w:sz w:val="24"/>
          <w:szCs w:val="24"/>
        </w:rPr>
        <w:t xml:space="preserve"> Xác định điện trở của cuộn dây này. Biết rằng đối với dòng điện có cường độ 100 A, kích thước dây điển hình thường được sử dụng đối với chất liệu đồng là loại dây có chỉ số 2 AWG (chỉ số AWG – American Wire Gauge: chỉ số dùng để mô tả kích cỡ dây dẫn theo tiêu chuẩn Hoa Kỳ) với đường kính tiết điện tròn khoảng 6,54 mm và điện trở suất </w:t>
      </w:r>
      <w:r w:rsidRPr="00BB2CFB">
        <w:rPr>
          <w:rFonts w:ascii="Times New Roman" w:eastAsia="Aptos" w:hAnsi="Times New Roman" w:cs="Times New Roman"/>
          <w:position w:val="-12"/>
          <w:sz w:val="24"/>
          <w:szCs w:val="24"/>
        </w:rPr>
        <w:object w:dxaOrig="1640" w:dyaOrig="420" w14:anchorId="5A22088D">
          <v:shape id="_x0000_i1050" type="#_x0000_t75" style="width:82.6pt;height:20.85pt" o:ole="">
            <v:imagedata r:id="rId69" o:title=""/>
          </v:shape>
          <o:OLEObject Type="Embed" ProgID="Equation.DSMT4" ShapeID="_x0000_i1050" DrawAspect="Content" ObjectID="_1782974691" r:id="rId70"/>
        </w:object>
      </w:r>
    </w:p>
    <w:p w14:paraId="22DB2005" w14:textId="04E8FBDD" w:rsidR="00F16944" w:rsidRPr="00BB2CFB" w:rsidRDefault="00F16944" w:rsidP="00F16944">
      <w:pPr>
        <w:spacing w:after="0" w:line="276" w:lineRule="auto"/>
        <w:jc w:val="both"/>
        <w:rPr>
          <w:rFonts w:ascii="Times New Roman" w:eastAsia="Aptos" w:hAnsi="Times New Roman" w:cs="Times New Roman"/>
          <w:sz w:val="24"/>
          <w:szCs w:val="24"/>
        </w:rPr>
      </w:pPr>
      <w:r w:rsidRPr="00BB2CFB">
        <w:rPr>
          <w:rFonts w:ascii="Times New Roman" w:eastAsia="Aptos" w:hAnsi="Times New Roman" w:cs="Times New Roman"/>
          <w:b/>
          <w:bCs/>
          <w:sz w:val="24"/>
          <w:szCs w:val="24"/>
        </w:rPr>
        <w:t>c)</w:t>
      </w:r>
      <w:r w:rsidRPr="00BB2CFB">
        <w:rPr>
          <w:rFonts w:ascii="Times New Roman" w:eastAsia="Aptos" w:hAnsi="Times New Roman" w:cs="Times New Roman"/>
          <w:sz w:val="24"/>
          <w:szCs w:val="24"/>
        </w:rPr>
        <w:t xml:space="preserve"> Xác định nhiệt lượng toả ra trên dây dẫn này khi máy MRI làm việc một lần trong khoảng 30 phút (thời gian làm việc của máy còn tuỳ thuộc vào bộ phận cơ thể được chụp và số lượng hình ảnh cần thiết) và chi phí cần phải chi trả do hao phí năng lượng xuất hiện trên dây dẫn, biết rằng chi phí có giá trung bình khoảng 1 600 đồng/kW.h. Tìm hiểu về tính khả thi khi sử dụng mô hình xem máy MRI hoạt động như một cuộn dây dẫn mang dòn</w:t>
      </w:r>
    </w:p>
    <w:p w14:paraId="48FCEC94" w14:textId="77777777" w:rsidR="00F16944" w:rsidRPr="00BB2CFB" w:rsidRDefault="00F16944" w:rsidP="00F16944">
      <w:pPr>
        <w:spacing w:line="276" w:lineRule="auto"/>
        <w:rPr>
          <w:rFonts w:ascii="Times New Roman" w:eastAsia="Calibri" w:hAnsi="Times New Roman" w:cs="Times New Roman"/>
          <w:kern w:val="0"/>
          <w:sz w:val="24"/>
          <w:szCs w:val="24"/>
          <w14:ligatures w14:val="none"/>
        </w:rPr>
      </w:pPr>
      <w:r w:rsidRPr="00BB2CFB">
        <w:rPr>
          <w:rFonts w:ascii="Times New Roman" w:eastAsia="Calibri" w:hAnsi="Times New Roman" w:cs="Times New Roman"/>
          <w:b/>
          <w:kern w:val="0"/>
          <w:sz w:val="24"/>
          <w:szCs w:val="24"/>
          <w14:ligatures w14:val="none"/>
        </w:rPr>
        <w:t>Bài 10.9 (VD)</w:t>
      </w:r>
      <w:r w:rsidRPr="00BB2CFB">
        <w:rPr>
          <w:rFonts w:ascii="Times New Roman" w:eastAsia="Calibri" w:hAnsi="Times New Roman" w:cs="Times New Roman"/>
          <w:kern w:val="0"/>
          <w:sz w:val="24"/>
          <w:szCs w:val="24"/>
          <w14:ligatures w14:val="none"/>
        </w:rPr>
        <w:t>: Loa là một thiết bị có nhiệm vụ phát ra âm thanh bằng cách chuyển tín hiệu điện thành tín hiệu âm thanh (song âm). Tín hiệu này làm không khí xung quanh loa dao động và truyền đến tai người nghe. Loa có thể được cấu tạo gồm các bộ phận đơn giản như Hình 10.5a. Khi tín hiệu điện biến thiên theo tần số của tín hiệu âm thanh, cuộn dây và màng loa cùng tần số, dẫn đến sự dao động của không khí và sóng âm được tạo ra.</w:t>
      </w:r>
    </w:p>
    <w:p w14:paraId="2A0CB5AB" w14:textId="77777777" w:rsidR="00F16944" w:rsidRPr="00BB2CFB" w:rsidRDefault="00F16944" w:rsidP="00EB513F">
      <w:pPr>
        <w:spacing w:line="276" w:lineRule="auto"/>
        <w:jc w:val="center"/>
        <w:rPr>
          <w:rFonts w:ascii="Times New Roman" w:eastAsia="Calibri" w:hAnsi="Times New Roman" w:cs="Times New Roman"/>
          <w:kern w:val="0"/>
          <w:sz w:val="24"/>
          <w:szCs w:val="24"/>
          <w14:ligatures w14:val="none"/>
        </w:rPr>
      </w:pPr>
      <w:r w:rsidRPr="00BB2CFB">
        <w:rPr>
          <w:rFonts w:ascii="Times New Roman" w:eastAsia="Calibri" w:hAnsi="Times New Roman" w:cs="Times New Roman"/>
          <w:noProof/>
          <w:kern w:val="0"/>
          <w:sz w:val="24"/>
          <w:szCs w:val="24"/>
          <w14:ligatures w14:val="none"/>
        </w:rPr>
        <w:drawing>
          <wp:inline distT="0" distB="0" distL="0" distR="0" wp14:anchorId="77F1ACEB" wp14:editId="64B9CC01">
            <wp:extent cx="4583202" cy="257518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08335" cy="2589309"/>
                    </a:xfrm>
                    <a:prstGeom prst="rect">
                      <a:avLst/>
                    </a:prstGeom>
                    <a:noFill/>
                    <a:ln>
                      <a:noFill/>
                    </a:ln>
                  </pic:spPr>
                </pic:pic>
              </a:graphicData>
            </a:graphic>
          </wp:inline>
        </w:drawing>
      </w:r>
    </w:p>
    <w:p w14:paraId="44A23B09" w14:textId="77777777" w:rsidR="00F16944" w:rsidRPr="00BB2CFB" w:rsidRDefault="00F16944" w:rsidP="00F16944">
      <w:pPr>
        <w:spacing w:line="276" w:lineRule="auto"/>
        <w:rPr>
          <w:rFonts w:ascii="Times New Roman" w:eastAsia="Calibri" w:hAnsi="Times New Roman" w:cs="Times New Roman"/>
          <w:kern w:val="0"/>
          <w:sz w:val="24"/>
          <w:szCs w:val="24"/>
          <w14:ligatures w14:val="none"/>
        </w:rPr>
      </w:pPr>
    </w:p>
    <w:p w14:paraId="1EBFA0E9" w14:textId="77777777" w:rsidR="00F16944" w:rsidRPr="00BB2CFB" w:rsidRDefault="00F16944" w:rsidP="00F16944">
      <w:pPr>
        <w:spacing w:line="276" w:lineRule="auto"/>
        <w:ind w:firstLine="426"/>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 xml:space="preserve">Cấu tạo đơn giản của bộ phân tạo ra sự dao động của không khí của </w:t>
      </w:r>
      <w:proofErr w:type="gramStart"/>
      <w:r w:rsidRPr="00BB2CFB">
        <w:rPr>
          <w:rFonts w:ascii="Times New Roman" w:eastAsia="Calibri" w:hAnsi="Times New Roman" w:cs="Times New Roman"/>
          <w:kern w:val="0"/>
          <w:sz w:val="24"/>
          <w:szCs w:val="24"/>
          <w14:ligatures w14:val="none"/>
        </w:rPr>
        <w:t>loa  gồm</w:t>
      </w:r>
      <w:proofErr w:type="gramEnd"/>
      <w:r w:rsidRPr="00BB2CFB">
        <w:rPr>
          <w:rFonts w:ascii="Times New Roman" w:eastAsia="Calibri" w:hAnsi="Times New Roman" w:cs="Times New Roman"/>
          <w:kern w:val="0"/>
          <w:sz w:val="24"/>
          <w:szCs w:val="24"/>
          <w14:ligatures w14:val="none"/>
        </w:rPr>
        <w:t xml:space="preserve"> hai phần: nam châm hình tròn được đặt cố định, trọng tâm nam châm đặt thẳng hàng với trọng tâm màng loa và cuộn dây hình tròn (Hình 10.5b). Khi dòng điện thay đổi theo thời gian chạy qua cuộn dây đặt trong từ trường của nam châm sẽ lam xuất hiện lực từ tác dụng lên cuộn dây, lực từ này có chiều thay đổi làm nón loa dao động theo, từ đó tạo ra âm thanh phát ra tương ứng với tín hiệu âm thanh đầu vào.</w:t>
      </w:r>
    </w:p>
    <w:p w14:paraId="5EE042E7" w14:textId="52C0A342" w:rsidR="00F16944" w:rsidRPr="00BB2CFB" w:rsidRDefault="00F16944" w:rsidP="00EB513F">
      <w:pPr>
        <w:spacing w:line="276" w:lineRule="auto"/>
        <w:ind w:firstLine="426"/>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 xml:space="preserve">Xét một loa điện có cuộn dây nằm trong khe hở của nam châm, giả sử từ trường của nam châm có độ lớn cảm ứng là 0,08 T. Cuộn dây có đường kính khoảng 6,4 cm, gồm 18 vòng dây và có điện trở là </w:t>
      </w:r>
      <w:r w:rsidRPr="00BB2CFB">
        <w:rPr>
          <w:rFonts w:ascii="Times New Roman" w:eastAsia="Calibri" w:hAnsi="Times New Roman" w:cs="Times New Roman"/>
          <w:kern w:val="0"/>
          <w:position w:val="-10"/>
          <w:sz w:val="24"/>
          <w:szCs w:val="24"/>
          <w14:ligatures w14:val="none"/>
        </w:rPr>
        <w:object w:dxaOrig="580" w:dyaOrig="320" w14:anchorId="56890AC2">
          <v:shape id="_x0000_i1051" type="#_x0000_t75" style="width:29.5pt;height:16.5pt" o:ole="">
            <v:imagedata r:id="rId72" o:title=""/>
          </v:shape>
          <o:OLEObject Type="Embed" ProgID="Equation.DSMT4" ShapeID="_x0000_i1051" DrawAspect="Content" ObjectID="_1782974692" r:id="rId73"/>
        </w:object>
      </w:r>
      <w:r w:rsidRPr="00BB2CFB">
        <w:rPr>
          <w:rFonts w:ascii="Times New Roman" w:eastAsia="Calibri" w:hAnsi="Times New Roman" w:cs="Times New Roman"/>
          <w:kern w:val="0"/>
          <w:sz w:val="24"/>
          <w:szCs w:val="24"/>
          <w14:ligatures w14:val="none"/>
        </w:rPr>
        <w:t>. Khi kết nối với nguồn điện có hiệu điện thế 12 V, dòng điện chạy trong cuộn dây tại một thời điểm xác định có chiều cùng chiều kim đồng hồ như Hình 10.5b. Tại thời điểm này, xác định lực từ tác dụng lên cuộn dây.</w:t>
      </w:r>
    </w:p>
    <w:p w14:paraId="6C845C5C" w14:textId="23EE9000" w:rsidR="00EB513F" w:rsidRPr="00BB2CFB" w:rsidRDefault="00EB513F" w:rsidP="00EB513F">
      <w:pPr>
        <w:spacing w:line="276" w:lineRule="auto"/>
        <w:jc w:val="center"/>
        <w:rPr>
          <w:rFonts w:ascii="Times New Roman" w:eastAsia="Calibri" w:hAnsi="Times New Roman" w:cs="Times New Roman"/>
          <w:b/>
          <w:color w:val="0070C0"/>
          <w:kern w:val="0"/>
          <w:sz w:val="32"/>
          <w:szCs w:val="32"/>
          <w14:ligatures w14:val="none"/>
        </w:rPr>
      </w:pPr>
      <w:r w:rsidRPr="00BB2CFB">
        <w:rPr>
          <w:rFonts w:ascii="Times New Roman" w:eastAsia="Calibri" w:hAnsi="Times New Roman" w:cs="Times New Roman"/>
          <w:b/>
          <w:color w:val="0070C0"/>
          <w:kern w:val="0"/>
          <w:sz w:val="32"/>
          <w:szCs w:val="32"/>
          <w14:ligatures w14:val="none"/>
        </w:rPr>
        <w:t>BÀI 11</w:t>
      </w:r>
    </w:p>
    <w:p w14:paraId="5C7375A7" w14:textId="2C770194" w:rsidR="00F16944" w:rsidRPr="00BB2CFB" w:rsidRDefault="00F16944" w:rsidP="00EB513F">
      <w:pPr>
        <w:spacing w:line="276" w:lineRule="auto"/>
        <w:jc w:val="center"/>
        <w:rPr>
          <w:rFonts w:ascii="Times New Roman" w:eastAsia="Calibri" w:hAnsi="Times New Roman" w:cs="Times New Roman"/>
          <w:b/>
          <w:color w:val="0070C0"/>
          <w:kern w:val="0"/>
          <w:sz w:val="32"/>
          <w:szCs w:val="32"/>
          <w14:ligatures w14:val="none"/>
        </w:rPr>
      </w:pPr>
      <w:r w:rsidRPr="00BB2CFB">
        <w:rPr>
          <w:rFonts w:ascii="Times New Roman" w:eastAsia="Calibri" w:hAnsi="Times New Roman" w:cs="Times New Roman"/>
          <w:color w:val="0070C0"/>
          <w:kern w:val="0"/>
          <w:sz w:val="32"/>
          <w:szCs w:val="32"/>
          <w14:ligatures w14:val="none"/>
        </w:rPr>
        <w:t xml:space="preserve"> </w:t>
      </w:r>
      <w:r w:rsidRPr="00BB2CFB">
        <w:rPr>
          <w:rFonts w:ascii="Times New Roman" w:eastAsia="Calibri" w:hAnsi="Times New Roman" w:cs="Times New Roman"/>
          <w:b/>
          <w:color w:val="0070C0"/>
          <w:kern w:val="0"/>
          <w:sz w:val="32"/>
          <w:szCs w:val="32"/>
          <w14:ligatures w14:val="none"/>
        </w:rPr>
        <w:t>THỰC HÀNH ĐO ĐỘ LỚN CẢM ỨNG TỪ</w:t>
      </w:r>
    </w:p>
    <w:p w14:paraId="54756A6C" w14:textId="77777777" w:rsidR="00F16944" w:rsidRPr="00BB2CFB" w:rsidRDefault="00F16944" w:rsidP="00F16944">
      <w:pPr>
        <w:numPr>
          <w:ilvl w:val="0"/>
          <w:numId w:val="7"/>
        </w:numPr>
        <w:spacing w:line="276" w:lineRule="auto"/>
        <w:ind w:left="426"/>
        <w:contextualSpacing/>
        <w:rPr>
          <w:rFonts w:ascii="Times New Roman" w:eastAsia="Calibri" w:hAnsi="Times New Roman" w:cs="Times New Roman"/>
          <w:b/>
          <w:color w:val="0070C0"/>
          <w:kern w:val="0"/>
          <w:sz w:val="24"/>
          <w:szCs w:val="24"/>
          <w14:ligatures w14:val="none"/>
        </w:rPr>
      </w:pPr>
      <w:r w:rsidRPr="00BB2CFB">
        <w:rPr>
          <w:rFonts w:ascii="Times New Roman" w:eastAsia="Calibri" w:hAnsi="Times New Roman" w:cs="Times New Roman"/>
          <w:b/>
          <w:color w:val="0070C0"/>
          <w:kern w:val="0"/>
          <w:sz w:val="24"/>
          <w:szCs w:val="24"/>
          <w14:ligatures w14:val="none"/>
        </w:rPr>
        <w:t>TRẮC NGHIỆM</w:t>
      </w:r>
    </w:p>
    <w:p w14:paraId="37809A82" w14:textId="77777777" w:rsidR="00F16944" w:rsidRPr="00BB2CFB" w:rsidRDefault="00F16944" w:rsidP="00F16944">
      <w:pPr>
        <w:spacing w:line="276" w:lineRule="auto"/>
        <w:rPr>
          <w:rFonts w:ascii="Times New Roman" w:eastAsia="Calibri" w:hAnsi="Times New Roman" w:cs="Times New Roman"/>
          <w:kern w:val="0"/>
          <w:sz w:val="24"/>
          <w:szCs w:val="24"/>
          <w14:ligatures w14:val="none"/>
        </w:rPr>
      </w:pPr>
      <w:r w:rsidRPr="00BB2CFB">
        <w:rPr>
          <w:rFonts w:ascii="Times New Roman" w:eastAsia="Calibri" w:hAnsi="Times New Roman" w:cs="Times New Roman"/>
          <w:b/>
          <w:kern w:val="0"/>
          <w:sz w:val="24"/>
          <w:szCs w:val="24"/>
          <w14:ligatures w14:val="none"/>
        </w:rPr>
        <w:t xml:space="preserve">Câu 11.1 (H): </w:t>
      </w:r>
      <w:r w:rsidRPr="00BB2CFB">
        <w:rPr>
          <w:rFonts w:ascii="Times New Roman" w:eastAsia="Calibri" w:hAnsi="Times New Roman" w:cs="Times New Roman"/>
          <w:kern w:val="0"/>
          <w:sz w:val="24"/>
          <w:szCs w:val="24"/>
          <w14:ligatures w14:val="none"/>
        </w:rPr>
        <w:t>Trong mỗi nhận định sau về thí nghiệm đo độ lớn cảm ứng từ bằng “cân dòng điện” với bố trí thí nghiệm được mô tả như trong Hình 11.1 (dụng cụ thí nghiệm được liệt kê ở Bài 10 trong SGK), em hãy chọn đúng hoặc sai.</w:t>
      </w:r>
    </w:p>
    <w:p w14:paraId="5BB44EEF" w14:textId="3F365540" w:rsidR="00F16944" w:rsidRPr="00BB2CFB" w:rsidRDefault="00F16944" w:rsidP="00EB513F">
      <w:pPr>
        <w:spacing w:line="276" w:lineRule="auto"/>
        <w:jc w:val="center"/>
        <w:rPr>
          <w:rFonts w:ascii="Times New Roman" w:eastAsia="Calibri" w:hAnsi="Times New Roman" w:cs="Times New Roman"/>
          <w:kern w:val="0"/>
          <w:sz w:val="24"/>
          <w:szCs w:val="24"/>
          <w14:ligatures w14:val="none"/>
        </w:rPr>
      </w:pPr>
      <w:r w:rsidRPr="00BB2CFB">
        <w:rPr>
          <w:rFonts w:ascii="Times New Roman" w:eastAsia="Calibri" w:hAnsi="Times New Roman" w:cs="Times New Roman"/>
          <w:noProof/>
          <w:kern w:val="0"/>
          <w:sz w:val="24"/>
          <w:szCs w:val="24"/>
          <w14:ligatures w14:val="none"/>
        </w:rPr>
        <w:drawing>
          <wp:inline distT="0" distB="0" distL="0" distR="0" wp14:anchorId="3485D1AD" wp14:editId="22713F82">
            <wp:extent cx="2750932" cy="20471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8307" cy="2052652"/>
                    </a:xfrm>
                    <a:prstGeom prst="rect">
                      <a:avLst/>
                    </a:prstGeom>
                    <a:noFill/>
                    <a:ln>
                      <a:noFill/>
                    </a:ln>
                  </pic:spPr>
                </pic:pic>
              </a:graphicData>
            </a:graphic>
          </wp:inline>
        </w:drawing>
      </w:r>
    </w:p>
    <w:p w14:paraId="2F44FB45" w14:textId="25F7B3EC" w:rsidR="00F16944" w:rsidRPr="00BB2CFB" w:rsidRDefault="00EB513F" w:rsidP="00EB513F">
      <w:pPr>
        <w:spacing w:line="276" w:lineRule="auto"/>
        <w:jc w:val="center"/>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Hình 11.1</w:t>
      </w:r>
    </w:p>
    <w:p w14:paraId="046854BF" w14:textId="77777777" w:rsidR="00F16944" w:rsidRPr="00BB2CFB" w:rsidRDefault="00F16944" w:rsidP="00F16944">
      <w:pPr>
        <w:numPr>
          <w:ilvl w:val="0"/>
          <w:numId w:val="8"/>
        </w:numPr>
        <w:spacing w:line="276" w:lineRule="auto"/>
        <w:contextualSpacing/>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Cơ sở lý thuyết của thí nhiệm này dựa trên tác dụng lực của từ trường đều lên đoạn dây dẫn có dòng điện chạy qua.</w:t>
      </w:r>
    </w:p>
    <w:p w14:paraId="3187CC39" w14:textId="77777777" w:rsidR="00F16944" w:rsidRPr="00BB2CFB" w:rsidRDefault="00F16944" w:rsidP="00F16944">
      <w:pPr>
        <w:numPr>
          <w:ilvl w:val="0"/>
          <w:numId w:val="8"/>
        </w:numPr>
        <w:spacing w:line="276" w:lineRule="auto"/>
        <w:contextualSpacing/>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Trước khi bật công tắc cho dòng điện chạy qua khung dẫn và nam châm điện, cần phải điều chỉnh sao cho đòn cân nằm ngang rồi đọc giá trị của lực kế.</w:t>
      </w:r>
    </w:p>
    <w:p w14:paraId="41B28052" w14:textId="77777777" w:rsidR="00F16944" w:rsidRPr="00BB2CFB" w:rsidRDefault="00F16944" w:rsidP="00F16944">
      <w:pPr>
        <w:numPr>
          <w:ilvl w:val="0"/>
          <w:numId w:val="8"/>
        </w:numPr>
        <w:spacing w:line="276" w:lineRule="auto"/>
        <w:contextualSpacing/>
        <w:rPr>
          <w:rFonts w:ascii="Times New Roman" w:eastAsia="Calibri" w:hAnsi="Times New Roman" w:cs="Times New Roman"/>
          <w:kern w:val="0"/>
          <w:sz w:val="24"/>
          <w:szCs w:val="24"/>
          <w14:ligatures w14:val="none"/>
        </w:rPr>
      </w:pPr>
      <w:r w:rsidRPr="00BB2CFB">
        <w:rPr>
          <w:rFonts w:ascii="Times New Roman" w:eastAsia="Calibri" w:hAnsi="Times New Roman" w:cs="Times New Roman"/>
          <w:kern w:val="0"/>
          <w:sz w:val="24"/>
          <w:szCs w:val="24"/>
          <w14:ligatures w14:val="none"/>
        </w:rPr>
        <w:t>Khi đóng công tắc cho dòng điện chạy qua khung dây dẫn và nam châm điện, từ trường tạo bởi nam châm luôn tác dụng lực đẩy khung dây đi lên.</w:t>
      </w:r>
    </w:p>
    <w:p w14:paraId="0B73CFEF" w14:textId="629239FF" w:rsidR="001451ED" w:rsidRPr="00BB2CFB" w:rsidRDefault="00EB513F"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    </w:t>
      </w:r>
      <w:r w:rsidR="00A7349A" w:rsidRPr="00BB2CFB">
        <w:rPr>
          <w:rFonts w:ascii="Times New Roman" w:eastAsia="Calibri" w:hAnsi="Times New Roman" w:cs="Times New Roman"/>
          <w:b/>
          <w:bCs/>
          <w:sz w:val="24"/>
          <w:szCs w:val="24"/>
        </w:rPr>
        <w:t xml:space="preserve"> </w:t>
      </w:r>
      <w:r w:rsidRPr="00BB2CFB">
        <w:rPr>
          <w:rFonts w:ascii="Times New Roman" w:eastAsia="Calibri" w:hAnsi="Times New Roman" w:cs="Times New Roman"/>
          <w:b/>
          <w:bCs/>
          <w:sz w:val="24"/>
          <w:szCs w:val="24"/>
        </w:rPr>
        <w:t xml:space="preserve"> </w:t>
      </w:r>
      <w:r w:rsidR="001451ED" w:rsidRPr="00BB2CFB">
        <w:rPr>
          <w:rFonts w:ascii="Times New Roman" w:eastAsia="Calibri" w:hAnsi="Times New Roman" w:cs="Times New Roman"/>
          <w:b/>
          <w:bCs/>
          <w:sz w:val="24"/>
          <w:szCs w:val="24"/>
        </w:rPr>
        <w:t>d)</w:t>
      </w:r>
      <w:r w:rsidR="001451ED" w:rsidRPr="00BB2CFB">
        <w:rPr>
          <w:rFonts w:ascii="Times New Roman" w:eastAsia="Calibri" w:hAnsi="Times New Roman" w:cs="Times New Roman"/>
          <w:sz w:val="24"/>
          <w:szCs w:val="24"/>
        </w:rPr>
        <w:t xml:space="preserve"> Trong thí nghiệm, từ trường tạo bởi nam châm điện không tác dụng lực từ lên các cạnh của khung dây.</w:t>
      </w:r>
    </w:p>
    <w:p w14:paraId="74FCCB74" w14:textId="0C0623A5" w:rsidR="001451ED" w:rsidRPr="00BB2CFB" w:rsidRDefault="00EB513F"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   </w:t>
      </w:r>
      <w:r w:rsidR="00A7349A" w:rsidRPr="00BB2CFB">
        <w:rPr>
          <w:rFonts w:ascii="Times New Roman" w:eastAsia="Calibri" w:hAnsi="Times New Roman" w:cs="Times New Roman"/>
          <w:b/>
          <w:bCs/>
          <w:sz w:val="24"/>
          <w:szCs w:val="24"/>
        </w:rPr>
        <w:t xml:space="preserve"> </w:t>
      </w:r>
      <w:r w:rsidRPr="00BB2CFB">
        <w:rPr>
          <w:rFonts w:ascii="Times New Roman" w:eastAsia="Calibri" w:hAnsi="Times New Roman" w:cs="Times New Roman"/>
          <w:b/>
          <w:bCs/>
          <w:sz w:val="24"/>
          <w:szCs w:val="24"/>
        </w:rPr>
        <w:t xml:space="preserve">  </w:t>
      </w:r>
      <w:r w:rsidR="001451ED" w:rsidRPr="00BB2CFB">
        <w:rPr>
          <w:rFonts w:ascii="Times New Roman" w:eastAsia="Calibri" w:hAnsi="Times New Roman" w:cs="Times New Roman"/>
          <w:b/>
          <w:bCs/>
          <w:sz w:val="24"/>
          <w:szCs w:val="24"/>
        </w:rPr>
        <w:t>e)</w:t>
      </w:r>
      <w:r w:rsidR="001451ED" w:rsidRPr="00BB2CFB">
        <w:rPr>
          <w:rFonts w:ascii="Times New Roman" w:eastAsia="Calibri" w:hAnsi="Times New Roman" w:cs="Times New Roman"/>
          <w:sz w:val="24"/>
          <w:szCs w:val="24"/>
        </w:rPr>
        <w:t xml:space="preserve">  Từ trường trong vùng không gian giữa hai nhánh của châm điện trong thí nghiệm được xem gần đúng là từ trường đều. Chiều và độ lớn của vectơ cảm ứng từ trong vùng từ trường này không phụ thuộc vào chiều và cường độ dòng điện chạy qua cuộn dây của nam châm.</w:t>
      </w:r>
    </w:p>
    <w:p w14:paraId="211613DC" w14:textId="1EC7C94D" w:rsidR="001451ED" w:rsidRPr="00BB2CFB" w:rsidRDefault="00EB513F"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 </w:t>
      </w:r>
      <w:r w:rsidR="00A7349A" w:rsidRPr="00BB2CFB">
        <w:rPr>
          <w:rFonts w:ascii="Times New Roman" w:eastAsia="Calibri" w:hAnsi="Times New Roman" w:cs="Times New Roman"/>
          <w:b/>
          <w:bCs/>
          <w:sz w:val="24"/>
          <w:szCs w:val="24"/>
        </w:rPr>
        <w:t xml:space="preserve"> </w:t>
      </w:r>
      <w:r w:rsidRPr="00BB2CFB">
        <w:rPr>
          <w:rFonts w:ascii="Times New Roman" w:eastAsia="Calibri" w:hAnsi="Times New Roman" w:cs="Times New Roman"/>
          <w:b/>
          <w:bCs/>
          <w:sz w:val="24"/>
          <w:szCs w:val="24"/>
        </w:rPr>
        <w:t xml:space="preserve">  </w:t>
      </w:r>
      <w:r w:rsidR="001451ED" w:rsidRPr="00BB2CFB">
        <w:rPr>
          <w:rFonts w:ascii="Times New Roman" w:eastAsia="Calibri" w:hAnsi="Times New Roman" w:cs="Times New Roman"/>
          <w:b/>
          <w:bCs/>
          <w:sz w:val="24"/>
          <w:szCs w:val="24"/>
        </w:rPr>
        <w:t>f)</w:t>
      </w:r>
      <w:r w:rsidR="001451ED" w:rsidRPr="00BB2CFB">
        <w:rPr>
          <w:rFonts w:ascii="Times New Roman" w:eastAsia="Calibri" w:hAnsi="Times New Roman" w:cs="Times New Roman"/>
          <w:sz w:val="24"/>
          <w:szCs w:val="24"/>
        </w:rPr>
        <w:t xml:space="preserve"> Có thể lấy giá trị của lực kế khi đòn cân chưa nằm ngang ổn định.</w:t>
      </w:r>
    </w:p>
    <w:p w14:paraId="670495FE" w14:textId="71824465" w:rsidR="001451ED" w:rsidRPr="00BB2CFB" w:rsidRDefault="00EB513F"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  </w:t>
      </w:r>
      <w:r w:rsidR="00A7349A" w:rsidRPr="00BB2CFB">
        <w:rPr>
          <w:rFonts w:ascii="Times New Roman" w:eastAsia="Calibri" w:hAnsi="Times New Roman" w:cs="Times New Roman"/>
          <w:b/>
          <w:bCs/>
          <w:sz w:val="24"/>
          <w:szCs w:val="24"/>
        </w:rPr>
        <w:t xml:space="preserve"> </w:t>
      </w:r>
      <w:r w:rsidRPr="00BB2CFB">
        <w:rPr>
          <w:rFonts w:ascii="Times New Roman" w:eastAsia="Calibri" w:hAnsi="Times New Roman" w:cs="Times New Roman"/>
          <w:b/>
          <w:bCs/>
          <w:sz w:val="24"/>
          <w:szCs w:val="24"/>
        </w:rPr>
        <w:t xml:space="preserve"> </w:t>
      </w:r>
      <w:r w:rsidR="001451ED" w:rsidRPr="00BB2CFB">
        <w:rPr>
          <w:rFonts w:ascii="Times New Roman" w:eastAsia="Calibri" w:hAnsi="Times New Roman" w:cs="Times New Roman"/>
          <w:b/>
          <w:bCs/>
          <w:sz w:val="24"/>
          <w:szCs w:val="24"/>
        </w:rPr>
        <w:t>g)</w:t>
      </w:r>
      <w:r w:rsidR="001451ED" w:rsidRPr="00BB2CFB">
        <w:rPr>
          <w:rFonts w:ascii="Times New Roman" w:eastAsia="Calibri" w:hAnsi="Times New Roman" w:cs="Times New Roman"/>
          <w:sz w:val="24"/>
          <w:szCs w:val="24"/>
        </w:rPr>
        <w:t xml:space="preserve"> Công dụng của núm xoay (1) và (2) là điều chỉnh giá trị cường độ dòng điện chạy qua khung dây và cuộn dây của nam châm điện.</w:t>
      </w:r>
    </w:p>
    <w:p w14:paraId="35FB1E85" w14:textId="2D86C417" w:rsidR="001451ED" w:rsidRPr="00BB2CFB" w:rsidRDefault="00A7349A" w:rsidP="001451ED">
      <w:pPr>
        <w:spacing w:after="0"/>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 </w:t>
      </w:r>
      <w:r w:rsidR="00EB513F" w:rsidRPr="00BB2CFB">
        <w:rPr>
          <w:rFonts w:ascii="Times New Roman" w:eastAsia="Calibri" w:hAnsi="Times New Roman" w:cs="Times New Roman"/>
          <w:sz w:val="24"/>
          <w:szCs w:val="24"/>
        </w:rPr>
        <w:t xml:space="preserve">  </w:t>
      </w:r>
      <w:r w:rsidR="001451ED" w:rsidRPr="00BB2CFB">
        <w:rPr>
          <w:rFonts w:ascii="Times New Roman" w:eastAsia="Calibri" w:hAnsi="Times New Roman" w:cs="Times New Roman"/>
          <w:b/>
          <w:bCs/>
          <w:sz w:val="24"/>
          <w:szCs w:val="24"/>
        </w:rPr>
        <w:t>h)</w:t>
      </w:r>
      <w:r w:rsidR="001451ED" w:rsidRPr="00BB2CFB">
        <w:rPr>
          <w:rFonts w:ascii="Times New Roman" w:eastAsia="Calibri" w:hAnsi="Times New Roman" w:cs="Times New Roman"/>
          <w:sz w:val="24"/>
          <w:szCs w:val="24"/>
        </w:rPr>
        <w:t xml:space="preserve"> Có thể thay đổi chiều của lực từ tác dụng lên khung </w:t>
      </w:r>
      <w:proofErr w:type="gramStart"/>
      <w:r w:rsidR="001451ED" w:rsidRPr="00BB2CFB">
        <w:rPr>
          <w:rFonts w:ascii="Times New Roman" w:eastAsia="Calibri" w:hAnsi="Times New Roman" w:cs="Times New Roman"/>
          <w:sz w:val="24"/>
          <w:szCs w:val="24"/>
        </w:rPr>
        <w:t>dây  bằng</w:t>
      </w:r>
      <w:proofErr w:type="gramEnd"/>
      <w:r w:rsidR="001451ED" w:rsidRPr="00BB2CFB">
        <w:rPr>
          <w:rFonts w:ascii="Times New Roman" w:eastAsia="Calibri" w:hAnsi="Times New Roman" w:cs="Times New Roman"/>
          <w:sz w:val="24"/>
          <w:szCs w:val="24"/>
        </w:rPr>
        <w:t xml:space="preserve"> việc sử dụng công tắc (5) hoặc (6).</w:t>
      </w:r>
    </w:p>
    <w:p w14:paraId="7DCEA7B5" w14:textId="77777777" w:rsidR="001451ED" w:rsidRPr="00BB2CFB" w:rsidRDefault="001451ED"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Câu 11.2(H)</w:t>
      </w:r>
      <w:r w:rsidRPr="00BB2CFB">
        <w:rPr>
          <w:rFonts w:ascii="Times New Roman" w:eastAsia="Calibri" w:hAnsi="Times New Roman" w:cs="Times New Roman"/>
          <w:sz w:val="24"/>
          <w:szCs w:val="24"/>
        </w:rPr>
        <w:t>: Trong thí nghiệm đo độ lớn cảm ứng từ bằng “cân dòng điện” với việc bố trí thí nghiệm được thể hiện như trong Hình 11.1 (dụng cụ thí nghiệm được liệt kê ở Bài 10 trong SGK), khung dây được sử dụng có kích thước là 100mm x 80mm như Hình 11.2. Nếu ta thay khung dây ban đầu thành một khung dây khác có kích thước 100 mm x 20 mm nhưng vẫn giữ nguyên góc hợp bởi mặt phẳng khung dây với các đường sức từ cũng như cường độ dòng điện qua khung dây và nam châm điện thì nhận xét nào sau đây về lực từ do từ trường tác dụng lên khung dây là đúng?</w:t>
      </w:r>
    </w:p>
    <w:p w14:paraId="2433CBB8" w14:textId="77777777" w:rsidR="00A7349A" w:rsidRPr="00BB2CFB" w:rsidRDefault="00A7349A" w:rsidP="001451ED">
      <w:pPr>
        <w:spacing w:after="0"/>
        <w:rPr>
          <w:rFonts w:ascii="Times New Roman" w:eastAsia="Calibri" w:hAnsi="Times New Roman" w:cs="Times New Roman"/>
          <w:sz w:val="24"/>
          <w:szCs w:val="24"/>
        </w:rPr>
      </w:pPr>
    </w:p>
    <w:p w14:paraId="15A73E6C" w14:textId="77777777" w:rsidR="00A7349A" w:rsidRPr="00BB2CFB" w:rsidRDefault="00A7349A" w:rsidP="001451ED">
      <w:pPr>
        <w:spacing w:after="0"/>
        <w:rPr>
          <w:rFonts w:ascii="Times New Roman" w:eastAsia="Calibri" w:hAnsi="Times New Roman" w:cs="Times New Roman"/>
          <w:sz w:val="24"/>
          <w:szCs w:val="24"/>
        </w:rPr>
      </w:pPr>
    </w:p>
    <w:p w14:paraId="7D97AE20" w14:textId="77777777" w:rsidR="00A7349A" w:rsidRPr="00BB2CFB" w:rsidRDefault="00A7349A" w:rsidP="001451ED">
      <w:pPr>
        <w:spacing w:after="0"/>
        <w:rPr>
          <w:rFonts w:ascii="Times New Roman" w:eastAsia="Calibri" w:hAnsi="Times New Roman" w:cs="Times New Roman"/>
          <w:sz w:val="24"/>
          <w:szCs w:val="24"/>
        </w:rPr>
      </w:pPr>
    </w:p>
    <w:p w14:paraId="7CD1C517" w14:textId="77777777" w:rsidR="00A7349A" w:rsidRPr="00BB2CFB" w:rsidRDefault="00A7349A" w:rsidP="001451ED">
      <w:pPr>
        <w:spacing w:after="0"/>
        <w:rPr>
          <w:rFonts w:ascii="Times New Roman" w:eastAsia="Calibri" w:hAnsi="Times New Roman" w:cs="Times New Roman"/>
          <w:sz w:val="24"/>
          <w:szCs w:val="24"/>
        </w:rPr>
      </w:pPr>
    </w:p>
    <w:p w14:paraId="7C04D152" w14:textId="7BD08B63" w:rsidR="001451ED" w:rsidRPr="00BB2CFB" w:rsidRDefault="001451ED" w:rsidP="001451ED">
      <w:pPr>
        <w:spacing w:after="0"/>
        <w:rPr>
          <w:rFonts w:ascii="Times New Roman" w:eastAsia="Calibri" w:hAnsi="Times New Roman" w:cs="Times New Roman"/>
          <w:sz w:val="24"/>
          <w:szCs w:val="24"/>
        </w:rPr>
      </w:pPr>
    </w:p>
    <w:p w14:paraId="4398D3CD" w14:textId="77777777" w:rsidR="00A7349A" w:rsidRPr="00BB2CFB" w:rsidRDefault="00A7349A" w:rsidP="001451ED">
      <w:pPr>
        <w:spacing w:after="0"/>
        <w:rPr>
          <w:rFonts w:ascii="Times New Roman" w:hAnsi="Times New Roman" w:cs="Times New Roman"/>
          <w:b/>
          <w:bCs/>
        </w:rPr>
      </w:pPr>
    </w:p>
    <w:p w14:paraId="4394784C" w14:textId="77777777" w:rsidR="00A7349A" w:rsidRPr="00BB2CFB" w:rsidRDefault="00A7349A" w:rsidP="001451ED">
      <w:pPr>
        <w:spacing w:after="0"/>
        <w:rPr>
          <w:rFonts w:ascii="Times New Roman" w:hAnsi="Times New Roman" w:cs="Times New Roman"/>
          <w:b/>
          <w:bCs/>
        </w:rPr>
      </w:pPr>
    </w:p>
    <w:p w14:paraId="408909EC" w14:textId="77777777" w:rsidR="00A7349A" w:rsidRPr="00BB2CFB" w:rsidRDefault="00A7349A" w:rsidP="001451ED">
      <w:pPr>
        <w:spacing w:after="0"/>
        <w:rPr>
          <w:rFonts w:ascii="Times New Roman" w:hAnsi="Times New Roman" w:cs="Times New Roman"/>
          <w:b/>
          <w:bCs/>
        </w:rPr>
      </w:pPr>
    </w:p>
    <w:p w14:paraId="5FDF3FAE" w14:textId="31D7D812" w:rsidR="001451ED" w:rsidRPr="00BB2CFB" w:rsidRDefault="00A7349A" w:rsidP="001451ED">
      <w:pPr>
        <w:spacing w:after="0"/>
        <w:rPr>
          <w:rFonts w:ascii="Times New Roman" w:eastAsia="Calibri" w:hAnsi="Times New Roman" w:cs="Times New Roman"/>
          <w:sz w:val="24"/>
          <w:szCs w:val="24"/>
        </w:rPr>
      </w:pPr>
      <w:r w:rsidRPr="00BB2CFB">
        <w:rPr>
          <w:rFonts w:ascii="Times New Roman" w:eastAsia="Calibri" w:hAnsi="Times New Roman" w:cs="Times New Roman"/>
          <w:noProof/>
          <w:sz w:val="24"/>
          <w:szCs w:val="24"/>
        </w:rPr>
        <mc:AlternateContent>
          <mc:Choice Requires="wpg">
            <w:drawing>
              <wp:anchor distT="0" distB="0" distL="114300" distR="114300" simplePos="0" relativeHeight="251664384" behindDoc="0" locked="0" layoutInCell="1" allowOverlap="1" wp14:anchorId="0EDE7B07" wp14:editId="2E3A466F">
                <wp:simplePos x="0" y="0"/>
                <wp:positionH relativeFrom="margin">
                  <wp:posOffset>973455</wp:posOffset>
                </wp:positionH>
                <wp:positionV relativeFrom="paragraph">
                  <wp:posOffset>-160020</wp:posOffset>
                </wp:positionV>
                <wp:extent cx="5213985" cy="2497016"/>
                <wp:effectExtent l="0" t="0" r="5715" b="0"/>
                <wp:wrapNone/>
                <wp:docPr id="1912681181" name="Group 3"/>
                <wp:cNvGraphicFramePr/>
                <a:graphic xmlns:a="http://schemas.openxmlformats.org/drawingml/2006/main">
                  <a:graphicData uri="http://schemas.microsoft.com/office/word/2010/wordprocessingGroup">
                    <wpg:wgp>
                      <wpg:cNvGrpSpPr/>
                      <wpg:grpSpPr>
                        <a:xfrm>
                          <a:off x="0" y="0"/>
                          <a:ext cx="5213985" cy="2497016"/>
                          <a:chOff x="0" y="0"/>
                          <a:chExt cx="5213985" cy="2497016"/>
                        </a:xfrm>
                      </wpg:grpSpPr>
                      <pic:pic xmlns:pic="http://schemas.openxmlformats.org/drawingml/2006/picture">
                        <pic:nvPicPr>
                          <pic:cNvPr id="1196238828" name="Picture 1"/>
                          <pic:cNvPicPr>
                            <a:picLocks noChangeAspect="1"/>
                          </pic:cNvPicPr>
                        </pic:nvPicPr>
                        <pic:blipFill>
                          <a:blip r:embed="rId75">
                            <a:extLst>
                              <a:ext uri="{BEBA8EAE-BF5A-486C-A8C5-ECC9F3942E4B}">
                                <a14:imgProps xmlns:a14="http://schemas.microsoft.com/office/drawing/2010/main">
                                  <a14:imgLayer r:embed="rId76">
                                    <a14:imgEffect>
                                      <a14:sharpenSoften amount="45000"/>
                                    </a14:imgEffect>
                                    <a14:imgEffect>
                                      <a14:brightnessContrast bright="48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5213985" cy="2409190"/>
                          </a:xfrm>
                          <a:prstGeom prst="rect">
                            <a:avLst/>
                          </a:prstGeom>
                          <a:noFill/>
                          <a:ln>
                            <a:noFill/>
                          </a:ln>
                        </pic:spPr>
                      </pic:pic>
                      <wps:wsp>
                        <wps:cNvPr id="2048008044" name="Text Box 2"/>
                        <wps:cNvSpPr txBox="1"/>
                        <wps:spPr>
                          <a:xfrm>
                            <a:off x="1881554" y="2171701"/>
                            <a:ext cx="1116623" cy="325315"/>
                          </a:xfrm>
                          <a:prstGeom prst="rect">
                            <a:avLst/>
                          </a:prstGeom>
                          <a:noFill/>
                          <a:ln w="6350">
                            <a:noFill/>
                          </a:ln>
                        </wps:spPr>
                        <wps:txbx>
                          <w:txbxContent>
                            <w:p w14:paraId="71F005EC" w14:textId="77777777" w:rsidR="001451ED" w:rsidRPr="00641380" w:rsidRDefault="001451ED" w:rsidP="001451ED">
                              <w:pPr>
                                <w:rPr>
                                  <w:b/>
                                  <w:bCs/>
                                </w:rPr>
                              </w:pPr>
                              <w:r w:rsidRPr="00641380">
                                <w:rPr>
                                  <w:b/>
                                  <w:bCs/>
                                </w:rPr>
                                <w:t>Hình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DE7B07" id="Group 3" o:spid="_x0000_s1035" style="position:absolute;margin-left:76.65pt;margin-top:-12.6pt;width:410.55pt;height:196.6pt;z-index:251664384;mso-position-horizontal-relative:margin;mso-position-vertical-relative:text;mso-height-relative:margin" coordsize="52139,2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K1CiAMAADkIAAAOAAAAZHJzL2Uyb0RvYy54bWycVdtu2zgQfV9g/4HQ&#10;e2NRvkQW4hRu0gQFsq2xyaLPNE1ZQiWSS9Kxs1+/ZyjJzqVAd/NgeUgOh2fOnCEvPh7ahj0q52uj&#10;Fwk/SxOmtDSbWm8XyV8PNx/yhPkg9EY0RqtF8qR88vHy998u9rZQmalMs1GOIYj2xd4ukioEW4xG&#10;XlaqFf7MWKWxWBrXioCh2442TuwRvW1GWZrORnvjNtYZqbzH7HW3mFzG+GWpZPhWll4F1iwSYAvx&#10;6+J3Td/R5YUotk7YqpY9DPEOFK2oNQ49hroWQbCdq9+EamvpjDdlOJOmHZmyrKWKOSAbnr7K5taZ&#10;nY25bIv91h5pArWveHp3WPn1ceVYvUHt5jyb5ZznPGFatKhVPJ6NiaO93RZwvXX23q5cP7HtRpT2&#10;oXQt/SMhdojsPh3ZVYfAJCanGR/P82nCJNayyfw85bOOf1mhSG/2yerzL3aOhoNHhO8Ix9aywK+n&#10;C9Ybun4tK+wKO6eSPkj7n2K0wv3Y2Q+orBWhXtdNHZ6iSlFDAqUfV7VcuW7wjHk+n2XjPM/QKx3z&#10;cKPTGSd+aCc5d1sFpXZn5A/PtLmqhN6qpbfQOSpI3qOX7nH44tx1U9ubummoXGT3GaInXmnqJyR1&#10;er02ctcqHboGdKpBskb7qrY+Ya5Q7VpBT+7LJgIShXfyTwAEONjBqSArMkuA6OdRyONCRHwCSel4&#10;aI6t93+YDVQpdsHEVnuH5tI5n8eePyoHdDofbpVpGRmADaQxvHi884QZroMLodaGyIu5NPrFBBxp&#10;JuInxL2JBKh/cL35gWuM3rD9vzr4vhJWASWFPekoSyd5mubpZDLo6IF675M5sIyk0XtTB7NwwHQv&#10;GZrvAA/9dGxknud8OkU8all+ztGzXcsOTc05n0G8XVOPs+mYT6MKT5EG8t7DL9svktl4msaCHJkf&#10;iD7hJisc1od4kR1zXZvNE1J1BmXF3e+tvKlR4zvhw0o4XPOYxNMVvuFTNgZnmd5KWGXcPz+bJ3/U&#10;DqsJ2+PZWCT+752gi6L5olHVOZ9M6J2Jg8n0PMPAPV9ZP1/Ru/bK4GXClQt00ST/0Axm6Uz7HS/c&#10;kk7FktASZy+SMJhXoXvM8EJKtVxGp+7+udP3FrcWj9xRER4O34WzfRkCCvjVDDoSxSu1d76dvJdo&#10;uLKOrUA8d6xC3DSApqMV3ydYLx7A5+PodXrxL/8FAAD//wMAUEsDBAoAAAAAAAAAIQAdCIXLCo4A&#10;AAqOAAAUAAAAZHJzL21lZGlhL2ltYWdlMS5wbmeJUE5HDQoaCgAAAA1JSERSAAACIwAAAP0IBgAA&#10;AG6Bd8cAAAABc1JHQgCuzhzpAAAABGdBTUEAALGPC/xhBQAAAAlwSFlzAAAOwwAADsMBx2+oZAAA&#10;jZ9JREFUeF7tnVFIVFsXxz8oCAqCgqAgiAgiCCICIYRABB9EEETwQQQfRPBBBB9EmIdhYGBEhsFh&#10;YIYZBhFFEVEURRFUFEVRFDUqiqK6l6K6lxtFlxs3bt27vvVf56xxNC3TGZts/WBxzt7nzJmZfc6Z&#10;85+11177f2QYhmEYhvEdMTFiGIZhGMZ3xcSIYRiGYRjfFRMjhmEYhmF8V0yMfCN3796ld+/euSXD&#10;MAzDMPaLiZFv5MyZM/S///1PbDt0207bDcMwDMPYjD0x98DXBIcJEcMwDMPYPfbU3ANXr15NiZGp&#10;qSm3dgMTI4ZhGIaxe+ypuQcgNl6/fp0SJFsxMWIYhmEYu8eemnsgXWxsJ0h2EiPb7WsYhmEYPzv2&#10;ZNwD6YLi8ePHUj5+/Lhb83Ux8uLFC7fGMAzDMAwTI3tgq9hQkaEUFha6a5vR/ba+3jAMwzB+Zuyp&#10;uAe2ExPpQqO7u9ut3Qy2JRIJKisr2/YYhmEYhvEzYk/EPbCTkNiNGPnvv/9S6zsdxzAMwzB+Juxp&#10;uAd2EhFer1e2jYyMuDWb2fo6lJubm92SYRiGYfycmBj5Bj59+iQCQu3Vq1fulg1QH41G3dJmsC0d&#10;PY5hGIZh/MzYk/AAgfD48OGDW3LYjSAxwWIYhmEcZuwpd4BAVGw3yR7qr1+/7pY+x8SIYRiGcZix&#10;p9wB8iVRgW2RSMQtbcbEiGEYhnGYsafcAfIlUdHS0rLt9n///dfEiGEYhnGosafcAfI1UYHt2+1j&#10;YsQwDMM4zNhT7gDZjajAPg8ePHBLDiZGDMMwjMOMPeUOkN2Iio8fP27a76+//trxdagPhUJuyTAM&#10;wzB+TEyMHCC79XBgP9337du3XxQjMzMzbskwDMMwfkxMjBwQb16/2bUYAdg3HA5TXV0d5eXlubWb&#10;wT6//vqrWzIMwzCMHxMTIwfEqxcvv0mMAOwPa2hocGs2g22//PKLWzIMwzCMHxMTIwfEXsRIIBCQ&#10;1+yUEA3bHj9+7JYMwzAM48fExMgB8eLZ828WIwCv6evrc0ubwbY3b964JcMwDMP4MTExckA8ffxk&#10;T2LkS2T6eIZhGIbxPbCn2QGBUS8mRgzDMAzjc+xpdkBAOJgYMQzDMIzPsafZAXHy5EkTI4ZhGIax&#10;DfY0OyDMM2IYhmEY22NPswPCxIhhGIZhbI89zQ4IEyOGYRiGsT32NDsgTIwYhmEYxvbY0+yAyJYY&#10;WV5edkuGYRiG8WNiYuSAyJYYyfQxDcMwDOOgsSfZAZEt4WCCxDAMw/jRsafYAQHBUFZW5pYyC459&#10;9uxZt2QYhmEYPxYmRg4ICIbi4mK3lFkQN2LeEcMwDONHxZ5gBwTEQkNDg1vKPEePHpX3aG5uNmFi&#10;GIZh/FDYU+uAgEDo6elxS5llbGxMjp9uU1NT7lbDMPbLx48f3TXDMLKBiZEDAgJhdXXVLWWWFy9e&#10;fCZGYIZhZAaPx/PF+0q3ZesPRyZB7NrExIRbMozcwJ5YBwR+qB4+fOiWskNNTU3qRxFmGEZm+dK9&#10;hfo3b964pdzFfh+MXMSuyAMCN//z58/dUnaxHxvDyA56b213f/0o99xOn3+/ZOu4xs+BXTkHBG7S&#10;t2/fuqXsg/fr7Ox0S4ZhZALcV+/fv5dlS0uLW+vwozyI8Tmz8VmzdVzj58CunAMCN+nff//tlg4G&#10;+2EwjMyi99TJkyc/u79+lPsNnzMbnzVbxzV+DuzKOSBwk/75559u6WDw+/3242AYGST9ftr68P1R&#10;7rWtnztTZOu4xs+BXTkHxPe6SXf6gUBdaWkp/fPPP26NYRhfY+u9hDICx3X9RwCfMxufFcc8ffq0&#10;WzKMb+PHuHsOAd/zh2qnH5+d6tPRfb62n2H8DGy9D1pbW6Xu8uXLP8w9kq37Gcc8f/68W8odRkdH&#10;s/adjcxhZ+eA+J43wk43otbvlBn206dPO77WMH5GtrsXCgoKfqj7JBuf9fbt23LMqqoqtyb3+Nr3&#10;1u1f2sfIHtbqB8T3vMB3usG0fqfP9rXthvEzoV6Q7fiR7hN8zmPHjrmlzKDxaf39/W5N7vG1c/S1&#10;7UZ2sZY/IL7nRb7TTYY6TZS2FaS/VtfzdtsN42dD74W6ujq3ZoN///33h7lP8DkvXLjgljJDU1OT&#10;HHdmZtqtyT30/IXDYbdmg/SEkcb3wVr+gPieF/lON5nWbbf9S9sMw/hxwf1cX1/vljLDrVu35Li/&#10;/PLErck9Hjx4IBlyt/s9u3v3Lv3666/2W/cdsZY/AJ48efJdL3K899b3/++//1J12uetdHV10alT&#10;p2R9u9cahvHjgvs5Ho+7pcygs4Z/+pSbo/Nur6/Tq1evZB2fEzEuiv6+YboO+637fljLHwDrfCN8&#10;z4sc7731/e/du7epDuvpN6uy3WsNw/hxwf0cDAbdUmY4cuRITv9OXLl0mX795RdZv3nz5qbPeuXK&#10;FVnOzc3Zb913xFr+AIB78Hte5Hjvre8/NjZGly5dcksb+0xPT8vNqmz3WsMwdkbvmZ3szJkzVFxc&#10;TK9fv3ZfcbDgMwwNDbmlzKDfjehfpyLHOH70GD28/8AtOZ/3FxYnzmd2GBgY2FQ2DhZr+QyRl5eX&#10;uiG3XtBbvRAHzXafCVOdI6W1gvJ2+21XZxjGzug9kw0rLCykwcHBfc0OjOMsLy+7pcygn+/jxw9u&#10;TW6Bz/b69z/c0sbnPX78uFtD0q6oM74P1vIZRC/wreSiGEH5xo0bbskBdVuH/G33WsMwdma398za&#10;2po8ANNHcmTTOjo6UuvDw8Pup8gM283Vk0vgs6V7RgKBwGefNxaL5fR3OOxYy2cQXMiaGjqdlZWV&#10;73qR473T3z+ZTKbqKisr3Vpnv3R0n631hmHszEHcM8+ePaPu7m7J75Gfn7/pXt2Ntbe3u0fKDOjy&#10;xXFzkfTv3ZiW4DH98z5+/HjTfsbBY62eIZDFdKeL+Htf4HaDGcbB8TPeb/qdv8XQtQ0xNTc37x7F&#10;+JmxJ1SG0BtsO7607SD43u9vGD8TP+P9hpEoJ06cSH33bNuJE8fp1KmTdPbsGTEEBLe0tIi3CKMX&#10;3717534y40fBnlAZAjcI+oC3ovEisO/F935/w/iZsPvty7x48YLGx8clRgNDjLGEkKiqqqDr16+m&#10;2i8bFolE3E9h5Bp2x2QA/UewHek3wvcC743U7oZhZJ/vfb//LLz/+x3dubtGfX3d1NhYT2VlpVRS&#10;UiIxNBcvXtw0nYVaptPgK3a+94+1YAbQC307dBssfRjZQYL3RrpmwzCyj97vRm6Bc4LJDrMBjo3u&#10;IWPv2B2TAXAhdnZ2uqUNtkZoww4aRN3jfZubm90awzCyyfe6142defv2rZyTTGeeBWVlZXbOM4C1&#10;3j7Zmlo4Hb1A0w3uw4MEczDgfbNxExqG8Tl6rxu5w8LCgpyTUCjk1mQOPd92zveHtd4+SL8IMURt&#10;J77nhYpAMbw3MqwahpF9vuf9bmxPIpGQcxIKZfZP2dLSUup8w/79NzfT4f8I2B2zD9A1g/kNMIrm&#10;S+mZcZFiZtzvwezsrLx/b2+vW2MYRjbRB5OROwSDrXJO2tsTbk1m0HOtdtCe78OE3TEHAC7SiooK&#10;t3SwqHsSqaANw8g++mAycgev1yPnJJGMujWZQc+1zlps533vWMsdALhAvV6vWzpYMK4e749kQIZh&#10;ZB97KOUeDQ31ck7Wb6+4NftH57eBnT592s77PrGWOwBwgX6vmA2dhGtmZsatMQwjm9hDKffw+31y&#10;Tp6/+MWt2T96no8ePUrnz59PlTG6xvh27I45AHCBDg0NuaWDpba2Vt7fMIyDQR9KRu6AwFWck99+&#10;f+HW7B89zzAkWEtPh298O9ZqBwAuzkxP2b1bdEZPwzCyz5MnT+R+a2podGuMXMDn82b0dxDHSjck&#10;tEwvR6OZjU35GbCn1AGAi3N+/vvMTPmlPCiGYWQWTXSYjGd21IaxPyorKzL6O4hjfc2Mb8Na7ADA&#10;hYkfqe9BUVGR3RiGcUDcv39f7rdgS3bSjht7o7g4e7+DfX19cmxMimrsHXtKHQC4UP/77z+3dLAU&#10;FtwyMWIYB8SdO3fkfou0hd0aIxcoLCzM2u9gW1ub/cZmAGvBA+B7Xqh4b9jHjx+k3NGRpFgiRuFI&#10;hLw+P127dp0iEevfNIxMsLy8LPdbezLp1hi5ACYKzdbvsP7GGvvDWvAAyOaFqjdCSWFBan07u3D+&#10;DFVVbkzotNVGRkfdIxqGsVd0+oUJXhq5w40bN+S8ZAP9DTX2h7XgAZDNC1VvBHkP1/vx/u1rWYLU&#10;Ntp5zoTbd+6QPxBwS4Zh7JWxsTG53+AhMXKHa9euub+DmWfjN9bYD9aCB0A2L1S9EcqLi92azej2&#10;93/uPHcO0P0Mw9g7/f39ch8tLi66NUYucPHSpaz9vtlvZ2awFjwAsnmh6o0Am5n63DWs24g+ORU7&#10;MOhGhDv7GoaxF2KxmNxD32v0nLE9p9x07dnAfjczQ862YDKZpFAoRFevXk2d7G+xXOHt27dZ/Txb&#10;v/f01ObYD63fDYM93bve1zCMz9H5Sl69euXWGLnAt/wOfivZPPbPRM61oE55D6uoqJSbu4WtubmZ&#10;ystLqaj4FrWGAjQw2EvDw0M0NjZKKyvL9OLFc/rn0z/07OWLnLo4NO9AttDvWltbTddvXKb6uip3&#10;i8O3tsW37m8YxgYtLS1y/7x58+VuUeNgyebvmv1mZoaca0E9sWWle59y/3f+IcAxlpbX3Jrvx9LS&#10;UlYvVG2vjs5Oagu10sXzZ2hlYSPbq27fLW9+e0kRdx4HwzC+jcbGRrt3cpBv/R38FrJ57J+JnGtB&#10;PbHRyP7SKUOQnD5zzi19PyYnJ7N6oWp79fUPUEdHe6qsbC3vBk+z84M6MjLo1hiGsRtKS0u/+X4z&#10;ss9efgd3SzaP/TORcy2oJxY2MrS/3Be5cJEg9iVbn+GfDx9S33FoeITa25NUXVVBl86doXd//Cb7&#10;7KUN3r19Q01NDVn73IZxWLl48aLdNznIXn4Hd0s2j/0zkXMtqCcWFg5F6beXzkN1L7x58/q7Xyjx&#10;eDxr7z89NZX6fgkWPfF4jIKtfiopuElP7t+Rffb6/Z8+dSb8un7jiltjGMbXOHPmzJ7uNyO77PV3&#10;cDdk89g/EznXgnpiL164Qh3t3dTZ0eVu2RteT/N3vVDa252uk2wwNjqSaq+JiXHq6kxSLBKkthYf&#10;9XclaXbayQa51/d/96cTe/P77zYywDB2w37uNyN7ZPO82DnPDDnXgnpiy0oraWholFpbg3T79t4D&#10;Ud+8/kPmiTh69Khbc7D4/f6sXag93V2p9kokopRMRKidra8zQWODvTQ/68Sr7Of9J6ecjJKGYXyd&#10;/d5vRnbI5nmxc54Zcq4F9cQ2NjbT+MQkxeJxKi4ppH8+vnf32AP//keDAwPf5YK5cOF81t43EXcS&#10;LMH6+ruooz3GYiRMgz0dIkiW5qZT2/dDJo5hGD8Ddq/kJtk8L3bOM0POtaCeWJ/PJ5O3+QI+KY+N&#10;Dbt77B0cB/k4DhL9PtkgGgmnjh+PtVFnR4w626M0MTJAM+PDtLo4l9r+6vkL91XfTjTqvM+RI0fc&#10;GsMwtkPvNyO3yOZ5sXOeGXJWjHg8zfxvv4eS/G+/urqS8vPzyO9rdvfaO+fOn6YnTw4uVXM2L1SP&#10;m9MA1t2ZoNHhPurtSlBnMkLTLEY6253gWVhDXb37qu3YeRI95fHjR1n7HoZxWND7zcgtsnle7Jxn&#10;hpxrQT2xoVArTUyOUndPB0UibVRZWU6nTh6nro6ku+fe6B/oOdALJ5sXak1lhRz78vmzLD5GaHJs&#10;kNrjbZSMBWlydJB8zU2p928LhmhlZcV95d44efJE1r6LYRwG9H4zcotsnhc755kh51pQT2wo1EJD&#10;/E+/u6edOjoS5PE00fVrVygRj7p77p3SknIKt8XcUnbJ5oVaWeYkWLrJ7TI5OkQ9nXGKhQPUEQvR&#10;/fVlSrjdOGXFJRSPOvEl+xUkOAYSOxmG8Tm4P2BGbpHN82LnPDPkrBjx+ZqpqztJHfyA7exMUnt7&#10;gjrYLl08T/OzU+7ee6cj2U3zc9mf5jubF2pJwS05dv71qzQ21L9JjKzMT1NzfZ1sLy8ppbmZWcrL&#10;y6OSkhL31Xvj999/l2OGw2G3xjAMJZv3u7F3snle7JxnhpwVI62tAZqemaDhkQEaHOynrq4OSiZi&#10;1NvdKdvnpyfcV+yN0cGDGbKq3ycbnD99So4d8DSJZ6SPxVsiGqSu9ggtzU1RY12tbL9+9RrNTE1T&#10;fX29zJ1x5crXE5n99+8/7trnZPM7GcaPjN0buUk2z4ud88yQcy2oJ7ajI0njEyM0ONRHw8OD1N/X&#10;Q+1J/ucfaaOq8v3P//Dfh3+pIN/xLGQT/T7ZQI/dVFdD48MD1N/TTsl4G3V1xGh4sJcq3XaCGJkY&#10;G6dYLEZtbW1S9+nTR/cou+E/d+nw5MkjunbtKq2tff+JCA0jl9B70sgtsnle7JxnhpxrQT2x/f09&#10;NDo2SMMj/TQ+NkydLE4wK20iFqaOZJTKi29RVVmR+6q98fjRQ3mvvLwbbk3myeaFqsf2NTVQJ5Ke&#10;sRAJtXqpuzNOczMTVFlRJttv3sijqYlJSU3f2dlJJ0+epKKiQnr8+KF7pG/n5csXcuxLly65NYZh&#10;6D1p5BbZPC92zjNDDouRXurp7aDeng4aYGHS3ZlkEYKkXvzQjYWouaFa9nv7+qX7yr3x8OH9rF5I&#10;+n2ygR67uryU+ns7KdwWIL+vkfr7Oun+vXWqqa6S7SVFxXT3zh2KRqOSnr6yslLqjx8/5h5pb+j7&#10;G4bhYPdEbpLN82LnPDPkXAvqiR0aQtdMt4gR5NCANwSpzjsSYYmLiIVbqLjwJjU11PCrvp4n40t0&#10;dXbs6WLCg/327dtuaXtw3EuXL7ilzKJtVXzrJiXjYYqEWynEgqSzK0HhcDC1/ebNm9TS0kKjo6PS&#10;TRMKhaioqEi2vXy1dzH3x+tXcoy6OpwDwzD0njNyi2yeFzvnmSFnxcjU5ASNjgxSb3c7CxFHhKgh&#10;l0aUxUiUH77Y9/yZk+6r987qyrKkbv8W7t27l/q86dba2uru4Xyf4uJCt5RZ9P0qS4tpZKhPxEhr&#10;0EdxbqOm5nrZdvz4cVlevXqVFhcXJW6ko6ODAoEAHT9xgrw+H/3555/uET/n46cvp+HXuWuWl7M/&#10;Mskwch29J43cIpvnxc55ZsipFvz08Z/UiZ0YH6XBgR4JxoQYgQBRMYIhrJiDBTPUhlp9dPnC2X2P&#10;rgGl/FDv7OxwS7sDnxXThitbL0ysl5TsL7ZlJ/S9IEb6kByOxUhLq5eS7VFq9jSktsP8fh9NTU1S&#10;MplgMdJO0WhE6o4ccbxQ+6G01PGyGMbPjt5vRm6RzfNi5zwz5FQL/vXOmbIeNjo8QEMD3TLXCgQI&#10;4kTSDZ4RiJFwKEDFBTeptDCf3v2xv6nuX758/s0X1Xb7o+7WrfzUeiDgk/VMg2PDEDOCeJq2UAu1&#10;Bv3SVQNRcuq04xW5dOkCzc5OU09Pl+RrSSRiLEriFA6HqLDwFt24cW1fwaygsdERP4bxM6P3pJFb&#10;ZPO82DnPDDnVgm/f/JY6sWMj/dTf2yFCJB5ppUjIT238gEW8CMoxtng0RG388K2rrqCLZ09RQd41&#10;Wl+ad4+2N/Lzb37ThbV1X3R5oK6yskLKWEeelGyAY8PqqipEjLQEvBRo8VIbC7WR0QG6dv2SbC8p&#10;LZS0+olkVOb6gWE9wu1XW1dFtwryeP9BevXbc/fIX+bf/z64axvMzzuT8mHEjmH8rOg9aeQW2Twv&#10;ds4zQ0614POnzlBb2OhQr0z4BuEBUxEiy7C75IdppK2F2lp8lH/9irwu6Pe4R9sbf/31To4zODTk&#10;1nyZrRehfn4F60tLC24ps+h7Ic9IMh6hUDBA4UiQ+vq7aGJyhK5euyjbyytKWHgEKRrj9uJlmNsR&#10;ggVlxJfAk3Lq9DG6mX+Nnv6ydw9JU5Mzcd+7d+/cGsP4udB70sgtcE6Q0iAb2DnPDDnVgvdvr6ZO&#10;bBeG8SJQlR+UEB7dHfxvnpcJftgmWIwkseQyumwSkZAIkhtXLlIHP5T3yx9//EaXL1+SUShfQz+v&#10;3+9PraeD8t27Xx5xs1f0/byN9TTQ10VtoQAFQ34RG4EWDx056myvb6iR1Poxbk9sRxcOBEgkyu3Y&#10;HqGe3nYqKnY8QiVl+wu21c9kGD8jdv3nJjgnly5ddEuZxc55ZshZMdIec7pnMIQXS4gOWWchEm/j&#10;JRuESUc8LGIk1tZKkWBAXhdu8btH3DvI+LqbCwz7JJM7zySM7b/++tQtZRZtK6SDHxrooWDQS/5A&#10;E/n8TdTY5MxLA0NXTDvEXDLC25tTYiQcgXckSPFEG7UEfc7+R/5Ht++vu++wma+NrAHv3LifwsIC&#10;t8Ywfh70njNyC5wTxM5lAxz79OlTbsnYKzl11yzNTaduZnhGIEC0mwYGLwliR2IQIxAl4SAlo20i&#10;SiBUIvxARVZWvH51cX9DTW+vLstxLl++7NZ8zsePH2WfL/G17fsBx4ZBjIwO91M47Gex0ShipKe3&#10;k06cOCbbq2sqxFuiHpOAv5ka6qvJ461nUeIEvIa4/bwsUo6dOUEnL5ym9p5vG1WUDhLWZfN7G0au&#10;ovekkVvgnJw5kx3BgGObGNk/OXXXREMtqZu5uz2eEiMQIWohfphCkDixI64Y4fUoP1SjbT7ZXlFS&#10;TN6mZnr/buf8GbvhzZs/5LOMjIy4NZv577//ZPuX+Nr2/aBthW6anq6kiBGvr54FRzPNzU/ThQvn&#10;ZHtdXbUM90WcCDwjECNhFnTBELcXtxs8JvFklFpY4Pm5vrS2gi5d31mE7Qb9bIbxM2HXfW6Cc1Jf&#10;n/nkjM+fOyMwT53KTjzKz0RO3TWeBmeWWRgmfhvo7XCG8bpCBCIkHPTJEmV0zaCLRmJJoghqbXFj&#10;SMJUUVpGN65eozd/vHaPvjcGBwd2/HHRz/olvrZ9P+j7t/g9FIuGqFW6aRopEmmhBRYjly6dl+31&#10;LEaQyRYJ0RC0Ck8IsrQGWpupJeihRCJMw9zeHV3tNDIxQkXlxfK6oaEB952+nfv3nTT7NneN8TOh&#10;96SRW+CchPiPVqbBZKE49tmzG7mmjL2RU3dNY60zlwpsdnIsNaIGXTAqRkSEuGWIERgCXdvjITYn&#10;oDUedsQIjjM6POwefe8gLT2OlU5hYWHqs544ccKt/Zytr8sk+v6tAS91tMfEy9HS6qEoC7OV5Xm6&#10;cOGsbPd6Gink5h9pbKqlK1cvUFFxPpVWFNCFS6eppPiW5CjxeJuouLSICooLUsfeK2/evCGPx7Ov&#10;YxjGj8Z+7xsj8zx+/ETOSTTW5tZkjtVVJ84RAx6M/ZFTd00T/4PHiT3GNjc1Tj387x2ZVuH5gABR&#10;Q9eNrLMQka4aFiDpYqQrmeT1JDXV15OfH4i3V1fcd9gbb16/lM918/o1t2b34HWwbKDHhpCA5wNi&#10;BAGsiA1ZW19i0eEM7e3r76aBwR7y+pyht7sxf4tf0uPn3bjuvttu+HyOoIYGS4Zm/Dzo/WPkDlNT&#10;TixiPB51azIHptjAsTXJpbF3cuquqalyvBnH2abHR6ivp13SwYu3wxUgWEq8CMpbxEgy5gz97eno&#10;YOukrvZ2qiovo+IMXCg60mcv4HWYqC7T4LiwtmCAkokItUkwql9iQ5BrRLcPj/SLYRRNRWUJNXvq&#10;xeobqyVuBEKmqyNBVy5fkP1Ly0tolNu/trZG0sU/+/WJ+457Qz+HYRx27FrPPUZHnfmzenq63ZrM&#10;MT3tCJ2CgltujbFXcuquybvhJC47eZTFyNgw9bMY0fwiiBVB14yKkXRhonPWdCTaqJMfyj0d/DoW&#10;It3tSRYrbXLMFu/+kqGB0aHBPf3QNDY6HolMg2PC2lr9Itoi4YAEsUZZkGGeGt0OIYI8I0h4htE0&#10;k1OjND4xTEMjfdTVk6TurqR0RSHAy+dvpmgszMIFwbDNdO78aTnG7fVl912/neHhYTmGYRx29J4z&#10;cof2dmdW9tHR/XfZbwUzoePYFRXlbo2xV3Lqrjl9yplL5Tr/Q1+YnqB+zNjLIgOiA2IEhnV4QtRb&#10;giXiSjB5Xm9XgoVInF/XSX1dnSxM4hLMGgoE6Agf9+H9++477Y33f/5JVy9f3dOPDV6zl9d9CT3m&#10;6GAfC7ckxSIBirT5Zc4eCAzdjqG+yDOC4NWGxlqqqa2k+oZqamyuozACf+Nh6uG2hudkcKiP4nHk&#10;I/GINfE+OEZlVSm9/uOF+87fzvnzTjCtYRxmcI1fu/bt3blG9vD7A3JeJifH3JrM0dPj5KMK85/e&#10;ncB2ta1o1mq1rdmrdbSO2mEmp76dNnjBjas0OTJIXZhLxRUd6Z4Q1GGp6xAsXe1R8aJ0t8dYkECU&#10;JKm3PUnJcJjKCp3RIZk6mThOXW2DW9o9mfwMQI830MPiqzshMTOxSAslWVwM9jtBtzCPt8FJA9/W&#10;QtFIiI4fP5Lalm4IbEXEeW9fFwsTFn/REAXbAnT6jCMS795bc9/523nxYuOmMozDCq7vigpnXioj&#10;N9BA+vm5KbcmcwSDQTl2F//5/RI7/fah7sOHv92SU04nvbzTMQ4LOfXNtLHzr12m4b5uJ7vqFvEB&#10;QaLdMqiHYTQNyvCQwJAwDXlKuhJRSrSFyNvQRNUVzkideDTmvts++Nf5rN3dPW7F7vjw4YO87t69&#10;e27N/tD2wnfF98bQ5ljYGWU0Oe50jcAw/0xHZ1ziSqanxunq1ctSjwDXwaFe6cIpK3eSxen+SBuP&#10;RGgwrCPWBOnl79zeezDw7du35fj2z9E4rOD6bm1tdUtGLqBB9IsLM25N5rhyxQkt8H4lDAD7wNLZ&#10;qa6kpETWtwv+31o+TOSkGLnJYmRsqF/ECIRGuhiBqfBwhvQ629OFiSNIovJ6JEWLhoLU191NAZ+f&#10;zp89R08ePXDfce/oZ/1W9vq67dBjxcP8vWNtLNTgPWqR77y+6kR5w6ZnxqWbpqe3g2ZmJqmgIF/q&#10;6+qr6eGju7SwOEOzc5OpifUQVwJBgm4djMxBUjQMC75w8Yxs3y+ZOIZh5CK4tvv7szNLt7E3amud&#10;/FVId5BpkNYBx66pqXZrtgf7bP3d+1odllevXpV1BXUlJcVuaTM+n48CgYCsQ9CkH/uXX36Rcl9f&#10;n1uzwT///CPLZ8+eUSy2+c/6H3/84a5ln5x6KqCxYIW38qi/t5M626MiLCAy4BHRbhp0yagY0W2o&#10;R1eOihVsE/ESYZESDUtAayIaTb3Hs18eue+6N8ZHRuQ4r169cmt2j36G/TA7M5M6TlfSyVaL0USh&#10;lmbq7UzSzNR4ajuysYpnhNttdW2Jbt1yJsXr7umg5y+e0uLSLL14+YvM2ot6iBbUadArJtjDCJ2a&#10;2grZ7vc1uZ9ib+jnMozDBq7roV3O+G0cDOg2w3lZ59++THP06FE59m48I5ieIx3UwdJJr8NyYGBz&#10;4sntXqPoNtj4+Mbv/1ZbWNiYRX677dvZp0+f3Fdkj5x6IugXLyrMFzGCPCMJV2xosjP1fqg5D2HH&#10;RHyw6TYVIh0xFi/xGMXa2qiu2umuqa4qc9917zx+9ECO9a1Age7ldek0uSN0YAj0hRAJBz3U1uqR&#10;GBJPU31q+8zspHg34OUYnxihvLzrUh+OBCUfycrqgnhHdP/RsUGamh4TbwpeAyECIYP1c+dPyT6/&#10;vXrmfhKHP16/pNdvfqPfefnqt2f02+/PxSOzsDhL9+7d4ZtjjNbX10WZ6/vMzc25rzaMH5/f/vhd&#10;ruvl5b2PPDMyz40bN+S8TPJvX6bR37KhoUG3Znuwz6lTm5Nj6mvTSa/DEkOH09nuNcrWbX/++aeU&#10;JyYm3JrP99laBih7vV639OX3zCTZf4dvQL90wa0b1NWZoA5+AMbxz5wfgpp9FWIjXYBAdGgMiZqK&#10;kXbppuFyNELtkYiMrImEghRs9dO5syfpxT69I2BkZG/DVjVd+l7x8cWi7eVkqm1jsYY28ksAb3WF&#10;k7MFtra2LGIEogJp30tLnYDeEyePUnHJLbp2/VJqXxi6buAdgUdEJtFj01l/4SlBoCsMNzfmudF4&#10;k7OuULl05TwVFd9KHe/06ZOUn3+T6urqqI0FodajDQzjsHD3/j25ru/evevWGLnA9evOn69sipHX&#10;LES/BPa5fPmiW3LQ16aTXodlZ+fmCUtRd/3G9vOGpb9W2a6cXjc/P//Nr8kW2X+Hb0C/NNKTDw50&#10;syCJU5IfiCpGYNt5RyBA0G2D4b3arSPG2xIx3ocFSVc8LnlHOpNxSZ1eW+08rD/8+cZ9973jC/ip&#10;oqrSLe2e/Zzkpqam1OshRno6YxIvghmNEfwb9G+IlYX5GQlexfw1WK+prpT6Qm7nBAu+CLdVeaXT&#10;xwgbGu4Tr4bGisDgGenoSlCM2xp28dJZGQ48PTVGM7MTEnMyPDog20bHh2hyepwam+ooye29sDBH&#10;KyvL9PjxY7EzZ5zYk4PsjzSMbDM7PyfXtYmR3OLCRScW7sH9225N5tDfzK+BfUqKC92Sw3avRVkD&#10;oHfavryyfezLTvuns3Wfzs7Ob35Ntsj+O3wD+qWrq0tpgh9onfxvvIMfiFEWICpEdDQNhvGq6EBZ&#10;40iwjjp4UOBVQTr5zkRMummQDA3xFb3IqeF3HuanjmemCa7n3XDXdo/GbuzlRFdWOoICNjrcL+0h&#10;cTXhVsnR4mtyIrFhi/PT8p3jLEZGhvqpvMwRHsWlhSIgevu7aBXp490AVoyaQbyIBrHCQ4IRNRAu&#10;arcKbsjImrXVRbEHD+/Q+u1levrrY/rl2ROxubkZWl5eonv37tKjRw9FiGAc/UX3x8EwDhPDbhwZ&#10;ggWN3OHseWf28ndvM//nB8fdzW/ZdvvNzkx9Vpde9vmcP5RKLBb+bP90sO1LxwNb9/H7/d/8mmyR&#10;/Xf4BvRLNzXWiBhBNw3ERLoYgchQMYJluocEpgIF67ovhvpChHS3J2SJbgx4TIoKHTGQCfZywvxp&#10;3gvYeb5pdosGZcGGB/uosz0mMTKwkYFeaqjZmHTwyaN74iWCOHvI/w7KS51ulZKyIlq/s0ILS7N0&#10;n8XEzVuOOxOGWX1HWKigewaiBPEi3T1J6ultF48Jcpe8fPGLBIVBlMCQpXVtdUlsZnqSxsZGaXBw&#10;kJaWlqQfHQl83r59S5cvO0OLDeMwkUgknPvtyf6mTzAyy4mTJ+W8/PlufzO4b4f+Xu7Ey1+dUSzp&#10;lo7WFRU63drNzY3uFgfUXbp4IbUO24mt2zWI9fbtdbfm8322lgHKDx5sjDjdbp9skP13+Ab0S7e2&#10;ePjfPh6wjhjBP37tptG4EZiOqEnvuhGPCO+v3hHs3xGPOHlHRJSwiOEypt2vq62iUyedhF7Kfx8/&#10;0m+vXtKL58/oEZ+Qxfl5WuF/92trq3Tn3m0JBr3LD14fXzQ3866nYkbUvoXFJcetu5fXl5WVyv6n&#10;T52g8bFhESPwfGBY71BfN7X6nEQ/J478j5bnpynEbYoMte//fJN6r/qGGnr4+B79+vwJ/fHmFV27&#10;4YgEDOHF3DboroHwUA9JPMHtm3TWIVaePL4vw+Xu31uX5chwP1WUb3T3qIXDYZqdnRXPCATJkSNO&#10;0jXDOEzoEFIEqBu5w/9SvzcfnYoMor9x+6WzI+mufc7JE8dk8tgv0RJwsszCMGM60LJ+vmbPhrcc&#10;o2PQTa7l3377TfbRMgzgj6SW8RueTfbfihlEv3Rb0Ef9vZi8LSaCA2JDxYh6RyA20rtktE7WZRSN&#10;4yXB/u2JiHRTwJuC/CPY3tYaYNHjp2CLM4dLeXEp3byel/oMG3aEjh13xpKfPHeG/nf0f3TjxnU6&#10;e+Y0lZeXyb8h/UcEe/r0qfttdsfG+/yPQqHdJ0sqLXUe+hfOn6GJcRYj/N2i4Vb5rhMjgzQ97syZ&#10;cO3SBZqZGBGBNjE6QBVlG8nNjh1n1X35HJWUFtDJ08dS9RgGjK4ZdNVgCXPECAtDtkCrV0TKMosp&#10;iJC7d1aovKww9fp07rtBfW1tIemyef36Dzp1yvmnYhiHiXPnnO4ACG4jd9judylTZPPYPxs5KUYw&#10;Bw3SukNY4CEKQaEmcRGu50O7ZVSIaFlm8mUxgjIMXoPuzoSIEYkrEU9Jgvp7unn/ONVWVFF1WSX1&#10;dfdSR7KDku0dFI7EeNlF3b0D1N0/QAOjIzQ0MUZT87M0v7ggw1KnpqbEoCo1hmNr0pjd8ubN62+6&#10;qCGIsP/lyxdofMzp0sLkeBAk87OTFPA4MTEVJUU0OToobQcv0ZWLZ+nU8aNUWVHGAqKY8tO6Zk6e&#10;Oioej+6e9pQAwegZFSEQIAhk9fgaqbGplkXIKs1Mj9PkxIZ3aCfKykpocXGe2+olnTnjjLoxjMPE&#10;2bNn5br+/fcvj6wwDpav/Tbth2we+2cjp1pRT2x7NET9XUkWFBs5RlSEpIsRFSG6robtWLbHMYme&#10;E9zqBLhi1E2Yetrj1NfVQT1d7VxOUFc8Qb3JdpqbmKSpsTHye7xUXlpOpWzlLFSGxsZp5e4dWlhb&#10;poXVJRoaGaLh4SEaGRmhtbU1ESOIgMZnR91e+ZYL+/JlZzguhs1iLpl4rE3mnsGImamJEaqpKpft&#10;NeUlKTHiTCSYoPZYhNc7aWiwT2b49XoaqLMjTr09HTQ7MyGiBpPnafCqGoQI6iBg8m5epUcP79Ic&#10;C5/RkYFNn/v+PSftu8ez0f+JyfnmF2boj9ev+B9kZjK5GkYugWsaZqPEcgs9L9kgm8f+2cipVtQT&#10;2xEL0wASebliJN0joqYiRIWI1m+IEYy6CbEIcQQIhAnWMQS2lx+8eCh3ucvB7i4aHxigxakpGujq&#10;poe371JDrTNbrVqss4OivO/ZS44rVq26upoePXpE8XhcyvvNnYFjbE10sx06C+7pMycpnnByiARb&#10;fSIkIA40SLWipJDGhwdkeHQ45Je4knikjRrraing94gIgaCAsMBMvxA0OIYY2jLhiBIEsKp3pLau&#10;UmbzRdDq/Nw0tSdj8l7poOzU/Sdl5DRBjMzbd69Tc+MYxmFCr/mXL1+6NUYusPFblHmyeeyfjZxq&#10;RT2xyUiI+jqT7nwrXxcjul2XjiBpYQGCIFfMVeOIEYiT7g54BeJi6LZB6nS81wCLjbX5L4/fvlmQ&#10;79ZsgKFR8JJ0dLTLPi9f7n2afQXH+RqayOdWYT51dCZk6G2gpZnC4YATSFrmJDarKC2mpYUZiStJ&#10;xNvE49HcVE95N65SWWkheTx1kgwIr0lyO4W53dr4GMGQL5VjBKIEYifGbYgAVp27BvlFMNdNY6Mj&#10;3NJpbd0IqIK1RYJ05966DPnVOsM4TOh1bTEjuUU2f2+yeeyfjZxqRT2xSFLWHuUHJz/AnMnfNgsR&#10;iI3tvCLp2/G6jkQbC46oLGFImQ5B0tMZFQ+JbOOHc7ytlcYG+ml1bo5amprp3urGUChw9ZozZ8u5&#10;C+fowZZJ9lD/yy9PJUAzUxfly5e/ffVYOhFSAwuL6ZkJGhjsIZ+/kcWDn3795RHVVDtDf0tLiqi7&#10;q50mJ0dFQNQ3VFNNTaWk3Ecmv4uXnC4TJJprDXr59T4RJDhOs6ee/IFmEToQJL19yMoaoobGGkq2&#10;x2SeG3S9dHd37fh5r7up52EQI3//8z5VNozDhF3XuUk2z4ud88yRU62oJzbeFqR+foBCUKC7xTFH&#10;dKR7SbQOy+0NHhRHuDgjbyBG2sQr0tedcLpseL3F20TdybjEjFw+e57OHDvpfqIN9LOlX3hanp2d&#10;o66u7k3b9sOrl86Qq7///uDWbObSpY307cePH6O8m9foRt4VERYVlcVU5npFYGfOnZYRQFpGyvbC&#10;4ny6Vbh55NCFi6dZYIRFjLSF/dTS6hFxAoHjZWvDuUiGxWNSXVMuYmSOhcji8iJFYhsTEG5HvjtL&#10;8OOnD+njvx++uK9h/KjYdZ2bZPO82DnPHDnVinpiVYxgnpV4BMGrznBeFSMwBLXCVJyol2SrqQcl&#10;PUEaRtTIMN/2iBy7rcUnAa1jAwN04dTOwZX6+f7+++9N5bW1dXry5OmOr0NAGwz5ByYnJ2XETUND&#10;g0w7XVRUlMq7sV87fuJ/VFVdRuUVabk+0oRIXv51SfteULRZiBRyeXSsn2ZmxygWD1I01iqeEQgS&#10;dP34Ak0UCmN+mqh04WD23s6uJK3fWaXB4UE+ZgVdvbbhAVleWXW/+QaoHxjqkwytup9hHCbsus5N&#10;snle7JxnjpxqRT2xsWCQuhJRV4hAkGzuqlFBoknQsP4lIYJ1vC5VF22T4b0YYYM6iJGxoQG6u7Yi&#10;768JZj683+yZ6O/vl+3FxUVSxjqyiSJb3b17Tj6N/dqRI5iboIVOnHBym8AQrPrXX3/R+/fv5X3B&#10;STerYH5+niSzgbeivqFKRr0sLc/TzZvOTJXXrl+h1qBfxANiSzB0NxoLigelpPSWiA50v4yM9lMi&#10;2Ub9A53SFYMEZzp6Bt00CGCFZwRiBLlJcLy799ZpeGSAP8sJSiTi8rn0M+v8Cgrq8DmfPXdEG8ww&#10;DhN2Xecm2Twvds4zR061op7Y7gQ/NFksYBbaSMjD5tvkCdGlrqvQ2Gqad8TpquF//CE+BpuKkVQG&#10;17ZWmh4foeX5GclYWlVWtunzpFNS4nSBACxPnTolqc7h7dD9X716SXfv3pEJs/YTWa/He/368zTG&#10;2lWTSMRoYnJUYjsgLPoHumn99goVFRXI9oaGOlpFevbZCREqSPE+PTPmBLuyyEu2RyTN+9Bwr6x3&#10;dsUpgu4tXsfMvZqBFSJGA1gxSy9ykdx/cJvmF6blfRT9zOl1AOWBgV569HhDtBnGYcKu69wkm+fF&#10;znnmyKlW1BOLvB8IYHWmxPduEiPqHcE6UpxrVlat3ypIVIjA4nh9Gz+Ao063DcQIxAoEydT4EM1M&#10;jlBjbRVNjjq5Qr52oWHb6dOn6Ndff02JkUyi77/dcbW+ubmJBUiPeC/QrYJAUwyhPXXK8azEomFa&#10;Wpyj9mRUcpBgNE07f+8oCw6IC3hJIEBg8IagDMN6OwuSRFpdJMrtnAiJ6Bke6aMHD9Yl4dqN65fp&#10;3dsNwbTdZ0b54YO7MoR4u+2G8aNj13Vuks3zYuc8c+RQK35Mndj+zk4a6O5gcQEB4mVzBMdWUzGi&#10;QkTFiHbNOEsniBXLdDEiSdDQDcHHqSgrFDGyujhLZ04ckS4boJ+noGDz1M8KtuXl3ZCZaDs6OqSc&#10;SXA8iJzthA7KsMrKChYIERYiXvF2wHOxsrqY2t7X2y1z10CEwCBIIvydIUZ01AyEhgoTdMOoB6Sj&#10;IyrDfZ1trdTRGRVBEgx5aXCoh54+uU8rS7PyPq9e7jwfh34W7HPv7nqqbBiHCbuuc5NsnpfdHjsa&#10;aUvtm27Xr19199gferwL5y+7NV9mYtSZLqSpcfPEfN+TnLlz/vu0McqiB7PrJvifPB6M0lXj2yRC&#10;0rtmsNR6rdtqTswJvy7Ex4MYgTckwQ/b9hi1tnipqrKMFudm6PbKAh3l979xZfMsiTDk9dgK6gOB&#10;gEwZju4alDMJjqfdPFhvbm6WdYAyrKamSka2QIxg5Is/0CRdKLo9wjdBX1+3xH9oJlXHy9EqwgOm&#10;ZRi8KzohHrpqYCpOOrtiLGAcsdLX10EzU6M0PNhDjfXVtL66RO/f/ymTCipPHjo5Rc6cPE39Pb30&#10;7OlTmnDnzDlx/Ki7l2EcDvSeM3KLbJ6X3Rx7p31289pvAcc6dfKsW/oyPd2du35/7DMw4PxBzybZ&#10;OUN74lOqcRLhEHUnY4REZRAk8IxAgKRPlAdTD4gKknSBki5MdDuOgSU8IzKlfqyNfL4mioSDdHt1&#10;WSaYSz85Ol+M2n///etucUBdWVmZJDnSfTLJ1uOll/X9amurqau7Xbpp4BnBcNzffn9OF91Msdg+&#10;MNjLYsKJ/UAgKgQIhAc8I1hCXGgZ5gSvRmT0DESII0TiKWECwYL9xhF/MjFMY0P9VFlWQlUVZanP&#10;pXbiyEkKt4Tp1a8v6NXzFzQy6LRx/s0895sYxuFAr3kjt8jmefnasXezPVPgWJcuXnFLX+drnw3o&#10;7PCZ/Jw7kf132CV/vduY2n6AVdtQbxd1JhDTsSEu0mNG0oXGTnXp5ZRYiQSpg0WIBK7ythgLmmCL&#10;l1YX56nVt+F5SOfKFSdYFFM5p4O6RCxOv7jDemGZZOvxSt1EZ0DfLxhEEGqMRYiPPN4G8XxMTI6k&#10;tns8TTJ3jXpFIEYgWNQrAhECz4gKEZQhPiBE1CBEVJTAmjx1UjczPSaCZH56giZGh2l0eJDbOEKe&#10;+kaKtLDgiyRpdGCUlueW6ffnv9EzbqeORFI+l8/rke9hGIcFveeM3CKb5+Vrx8a2xsZ6t7Q73v25&#10;MWryW8B7Id/VbsH+1dVVbml7MKoTfPjwQSyb5Myd09m+MQ0/4kXQTQMxki4uVFCk23Z1aumvhcGT&#10;goyrIkaQap7L1VWlVFtZJqNpVhZm5bO8ffcHvfztGVVUlsicKoODfRTwe+WzrS0vyz55V52srLPT&#10;M/SS//HrZ88k2x1P3wd27NgR6uvrYQERkuG7obYWGhzq5eVGKvaOjqQMv4VnpL0jJoIEXTnwbkCM&#10;QFzAE6JCBJbuGVHviNN1w22WQPxISEbkTE4O09zMOC0vztKvjx/S9MQ4TY2P0/zkND2595Durd2l&#10;u6t3xB7fe0TPn/zKgjIsnyu4ZeivYfzo6D1n5BbZPC9fOnZjY8M3va8ea+sx3715m6orKS5Mrcfi&#10;EXcPB61vadn4/f8Sus+zZ/y7HI1Sf1+fu2Uzvb29Mkt9Oh8/fnTXiPxeHzU17D/2JDtnaA+cPnk8&#10;1TiYyC4JDwYCLllspLwaaZ4OWPq2rZbehQPT10rSMxY5sHa2cKuf3y9By7PTtDAzyQ3byA/csCQH&#10;O3f+lMzDMjU5SqMjg9RUX099rDxvXnGEiLepmR7ef0B3b99JffZMMTY2tuPx9L2K+cKc5c/dzkIu&#10;FkMXDH9HFh39fU56dlhPTxcLCgzXDbLAgLCIiFjBXDMqQFR4OIGqTjArBIiKEcd7wu3IQgQxI61B&#10;D/X1d/J7j9PC3KTMfbM8P8vthzacoYWpGVpfXKaV+UVaXVyi20srdHdljcXILxRqcWY37urodL+N&#10;YRwO9J4zcotsnpcvHfvy5Su7ft/2xOYBEFifT4u/2/o+W8sgve7DB2fajZP8XN2J9P2PHj8q6/n5&#10;N6Ws6Hb8edR1oK9Fiona6ppUeT/s79UZBIGj+DJnTx6TES/tiOtg01whEB3pYgRLFSPbiRK8BoZ1&#10;HGOTGOEHMjKwdrfzQzoYoJ5EjKaGB2lqdIiG+3tkKv2x8SGanBqVGW3nZidobmaCH7hzNDYwRF3x&#10;JE2PwgswQY8ePKTF+YWMnIx0cFHsdLwnjx7IttOnT9L4+Kh4PyIRJCcLSB4RTHqnn8fv97CwiIrA&#10;gkcDhi4dZwI8J14EIgOp4FWMQHigDCHS0Rnj7Y5HJBaH5yRAHm+d5CZBN808t808t9HCzJRr07Q4&#10;PUNLM7O0sjAvdptvqrsrq/SE2yoYaJHPNTUx6X4bwzgc6D1n5BbZPC9fOnZpqRNDtxfwugn+LVVQ&#10;vn5tczzI1mOjXFFR4Za+/NkAtnV1d7gl5K66sGl/rN+4ccMtbX4/rKeXkwmnZ2M/7O/VGUS/3OXz&#10;Z6iHRUIH/9NHV0oqMZkrONLFCJYalLpVjKj4SDeIEwzp1RwjHXhIh4PUHY/S5GA/zbIYmRsfkRgI&#10;iI9ZtkX+14+H7czEGC3NztAsC5AZFiLoilheWJR4kcH+gc9Ozn65fu3qF4+n74eYESfPCGbaDcio&#10;mtm5ydT2QItXkqINjyDDakQ8JIgZUa8IhAdM08DrOrpknG4ZxJpAiMBjgm3ctlyPJGnz/D4QIwtz&#10;ECEQJI4tzcywIJmmpTnHY7IOMbK2xrbO58EZprw4v+h+E8M4HOg9Z+QW2TwvXzs2tt28udnbsBPL&#10;i6t0/MRpKq90PA1ziwvuFuc4589vHimz9X1R9nq9bomo2dP42T7pYBu69tNJ3x/rW03ZWgZby9/K&#10;/l6dQfTLXTp3WkbSJPmfPsQIhEh6LhGICl2q10SFhpZ1PX07XiNxImH+d8/Hw2iaWCQo3TKIT1ma&#10;nqTbC/xvHg9UFiN4qEKQQIjMTY3T5OgwzYyPsgiZpJXZOVqZw7/+BXry8CEN9PVte3LSQXr0qakp&#10;t0RUXV1Nb9++dUufc/KE0221E/p+ZWUlkv7dyTXik0ysyLaq29Edg4DWvv4uESLpo2mQYwST4qnp&#10;JHkqSNAlszHslwWfK1jgJbl9e4meP3uc5hlhYTI9Lm01y8JtcWaKFmcdgyBZW1qkB3fuUE+n04V0&#10;784995sYxuFA7zkjt8jmefnasXezHZw9dXbTflif3yJGtuYk2XpclJEEU6msKv9sn3SwDX9W00nf&#10;/2uv3br9S/vvhv29OoPol7t68RwN93VJkCm6aSAiwkGfLLd6RuDdSC9vNZ0cD9shQhCHAsOImjhv&#10;hxgJ+JqopyNBK/MztDo3Tat4eOJBCjHCD1bxkvBymoUIvCN4yK7Oz8u//6W5Wbq7vkazU44n4sSx&#10;L/fP5eXlSa4Q/a6wnbh88eIXt6cfo6mpgbq7O0TlovsFXhDd5swpw+3Ehi4axI2kixI1CBNHnCCP&#10;iIoOJ98IPCOoT7AIiWMbi5PhIcczgpgR8SJNjomhvRwBMs0CZI7baJrXZ+jx/bti4aDT94hYG8M4&#10;TOg9Z+QW2Twvuzm27vPbb7+5NQ5Xr254v7ceB+s+v98tOeXCwltuySF9f4BybW2NW9o8dcl2YFtb&#10;W9AtOaTvj3VMbbId2Lb12FvL38r+Xp1B9MvdunGVxof6RIxAQIiQSDOIDF2q50PLsHQPiXpHsB0J&#10;z8KsAjUDK+ragn6qq6mg9liYpsaGWWjwg5SFB7wki2za7YCHLLZjubIwR6tsS7PT/NCdptsrSzQ3&#10;PbXtyfkSS0sbwUnbcfyIE1C0E/p+ahAjGOILsTE0vOGpQbcN5pjZECAtEjOCeoyocczrxpH4pQtH&#10;BQiWGMIrcSQsQJBGHiOQkLV2sL+LJseHaHpyhGYmIdRGaXJ0SNpoYXaCVhZnaH1lnoUcCzgWJ+vL&#10;C/Til8fU6o5K+uXpU/ebGMbhQO85I7fI5nnZ7bEfP96YrTzdHj586O6xcaxwJJpax6iVsTEnUSRM&#10;0fL6+rqUX7z4PNfV1vJWttu/qqraLW1sf/v2jZTPXzgjS7D1tV8acLFb9vfqDKJfriDvWmo0DUQD&#10;BAY8Iuha2Zr0TA3CIl2QpJsKE8SWQJDAK4IyjoORNMgt0tuZdB6iEB/8z36JH574R6//6lWM4F//&#10;2tKCdDvMTo6LzU3BK+B0ixw7esT9NnsHF6e2BWx9dc3dshlsQxbT0rIiWS8qvsXiISrxIhAW+noI&#10;EQzphRBx5q9BptYm8voaJS8JDOuoh1cFS3hQIF6cYFZHiCAnS4LbsoVfW15aINlXYUh6poa5fbCc&#10;mx6jpfkpmp+BR2mYluem6Mn92/Tr4/vkaaqTz/Xp4z/uNzGMw4Hec0Zukc3z8r3O+T///LNpAlVM&#10;1nrr1i2qq6tzazY+G6YT2Y6zZ52uITXMPr+V9O14voDHjzeeUUr6fnslZ+4c/SI3rlyUkTSJMIsL&#10;dKfwQxTCQTOwpic+QzcMltqNA5EBAYJ1FSOoS4kR97UoYxkKeCno91B/d0eqO0a7ZvBvPl2M6Db1&#10;lIwPD0huEnhHupJOJDHGgO+X+fn5VFuolZaWuls3QP35c6dlxM+NPGcIGUTF4tKsxI3oazEqCCIj&#10;XYhge7oIgXiBYR9sgxBxrFWECOaygcErEuDXxLjtHt1fp1V+L4gPzOujgmRybFBslj8XlmNDfSzw&#10;xun28jw9fXiXSlk04XMZxmFD7zkjt8jmecn0sbP5WXOdnPnWehKqyoppsKdTAlhVjKgQUTGyVVSo&#10;WMF6uqkwwXb1qOA12nUDz4i/uYH6utpTYgNCI12YaB1Mu23QJQFDHeIgIm4cxMz09sNV79+/n/p+&#10;29lWvrYdoP4I2/TMuIgI3ff2nRUaZ1Gg5ZXVBem6gWdEBQfECfKnYB1J0NB14+QdcbpxdBhwHKNo&#10;uM3CvH+QRQvWvc111NudTHlBYFiHNwQCRA112kaIv1lfmqfnTx/R1S3DxwzjsKD3nJFbZPO8ZPrY&#10;jx49+mmvoZz51npSm+qqJRV8e7Rtk2dEhYeKEhUbO5m+DiIFnhOsI+AVQ3tTIqatVTwjAyx+ENMA&#10;T4gKESy3ihIdHYJ6FS0P7qzzZ66Vz37v7m3323yOfr90fvvj98/qgO4L8zZ/njb9+S+/yrazZ07S&#10;FIsAiIua2gqpw6ia9dsrqdd3dMapsyshIgPdNfCEYAkxgiUm1cM2p1uGhRrX6aR6ECPomoFHBMtu&#10;Pg5GIQ30dW7yhsAgRtAtAxNBMukIEbTRMrfrbW7f357/ksonYxiHDb3njNwim+fFznnmyJlW1JMK&#10;MdKdjKaSnkE0wCAgIEJa/U0iMFCG6NClCpB0UxGjo2pUiKiXJM7HD7X6aKivmx7fv0N315Y3CRIY&#10;HqhYqlcE29LFCOJHqsqd5DZ3WJjsxE4XbTyZcNc2s9P+YKC3V7YdP/Y/6h/oFkGB7pqr15wRODU1&#10;lanXw3OCob4QGnfurkr3TG1dJd3MvybdNKjHSBsIFggQiBcczxmBw+2G7Ky8DuvpTlIXi5Ue3hdd&#10;MItzkzQ+0i+m3hGIkfR2g6GdVhfn6MmDu3TKzfRnGIcNveeM3CKb58XOeebImVbUkwox0hkPSwCr&#10;5AVxhQUESIj/zbfwA7QNXQYsKFCvQmSrGEFZRQcMIiTVPRP0OfuzGMEkeeimgRCBIUZExYZ2x8D0&#10;oaqmAgUT7Pk9TozGy5fP3W/zOd960WLfhbl5t7QZb1NT6njIH9LFIiHGbVZe4Uykl26Pn9yn9dvL&#10;tLA4k6o7cpQFS20FVVY5MzIWFedLLhJ4SCBKcEwIE4gRpIpPYolEca4QQTcNhAhGzMBDMjE6IN4Q&#10;FSNou3QxokLu4d11unrZummMw4neX0Zukc3zYuc8c+RMK+pJRbdJJ4uQaKuPIsHNcSIQI77mOhEk&#10;qFdBooZyuqVESRtvD7MoiYRkHSngsQ7DaBqkhV9bmhdTzwgepghQVdNhqyJGIEzcB+2je3dSMSMf&#10;//nb/Tafs91Fu7W8W6oqnS6Zy/xgn5ufkq4VRDo3NzdIEjR9L9i9++u0tr5Ep04fk3JjU62MsIH3&#10;I33UTV19lcSKwDMCb4mMqkE3DYsRlDG7Mbpq2nkfdNPcWVsU8SEBq9w2Y0OOd0RG0bjtBxEHEYI2&#10;vX97ld68fkXnzp6S9zOMw4beS0Zukc3zYuc8c+RMK+pJ9TbWURJZUlu8IkZUiEBcwKOBbhr1jKjg&#10;wBJ1KlDSDXEnKjxUjMCSUczcG6YWb5MM7UU3Ah6aeHhCZKgYwZBePFQnRgalHvupGMG+ECMNNdXy&#10;2f/6c+eMqvr9LrrJzNT2wpnTzgO9oOAmLS3PiRhBwrN2FlXT05N05col2X7p8nmZgbi8wkl+g1mI&#10;IU7QBQPhAe9HT29n6rM0NdeLVwSBrNgW433ivC/ECAwxJFHeBu8Icois8XsvuAnPnHZCKn3Hg4S2&#10;QnuqyLu9tkRv3vxGp099ObOsYfyo6H1k5BbZPC92zjNHzrSinlR4LTpYJERa/ZvECAxiA4JkO9GR&#10;LlpSxqIjXYioGIGXBEKkKxmTdUyOhwdmuhCBAJmedEzWWZjgIYtAV+QigRhBMCtG0+Rfd2bxfftm&#10;Y9z3VvT7/fvvv/Tq1atUeS/oa69du5yKB2lDhtn2mIiL+vpays/Pk7r0eWoQXwJPCrpjNDZkeWWB&#10;6uocMVVSWijHgxiJwjsVhxhxglk1LTyCWQf7u6VLC96OlQXM1rsRS6NCBEsIN7TXGr/H0uIsPXm8&#10;MarIMA4bdm3nJtk8L3bOM0dutOJ/n1IntSMRlSG36K7ZKkZgO4kR1Os2tZ3ESDTUIiIE3hHUYTQN&#10;hAVEh9oUumb4nz5sGmXXQ4J/+3PornH/+UOM3Lpx/asX5HYXbXr2vW9Bj3Xl8gWJ8cBoGvVmhCNB&#10;woR5nV1JmUDP43UmS4KNjg2xoOA2YJGBffHauflpGuPvhu3Xb1yR2BIcC/tBjIiJZ4TFCCbXY4ED&#10;MYJsqghIhRhBO8DQhiroIEYQf7PM2xf5PRbYnjx9QGfPWTeNcTjR+8zILbJ5XuycZ44cacX/UifV&#10;72uiUKtXbKu4gG3tjkkXKdimhrKKDgiQdIP3BdbW4iNfUz11xCOpLhmNEZliETIxPkzj/ADHOrYh&#10;NgIPWogREST8wL23vkpXL315HhmA7eiiyQTaVrfy86ivt1OEhSYqg9dDk5hBkGBWX91/amqC4vxd&#10;MfwXr0GXzDh/t5nZDe8JRuWkxAgCiHnfOJZsSX5tqMVP/d2dIkLgGYFHCaIDYgRCZKsYWYItzNDb&#10;N79LN42+j2EcNuzazk2yeV7snGeOnGjF9+//Sp1U/AsPY+I2CJE0T4gKEBEZXI9YESzTBQgMQa4w&#10;rEOMwOBpUYM4QR3ECOJFNGYEAgRiQ22CRcjY6CAND/XJunbd4CGLbhoVI5irZjcXJLafObOR238/&#10;6PtVVpSJYNIcIRARSGQWDHGbcR26bDyejZE3ExNjNM2fGQIDogVxI6trS7S45HyHa9cv0/LKvLxW&#10;Y0raMcyaLRELU3sswuKtgQWd07WFbhi0i4oQ7crCui7neIlZfV+9/JUePrqb+iyGcdiwazs3yeZ5&#10;sXOeOXKiFR88uCcn9PSZE/IQlFlk+YHaBk+IK0YgQlSYQJRgqO5Wj0gw0JyylIgJ8jFaeB82iBH1&#10;jkCUIFgWGVjRTYN/8+r9gOiY5PWhwV4aGe6XdTx0YdhvAXPSjDvDfTE/zdcuyL6+jYnrMoEey+9r&#10;pvmFaREh6WJEu23gGenqbk/tPzwyQEvL8+LxgOcEguS331/QJH8vbEeXDjwjOAeSe6QjTol4mJJs&#10;Xck4JaMI+G2mypIimuJ2wlBdCA7EhaCLRttHE8NhqZ6Rx4/u0bPnG5NFGcZh4u3bt3Zt5yjZPC92&#10;zjNHTrTixITzQMesgAiyRG6LUJtPBEkYgoIfruoFUTGiXTQoq0cEI20w7FdH3IgYYVOvCDwiiWgb&#10;vw65RgLkbaoXMYJ/+RAhGhcCw+iZkaE+GmUxot03qJcHLguRmdFhqd+NGNHtMExwtF/0WD4WI6Nj&#10;gyIcID4gLlSMQJwg/wgytOr+yC3y6PE96Z5RwfHs+VOud5KkDfL3RR2CWyVzK4uRGGJMIkEx5GVB&#10;e2E49C+P7tPtlcWUVwTtkvKGsCBBW2Ed8SIrS3MiRu7eW0t9FsM4TKyursp1ffLkSbfGyBWy+Ztj&#10;v2eZIydaMZlMygk9dfo4jYwOUHdPgry+emppceJHIEjU86FdNCpI1DMCMYLtfk+9iBGIEBUrGiMS&#10;aWMxglEiYX5wB/3U3FhLPs9mMSKBrOiyYTGC3BkwCJN0saIz+2JfDO096AtS36+6uiIlRCBA4O3A&#10;RHjIEQJRgu6WsfEhOnnKyXoKg0DBCBsIg/sP71CE2wP1586fpt7+bmrhY+B4TjcNvC0t1MbCEIZh&#10;vbXVZSIOH/DrIT7QHtpuaBe0HeoRQ7LMQmRpgZeLs7S+tkxzXKefwzAOE6OjzjTv58+fd2uMXCGb&#10;vzn2e5Y5cqIVy8qcdOoYzQExEk+E+KHawP/86ynIIgPT1kNsaNeLZE91BQnqtB7LgJf/ufP+WE8X&#10;I/CEhEMB558+W4jFSEN9tYiRUVdw4KGKf/PTvBQxMtgnqeJHeanCRAQJP3AhRhCgub68eOAXpL5f&#10;bW2VeEDgEdEuGhUjECfwbkCgXLx0VrKsHjvuvK66ppyamuuokU2PVVNXSQF+XQu3C0bk4LgYQROO&#10;BPj48LZwO/OyvKxQJs5bWpyhhbkpJ9jXFWlokxVuE8SSwJCldYFtbobFCZeXv0NbGcZB0NPTI9f1&#10;jRs33BojV8jmb479nmWOnGjFCxecFOE386/T0HCfxIxAjASDzqgaGLwfEBgQITuJERj2g3cE6xAj&#10;MHTRBAN8DMSPsCCBEMGoHU9zPbUGPDQzOSZiBIaHK8TI1MgQjQ/00Uhvt4iScRYiECjYBjEiS34A&#10;T/B+13YxmiaT4L0uXbxAsZgTZKrxIhAhmAAPokKM1yFOMBcNsq7CI1Jc4kzhr5ZfcIM6u5NU31gj&#10;4gRiBDElyFECr0grn4OWIAvBKARPC5WVsxjh5egICzMMfR4dEs/S+PBAqssGXhIZ8js/xUJknGan&#10;x2kR5aWF1PsaxmGirs4R9qFQyK0xcgWcl1MnstN9Zr9nmSMnWlFPaFl5MfX2dYoYaWn1yIgadNFI&#10;3AgbBIjOL7OdGFFPiHpGsA8CXeEZaUXekjbenw1ipLXFSz5vo4gRjPiA9wMmgsQVIxOD/SJIsD7L&#10;wgMiBIbgTRjiJB7eu0Mnjh7Z8wWJJGgfPnyQ9U8fP9LgwADFolEpg6WlpVT7pFtTYwMlkzHpioFn&#10;RLtpRJC45g80Sz1SwGMb5p/BPDUFhXmp4yTaozQw1CtCBObndoEQUTGCcxGO8jobkp41e+pkOTLS&#10;JwnhENw7DiGHNkHbsM0iyBfCZHYiJUaWl+Zpbm5jfhzDOExUVVXJdY1gdSO3wHnJu54dj5X9nmWO&#10;nBIjpWVF8i8fD7tQG4sQeDb4QQuD8IBHRL0i24kRNXhHIEwgXDBjL0bPtLXyNhYi8IxAiMAzAjHi&#10;xwgSfqCODPSmumPgAZngf/qj/b00MTSQ8oaoQZggPmJxbpqG+TWlxYV0hD//saPO98i2FRUVUSQS&#10;pnA4KCIDBtGBbhqIETV4RTAzL0yH/+qQ3fTj1dZXUbO3gZo89eRjcYakaXoeRBTyuYAowZDh+oYq&#10;CTCenOJ2mJmgyfFhCfIdHuyVZGgYBg2PiWSvneB2m2IRNzUmnpHRUSe5GswwDhM1NTVyXQ8PD7s1&#10;Rq6A81JaVOyWMov9nmWOnBIjxSUFEueABx/iFNr4ISgjaVh0QHyoGNkqSiA8IEzUMwKDR6QDw1Kj&#10;/ADmh3YEuUVcMQLPSMDfTF5Pg4iSMRYe2k2D7gZ0ycAgSOABgQARbwmvqzCBVwRpzp8+ecjH2cjl&#10;kS27fv26/OCFw2Hq7OykWCzKIsHxiECEQJBot0y6IMEEeM0sMrAOEQIvCoJY0XXj5X3z8q/RrcI8&#10;qqopp4amWhYjzdLlA9ECz4iKkXgC3UHwwgRoZJQFmytGkOdkdGRA8rEMDvRIGVlr4Q2BVwQBrBhN&#10;gwDW3t7u1PcxjMNEZaUzIm1qasqtMXKB9TVnBN+Nq9fcmsyCYx85csQtGfshp8QIYkaQolyEiIgR&#10;n+QZUc/ITpYuQtTiYX6g8sM6hqBV5BVBKvgIixKuj/JSu2qCrT4Zwov4D4wCkWGpW8SHrqMeS5jk&#10;G8Gw1ZVFqq6upGPHjlBJSRELhmoqLS2VoNympiaqr3f6ko8fP0bNzY1SLi8vp9raWopGI7xvibwm&#10;Ho9Rayt/jwgLhrYQBQJ+Fmad1BJspfrGBool4hRhARLkbaEw78P7IdBUh/NCbECMYKkBrVjWN1Sn&#10;xIiOvIFwgRhBVw68IdW1FRLA6nhGmmU7XqveEIgSiBEYumnmF6Zobn5Shg0jQ62KEeRlmZ4a2yRG&#10;EMCKPCMQI11dHalzbRiHiYoKZybtBw8euDVGLnD/npPDqr6m1q3JLDj22bNn3ZKxH3JKjOTfusFi&#10;BJ4RiBFnOKnmGUkXHlstXYRot00o4KE2tgiLDU1yhiG98I7AIEYgRCBMhvgfPUaEaC4RFR0asJpu&#10;KkawPx7Ek/zwjUbbqKGhTlKvx+NRCrNY6Ohop5GRYRoeHpRttbXVlEhEKRaLUCgUlH3aO5MsMDD/&#10;C4sEPkayIyHL1hB/PnTBtAXJG/BRgI8b5P39rSwQWMDIegu8Ici26hgEBAQHPCXpQa3oooG3RAUG&#10;umuwX0NjTUp8eNBF01xHHnTp8L4QNdgfHhGIESzhFYGVVxRRX3+nCJLxiWHJc4JMtUgONzzSL3Ep&#10;U5OjMoIGM/guzU3J0N7V5QUa6O9NnWvDOExozAgmwTRyh0cPH8p56e/pdWsyx/v37+XYmZrm42cn&#10;x8TIdYlHECGSJkZg6eIj3SuisSMwFSMpYcJiA6bp3yUTa6ufQryEBVu8Ikz6uzuc7hk2CBJ4PbCE&#10;GIHwgDiBaa4RGOJMpIuCBQnSriPOorGpjpo9DdTCQiEaDfODP8TfJ0pIv97CnwNiACIBo1WaEa/C&#10;dT4WBl5++MNCLBTaeHuQhUg4HiYvb29mQeXhz+nhz+vlz97C2/z8fRo9EA7NEqQK4aCG99DuGAgT&#10;bIdBgMAgNBDAigRoHm89JZJhfh3ESTWLkQYWJ043jyNGnKBYGD43yng9gowxoZ6KEYiQwaFeMYgR&#10;eEcgRhDEiuG+a4tz9ODOOguWQTnPJ09bYijjcNHQ0CDXNjKxGrnDyMiInJfe7h63JnPo7Ot5eXlu&#10;jbEfckqM4CHZ0RnjB7uX/9UHJK9FuhiBwIDoQFAqYkK2BrOqCIFhfxUm6WJEhvn6PakU8ZgkD0Gr&#10;ECKpob2u8MCQXhUjmKUXIgSjRkSIsAiBRwAZY5HRFB4HdIfUN9RIZlR0oTgPdHh50OXRQj5/o3Rz&#10;wBNRx/s18P4NLAh8LAYqastlPZKMsOhg4cD7+/k7NPqbqJ73gyBpYmHSzMswi5tGCThtEM+HejJg&#10;W8UIhIWKEV2WlRe5XTfcDm5XjJ9FiL+lmQJch+PA26JdOnpceFjwWnznmdkJER4QIOhag1iBMJmb&#10;n6L5uSnJQbKIETXTk7Q4PUX3b69RezIu57mwuMA984ZxONAAVvxbNnKH3l7HGzvYP+DWZI6XL1/K&#10;sS23TGbIKTFSVHyL2jti8gCHGJEp6yFC2NK9IhAfWwNZUa9dNOneEdSrGNlumYiEUmJEPR9Yijhh&#10;0y4Z2DiLD9jYyIAIkVE2eAVg8IBAGCC1OuZ48aObiN8bQgEiAMum5loqLMqjqupyqqmrEkHR6Gtg&#10;odFMVfWVVNtUQ0H+Ph7eFwZR0sQCoLapVpYeFi31vD/K9TIUl0UKulbYIDJgEBF4XyzVs4H31s+h&#10;QgPxIxgtA68I2ttpc8Sa4LXYx9lP91dhAxHT3dtBo+MsxtiQpA6CBPlhME8OPCaIpUHXDLwiC1OT&#10;NDcxzmJknaKRsJznhoZ698wbxuGgoKBArm0TI7lFMBiU8zIzNe3WZA7EB+HYiA809k9OiZHy8lLq&#10;7ukQLwOCJWO8RPBquhhJNwgNFSRY19l6VZCkvCZtrSI8VISgrHUBT6NkWVUxogYvSXpZBIgrQlLm&#10;PoyRUAwxF0gohiUe2Fg63oRmXq+XOnhEkPOjrKyYautrpGumtrGaRYnjIamsqxBBAnHSxAJDvB+8&#10;bHa9I8FYiCrrnb7p8uoyESPIDYJjw2uR7iGBQUBASGwSI60+yUAbjyEA1hEeMimheHCcTKuog9cE&#10;4kOPo900KPf0ddLYxLAkUZuaGnNiRGYnaZ5FCEbYwDOCETSS+GyWBcr0FN1dW2MxEpHPXlVV6Z55&#10;wzgcnDt3Tq7tv//+260xcoHq6mo5LyvLy25N5lhYcJI4NjY2ujXGfsgpMYJRKUNDA9TeHneyi0Jk&#10;sJiQXCOuAIHI0NTwKEOIIJ+IihGth6U8KBFneC8MIgTlzkSUmlkQeBpqZRQNBIfGi6gAQVdMumGU&#10;CB68iBVBvARmuIUggRhB98Wp00fF+4GHOIQHBALEiNfbJILE8Uz4qaKijOrw3r4mavDUiRiBVdVX&#10;sCApZ5HSTPGOGFXVVlJDcwN5/B6q59c3eBupsKxI2qqgKF9iRhCICtP3Uw8JDEG6sJaAR3KqSJK3&#10;Fq9MeCdz9KBt2SD22uAhCXn5nwSLkBYWNgFH3EDMQFSh6wefH6Nz0E2D7pilxVmamR6XPCLoloEQ&#10;ETHCwgSJ5FA3PztF0xPjdIfFSDwWk8+ObJWGcZg4deqUXNsmRnIL7T6bn593azKHihHECxn7J8fE&#10;SJWMQsGQ13A4JMNwIUbE0gRJlP/Fx8IbgqM9zmIDXTr84MR+iCnpTEZEpCDPSBIjVdjaWeDAsI64&#10;kcvnz1BPR4KePXmYihfBaBoIEZmvxo0LwagZmHgA8NCdm5SYCTyQp2fGJW8HHtxV1aXk9TXIw9vL&#10;QqOuvlqWPp+HPJ4mfpjDQ+GVkTXVNSw0mupkRAtGsNQ11bDgqKHSyiJe1lKyI06+AO9bX0v1jSxE&#10;mhupgsVanbvezAIHQkcFAjwx2l0D7wXyqaD9MB9PqNUnwboB/iwyP496hvhzSkwO9mcxAgsiZgTx&#10;I+6xVIxgCbGTd/Mq9fV2SlcMhAiSm8lMxhgSzaIEhnWIERElECNTmJtmgc9rVM5zR0eHe+YN43Cg&#10;v2EfP350a4xcQIdc3759263JHMi2i2O3tbW5NcZ+yCkxgsRB/f398tDC0NdI2BmOq0nPIDQgOmAQ&#10;JJGQT0RJIoq077yviJQWCW6FQXggQFVNhQgM3hF00SBeZH15QQQIHqTIJiqeEcSOwAPiChF4QpBX&#10;Y5YFyAyLkXEMYeUyvCMI4ETXEoQBTD0idXUsEpoaRIggx0hjc4MY1mtqq6iyujwlRjA3DLwkNQ1V&#10;UocuGK8fYqRO8ow0efh4vIT5WwJc5mMiaRu/HzwjSG6GdfWIIO09PCCYIBAjhzCKSLLQut1U0m3F&#10;Yg4zHcOj5MwB5GHRwt/B28CChOv5OBAiCGSF2Dpz9gSdP3eK7t5eoTevX9HywqwjPNhUkKSWbOIZ&#10;mZsWMbK6ukLt7e1ynn/99Vf3zBvG4UB/w3RqByM3yM/Pl/Py7NkztyZzqBixP1eZIefECKKfVYyE&#10;5d/7hhhxbEOIhPmfPEw9JVhHzIjsx69L94aoMFExotswrBdDUOEJ0QBVpDNH0i50x2iXDGyChcck&#10;CxDESwyN9EsXDeqRNRYPa0eEOCnYMZTXz2ICOUbq62tFkEBANLIQgUBpbKyXIFZkPUUqdp0bBgGp&#10;QRYJECo1dZi8Dq9jwdHEr2tupsamJmptbSWvF94WJ3gVMSMweC/EkxHitmAxgraDJ0S8IRF0eTld&#10;Vvr90U7iFcGoGhi3HwRJi79Rks2Fud0RJ6KekQsXz1BtTQX9/uoZPXlwVybE2ypCNHEcyjKiBoJl&#10;FsnhlmUSMZxnRKEbxmFCf8OI/nMqjJzg6tWrcl5evHjh1mQOZMLGsZPJpFtj7Icc66aplhOLh9Zm&#10;MQJxsTFqJsoPVxi6ZfAwjfA/eJjGjGBfiRNxYyPw4EVZ6nibliFGupIxmZdmZLBPhIikM0/ziGC4&#10;qiT2ckePwLSM4FWsY2TK9RuXxUOBLhL1jKCryettlm6ZZhYVLS0BFig+aqivoyYWI4gjcbpYWKx4&#10;nQBXiAsIgNr6ahYgvA8LGHhIGhvhUeHjsggJ+Pzk93jcmYfrUiIIr4dwCKGNYs7cMjK/D7dbMs7f&#10;metg6jnCepz3gZhra+XPG8Rkgtx+ca6LOkJEu2lkmG+LlxLxME1POF0zs5OjLEicWXpVhMCmuf1g&#10;qF9enKOlxXl6/OihiCic5z/++MM984ZxONDfMCO3uHz5ctZ+c65duybHXlxcdGuM/ZBTYgTp0xOJ&#10;hIgRDANFNw0ERYyXTteCI0I05kFFyMZIGawHUmJEvQEiZNw6GMQI9kfcSF9Xu4ykGervkbTmECDq&#10;EUkXHLquhjK8Iliii+bEySN07vwpCVBFUjPEiqA7JhRqFa8IxAS+n8/no7raGhYktVyul9E1mHwO&#10;+Ud0xI3j7WgQMVLfiPpG8aR4+HgBr5eCARY1nmYJTEVsB17nDzTLEsKhFR4SFhIYLYM8IhGIExYT&#10;MMTfxPnzdrCAirtixIm38XI7+3k7ty+LkVh8YzZgfL/OjriMwOlIRlOp8++sLdKj++t0d21ZRs6g&#10;TmwGMSNjjhhZmKOFuRm6vb7GYqxFzvPvv//unnnDOBzob5iRW1y4cEHOy19//eXWZI7z58/Lse/d&#10;u+fWGPshp8RIsLWFurs6qS2EOWQQwOqIiagIEf53nhbzAHGBOhUmKkiwrqIjvU4FiYoSHAdiBDP1&#10;opsG89MgpXm6yFABguV2HhIk/UIdvAY38q5IcCeysKL7BF0xECPoqpEumZpqmY/Gy2ICeTbgLYFn&#10;BIGnyIYKUaLeDUdceESIYAhwUzMLFC+LDT4mJuWDIPFx2e9z4lPwWh1NA88MhIkjIrhdYmhLbjuU&#10;eSmp9fnzQowkEojLcWJwYlLP6yxC4gkWctjGIgTfDUOBuzoTci5wDuAVWZ6fETHy9NFdWl+Zp6X5&#10;KREgMIiR2alRx1MyPUlTE2O0MD/H7dEs59n61Y3Dhv6GGbnFyZMns3ZedDj33bt33RpjP+SUGInH&#10;ojQ2OswPPXQphFNdNCo2ICDU0kUIynhIIqMq1lVw6D5bDdv1NRhBg4cr4kQkkdkWwaFiRNcHBnsk&#10;yRkCVxHAimG96BKBGECXS1l5MQuPSgoENseM1NXVsNWKhwTixPGK1LmekWoxrOuoGAgVjLaRoFfe&#10;v7XFz+IDXTQeCodaKcSfPwDPCAsPCBC8BqaxK/hMsbjTVQOPSFvI73hHWHxAjKCLBkIlzvtgxFEC&#10;7QzhwXV4HcQIjoH4E8zfk4yHJeC3qa5aRMba0jzdu71MD++tiShZXphOeURmWKTBJI6ExYh6Rjwe&#10;j/1gG4cS/Q0zcotsnpfTp0/LsZ88eeLWGPshp8RIIz+4IUQi/LDFKJC2oMaEbIiQrQZBoaZiRAWH&#10;LnV9q7X6mmmgp3OTGEkXIsgyOpImTiBGkGkUYgRCRNOh46GNUSzwaJSUFlLezWsiNNBV09DIQgTx&#10;H7yEIV08ljLahuurMXV/Y42IEcyki2MgBsURKs5cN40NLFIa68jHYsDvaaIWFiQYrhtgIRJo2Zib&#10;BmIE4gSCBF0sECLopmlFmcUI8ragi0a7akSosEGIwCS5nOtNcZLOobuM9+clxAja2Mef4976itja&#10;8px4RVaXZmV9cQ75RRzvCDwj6M6ZnUK+kRn65emTlGfEMA4b+htm5BbZPC9HjhyRY1tumcyQU2Lk&#10;4oVzFPA2p0SFxIQggBJDU9nwMFSxkS5EnH0dS++W0aWuY5uuY18kPBvs7aKluelU8GpKiLAIgRDR&#10;tOcqRjT9u3bbQJygKwMiAF4NFRUQGBAoKKd3w2AbDMIB+1RWlco+8KxgeC721W04HhKVNUOYsHBp&#10;ZhGDz+xvbiA/1yMxGeaUURGC42OpQafIpAph0cKCJQRRx3WSQM71jkCMIOV+HCNvuK2DLFrgPUE9&#10;vCOIEYEhaBViBG3XHm2TLhrEgyzMOvEhEB5YQoygDmJkesKZBRliZGVpgZ4/+zU1zM4wDhv6G2bk&#10;Ftk8L3rsp0+fujXGfsgpMQJrqKmkoK+ZkvhHzg9JeEYQ26GT26ngwFIFSnoXDoSGxoxsFSK6HQav&#10;CN4LYgTzziDVO4JXVXjsZCpG1DCDLQRAVXWZeDUgOiAqHI8Hul5qxLAOq62rkGn4azAxHgsOmHbP&#10;YHmr4IYcC96NRhYp1SxWsGzkYzZA5NRUUCuEiKeBWlvRJdMor4MggeEzYOkMyQ1Qe0dURAlSvkOM&#10;QISoIEGAKzwhaOeUZ4S3Y39HkGyIkfZERNq0uz0uIkOG77IIGec20DgRGLpnIEQmWLipZ+Tu7TV6&#10;8fwZHT16VM6xYRw29PfLyC2yeV702DaaJjPkzN2jJ/YoWws/bJEnBNlB8W8dXoDWgEeSd6WLkXRP&#10;CeogTtLFiAqSrfujHAp4xcOAPCM6UR4CWCWIFd01oxAf8JRs2CiLlXQhAs8IZuyFcID40Kn5IQ5Q&#10;Li7JFyHiZcFQDyFSX0l1DVVUWVVCpWUFKQEC8aKelJLSAkktD0FRz+KjgtexhCCBGKnn4wf9zeSB&#10;kOHXYVgw9sXrsfT5mmSUDbpWQsjHwqIiXYyIV0TFCIsPCWDltkbcCMQIyngdhArECAxiBBZh0dIe&#10;j7AAGZSuLQStQnjAG6JeERUj6Z6R22sr4hk5duxY1n4YDON7or9fRm6RzfOix0ZaeGP/5Mzd8+7d&#10;m9TJRXcEHnxBfjhjAjfkt0BOjSAmeXNHdKiXBOIj3fuBdRUiqFPDtq1ipI2tOxmjscE+ESQYWYMM&#10;rLBxFiPjYyxARlmIjI3S+DjmoRkWETI41EMDg900NNzLYqRTHt7IE1JWXijiAJPMYSnCo6ZUJsPT&#10;7KpVmAzP7Y7RGBGNG4EYqagsSXX1YKmG7U2IO3G7a2BV8JrAK8JiDcvGhhrp1vE01Yl4gyhBm+F1&#10;aEPEmWgboP2kjHwtXIahLPPZuCJGhEgSs/ty+7JYwTlA+yOZ2eqyE8C6sjgjhpgReEYgSFSMON6T&#10;CVpenJeYET2/hnHYsGs7N8nmedFjv3nz2q0x9kNO3T16cmF4qKKrQQM0sS5pzvnhCQ8Jum0cIQLv&#10;x4ale0XUI5JuqMPr8FAO8TEgRsZZiEzyv30kP4OHRAyeERYiw8NDLEhGWIyM0fjEiMSNQIzAhkf6&#10;RJQgbgO5QurqK8UTAiECa+D16rpyqqgpo2reDiuvLqUaFhrwhpSWFaa8IBATKlBQhkDBEt9dg2Nh&#10;ECYV5cVOLAmXsT9ei7iSutpKmX+mxcdtxtbib5YgYAgX1KPN5HuzCIOpqIO1oiuMBQvEi4y8YTEC&#10;EQLTpGcQNcjsur625MzSy8JD40ZgY8N9IkKmxofEQ4KcIwuz0/Tg3h369ZenqXNrGIcNu7Zzk2ye&#10;Fz32p08f3RpjP+Tc3aMnuLKyjOKJsHSB4GGMh6E8KPnhijlW8CB1vB7wiiA2ZHsxspOJJ4AfyL2d&#10;SYkZwb/41Oy88IqwDQ+x8Bjsp5EReEdGxDMCMTIyynVsY+MsYHgJAXLl6nkRIBof4giSOqqoKqXS&#10;ymKqrKsQMVJZW05VLDTU+6FiBAGsECMQKdhWXlEssSPwTmC0jsaWYF+sQ4jg+BAt9XVVKTGCLq0I&#10;f78Wb5MMxYVw82MUTnODlNFuapEWXgYcMYI2hWdE2pcNnilMtAcxpGIEXUj4LKtrizKD8QxyiaSN&#10;nhke7KEpV4xAlKArRwNYHz18kDq3hnHY2O7afvHc5mD63mTzN0eP/f595hOq/Yzk3JPhzds/UicZ&#10;Q2AhRPBAhKkYkWG//AB1vB0QF46HJIH8JGliBKZBrCpO0r0B8BQM9/dI0jNM7IaJ8hDIinlqxkYG&#10;aWiwj4ZYkEgXjStGnFE0XDfBomUKdYMSk3H6zDEJTIWHRL0jEBUiMriuqr5SxAi6aSBQsA2CAuID&#10;hv1UcEBkICgWI21QpwIE4kSFC/bD6BkYPBYQIxAiPk9D6rtBfGD0DbwkKEN8qXdIxUi01fUWIbZG&#10;glhbnDZG9w2XIUScYcJBSeoGMTK/ME0T6IpBfAibiJKZcZri9bnZCRZy3D4j/SLyJrnd1laW6O6d&#10;26nzahiHjWxc229fv3HXjL2Szd+cbB77ZyQnW1JPMgzeAggSPAQhRuTfO/7F84MVD91WH0bZYEQN&#10;4kL4Yeo+bOUBK904jhhBvYoQGF6PhzS6ZpxhqlP8QMWDlEUIC5RhCBHEkMBTMjlO09OT0k3jjKpx&#10;BIkagj0vXjpD5y+cIoyW0VE0mFQOHoVoMixipKK+QpYSsFq/Me0/4kSKS26JANGkZViH5wQCANsh&#10;PtQwdBeCRF/vZQECEaJdMfhe+I7whkCMQJSoJwj12j5q0kYQayw+kFcE3TXSJYYytzuECJbwjCCG&#10;ZP32siR9m4Agm2RRwuszGM47zaJkbkK8I+liZHV5ke7dvWM3r3Foyca1/f5P+8e9X/ZzXj59+uSu&#10;bU82zvnPTM62pJ7o02dO8MM3IA9BiBF5ULpiQg0PYFh6FwRMBYk+iPVhDBPPANfDCwIhsjg/7czU&#10;ixEzg72OIUU8srKODtPUFAsVFiNIdgYxgngRdNEggDXZHhFPSGERRtOUU3VNGTXDM1JXJcKhs7ed&#10;iiuK6FbZLSqtKhGBBTECsQFBAY8HulsgMCBERKw0OsN+sS+6bOBJgaEMAQKvCraLgMHomqY6amqo&#10;SX1HL+a0qa8RYQIxgjps0++tSwgRncU3JUa4nREboiJEDd4pzFA8PcPijA2eIRhEyMzMGLfNqLPO&#10;4gTdNBjaOz0+Susry7S+tmo3r3FosWs7N8nmebFznllytiUXFxdSJxuZSNFVgH/r2k2Dh6k+YPHA&#10;dboimrm8WZSoENFuik1ihB+4GDmD7KvookHSM0yWh3lqIESGMdSXxcjw8GCqm0bzjaC7Bg/i/oEu&#10;8X44QaZ14hmpY8MEdq1u4Gmjt17ESFFlkYgRiA14M7SLBqJExQYM3g8IDRUc6K6BCMF+EC3aRaNd&#10;Np7meidmpKZCvCMd8Qj5mupFhEBsQJgghgTfGwItwt89CiHCQg1JzGDSjZUmRrBM94pgCUGIvCoQ&#10;ZLNzkyxIXAHCy5lZCBSnDC/JLBvEyMzEGC3NIUPrst28Rs7z7Nkzd+3bsGs7N8n0ecHcYooe+48/&#10;fnNrjP2Q03dPRWWFnOzTp0843Qb4t84W44em/rtPFyOOEHGEBuph2E9FixqECUacwKPQ3ZWkocFe&#10;N7fIoOQZESHChuyqjhgZEBvg/VAHQyp4PIDRTQPPBcQCvCPwiiCPCEbWiJeDxUVh6S3pnimrLaNy&#10;3i77sniA8FBBAtHhiJEa8vPn87J4cFLH18h2vEZFCfaDR0W7ayBEYNVVZTK8F9lS8b1VgECMQJxA&#10;iLRjzh/elmCRAkuyCBFB4s4FhFmS0cZxLsfgLeHtEbY2Fi6JZJT6+rtZiEyJGIHwEPHB7TA7NyEG&#10;gQYvySy8J5PIzDpFd9fX6JfHjzP+w2AYmUYnP0u38fFxd+vO6L5GbpHJ8/Lq1avU8b5kxt7I+ZbT&#10;E3zj2iVqC/ooyf/SY2EWIkGvZGeFAFGvB0SIdM24cQ8QKKhTMaJliaXghze8E9097SmBsZ1BjMCG&#10;WKT0DziT5KFePCP8IO7ua6cr1y9QYclNqm+qlrwipeWFVFPHooHFCYJXy6pLqQLdN24ga2V1meQa&#10;QRI0mHpERHjUsUCpheekkRoanCBYFSTwjKiHBOX0YNbUfrWVklNE2gCiyx1Vk+4ZgbdEAnx5CSGC&#10;EUVdyZjTpYX2Q308yssQRdu4vaNhFicRCgZbqLe3i27fWd0kRuARgRBR7wiW8/OTND01xoJkTGJG&#10;7t+7azer8UOAa3RmZsYtOeXjx4+7pe3Ra/trdurUaZqcnHJfZWQbbfdMkX4ut7Pp6Wl3T+Nbyfkn&#10;w3+fPqROdB0/xDHdfbTNz6IkSKEWD7W1bnS9SAwEP1xhYX6otrneEzyUYU5XjrNEfAVGoUBcjE8M&#10;s9Dolhl5YZj8DoID2+ABQXyEk19kox5dNdP80J2YHqHisluUX3idSiuLqNFbRxUQJLxeUHorJUIw&#10;tLe2qYZqGqupoCRfrKa+QhKjqdCAsKhlIVJSXEgN9Sww6h1viXpNEFui3hEYREj6EF+sI4YEsSpI&#10;UIY8IxAi8Irod5dh0dwuEtzL1hELU09HQmJGUAex4oxEQhmJ40Lc5mEKtwXp5s0bFGNRsra+LCNq&#10;IDymZyBGIEoQT+OIExg8JOj2mpmeoLt31mltdSV1Hg0jl9l6je7mum1ra0vtl0m7cT2f75+H7rsY&#10;34q2Y6aYn59PHfPEieN0+fKlVDmT7/Mz8kO0XqE7wRos4GukzmSYEtHgxhBUV3RgPcr/6sP8UG3j&#10;h6ojSDbECB7OGP4Kz0hFWZF4RiAuIEA2iZEBx7ANQkXFCMoQJCpGZvnff+9AJ128cpau51+hkopC&#10;ESJ1LDogPgrLClIiRL0iECPwlKDrBvvDg6IeDQiOxsY6Ki0poqrKcmpiEQHvR7pXBKNutFsI+0OI&#10;SFwKCxMd+guD0EIsCb5vIwsciBLJysptgG6YRMwRHxAeECJYoiwihdsQI5NiIXhQwiJGWlv8VFpa&#10;TJ2d7SxEZqRNIECmZxDEOiTrk1PDIkSwDZ6T2fkpWlyao9u31/jf4ITdsMYPwdZrNBvX7eLSjEwX&#10;ocfOhJ0+fYYuXLjEv2sB910MbZtMosfE9BYXL15MldPjSYxv54d5Mpw+cUJO+PFj/6Pe7iSFWr1O&#10;HgwWIBAhMKxDhMBCLFCC8Iq0+uQhDEOMCARIQ10VXTh3SvZHQKaKEQgNWe/rcozrIDzQJYMlDNux&#10;hMdkanaMuvs7RIiUV5ew4KikchYjEB71njrxjEB4QJBAiMDgKZH4Ea4vLmexwvvDI1JdjVE45Sw8&#10;qqm+jsVMRRnXQajUshCBGKmScnFxAVVUwjuCmYGdob6ITUGAL4YA41gY9SJdOCxGYPACydBfeErY&#10;0I0jIo7bSbq1XFEiQ3zZHA8JWxAT6LFoYYuEQ+TzeWhgoJfm5qdFjE1MDokYcQzekGHxiGDY7wyy&#10;sy7N0vLqIj18dF8y2OpNaxi5zNZrNBeu26dPn0gCRv0smbJTp05QfX0dra6uuu90uNDvmUnS2y/d&#10;jP3xQ7WgnvQafnBjtAcCWh0B4pgIjxYfP3A91IJAVRYjePCqoesCadSR/+NW/nUKsECBAMFkd+oV&#10;gaGspp4QmIoVWbL1DHRS32A3HT35PzrC1uirZ6Hh5hJpZhHRWE2lLBA0ZgReEQiTovJCKqksptKq&#10;YipjQxI0ZGVFmvh6Fhh1LEaqqiqovJzreVlfX8tChAVMaTGVl5VIfXk5hghDkDhJ0ZAuX70kECSa&#10;qwRiBAIE3xtLzFcjgoSX6K6BV0m6t1wRoqIEyeRiLEgSiBvhMrxNCKztZZE2NY3A3UEWJIOud8Tp&#10;ppGumUlHkCBuZGFxhpZXFmhpaYGGhgbtpjV+CPQ6ff36dWq9qanJ3Zr7fPr3g3SlNvMfEP38+7Vb&#10;t27xnxEf/xkZoPn5BVpeXmGB9Iv7jrmLfv5MsrKy0eWcbsb++KFaEDELeuIxcZumKYeHBGWMLpGM&#10;rSpAgk7m1pQY4YczHtKIqYCgwWs1FkSFBrwhECFYqmEbPCgqULDe3dtBnb1Jaon45fOcvXyamgIN&#10;VNPkBqmie4bFB+aigRjBKBp4S7ANYgRdOKXVxVRcUSjxI5i/pqGJRQcLjBoEsYogYQFSVspCpIoq&#10;KyuosqKcqnhZwcsyFiXVLKogQGDSxcOvhzhBdw3KECYwfHd4hNC1g30hRrwsUjCiCLE2qcBft4vG&#10;ESMBFiNOsCuCYdHGSMiG74+uKxUjEB/omsFShQhsfsEZcTM9M0Gzs9P8r27Ablrjh+BnuUb/+fie&#10;nr94Sr8+e0L379+ltbVVam9P0unTp1L36n4sL/8mNXk9NDkzTc9evKAPH/6h9+//pn/++XIysUyi&#10;nyXTpH/PbBz/R+O/T/+6a3vnh2vF9AsA4iPZHhVRgTlcIERQBy8BlhAiqNOspmo6AgX5M9DdoEGp&#10;6hVREaLrECPYR+t6WIh09bRTB4sRT7CZbhRdp8KKAiqrLaWK+vKUQYDAAwJDnhEIEBEhVSVi2KeE&#10;BQm6czB/DQRJFQsMiJH6xnoRIaWl8ILw8SpYjFRWskCpctcrWHSUSywJBIfGlWBZVVkqggviRowF&#10;Cr4vuoEgRjBMGvlIPG7+EcTTYLSRBq863TQtLEhYpHBbJrltw+J5qeU2gBgZYhGH7qsBESTqCVFB&#10;AoMYgWdkZXWRZmamKBIJyzk7efKkeyYNIzexh8vOPH36iHp7u2lgoI86O5P8OxugY8ePbPpd3q9d&#10;vnyZ/7wM8p+YWfrjjz/cd94besxM09jYuOkzG/vnh2xFvQDQTaEiBF4SiAwVJFimixN4RdCdod0X&#10;eHBju3o81DOCbggM4UVOkcGhPtkGoQIPCraLEOlOUicbxEikIyyioqiyUMRIeV0ZVTZUSB08IiUs&#10;QiA0IDhuFFwXrwi6a+AhKef9y6pLxDOSX5RHtwrzqJIFRg0LiaqaShEjG+KjkirYynkdy8pqlPn9&#10;KopFjOD7wOARkeyuGHGDOhYnRcX5Kc8J9kHXDQQJvCMY4owuG8SVINi3PRGRJdLut3I7wYLcTq2t&#10;Hn6/4pT3QycLhCDROhUiKk6QHG1mdpLW11dTYuTChQvuWTSM3OP+/fv2cMkwf/35hiLhoHhz9bc7&#10;W1ZQUES3b9913zl7YgTosZPJpFtj7Icf8q5LD4aE2Eh5Q/gBioesds8E+CEK8/ED1Q/vCAQJi5Em&#10;fnjDY4DXwOMBc4RIJ4sNFid9UP4bYgSGbfCMYNneERPPSM9gN4uRCB09c5RFSLmYJDZz19FFUwRP&#10;CDwjLEJusei4iZTxDVXShVMG70hNGRWXFlBB0U26VXBDul7Q11taVsQCpJzq6mqppob3rSijMi6X&#10;8hJWXlXuxJrweyDJGjK/IuEaypgbB0nXkJoehjosMYkfvBvY3hr0UijkYwGHocGY78ZZj0RbZbvX&#10;18Cfo47/AVSzgMNEfc58O+u3l1icwZPkGASJdteg+waG4F4EsWJ9cmqMHjy4l8qoi389hpGr6O9K&#10;tsj28Q8Tv//xkn/byujEyaOpdturZYNsHvtn5IdtydSFduR/IiogEBDEqmJEPCO8hAiBAFFBogZB&#10;Aq8KuhLw8HSEB8QGi4++HnFDwrRO6nkd1t3TQQPYn0VMMB6Uz1FaU0rNrc2yxIR46KIRscGCobq2&#10;QmbrhZcEXhCIFCQ+K68soRIWHfDwwODpKCsvEs8NyghUReAq4kcqWHyUVpRSCe9TyK9BYCw8HxAi&#10;BYU3UgIEggMiAmVsgzdDBQnKEB4QLhAWEB/Yt4nNw+KjLYzuLRYlECK8DSIE21WMBFqaxRMCETI4&#10;hKHPvSJG0G3jmCNGVIjAo4SRN0+fPuY27ZV2Ghoacs+gYeQep0+fTv22ZILOzs7U8dLNyC5/vX8r&#10;gfNHj6Jr+IRb+zn76W6xc5lZfuiW1IvhRt4VESTaNQODIFHR4fE1ynoo3CICBWV4I9C1MzfvBFoi&#10;y2p/f48IETw41Xp6WIz0btRhvbOzg/oGMJqmm9riITpx9jjlF99MBaqiKwbryDcCIQLhATECEaIJ&#10;z8oq3FE01eVUXlEi2VbhFcHMuIjxwLBdeEYwmqamxum2gTeksq6KSvnfAsSIHJePCStnoaMiQw0i&#10;pLSsQOohSsr4c0GwQGColwQCA+vYFmrzsxBCNxbiapwcJ4jHgUA5w98RdV3dCREiKkYgTiBE0oNY&#10;dR0eJ4y8wazHXq9HztXjx4/ds2cYhw9c3/q7tJMhQZrxfXn69KmcC4/H49YQPXnyJHWOdoMKTSMz&#10;/NAtiX/eevGEMG9NNJQSJQhahUek2Yt/+Q0iQLSMOIqSskKpwzEQxIo4kd6+buru7mIB0iPW3Y0y&#10;xEivBFT19fXJOmxoeIhGxoephR/gIi6qSqQ7BoJDu2XgCcF7QXTodiyxrchNXlZRUSqio7YWs/jy&#10;viwyEGiqeUV0eC/ESAWLFREibBW8T6UIkRIRI0ighKV4OlhkQIyoCIEogZCAEMF+8HJAgGCp3TbY&#10;B69RMQJvCMSIE2vTQBcvnZFuIASwwiBE0rtp1DsCcQJz4kkw9HdcJhksKSmW8/Tvv/uPujaMXOLR&#10;o0ep36Hd2JEjR9xXGt8LPRfb8aVtRvb44Vv8zNmTcuEcO/Y/ag36pesFD088UBsx7NWND8GEdSjD&#10;4JW4cu2ixJOMTQxLTEhnV5K6ejrZNouRri6U4RXpp/7+ATHUjY6O0PziLPmDXhEZlfwwV8GBOBAs&#10;S8uL5H1V/FzPvyrxIiJO+DOUl/PrWIyI2IBVI+lZFS+R9h1eD3SvuMZCpBrHYbFSyMfCe1Qi0VpN&#10;KYsOiJcK6YaB6EA8iHpGICBUeKBd4CnBfuoZQRcPvCNoL4iVllaPHAPbIWxwDBUv586fpLn5SfF6&#10;qBBxRIczqgbiA4G+WGosDmY6hrs0HHbSZRvGYQQjP/Qhtp1hFNnx48e23aZ28eJl8vtbaHh4lAX8&#10;hMxh8/ff/7jvYGSKwsJCae+dKCgo+OJ2IzscihbXm/n6jSvSPYOHMR6w8II08QMYAgSCpB7dH7xE&#10;gjEEjLZFWmlyekyCUru626mzG0N2u3idratTvCQweELgFdmwXuof7GPrlW4fjIKBwBAB4ooRiBN0&#10;o0hXipvQTPfD54CJF6QKQaoY/VIl3TQY9YIRL/CaQJQgNwg8JXIsV/A4nphiqq7F9jIWC1XiydBu&#10;Gnx/CA31ikBIQGjoPuiSgcCA8CgqvimiA/EiECGowzEgWLBE9wz2hUGMQHygGyZdiGyYI0bgbVKb&#10;mByltbUVampy+mb/++8/96wZxuFEf4++ZMeP7z8oE1ZaWkbPnj1339nYDdp2XwLbT5zYOdbEyDyH&#10;QoygS0MvsJv51ygSDTqjaPjB2oD4CH4ww0OSLkrwcI/EQvLwhBhBgGpPL4sPsW5ZotzT07kRzIp4&#10;EsSVDPRQDwJaeYn3OXfhtIyaQRcNDGIEHhARDywq8F54XxEs5UUiTuAtQdxKeSW6VpDC3S8eEHhG&#10;MEQZgqSk9JaIiGo+Dibjq2mopLqmarpZeJ3KMCkfr0OINLFoaGvzi2CAJwSiAl4QDWBFPcSJxoJU&#10;8T6NXIYA0aBWxIvgNRAj2nWDfa/fuCRiBQLmRt5lER3qFcG6ds3AM4LuLggSiBD1jGA0Deamqa2t&#10;+eoPgGEcJpC1VH+X0g3D3Xfi7r11CgR80j179drmSdgyYUePHqHOzi733X5OnHY46pa2R9vLODgO&#10;TWvrxQPDwx1eD2+gWcQIYkNg2mUDg0BAlw4enBAjMmqGxUf/QK8Ep/ay6MCoGYiUoeHNqeB7+3m/&#10;wV4a53/9zd5GOnbiCN24eY3Fh5N1FWIEogTeEAgPGAJZYRAjiBeBMEIZggTeEOQ/gQCBFwTrqEN8&#10;BwQBhENJeQE1++opGPZTaUUhixiIjCpqbq4RC4W8soSnxOdHOnh0ydxigVPC7VHLoqaCAi0QI3V0&#10;9cYF8vgxWqaB3wezBTtdOyi3Bj3iSYEg8bE4qavDUOM68ahA6GiOEcSM6JBeLB1x4ggStCnaCYYy&#10;UlPn5+fZzW38lDx//nzT71M4HHK3ZAbMA4U/MefOb4wEyqQ11DfTL09zx/sCIYHPlZeX59Z8G/q9&#10;vsRu9jEyy6Fqbb2AMDoFQgOiA0GrCMSE6ZwtGK2Chz5iRfAAVc+IDt0VYeJ6SuAZGR5xUsZDjCDX&#10;CJYYfYN/OHX1NTKVdEVlGWFeGQgeiAwM24W4UIGh69r14iQgY3FSViDdIehWghcEQajwYEAAoIyR&#10;LBL/4u4TjQXd7hcWHSxOmpogSKopGGwmj6dGyl5vLbW1oasG3g14RBr4O1fy6xv5OFX8nvl8fN6X&#10;t0OkNLGI8QeQEM4RMU1N1dTIYghZWoOSSt9HzU38vfh7wJMEg8jA8F0M41WPSLpnxGmrLleMLNnN&#10;bfz0aEK1730fLK/M8u9bO//ZuZn6PJm0m3lF1N83Qk+fZEfAYHbcre/5LezmNXs5rrE/DlVr6wUE&#10;Q86OAD9IkRBNJ4+DQZRACKAOYgSZVmEQIBhRgzpkWYVXpBsxJF0dsh15SGC6/+jYEM3Pz1JDQ728&#10;361byHLqTFqnogNL/GPZTowgLTsEBobkapcIvBTq2YAHA3VIQqaxHihDkEDA4IfEL8IBo26KqbWV&#10;RRcLj/r6cmph0RGNYlRRE78e2WcbqKz8logPCBIIE4iU+gaIIgS2Ol6SltZmMR+3k58NMyMjE2uo&#10;1U+e5ga6fOU8IasqhkNPz4yLEFFDrhYVJCpY0H0zOzfBP37zqfNiGJnm/bs/3TUjW9TX19OlS5nv&#10;NtpqHm8L3bv70H3X7bl79+62r4XtJiZtfX1d9sXQ3O349OmTbJ+bm3NrjIPg0D0d0i/MiionVgOC&#10;AOIDsSLoHkG5uOSWJEqTZGd93WLO8F5kYXXFiGuIFUEOEowMgUcE2VmHhwclfwayo+K9yssRSFqb&#10;EiMqQNQLAxGiwgRixBFGiA2pEDECMVCJoNSaEhEPKhDgFcF+6DaBGIGnBEGpiPUIBBqpmQVNTXUp&#10;BVs95EVsRymLDj4eumwgaKRrxlNLVXxseEBE5HA5Gm2R90BXT4DfA+neQ20+CkdaZGK9IPKycF0r&#10;b2sL+qiBP/uly2doZXWOJqdHaYZFBgJZ0W0zPTPmdtfAY6LxI85wX8xRg7gRPSeGYWQOva++dH/d&#10;vJlHU1MTbungePPmN0okIxnJoPqtlp+f736K7dH9tuNL24zscShbXC8mZGdF0CjiQxAwiu4TlK/n&#10;XaErVy+y6ECKdxYgvd3U0+NkWUUdBAiWMIgVbIeHRLtyEMw6PT1FExPj/NBvkve6fv2aeEbQDQSx&#10;gZEyECM6QR3KKkywjvwdEBoQIvCQIFYDYgHeC3g0HM9InYgDiBANTIUYwTpe52fhAy+GhwWWrlfz&#10;92vi90Gdl/f3+xuljHrEgKCMLphm/lweFi/19ZXyWsw/E+DPjmNgVl/MVxPkz9fC+0OYFNy6Tnk3&#10;L9ODh+s0xiJDxYgaRAmEyPjExky+qJOkcrPTdoMbRoZpb2/fdE9pLIXy+++/S3lhYYFOnXJSIPwI&#10;LC1/eZj0t1og4HePvBnMKaP7YM6s6mrnj2Vzc7O7h3GQHMqnQ0mpM44chpEuyL4Kr0g1P3gLS2/R&#10;1euXqKikQGJBIEIwVNdJdoahvJ2SYRWZVvv7kYHVGd6LTKxYd6xb0pqPjo7KhYscAvn5N6mungUC&#10;iwxMTIe07hAf6g3BEsIEQ3ZRxhBkiBBNNuYMx4VYKaV4IiRCBN4QFSMIZsU+8JJgf4gRiAZMetfU&#10;WCveDJ+3kepqKyW+oyXA+2KUDup52VBXxaKjSfbF5HgySZ772kSsTWJDJD6ERUgLHzfIywjm/eG2&#10;a+Vj1dc589nA04FEZtMzG2IEAXQQHdjmjK6BV2RY6pdXFmhpaTF1PgzDyAyXL1/57J5KL2O9pqbG&#10;LTlln8/nln5c8vKuy3fZrV24cM595fYgdUP6/sb34dC2fDGLDb24IEAwzBez5d4suklHTvyPLl25&#10;QB2dSREdSGLmJDdzMrAi2Rkyrg4M9Eu+EU2CtnU7BIkm0EE3TXl5CVVWlYrnQ7tlNFZExQi6h+A5&#10;QSwLRq0gYBXCAkNr0WWDwFUEqUKAYF3miuF17NvdkxRvCuJMRMCweEAsByzY6pdAU6z7vM0sVLzk&#10;96KLxU+ehlqqqSgVUeLl7d7GevI1IS6kiesaqa3FT+HWAIUCPllv9XlkGQ21sCjhutYWFjc+iscj&#10;Ii4mJsZoZmZKAngRL4L5Z5aW52Wen6XlOVpcmpO6Bw/v0pMnj+jx440MlYZhZI70e6qqqnJTeev9&#10;dljuwVu3nJF5Oxnm8toLmuwMZhw8h7rV9cK6cOUc1Xtq2eqouMJJS44unHAkLMKiq8uxTeneWWjA&#10;sK5iBOvYH4Z9IUjq6urkeDdu3OCLOV+8IhAc+beuiwdE40cgRhC0CrGCYbvoS0V3i2ZDRZAqcnlA&#10;ZCD/B4QIPCMIWMUS+2p9YVGevAaeEXhBvCwoQkFHMPhZSARZWAR4GWBREgqwKGEBAsM6hEh9dSUF&#10;PE3UwtshSlSIoJyMhmVbJNhK3e1JavWzKGlrozAbBNvq6ipNT0/LLLzr62ssSqbp9u11unPntqwP&#10;DQ2KZymRiMsQxvb2BLdRbepcGIaROa5cuZq6t9LvL9yHW++3t2/ffvEefPeDBAKnf19YWXmxuyUz&#10;pB/bODgOdWu38j97vaiQgMwTaJJcIGcunKHjp06wIEhKv6ume9cMq+r5gKk4UVMvCvaDp0TFyMWL&#10;FyWXBrph0EVTWHRThAcECOrQZQPPCOogTlBGKnaMjIF3BJZ/65p4RyA6MKwXQ3jRLQMBgu0QKvCS&#10;iDeFxUgk3CpCpI2/Zwc/9CFEIEiSiRivN0t3S3dngsKhAMUiQYq0tVBTfQ1VV5RRlwgNLzU31FF7&#10;PMbrPvKwUIEnpOhWPtXxvyxPQwNd5e91/MgR+Y6XLlzk9wzzezeQz+eVOBlt392aYRiZA/cUkpjp&#10;/fXu3Rup7+hw4iHS+fTp4473oL5+qxUUFLLg2bjPcd9/by5fuSCfxThcHPozqjcRPCGt/FCu4Ydx&#10;fuEtqq6tSXk3uuH5YKGBsno/VIz090OkYJsjRjAcrKOjg0ZGhtmGqLTU8bSUlBSxgECm0zrppoEg&#10;KS13kpNJYjMWH75As8xRo0G1yM6KbUiKhjKSoSHIFhlkpXuHBVQUs+a2smhgIeMElzZRLTwtvJ8f&#10;OVMaaqm5uYFFVZyCwQAF+TtGY20sWMqotKSAxUicRUiAvPy56vh11ZWldO7MCfI01dPF82c32idD&#10;hvZ4/vxXevXqJf31lw25NIxsgfuttbXVLW381gEE3Ou6cu+eMyR2J7AtkUi4pc3HA5rGIB3dZ6uN&#10;jY1vKhvG1/gprhK9IZCgzN/iZ8HQTD6/X8QHxEYvRIi7PjCAyfCcpQqSwUHUOV4T7a7BSJrxiRG6&#10;VeD0X2JumaZmjHZB7Ic7tLe+SgTHrcKbIoQ8viZJ/45J72pZuGDoMcQJJtODQMkvuEGNfAyM4EFX&#10;DgJO5+cmqT0ZETHSxsdu4GNevHCarl29IKLnPK+fPXdSuoX0e2bKwvx+MRZDHz/85bakYRi5Au7R&#10;x48fuyUH1IG3b9+k1hW/30kWthPY9s8/f7slZ0jw1v1R/vDhg1va+G1VxscnpBwItLg1zj55eV8e&#10;amsYO1+Zh4iOeDR105SVllBTI4bBekVoQHRAYGAdo2MmJiZY1Y/JusaNjIyMpIQJ9h8fH5ehvQjg&#10;LCzKF7ch+i3hkUDSNHTHeFlIQHwUlxbRpSuXWHDUUbCtlUVHORUWF1BlNSbry5fRPhAs8Irg86EO&#10;okY/71XXJZkpu3L5PBXcuiHH/fXXR24LGYbxo4H7+dSpU27JAXVK+jrQ34CdwLYP/7x3S0Tnzp3Z&#10;9hjpbHfM3exjGFv5aa4QvSFgVZWVEpCp3TIQI1hHYObU1JSIERiEyfDwcGod27FcW1uj1dUVisUi&#10;cjzMFoxsr0iIhqRp6KKprMJEfGEZZXP58mUqK0Ouk41Azv3Y1SsXxZD2HiNz2sIthMynK6sL9O9/&#10;G/9aDMM43OD3oKioKLUOU7YrY8TNTmD7+/fv3JKJEeNg+amuEL0pYOFwmGZmZsTrASGiYgQpgOfn&#10;58UmJydFnCwtLYkogWE7xAiGBF+8eH7TMfdrFy6eEYFxI+8q1dVV08T4KP3151v30xuGYXxOMBiU&#10;QPrh4SG3ZoOtvzE7gRgvbK+u3hAr271mu/Je9jGMrfxUV8j83EzqxqisrBRhce/ePemKQbcMPCS1&#10;tbUy9XdxcbEkNCstLU29JhOGUS93bq/JumEYRi6Q/hsFEDuSXgZra6tSTk+1vnUfsF15a51hbOWn&#10;u0L0xoBp+uT9GOZdMQzDOOy8fPki9bsH0n8HFS0XFha4NSZGjN3x010hHz5sKP7tDF03hmEYxl7Z&#10;PHOu/ra+f78RHGsYWzG5ahiGYRjGd8XEiGEYRg7z9OnTTd7bdDOMH4E/3/7hru2MXc2GYRg5Ckb4&#10;QXTU19e7NRugHtNZZAITN8b3xq4+wzCMHAUCAXNBbQfSEtTU7G2G2q1kQowgHcKrV6/ckmF8GyZG&#10;DMMwcpCD9FYg79J+3+tLn/fRI8v2bHwZEyOGYRg5yLeKEd3/W16jYD6uvbxOefPGmQtnu2PAg7Of&#10;Yxs/B3aFGIZh5CA7Pdy3A/s9ffoktZ7+Oi1vtXTSBQO6Wh4+fCjr34Ied6sXBHVVVVVuyTC2x8SI&#10;YRhGDqIP928FU1VsfR3K799vzL6Ncmdnp1siyT6NulAoRL/88ousbz3GTlRXV0tG651es7Ky4q4Z&#10;xs6YGDEMw8hB/vvvv10LAvDst5f0lgXHdqJgu3JRWpbUnu6ubfdZWdpZSGC7vub169ebyorWnThx&#10;wq0hKi8vF9Hz999/uzWGwdeKuzQMwzByjO0e8Om8ePFCltjnZnGhrIOtr9mufOXyRbdEFAmHtt3H&#10;2+xzS5u5fv36tvun12EdXhZd164aTEC63b6w2dlZt8b42dh8NRmGYRg5hT6ox8bH3RoSrwLq3r1z&#10;pvzH+tr9u7L+iT73qGxXzr95wy0R+X2ebfepra5zS5vBtu32T69LFxZbt32tbPx82Nk3DMPIcbxe&#10;b+qBnW6KloOxSGr991e/uVud7emgfOzoRl11VcW2+9TXfp5sDWDbdvtvrVO2btPRN8pOrzN+HuwK&#10;MAzDOAT09PfRm3dvZR0Pd83OqkJAH/jLSwubymBrGaBckJ/vljaz0/7pdVivra1NrW+3/++//55a&#10;N35u7AowDMM4JOz2oV5WWkyFBRtCQ8XCQF/XpvJOx5uamvpse3oZIiN9m3p20tH9t9YbPyd2FRiG&#10;YRwS8GD3+/1uaf98/LDztP8+ny8lJq5du/aZsNDy+tpaar2ryxE7itYbhl0FhmEYRlZIFxpYx7De&#10;dFCHIcyGYWLEMAzD+C6YV8RQ7EowDMMwDhwIkWg06paMnx0TI4ZhGMaBAiFiXhEjHbsaDMMwjAPF&#10;xIixFbsaDMMwDMP4rpgYMQzDMAzju2JixDAMwzCM74qJEcMwDMMwvismRgzDMAzD+K6YGDEMwzAM&#10;4ztC9H/M/o0oii3bmgAAAABJRU5ErkJgglBLAwQUAAYACAAAACEAwvv5r+IAAAALAQAADwAAAGRy&#10;cy9kb3ducmV2LnhtbEyPTUvDQBCG74L/YRnBW7v5aGqN2ZRS1FMp2AribZpMk9Dsbshuk/TfO570&#10;+DIP7/tMtp50KwbqXWONgnAegCBT2LIxlYLP49tsBcJ5NCW21pCCGzlY5/d3GaalHc0HDQdfCS4x&#10;LkUFtfddKqUratLo5rYjw7ez7TV6jn0lyx5HLtetjIJgKTU2hhdq7GhbU3E5XLWC9xHHTRy+DrvL&#10;eXv7Pib7r11ISj0+TJsXEJ4m/wfDrz6rQ85OJ3s1pRMt5ySOGVUwi5IIBBPPT4sFiJOCeLkKQOaZ&#10;/P9D/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1K1CiAMA&#10;ADkIAAAOAAAAAAAAAAAAAAAAADoCAABkcnMvZTJvRG9jLnhtbFBLAQItAAoAAAAAAAAAIQAdCIXL&#10;Co4AAAqOAAAUAAAAAAAAAAAAAAAAAO4FAABkcnMvbWVkaWEvaW1hZ2UxLnBuZ1BLAQItABQABgAI&#10;AAAAIQDC+/mv4gAAAAsBAAAPAAAAAAAAAAAAAAAAACqUAABkcnMvZG93bnJldi54bWxQSwECLQAU&#10;AAYACAAAACEAqiYOvrwAAAAhAQAAGQAAAAAAAAAAAAAAAAA5lQAAZHJzL19yZWxzL2Uyb0RvYy54&#10;bWwucmVsc1BLBQYAAAAABgAGAHwBAAAslgAAAAA=&#10;">
                <v:shape id="Picture 1" o:spid="_x0000_s1036" type="#_x0000_t75" style="position:absolute;width:52139;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e9yQAAAOMAAAAPAAAAZHJzL2Rvd25yZXYueG1sRI9Ba8Mw&#10;DIXvg/0Ho8JuqxMHujSrW7rCYKdCs+0uYjUJjeUQe23676fDYEfpPb33abOb/aCuNMU+sIV8mYEi&#10;boLrubXw9fn+XIKKCdnhEJgs3CnCbvv4sMHKhRuf6FqnVkkIxwotdCmNldax6chjXIaRWLRzmDwm&#10;GadWuwlvEu4HbbJspT32LA0djnToqLnUP95CUR+Ks3+7r/en44s3R5cb576tfVrM+1dQieb0b/67&#10;/nCCn69XpihLI9DykyxAb38BAAD//wMAUEsBAi0AFAAGAAgAAAAhANvh9svuAAAAhQEAABMAAAAA&#10;AAAAAAAAAAAAAAAAAFtDb250ZW50X1R5cGVzXS54bWxQSwECLQAUAAYACAAAACEAWvQsW78AAAAV&#10;AQAACwAAAAAAAAAAAAAAAAAfAQAAX3JlbHMvLnJlbHNQSwECLQAUAAYACAAAACEA8xVXvckAAADj&#10;AAAADwAAAAAAAAAAAAAAAAAHAgAAZHJzL2Rvd25yZXYueG1sUEsFBgAAAAADAAMAtwAAAP0CAAAA&#10;AA==&#10;">
                  <v:imagedata r:id="rId77" o:title=""/>
                </v:shape>
                <v:shape id="Text Box 2" o:spid="_x0000_s1037" type="#_x0000_t202" style="position:absolute;left:18815;top:21717;width:11166;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MSzAAAAOMAAAAPAAAAZHJzL2Rvd25yZXYueG1sRI9Pa8JA&#10;FMTvBb/D8gre6m5DWkJ0FQlIpdSDfy69vWafSTD7Nma3mvbTd4WCx2FmfsPMFoNtxYV63zjW8DxR&#10;IIhLZxquNBz2q6cMhA/IBlvHpOGHPCzmo4cZ5sZdeUuXXahEhLDPUUMdQpdL6cuaLPqJ64ijd3S9&#10;xRBlX0nT4zXCbSsTpV6lxYbjQo0dFTWVp9231fBerDa4/Ups9tsWbx/HZXc+fL5oPX4cllMQgYZw&#10;D/+310ZDotJMqUylKdw+xT8g538AAAD//wMAUEsBAi0AFAAGAAgAAAAhANvh9svuAAAAhQEAABMA&#10;AAAAAAAAAAAAAAAAAAAAAFtDb250ZW50X1R5cGVzXS54bWxQSwECLQAUAAYACAAAACEAWvQsW78A&#10;AAAVAQAACwAAAAAAAAAAAAAAAAAfAQAAX3JlbHMvLnJlbHNQSwECLQAUAAYACAAAACEA4inDEswA&#10;AADjAAAADwAAAAAAAAAAAAAAAAAHAgAAZHJzL2Rvd25yZXYueG1sUEsFBgAAAAADAAMAtwAAAAAD&#10;AAAAAA==&#10;" filled="f" stroked="f" strokeweight=".5pt">
                  <v:textbox>
                    <w:txbxContent>
                      <w:p w14:paraId="71F005EC" w14:textId="77777777" w:rsidR="001451ED" w:rsidRPr="00641380" w:rsidRDefault="001451ED" w:rsidP="001451ED">
                        <w:pPr>
                          <w:rPr>
                            <w:b/>
                            <w:bCs/>
                          </w:rPr>
                        </w:pPr>
                        <w:r w:rsidRPr="00641380">
                          <w:rPr>
                            <w:b/>
                            <w:bCs/>
                          </w:rPr>
                          <w:t>Hình 11.2</w:t>
                        </w:r>
                      </w:p>
                    </w:txbxContent>
                  </v:textbox>
                </v:shape>
                <w10:wrap anchorx="margin"/>
              </v:group>
            </w:pict>
          </mc:Fallback>
        </mc:AlternateContent>
      </w:r>
    </w:p>
    <w:p w14:paraId="129AF106" w14:textId="77777777" w:rsidR="001451ED" w:rsidRPr="00BB2CFB" w:rsidRDefault="001451ED" w:rsidP="001451ED">
      <w:pPr>
        <w:spacing w:after="0"/>
        <w:rPr>
          <w:rFonts w:ascii="Times New Roman" w:eastAsia="Calibri" w:hAnsi="Times New Roman" w:cs="Times New Roman"/>
          <w:sz w:val="24"/>
          <w:szCs w:val="24"/>
        </w:rPr>
      </w:pPr>
    </w:p>
    <w:p w14:paraId="5D1D1B7D" w14:textId="77777777" w:rsidR="001451ED" w:rsidRPr="00BB2CFB" w:rsidRDefault="001451ED" w:rsidP="001451ED">
      <w:pPr>
        <w:spacing w:after="0"/>
        <w:rPr>
          <w:rFonts w:ascii="Times New Roman" w:eastAsia="Calibri" w:hAnsi="Times New Roman" w:cs="Times New Roman"/>
          <w:sz w:val="24"/>
          <w:szCs w:val="24"/>
        </w:rPr>
      </w:pPr>
    </w:p>
    <w:p w14:paraId="40B47FF9" w14:textId="77777777" w:rsidR="001451ED" w:rsidRPr="00BB2CFB" w:rsidRDefault="001451ED" w:rsidP="001451ED">
      <w:pPr>
        <w:spacing w:after="0"/>
        <w:rPr>
          <w:rFonts w:ascii="Times New Roman" w:eastAsia="Calibri" w:hAnsi="Times New Roman" w:cs="Times New Roman"/>
          <w:sz w:val="24"/>
          <w:szCs w:val="24"/>
        </w:rPr>
      </w:pPr>
    </w:p>
    <w:p w14:paraId="679E4D12" w14:textId="3C9CA67D" w:rsidR="001451ED" w:rsidRPr="00BB2CFB" w:rsidRDefault="001451ED" w:rsidP="001451ED">
      <w:pPr>
        <w:spacing w:after="0"/>
        <w:rPr>
          <w:rFonts w:ascii="Times New Roman" w:eastAsia="Calibri" w:hAnsi="Times New Roman" w:cs="Times New Roman"/>
          <w:sz w:val="24"/>
          <w:szCs w:val="24"/>
        </w:rPr>
      </w:pPr>
    </w:p>
    <w:p w14:paraId="3EFF8EAB" w14:textId="77777777" w:rsidR="001451ED" w:rsidRPr="00BB2CFB" w:rsidRDefault="001451ED" w:rsidP="001451ED">
      <w:pPr>
        <w:spacing w:after="0"/>
        <w:rPr>
          <w:rFonts w:ascii="Times New Roman" w:eastAsia="Calibri" w:hAnsi="Times New Roman" w:cs="Times New Roman"/>
          <w:sz w:val="24"/>
          <w:szCs w:val="24"/>
        </w:rPr>
      </w:pPr>
    </w:p>
    <w:p w14:paraId="6D111BDF" w14:textId="77777777" w:rsidR="001451ED" w:rsidRPr="00BB2CFB" w:rsidRDefault="001451ED" w:rsidP="001451ED">
      <w:pPr>
        <w:spacing w:after="0"/>
        <w:rPr>
          <w:rFonts w:ascii="Times New Roman" w:eastAsia="Calibri" w:hAnsi="Times New Roman" w:cs="Times New Roman"/>
          <w:sz w:val="24"/>
          <w:szCs w:val="24"/>
        </w:rPr>
      </w:pPr>
    </w:p>
    <w:p w14:paraId="44672D7A" w14:textId="77777777" w:rsidR="001451ED" w:rsidRPr="00BB2CFB" w:rsidRDefault="001451ED" w:rsidP="001451ED">
      <w:pPr>
        <w:spacing w:after="0"/>
        <w:rPr>
          <w:rFonts w:ascii="Times New Roman" w:eastAsia="Calibri" w:hAnsi="Times New Roman" w:cs="Times New Roman"/>
          <w:sz w:val="24"/>
          <w:szCs w:val="24"/>
        </w:rPr>
      </w:pPr>
    </w:p>
    <w:p w14:paraId="454877B6" w14:textId="77777777" w:rsidR="001451ED" w:rsidRPr="00BB2CFB" w:rsidRDefault="001451ED" w:rsidP="001451ED">
      <w:pPr>
        <w:spacing w:after="0"/>
        <w:rPr>
          <w:rFonts w:ascii="Times New Roman" w:eastAsia="Calibri" w:hAnsi="Times New Roman" w:cs="Times New Roman"/>
          <w:sz w:val="24"/>
          <w:szCs w:val="24"/>
        </w:rPr>
      </w:pPr>
    </w:p>
    <w:p w14:paraId="08256B85" w14:textId="77777777" w:rsidR="001451ED" w:rsidRPr="00BB2CFB" w:rsidRDefault="001451ED" w:rsidP="001451ED">
      <w:pPr>
        <w:spacing w:after="0"/>
        <w:rPr>
          <w:rFonts w:ascii="Times New Roman" w:eastAsia="Calibri" w:hAnsi="Times New Roman" w:cs="Times New Roman"/>
          <w:sz w:val="24"/>
          <w:szCs w:val="24"/>
        </w:rPr>
      </w:pPr>
    </w:p>
    <w:p w14:paraId="1E9A7E19" w14:textId="77777777" w:rsidR="001451ED" w:rsidRPr="00BB2CFB" w:rsidRDefault="001451ED" w:rsidP="001451ED">
      <w:pPr>
        <w:spacing w:after="0"/>
        <w:rPr>
          <w:rFonts w:ascii="Times New Roman" w:eastAsia="Calibri" w:hAnsi="Times New Roman" w:cs="Times New Roman"/>
          <w:sz w:val="24"/>
          <w:szCs w:val="24"/>
        </w:rPr>
      </w:pPr>
    </w:p>
    <w:p w14:paraId="27E44213" w14:textId="77777777" w:rsidR="001451ED" w:rsidRPr="00BB2CFB" w:rsidRDefault="001451ED" w:rsidP="001451ED">
      <w:pPr>
        <w:spacing w:after="0"/>
        <w:rPr>
          <w:rFonts w:ascii="Times New Roman" w:eastAsia="Calibri" w:hAnsi="Times New Roman" w:cs="Times New Roman"/>
          <w:sz w:val="24"/>
          <w:szCs w:val="24"/>
        </w:rPr>
      </w:pPr>
    </w:p>
    <w:p w14:paraId="7AC7A732" w14:textId="77777777" w:rsidR="001451ED" w:rsidRPr="00BB2CFB" w:rsidRDefault="001451ED" w:rsidP="001451ED">
      <w:pPr>
        <w:spacing w:after="0"/>
        <w:rPr>
          <w:rFonts w:ascii="Times New Roman" w:eastAsia="Calibri" w:hAnsi="Times New Roman" w:cs="Times New Roman"/>
          <w:sz w:val="24"/>
          <w:szCs w:val="24"/>
        </w:rPr>
      </w:pPr>
    </w:p>
    <w:p w14:paraId="58661044" w14:textId="77777777" w:rsidR="001451ED" w:rsidRPr="00BB2CFB" w:rsidRDefault="001451ED" w:rsidP="001451ED">
      <w:pPr>
        <w:spacing w:after="0"/>
        <w:rPr>
          <w:rFonts w:ascii="Times New Roman" w:eastAsia="Calibri" w:hAnsi="Times New Roman" w:cs="Times New Roman"/>
          <w:sz w:val="24"/>
          <w:szCs w:val="24"/>
        </w:rPr>
      </w:pPr>
    </w:p>
    <w:p w14:paraId="5E8AD825" w14:textId="77777777" w:rsidR="001451ED" w:rsidRPr="00BB2CFB" w:rsidRDefault="001451ED" w:rsidP="001451ED">
      <w:pPr>
        <w:numPr>
          <w:ilvl w:val="0"/>
          <w:numId w:val="12"/>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Không đổi chiều và độ lớn tăng 4 lần.</w:t>
      </w:r>
    </w:p>
    <w:p w14:paraId="0F92DC4F" w14:textId="77777777" w:rsidR="001451ED" w:rsidRPr="00BB2CFB" w:rsidRDefault="001451ED" w:rsidP="001451ED">
      <w:pPr>
        <w:numPr>
          <w:ilvl w:val="0"/>
          <w:numId w:val="12"/>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Không đổi chiều và độ lớn giảm 4 lần.</w:t>
      </w:r>
    </w:p>
    <w:p w14:paraId="101A8683" w14:textId="77777777" w:rsidR="001451ED" w:rsidRPr="00BB2CFB" w:rsidRDefault="001451ED" w:rsidP="001451ED">
      <w:pPr>
        <w:numPr>
          <w:ilvl w:val="0"/>
          <w:numId w:val="12"/>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Đổi chiều và độ lớn giảm 4 lần.</w:t>
      </w:r>
    </w:p>
    <w:p w14:paraId="64A711D3" w14:textId="77777777" w:rsidR="001451ED" w:rsidRPr="00BB2CFB" w:rsidRDefault="001451ED" w:rsidP="001451ED">
      <w:pPr>
        <w:numPr>
          <w:ilvl w:val="0"/>
          <w:numId w:val="12"/>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Đổi chiều và độ lớn tăng 4 lần.</w:t>
      </w:r>
    </w:p>
    <w:p w14:paraId="7863BB5E" w14:textId="77777777" w:rsidR="001451ED" w:rsidRPr="00BB2CFB" w:rsidRDefault="001451ED"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Câu 11.3(H): </w:t>
      </w:r>
      <w:r w:rsidRPr="00BB2CFB">
        <w:rPr>
          <w:rFonts w:ascii="Times New Roman" w:eastAsia="Calibri" w:hAnsi="Times New Roman" w:cs="Times New Roman"/>
          <w:sz w:val="24"/>
          <w:szCs w:val="24"/>
        </w:rPr>
        <w:t xml:space="preserve">Trong thí nghiệm xác định độ lớn cảm ứng từ của nam châm điện chữ U bằng “cân dòng điện” (theo phương án thí nghiệm trong Bài 11 của SGK), xét trạng thái ổn định với cân đòn nằm ngang cân bằng khi có dòng điện chạy trong khung dây và nam châm điện, góc hợp bởi mặt phẳng khung dây với các đường sức từ là </w:t>
      </w:r>
      <w:r w:rsidRPr="00BB2CFB">
        <w:rPr>
          <w:rFonts w:ascii="Times New Roman" w:eastAsia="Calibri" w:hAnsi="Times New Roman" w:cs="Times New Roman"/>
          <w:position w:val="-6"/>
          <w:sz w:val="24"/>
          <w:szCs w:val="24"/>
        </w:rPr>
        <w:object w:dxaOrig="380" w:dyaOrig="320" w14:anchorId="09757DE0">
          <v:shape id="_x0000_i1052" type="#_x0000_t75" style="width:18.9pt;height:15.35pt" o:ole="">
            <v:imagedata r:id="rId78" o:title=""/>
          </v:shape>
          <o:OLEObject Type="Embed" ProgID="Equation.DSMT4" ShapeID="_x0000_i1052" DrawAspect="Content" ObjectID="_1782974693" r:id="rId79"/>
        </w:object>
      </w:r>
      <w:r w:rsidRPr="00BB2CFB">
        <w:rPr>
          <w:rFonts w:ascii="Times New Roman" w:eastAsia="Calibri" w:hAnsi="Times New Roman" w:cs="Times New Roman"/>
          <w:sz w:val="24"/>
          <w:szCs w:val="24"/>
        </w:rPr>
        <w:t>. Nếu ta làm khung dây bị lệch một góc nào đó so với vị trí ban đầu thì đòn cân được điều chỉnh trở lại trạng thái nằm ngang cân bằng, số chỉ của lực kế sẽ</w:t>
      </w:r>
    </w:p>
    <w:p w14:paraId="2517FEAF" w14:textId="77777777" w:rsidR="001451ED" w:rsidRPr="00BB2CFB" w:rsidRDefault="001451ED" w:rsidP="001451ED">
      <w:pPr>
        <w:numPr>
          <w:ilvl w:val="0"/>
          <w:numId w:val="13"/>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vẫn giữ nguyên giá trị ban đầu.</w:t>
      </w:r>
    </w:p>
    <w:p w14:paraId="24924B07" w14:textId="77777777" w:rsidR="001451ED" w:rsidRPr="00BB2CFB" w:rsidRDefault="001451ED" w:rsidP="001451ED">
      <w:pPr>
        <w:numPr>
          <w:ilvl w:val="0"/>
          <w:numId w:val="13"/>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lớn hơn giá trị ban đầu.</w:t>
      </w:r>
    </w:p>
    <w:p w14:paraId="1B552203" w14:textId="77777777" w:rsidR="001451ED" w:rsidRPr="00BB2CFB" w:rsidRDefault="001451ED" w:rsidP="001451ED">
      <w:pPr>
        <w:numPr>
          <w:ilvl w:val="0"/>
          <w:numId w:val="13"/>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nhỏ hơn giá trị ban đầu.</w:t>
      </w:r>
    </w:p>
    <w:p w14:paraId="1405A3BE" w14:textId="675C04D7" w:rsidR="001451ED" w:rsidRPr="00BB2CFB" w:rsidRDefault="001451ED" w:rsidP="001451ED">
      <w:pPr>
        <w:numPr>
          <w:ilvl w:val="0"/>
          <w:numId w:val="13"/>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dao động xung quanh vị trí ban đầu.</w:t>
      </w:r>
    </w:p>
    <w:p w14:paraId="37676D64" w14:textId="77777777" w:rsidR="001451ED" w:rsidRPr="00BB2CFB" w:rsidRDefault="001451ED" w:rsidP="001451ED">
      <w:pPr>
        <w:spacing w:after="0"/>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Câu 11.4(VD): </w:t>
      </w:r>
      <w:r w:rsidRPr="00BB2CFB">
        <w:rPr>
          <w:rFonts w:ascii="Times New Roman" w:eastAsia="Calibri" w:hAnsi="Times New Roman" w:cs="Times New Roman"/>
          <w:sz w:val="24"/>
          <w:szCs w:val="24"/>
        </w:rPr>
        <w:t>Trong giờ thực hành đo độ lớn cảm ứng từ bằng “cân dòng điện” với việc bố trí thí nghiệm được thể hiện như trong Hình 11.1 (dụng cụ thí nghiệm và các bước thí nghiệm lần lượt được liệt kê ở Bài 10 và Bài 11 trong SGK), một học sinh thu được bảng số liệu dưới đây.</w:t>
      </w:r>
    </w:p>
    <w:p w14:paraId="15DC661B" w14:textId="77777777" w:rsidR="001451ED" w:rsidRPr="00BB2CFB" w:rsidRDefault="001451ED" w:rsidP="001451ED">
      <w:pPr>
        <w:spacing w:after="0"/>
        <w:rPr>
          <w:rFonts w:ascii="Times New Roman" w:eastAsia="Calibri" w:hAnsi="Times New Roman" w:cs="Times New Roman"/>
          <w:sz w:val="24"/>
          <w:szCs w:val="24"/>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1451ED" w:rsidRPr="00BB2CFB" w14:paraId="66C787DD" w14:textId="77777777" w:rsidTr="005E50E1">
        <w:tc>
          <w:tcPr>
            <w:tcW w:w="9629" w:type="dxa"/>
            <w:gridSpan w:val="6"/>
          </w:tcPr>
          <w:p w14:paraId="4345C5F1"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10"/>
                <w:sz w:val="22"/>
                <w:szCs w:val="24"/>
              </w:rPr>
              <w:object w:dxaOrig="2760" w:dyaOrig="360" w14:anchorId="7B6AA42F">
                <v:shape id="_x0000_i1053" type="#_x0000_t75" style="width:138.1pt;height:18.1pt" o:ole="">
                  <v:imagedata r:id="rId80" o:title=""/>
                </v:shape>
                <o:OLEObject Type="Embed" ProgID="Equation.DSMT4" ShapeID="_x0000_i1053" DrawAspect="Content" ObjectID="_1782974694" r:id="rId81"/>
              </w:object>
            </w:r>
            <w:r w:rsidRPr="00BB2CFB">
              <w:rPr>
                <w:rFonts w:eastAsia="Calibri" w:cs="Times New Roman"/>
                <w:szCs w:val="24"/>
              </w:rPr>
              <w:t xml:space="preserve"> vòng</w:t>
            </w:r>
          </w:p>
        </w:tc>
      </w:tr>
      <w:tr w:rsidR="001451ED" w:rsidRPr="00BB2CFB" w14:paraId="03F77F27" w14:textId="77777777" w:rsidTr="005E50E1">
        <w:tc>
          <w:tcPr>
            <w:tcW w:w="1604" w:type="dxa"/>
          </w:tcPr>
          <w:p w14:paraId="0FB416E9" w14:textId="77777777" w:rsidR="001451ED" w:rsidRPr="00BB2CFB" w:rsidRDefault="001451ED" w:rsidP="001451ED">
            <w:pPr>
              <w:jc w:val="center"/>
              <w:rPr>
                <w:rFonts w:eastAsia="Calibri" w:cs="Times New Roman"/>
                <w:szCs w:val="24"/>
              </w:rPr>
            </w:pPr>
            <w:r w:rsidRPr="00BB2CFB">
              <w:rPr>
                <w:rFonts w:eastAsia="Calibri" w:cs="Times New Roman"/>
                <w:szCs w:val="24"/>
              </w:rPr>
              <w:t>Lần đo</w:t>
            </w:r>
          </w:p>
        </w:tc>
        <w:tc>
          <w:tcPr>
            <w:tcW w:w="1605" w:type="dxa"/>
          </w:tcPr>
          <w:p w14:paraId="0ADF9229" w14:textId="77777777" w:rsidR="001451ED" w:rsidRPr="00BB2CFB" w:rsidRDefault="001451ED" w:rsidP="001451ED">
            <w:pPr>
              <w:jc w:val="center"/>
              <w:rPr>
                <w:rFonts w:eastAsia="Calibri" w:cs="Times New Roman"/>
                <w:szCs w:val="24"/>
              </w:rPr>
            </w:pPr>
            <w:r w:rsidRPr="00BB2CFB">
              <w:rPr>
                <w:rFonts w:eastAsia="Calibri" w:cs="Times New Roman"/>
                <w:szCs w:val="24"/>
              </w:rPr>
              <w:t>I(A)</w:t>
            </w:r>
          </w:p>
        </w:tc>
        <w:tc>
          <w:tcPr>
            <w:tcW w:w="1605" w:type="dxa"/>
          </w:tcPr>
          <w:p w14:paraId="3DF6D422"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12"/>
                <w:sz w:val="22"/>
                <w:szCs w:val="24"/>
              </w:rPr>
              <w:object w:dxaOrig="639" w:dyaOrig="360" w14:anchorId="4529868D">
                <v:shape id="_x0000_i1054" type="#_x0000_t75" style="width:31.5pt;height:18.1pt" o:ole="">
                  <v:imagedata r:id="rId82" o:title=""/>
                </v:shape>
                <o:OLEObject Type="Embed" ProgID="Equation.DSMT4" ShapeID="_x0000_i1054" DrawAspect="Content" ObjectID="_1782974695" r:id="rId83"/>
              </w:object>
            </w:r>
          </w:p>
        </w:tc>
        <w:tc>
          <w:tcPr>
            <w:tcW w:w="1605" w:type="dxa"/>
          </w:tcPr>
          <w:p w14:paraId="413500C1"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12"/>
                <w:sz w:val="22"/>
                <w:szCs w:val="24"/>
              </w:rPr>
              <w:object w:dxaOrig="680" w:dyaOrig="360" w14:anchorId="651BA337">
                <v:shape id="_x0000_i1055" type="#_x0000_t75" style="width:33.85pt;height:18.1pt" o:ole="">
                  <v:imagedata r:id="rId84" o:title=""/>
                </v:shape>
                <o:OLEObject Type="Embed" ProgID="Equation.DSMT4" ShapeID="_x0000_i1055" DrawAspect="Content" ObjectID="_1782974696" r:id="rId85"/>
              </w:object>
            </w:r>
          </w:p>
        </w:tc>
        <w:tc>
          <w:tcPr>
            <w:tcW w:w="1605" w:type="dxa"/>
          </w:tcPr>
          <w:p w14:paraId="296AD53D"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12"/>
                <w:sz w:val="22"/>
                <w:szCs w:val="24"/>
              </w:rPr>
              <w:object w:dxaOrig="660" w:dyaOrig="360" w14:anchorId="70516692">
                <v:shape id="_x0000_i1056" type="#_x0000_t75" style="width:33.05pt;height:18.1pt" o:ole="">
                  <v:imagedata r:id="rId86" o:title=""/>
                </v:shape>
                <o:OLEObject Type="Embed" ProgID="Equation.DSMT4" ShapeID="_x0000_i1056" DrawAspect="Content" ObjectID="_1782974697" r:id="rId87"/>
              </w:object>
            </w:r>
          </w:p>
        </w:tc>
        <w:tc>
          <w:tcPr>
            <w:tcW w:w="1605" w:type="dxa"/>
          </w:tcPr>
          <w:p w14:paraId="028358EF"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24"/>
                <w:sz w:val="22"/>
                <w:szCs w:val="24"/>
              </w:rPr>
              <w:object w:dxaOrig="1260" w:dyaOrig="620" w14:anchorId="7DD8D6F6">
                <v:shape id="_x0000_i1057" type="#_x0000_t75" style="width:62.95pt;height:31.5pt" o:ole="">
                  <v:imagedata r:id="rId88" o:title=""/>
                </v:shape>
                <o:OLEObject Type="Embed" ProgID="Equation.DSMT4" ShapeID="_x0000_i1057" DrawAspect="Content" ObjectID="_1782974698" r:id="rId89"/>
              </w:object>
            </w:r>
          </w:p>
        </w:tc>
      </w:tr>
      <w:tr w:rsidR="001451ED" w:rsidRPr="00BB2CFB" w14:paraId="3385F0F4" w14:textId="77777777" w:rsidTr="005E50E1">
        <w:tc>
          <w:tcPr>
            <w:tcW w:w="1604" w:type="dxa"/>
          </w:tcPr>
          <w:p w14:paraId="48D5A2BB" w14:textId="77777777" w:rsidR="001451ED" w:rsidRPr="00BB2CFB" w:rsidRDefault="001451ED" w:rsidP="001451ED">
            <w:pPr>
              <w:jc w:val="center"/>
              <w:rPr>
                <w:rFonts w:eastAsia="Calibri" w:cs="Times New Roman"/>
                <w:szCs w:val="24"/>
              </w:rPr>
            </w:pPr>
            <w:r w:rsidRPr="00BB2CFB">
              <w:rPr>
                <w:rFonts w:eastAsia="Calibri" w:cs="Times New Roman"/>
                <w:szCs w:val="24"/>
              </w:rPr>
              <w:t>1</w:t>
            </w:r>
          </w:p>
        </w:tc>
        <w:tc>
          <w:tcPr>
            <w:tcW w:w="1605" w:type="dxa"/>
          </w:tcPr>
          <w:p w14:paraId="46D0CD2B" w14:textId="77777777" w:rsidR="001451ED" w:rsidRPr="00BB2CFB" w:rsidRDefault="001451ED" w:rsidP="001451ED">
            <w:pPr>
              <w:jc w:val="center"/>
              <w:rPr>
                <w:rFonts w:eastAsia="Calibri" w:cs="Times New Roman"/>
                <w:szCs w:val="24"/>
              </w:rPr>
            </w:pPr>
            <w:r w:rsidRPr="00BB2CFB">
              <w:rPr>
                <w:rFonts w:eastAsia="Calibri" w:cs="Times New Roman"/>
                <w:szCs w:val="24"/>
              </w:rPr>
              <w:t>0,2</w:t>
            </w:r>
          </w:p>
        </w:tc>
        <w:tc>
          <w:tcPr>
            <w:tcW w:w="1605" w:type="dxa"/>
          </w:tcPr>
          <w:p w14:paraId="535BD518" w14:textId="77777777" w:rsidR="001451ED" w:rsidRPr="00BB2CFB" w:rsidRDefault="001451ED" w:rsidP="001451ED">
            <w:pPr>
              <w:jc w:val="center"/>
              <w:rPr>
                <w:rFonts w:eastAsia="Calibri" w:cs="Times New Roman"/>
                <w:szCs w:val="24"/>
              </w:rPr>
            </w:pPr>
            <w:r w:rsidRPr="00BB2CFB">
              <w:rPr>
                <w:rFonts w:eastAsia="Calibri" w:cs="Times New Roman"/>
                <w:szCs w:val="24"/>
              </w:rPr>
              <w:t>0,210</w:t>
            </w:r>
          </w:p>
        </w:tc>
        <w:tc>
          <w:tcPr>
            <w:tcW w:w="1605" w:type="dxa"/>
          </w:tcPr>
          <w:p w14:paraId="050AD7D5" w14:textId="77777777" w:rsidR="001451ED" w:rsidRPr="00BB2CFB" w:rsidRDefault="001451ED" w:rsidP="001451ED">
            <w:pPr>
              <w:jc w:val="center"/>
              <w:rPr>
                <w:rFonts w:eastAsia="Calibri" w:cs="Times New Roman"/>
                <w:szCs w:val="24"/>
              </w:rPr>
            </w:pPr>
            <w:r w:rsidRPr="00BB2CFB">
              <w:rPr>
                <w:rFonts w:eastAsia="Calibri" w:cs="Times New Roman"/>
                <w:szCs w:val="24"/>
              </w:rPr>
              <w:t>0,270</w:t>
            </w:r>
          </w:p>
        </w:tc>
        <w:tc>
          <w:tcPr>
            <w:tcW w:w="1605" w:type="dxa"/>
          </w:tcPr>
          <w:p w14:paraId="0C06BF41" w14:textId="77777777" w:rsidR="001451ED" w:rsidRPr="00BB2CFB" w:rsidRDefault="001451ED" w:rsidP="001451ED">
            <w:pPr>
              <w:jc w:val="center"/>
              <w:rPr>
                <w:rFonts w:eastAsia="Calibri" w:cs="Times New Roman"/>
                <w:szCs w:val="24"/>
              </w:rPr>
            </w:pPr>
          </w:p>
        </w:tc>
        <w:tc>
          <w:tcPr>
            <w:tcW w:w="1605" w:type="dxa"/>
          </w:tcPr>
          <w:p w14:paraId="79E3CEEA" w14:textId="77777777" w:rsidR="001451ED" w:rsidRPr="00BB2CFB" w:rsidRDefault="001451ED" w:rsidP="001451ED">
            <w:pPr>
              <w:jc w:val="center"/>
              <w:rPr>
                <w:rFonts w:eastAsia="Calibri" w:cs="Times New Roman"/>
                <w:szCs w:val="24"/>
              </w:rPr>
            </w:pPr>
          </w:p>
        </w:tc>
      </w:tr>
      <w:tr w:rsidR="001451ED" w:rsidRPr="00BB2CFB" w14:paraId="40505EFE" w14:textId="77777777" w:rsidTr="005E50E1">
        <w:tc>
          <w:tcPr>
            <w:tcW w:w="1604" w:type="dxa"/>
          </w:tcPr>
          <w:p w14:paraId="3479838D" w14:textId="77777777" w:rsidR="001451ED" w:rsidRPr="00BB2CFB" w:rsidRDefault="001451ED" w:rsidP="001451ED">
            <w:pPr>
              <w:jc w:val="center"/>
              <w:rPr>
                <w:rFonts w:eastAsia="Calibri" w:cs="Times New Roman"/>
                <w:szCs w:val="24"/>
              </w:rPr>
            </w:pPr>
            <w:r w:rsidRPr="00BB2CFB">
              <w:rPr>
                <w:rFonts w:eastAsia="Calibri" w:cs="Times New Roman"/>
                <w:szCs w:val="24"/>
              </w:rPr>
              <w:t>2</w:t>
            </w:r>
          </w:p>
        </w:tc>
        <w:tc>
          <w:tcPr>
            <w:tcW w:w="1605" w:type="dxa"/>
          </w:tcPr>
          <w:p w14:paraId="34B899EE" w14:textId="77777777" w:rsidR="001451ED" w:rsidRPr="00BB2CFB" w:rsidRDefault="001451ED" w:rsidP="001451ED">
            <w:pPr>
              <w:jc w:val="center"/>
              <w:rPr>
                <w:rFonts w:eastAsia="Calibri" w:cs="Times New Roman"/>
                <w:szCs w:val="24"/>
              </w:rPr>
            </w:pPr>
            <w:r w:rsidRPr="00BB2CFB">
              <w:rPr>
                <w:rFonts w:eastAsia="Calibri" w:cs="Times New Roman"/>
                <w:szCs w:val="24"/>
              </w:rPr>
              <w:t>0,4</w:t>
            </w:r>
          </w:p>
        </w:tc>
        <w:tc>
          <w:tcPr>
            <w:tcW w:w="1605" w:type="dxa"/>
          </w:tcPr>
          <w:p w14:paraId="28F613E8" w14:textId="77777777" w:rsidR="001451ED" w:rsidRPr="00BB2CFB" w:rsidRDefault="001451ED" w:rsidP="001451ED">
            <w:pPr>
              <w:jc w:val="center"/>
              <w:rPr>
                <w:rFonts w:eastAsia="Calibri" w:cs="Times New Roman"/>
                <w:szCs w:val="24"/>
              </w:rPr>
            </w:pPr>
            <w:r w:rsidRPr="00BB2CFB">
              <w:rPr>
                <w:rFonts w:eastAsia="Calibri" w:cs="Times New Roman"/>
                <w:szCs w:val="24"/>
              </w:rPr>
              <w:t>0,210</w:t>
            </w:r>
          </w:p>
        </w:tc>
        <w:tc>
          <w:tcPr>
            <w:tcW w:w="1605" w:type="dxa"/>
          </w:tcPr>
          <w:p w14:paraId="036679F6" w14:textId="77777777" w:rsidR="001451ED" w:rsidRPr="00BB2CFB" w:rsidRDefault="001451ED" w:rsidP="001451ED">
            <w:pPr>
              <w:jc w:val="center"/>
              <w:rPr>
                <w:rFonts w:eastAsia="Calibri" w:cs="Times New Roman"/>
                <w:szCs w:val="24"/>
              </w:rPr>
            </w:pPr>
            <w:r w:rsidRPr="00BB2CFB">
              <w:rPr>
                <w:rFonts w:eastAsia="Calibri" w:cs="Times New Roman"/>
                <w:szCs w:val="24"/>
              </w:rPr>
              <w:t>0,320</w:t>
            </w:r>
          </w:p>
        </w:tc>
        <w:tc>
          <w:tcPr>
            <w:tcW w:w="1605" w:type="dxa"/>
          </w:tcPr>
          <w:p w14:paraId="0D617B35" w14:textId="77777777" w:rsidR="001451ED" w:rsidRPr="00BB2CFB" w:rsidRDefault="001451ED" w:rsidP="001451ED">
            <w:pPr>
              <w:jc w:val="center"/>
              <w:rPr>
                <w:rFonts w:eastAsia="Calibri" w:cs="Times New Roman"/>
                <w:szCs w:val="24"/>
              </w:rPr>
            </w:pPr>
          </w:p>
        </w:tc>
        <w:tc>
          <w:tcPr>
            <w:tcW w:w="1605" w:type="dxa"/>
          </w:tcPr>
          <w:p w14:paraId="6FC05381" w14:textId="77777777" w:rsidR="001451ED" w:rsidRPr="00BB2CFB" w:rsidRDefault="001451ED" w:rsidP="001451ED">
            <w:pPr>
              <w:jc w:val="center"/>
              <w:rPr>
                <w:rFonts w:eastAsia="Calibri" w:cs="Times New Roman"/>
                <w:szCs w:val="24"/>
              </w:rPr>
            </w:pPr>
          </w:p>
        </w:tc>
      </w:tr>
      <w:tr w:rsidR="001451ED" w:rsidRPr="00BB2CFB" w14:paraId="6FA643F0" w14:textId="77777777" w:rsidTr="005E50E1">
        <w:tc>
          <w:tcPr>
            <w:tcW w:w="1604" w:type="dxa"/>
          </w:tcPr>
          <w:p w14:paraId="66591C19" w14:textId="77777777" w:rsidR="001451ED" w:rsidRPr="00BB2CFB" w:rsidRDefault="001451ED" w:rsidP="001451ED">
            <w:pPr>
              <w:jc w:val="center"/>
              <w:rPr>
                <w:rFonts w:eastAsia="Calibri" w:cs="Times New Roman"/>
                <w:szCs w:val="24"/>
              </w:rPr>
            </w:pPr>
            <w:r w:rsidRPr="00BB2CFB">
              <w:rPr>
                <w:rFonts w:eastAsia="Calibri" w:cs="Times New Roman"/>
                <w:szCs w:val="24"/>
              </w:rPr>
              <w:t>3</w:t>
            </w:r>
          </w:p>
        </w:tc>
        <w:tc>
          <w:tcPr>
            <w:tcW w:w="1605" w:type="dxa"/>
          </w:tcPr>
          <w:p w14:paraId="0397E585" w14:textId="77777777" w:rsidR="001451ED" w:rsidRPr="00BB2CFB" w:rsidRDefault="001451ED" w:rsidP="001451ED">
            <w:pPr>
              <w:jc w:val="center"/>
              <w:rPr>
                <w:rFonts w:eastAsia="Calibri" w:cs="Times New Roman"/>
                <w:szCs w:val="24"/>
              </w:rPr>
            </w:pPr>
            <w:r w:rsidRPr="00BB2CFB">
              <w:rPr>
                <w:rFonts w:eastAsia="Calibri" w:cs="Times New Roman"/>
                <w:szCs w:val="24"/>
              </w:rPr>
              <w:t>0,6</w:t>
            </w:r>
          </w:p>
        </w:tc>
        <w:tc>
          <w:tcPr>
            <w:tcW w:w="1605" w:type="dxa"/>
          </w:tcPr>
          <w:p w14:paraId="754CCB26" w14:textId="77777777" w:rsidR="001451ED" w:rsidRPr="00BB2CFB" w:rsidRDefault="001451ED" w:rsidP="001451ED">
            <w:pPr>
              <w:jc w:val="center"/>
              <w:rPr>
                <w:rFonts w:eastAsia="Calibri" w:cs="Times New Roman"/>
                <w:szCs w:val="24"/>
              </w:rPr>
            </w:pPr>
            <w:r w:rsidRPr="00BB2CFB">
              <w:rPr>
                <w:rFonts w:eastAsia="Calibri" w:cs="Times New Roman"/>
                <w:szCs w:val="24"/>
              </w:rPr>
              <w:t>0,210</w:t>
            </w:r>
          </w:p>
        </w:tc>
        <w:tc>
          <w:tcPr>
            <w:tcW w:w="1605" w:type="dxa"/>
          </w:tcPr>
          <w:p w14:paraId="1E1A549D" w14:textId="77777777" w:rsidR="001451ED" w:rsidRPr="00BB2CFB" w:rsidRDefault="001451ED" w:rsidP="001451ED">
            <w:pPr>
              <w:jc w:val="center"/>
              <w:rPr>
                <w:rFonts w:eastAsia="Calibri" w:cs="Times New Roman"/>
                <w:szCs w:val="24"/>
              </w:rPr>
            </w:pPr>
            <w:r w:rsidRPr="00BB2CFB">
              <w:rPr>
                <w:rFonts w:eastAsia="Calibri" w:cs="Times New Roman"/>
                <w:szCs w:val="24"/>
              </w:rPr>
              <w:t>0,380</w:t>
            </w:r>
          </w:p>
        </w:tc>
        <w:tc>
          <w:tcPr>
            <w:tcW w:w="1605" w:type="dxa"/>
          </w:tcPr>
          <w:p w14:paraId="732CBC69" w14:textId="77777777" w:rsidR="001451ED" w:rsidRPr="00BB2CFB" w:rsidRDefault="001451ED" w:rsidP="001451ED">
            <w:pPr>
              <w:jc w:val="center"/>
              <w:rPr>
                <w:rFonts w:eastAsia="Calibri" w:cs="Times New Roman"/>
                <w:szCs w:val="24"/>
              </w:rPr>
            </w:pPr>
          </w:p>
        </w:tc>
        <w:tc>
          <w:tcPr>
            <w:tcW w:w="1605" w:type="dxa"/>
          </w:tcPr>
          <w:p w14:paraId="1644FCE3" w14:textId="77777777" w:rsidR="001451ED" w:rsidRPr="00BB2CFB" w:rsidRDefault="001451ED" w:rsidP="001451ED">
            <w:pPr>
              <w:jc w:val="center"/>
              <w:rPr>
                <w:rFonts w:eastAsia="Calibri" w:cs="Times New Roman"/>
                <w:szCs w:val="24"/>
              </w:rPr>
            </w:pPr>
          </w:p>
        </w:tc>
      </w:tr>
      <w:tr w:rsidR="001451ED" w:rsidRPr="00BB2CFB" w14:paraId="73D7A4FC" w14:textId="77777777" w:rsidTr="005E50E1">
        <w:tc>
          <w:tcPr>
            <w:tcW w:w="1604" w:type="dxa"/>
          </w:tcPr>
          <w:p w14:paraId="58894639" w14:textId="77777777" w:rsidR="001451ED" w:rsidRPr="00BB2CFB" w:rsidRDefault="001451ED" w:rsidP="001451ED">
            <w:pPr>
              <w:jc w:val="center"/>
              <w:rPr>
                <w:rFonts w:eastAsia="Calibri" w:cs="Times New Roman"/>
                <w:szCs w:val="24"/>
              </w:rPr>
            </w:pPr>
            <w:r w:rsidRPr="00BB2CFB">
              <w:rPr>
                <w:rFonts w:eastAsia="Calibri" w:cs="Times New Roman"/>
                <w:szCs w:val="24"/>
              </w:rPr>
              <w:t>Trung bình</w:t>
            </w:r>
          </w:p>
        </w:tc>
        <w:tc>
          <w:tcPr>
            <w:tcW w:w="1605" w:type="dxa"/>
          </w:tcPr>
          <w:p w14:paraId="2557D240" w14:textId="77777777" w:rsidR="001451ED" w:rsidRPr="00BB2CFB" w:rsidRDefault="001451ED" w:rsidP="001451ED">
            <w:pPr>
              <w:jc w:val="center"/>
              <w:rPr>
                <w:rFonts w:eastAsia="Calibri" w:cs="Times New Roman"/>
                <w:szCs w:val="24"/>
              </w:rPr>
            </w:pPr>
          </w:p>
        </w:tc>
        <w:tc>
          <w:tcPr>
            <w:tcW w:w="1605" w:type="dxa"/>
          </w:tcPr>
          <w:p w14:paraId="3529970D" w14:textId="77777777" w:rsidR="001451ED" w:rsidRPr="00BB2CFB" w:rsidRDefault="001451ED" w:rsidP="001451ED">
            <w:pPr>
              <w:jc w:val="center"/>
              <w:rPr>
                <w:rFonts w:eastAsia="Calibri" w:cs="Times New Roman"/>
                <w:szCs w:val="24"/>
              </w:rPr>
            </w:pPr>
          </w:p>
        </w:tc>
        <w:tc>
          <w:tcPr>
            <w:tcW w:w="1605" w:type="dxa"/>
          </w:tcPr>
          <w:p w14:paraId="1794913C" w14:textId="77777777" w:rsidR="001451ED" w:rsidRPr="00BB2CFB" w:rsidRDefault="001451ED" w:rsidP="001451ED">
            <w:pPr>
              <w:jc w:val="center"/>
              <w:rPr>
                <w:rFonts w:eastAsia="Calibri" w:cs="Times New Roman"/>
                <w:szCs w:val="24"/>
              </w:rPr>
            </w:pPr>
          </w:p>
        </w:tc>
        <w:tc>
          <w:tcPr>
            <w:tcW w:w="1605" w:type="dxa"/>
          </w:tcPr>
          <w:p w14:paraId="39947786" w14:textId="77777777" w:rsidR="001451ED" w:rsidRPr="00BB2CFB" w:rsidRDefault="001451ED" w:rsidP="001451ED">
            <w:pPr>
              <w:jc w:val="center"/>
              <w:rPr>
                <w:rFonts w:eastAsia="Calibri" w:cs="Times New Roman"/>
                <w:szCs w:val="24"/>
              </w:rPr>
            </w:pPr>
          </w:p>
        </w:tc>
        <w:tc>
          <w:tcPr>
            <w:tcW w:w="1605" w:type="dxa"/>
          </w:tcPr>
          <w:p w14:paraId="0FBA2986" w14:textId="77777777" w:rsidR="001451ED" w:rsidRPr="00BB2CFB" w:rsidRDefault="001451ED" w:rsidP="001451ED">
            <w:pPr>
              <w:jc w:val="center"/>
              <w:rPr>
                <w:rFonts w:eastAsia="Calibri" w:cs="Times New Roman"/>
                <w:szCs w:val="24"/>
              </w:rPr>
            </w:pPr>
            <w:r w:rsidRPr="00BB2CFB">
              <w:rPr>
                <w:rFonts w:asciiTheme="minorHAnsi" w:eastAsia="Calibri" w:hAnsiTheme="minorHAnsi" w:cs="Times New Roman"/>
                <w:position w:val="-4"/>
                <w:sz w:val="22"/>
                <w:szCs w:val="24"/>
              </w:rPr>
              <w:object w:dxaOrig="240" w:dyaOrig="320" w14:anchorId="02BB992D">
                <v:shape id="_x0000_i1058" type="#_x0000_t75" style="width:12.2pt;height:15.35pt" o:ole="">
                  <v:imagedata r:id="rId90" o:title=""/>
                </v:shape>
                <o:OLEObject Type="Embed" ProgID="Equation.DSMT4" ShapeID="_x0000_i1058" DrawAspect="Content" ObjectID="_1782974699" r:id="rId91"/>
              </w:object>
            </w:r>
            <w:r w:rsidRPr="00BB2CFB">
              <w:rPr>
                <w:rFonts w:eastAsia="Calibri" w:cs="Times New Roman"/>
                <w:szCs w:val="24"/>
              </w:rPr>
              <w:t>=</w:t>
            </w:r>
          </w:p>
        </w:tc>
      </w:tr>
    </w:tbl>
    <w:p w14:paraId="32E1574D" w14:textId="77777777" w:rsidR="001451ED" w:rsidRPr="00BB2CFB" w:rsidRDefault="001451ED" w:rsidP="001451ED">
      <w:pPr>
        <w:spacing w:after="0"/>
        <w:rPr>
          <w:rFonts w:ascii="Times New Roman" w:eastAsia="Calibri" w:hAnsi="Times New Roman" w:cs="Times New Roman"/>
          <w:sz w:val="24"/>
          <w:szCs w:val="24"/>
        </w:rPr>
      </w:pPr>
      <w:r w:rsidRPr="00BB2CFB">
        <w:rPr>
          <w:rFonts w:ascii="Times New Roman" w:eastAsia="Calibri" w:hAnsi="Times New Roman" w:cs="Times New Roman"/>
          <w:sz w:val="24"/>
          <w:szCs w:val="24"/>
        </w:rPr>
        <w:t>Biết giới hạn đo và độ chia nhỏ nhất của các ampe kế lần lượt là 2A và 0,1A. Trong các phát biểu sau em hãy chọn đúng hoặc sai?</w:t>
      </w:r>
    </w:p>
    <w:p w14:paraId="09DEF347" w14:textId="77777777" w:rsidR="001451ED" w:rsidRPr="00BB2CFB" w:rsidRDefault="001451ED" w:rsidP="001451ED">
      <w:pPr>
        <w:numPr>
          <w:ilvl w:val="0"/>
          <w:numId w:val="14"/>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Giá trị độ lớn cảm ứng từ thu được ở các lần đo có sự khác nhau do có sai số trong quá trình đo đạc, thu thập và xử lí số liệu.</w:t>
      </w:r>
    </w:p>
    <w:p w14:paraId="216B367E" w14:textId="400B3070" w:rsidR="001451ED" w:rsidRPr="00BB2CFB" w:rsidRDefault="001451ED" w:rsidP="00EB513F">
      <w:pPr>
        <w:numPr>
          <w:ilvl w:val="0"/>
          <w:numId w:val="14"/>
        </w:numPr>
        <w:spacing w:after="0"/>
        <w:contextualSpacing/>
        <w:rPr>
          <w:rFonts w:ascii="Times New Roman" w:eastAsia="Calibri" w:hAnsi="Times New Roman" w:cs="Times New Roman"/>
          <w:sz w:val="24"/>
          <w:szCs w:val="24"/>
        </w:rPr>
      </w:pPr>
      <w:r w:rsidRPr="00BB2CFB">
        <w:rPr>
          <w:rFonts w:ascii="Times New Roman" w:eastAsia="Calibri" w:hAnsi="Times New Roman" w:cs="Times New Roman"/>
          <w:sz w:val="24"/>
          <w:szCs w:val="24"/>
        </w:rPr>
        <w:t>Giá trị trung bình của độ lớn cảm ứng từ thu được trong thí nghiệm này là 0,015T (làm tròn đến 3 chữ số thập phân sau dấu phẩy).</w:t>
      </w:r>
    </w:p>
    <w:p w14:paraId="29164B74" w14:textId="77777777" w:rsidR="001451ED" w:rsidRPr="00BB2CFB" w:rsidRDefault="001451ED" w:rsidP="001451ED">
      <w:pPr>
        <w:widowControl w:val="0"/>
        <w:numPr>
          <w:ilvl w:val="0"/>
          <w:numId w:val="17"/>
        </w:numPr>
        <w:tabs>
          <w:tab w:val="left" w:pos="739"/>
        </w:tabs>
        <w:spacing w:after="0" w:line="408" w:lineRule="auto"/>
        <w:rPr>
          <w:rFonts w:ascii="Times New Roman" w:eastAsia="Times New Roman" w:hAnsi="Times New Roman" w:cs="Times New Roman"/>
          <w:color w:val="000000"/>
          <w:kern w:val="0"/>
          <w:sz w:val="24"/>
          <w:szCs w:val="24"/>
          <w:lang w:val="vi-VN" w:eastAsia="vi-VN" w:bidi="vi-VN"/>
          <w14:ligatures w14:val="none"/>
        </w:rPr>
      </w:pPr>
      <w:bookmarkStart w:id="45" w:name="bookmark309"/>
      <w:bookmarkEnd w:id="45"/>
      <w:r w:rsidRPr="00BB2CFB">
        <w:rPr>
          <w:rFonts w:ascii="Times New Roman" w:eastAsia="Times New Roman" w:hAnsi="Times New Roman" w:cs="Times New Roman"/>
          <w:color w:val="000000"/>
          <w:kern w:val="0"/>
          <w:sz w:val="24"/>
          <w:szCs w:val="24"/>
          <w:lang w:val="vi-VN" w:eastAsia="vi-VN" w:bidi="vi-VN"/>
          <w14:ligatures w14:val="none"/>
        </w:rPr>
        <w:t>Trong quá trình điều chỉnh dòng điện, giá trị của cường độ dòng điện đọc được từ ampe kế có thể bằng 0,25 A.</w:t>
      </w:r>
    </w:p>
    <w:p w14:paraId="57596626" w14:textId="77777777" w:rsidR="001451ED" w:rsidRPr="00BB2CFB" w:rsidRDefault="001451ED" w:rsidP="001451ED">
      <w:pPr>
        <w:widowControl w:val="0"/>
        <w:numPr>
          <w:ilvl w:val="0"/>
          <w:numId w:val="17"/>
        </w:numPr>
        <w:tabs>
          <w:tab w:val="left" w:pos="750"/>
        </w:tabs>
        <w:spacing w:after="0" w:line="420" w:lineRule="auto"/>
        <w:rPr>
          <w:rFonts w:ascii="Times New Roman" w:eastAsia="Times New Roman" w:hAnsi="Times New Roman" w:cs="Times New Roman"/>
          <w:color w:val="000000"/>
          <w:kern w:val="0"/>
          <w:sz w:val="24"/>
          <w:szCs w:val="24"/>
          <w:lang w:val="vi-VN" w:eastAsia="vi-VN" w:bidi="vi-VN"/>
          <w14:ligatures w14:val="none"/>
        </w:rPr>
      </w:pPr>
      <w:bookmarkStart w:id="46" w:name="bookmark310"/>
      <w:bookmarkEnd w:id="46"/>
      <w:r w:rsidRPr="00BB2CFB">
        <w:rPr>
          <w:rFonts w:ascii="Times New Roman" w:eastAsia="Times New Roman" w:hAnsi="Times New Roman" w:cs="Times New Roman"/>
          <w:color w:val="000000"/>
          <w:kern w:val="0"/>
          <w:sz w:val="24"/>
          <w:szCs w:val="24"/>
          <w:lang w:val="vi-VN" w:eastAsia="vi-VN" w:bidi="vi-VN"/>
          <w14:ligatures w14:val="none"/>
        </w:rPr>
        <w:t>Sai số trung bình của độ lớn cảm ứng từ xấp xỉ 0,0001 T (làm tròn đến 4 chữ số thập phân sau dấu phẩy).</w:t>
      </w:r>
    </w:p>
    <w:p w14:paraId="1BB0A4D0" w14:textId="77777777" w:rsidR="001451ED" w:rsidRPr="00BB2CFB" w:rsidRDefault="001451ED" w:rsidP="001451ED">
      <w:pPr>
        <w:widowControl w:val="0"/>
        <w:spacing w:after="0" w:line="329" w:lineRule="auto"/>
        <w:rPr>
          <w:rFonts w:ascii="Times New Roman" w:eastAsia="Arial" w:hAnsi="Times New Roman" w:cs="Times New Roman"/>
          <w:b/>
          <w:bCs/>
          <w:color w:val="000000"/>
          <w:kern w:val="0"/>
          <w:sz w:val="24"/>
          <w:szCs w:val="24"/>
          <w:lang w:val="vi-VN" w:eastAsia="vi-VN" w:bidi="vi-VN"/>
          <w14:ligatures w14:val="none"/>
        </w:rPr>
      </w:pPr>
      <w:r w:rsidRPr="00BB2CFB">
        <w:rPr>
          <w:rFonts w:ascii="Times New Roman" w:eastAsia="Arial" w:hAnsi="Times New Roman" w:cs="Times New Roman"/>
          <w:b/>
          <w:bCs/>
          <w:color w:val="000000"/>
          <w:kern w:val="0"/>
          <w:sz w:val="24"/>
          <w:szCs w:val="24"/>
          <w:lang w:val="vi-VN" w:eastAsia="vi-VN" w:bidi="vi-VN"/>
          <w14:ligatures w14:val="none"/>
        </w:rPr>
        <w:t>B. T</w:t>
      </w:r>
      <w:r w:rsidRPr="00BB2CFB">
        <w:rPr>
          <w:rFonts w:ascii="Times New Roman" w:eastAsia="Arial" w:hAnsi="Times New Roman" w:cs="Times New Roman"/>
          <w:b/>
          <w:bCs/>
          <w:color w:val="000000"/>
          <w:kern w:val="0"/>
          <w:sz w:val="24"/>
          <w:szCs w:val="24"/>
          <w:lang w:eastAsia="vi-VN" w:bidi="vi-VN"/>
          <w14:ligatures w14:val="none"/>
        </w:rPr>
        <w:t xml:space="preserve">Ự </w:t>
      </w:r>
      <w:r w:rsidRPr="00BB2CFB">
        <w:rPr>
          <w:rFonts w:ascii="Times New Roman" w:eastAsia="Arial" w:hAnsi="Times New Roman" w:cs="Times New Roman"/>
          <w:b/>
          <w:bCs/>
          <w:color w:val="000000"/>
          <w:kern w:val="0"/>
          <w:sz w:val="24"/>
          <w:szCs w:val="24"/>
          <w:lang w:val="vi-VN" w:eastAsia="vi-VN" w:bidi="vi-VN"/>
          <w14:ligatures w14:val="none"/>
        </w:rPr>
        <w:t>LUẬN</w:t>
      </w:r>
    </w:p>
    <w:p w14:paraId="62AF6D58" w14:textId="77777777" w:rsidR="001451ED" w:rsidRPr="00BB2CFB" w:rsidRDefault="001451ED" w:rsidP="00EB513F">
      <w:pPr>
        <w:widowControl w:val="0"/>
        <w:spacing w:after="0" w:line="401"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Bài 11.1 (H): </w:t>
      </w:r>
      <w:r w:rsidRPr="00BB2CFB">
        <w:rPr>
          <w:rFonts w:ascii="Times New Roman" w:eastAsia="Times New Roman" w:hAnsi="Times New Roman" w:cs="Times New Roman"/>
          <w:color w:val="000000"/>
          <w:kern w:val="0"/>
          <w:sz w:val="24"/>
          <w:szCs w:val="24"/>
          <w:lang w:val="vi-VN" w:eastAsia="vi-VN" w:bidi="vi-VN"/>
          <w14:ligatures w14:val="none"/>
        </w:rPr>
        <w:t xml:space="preserve">Em hãy liệt kê một số nguyên nhân dẫn đến sai số </w:t>
      </w:r>
      <w:r w:rsidRPr="00BB2CFB">
        <w:rPr>
          <w:rFonts w:ascii="Times New Roman" w:eastAsia="Times New Roman" w:hAnsi="Times New Roman" w:cs="Times New Roman"/>
          <w:color w:val="000000"/>
          <w:kern w:val="0"/>
          <w:sz w:val="24"/>
          <w:szCs w:val="24"/>
          <w:lang w:eastAsia="vi-VN" w:bidi="vi-VN"/>
          <w14:ligatures w14:val="none"/>
        </w:rPr>
        <w:t>trong</w:t>
      </w:r>
      <w:r w:rsidRPr="00BB2CFB">
        <w:rPr>
          <w:rFonts w:ascii="Times New Roman" w:eastAsia="Times New Roman" w:hAnsi="Times New Roman" w:cs="Times New Roman"/>
          <w:color w:val="000000"/>
          <w:kern w:val="0"/>
          <w:sz w:val="24"/>
          <w:szCs w:val="24"/>
          <w:lang w:val="vi-VN" w:eastAsia="vi-VN" w:bidi="vi-VN"/>
          <w14:ligatures w14:val="none"/>
        </w:rPr>
        <w:t xml:space="preserve"> kết quả thu được của th</w:t>
      </w:r>
      <w:r w:rsidRPr="00BB2CFB">
        <w:rPr>
          <w:rFonts w:ascii="Times New Roman" w:eastAsia="Times New Roman" w:hAnsi="Times New Roman" w:cs="Times New Roman"/>
          <w:color w:val="000000"/>
          <w:kern w:val="0"/>
          <w:sz w:val="24"/>
          <w:szCs w:val="24"/>
          <w:lang w:eastAsia="vi-VN" w:bidi="vi-VN"/>
          <w14:ligatures w14:val="none"/>
        </w:rPr>
        <w:t xml:space="preserve">í </w:t>
      </w:r>
      <w:r w:rsidRPr="00BB2CFB">
        <w:rPr>
          <w:rFonts w:ascii="Times New Roman" w:eastAsia="Times New Roman" w:hAnsi="Times New Roman" w:cs="Times New Roman"/>
          <w:color w:val="000000"/>
          <w:kern w:val="0"/>
          <w:sz w:val="24"/>
          <w:szCs w:val="24"/>
          <w:lang w:val="vi-VN" w:eastAsia="vi-VN" w:bidi="vi-VN"/>
          <w14:ligatures w14:val="none"/>
        </w:rPr>
        <w:t xml:space="preserve">nghiệm đo độ lớn cảm ứng từ của nam châm điện chữ </w:t>
      </w:r>
      <w:r w:rsidRPr="00BB2CFB">
        <w:rPr>
          <w:rFonts w:ascii="Times New Roman" w:eastAsia="Times New Roman" w:hAnsi="Times New Roman" w:cs="Times New Roman"/>
          <w:color w:val="000000"/>
          <w:kern w:val="0"/>
          <w:sz w:val="24"/>
          <w:szCs w:val="24"/>
          <w:lang w:eastAsia="vi-VN" w:bidi="vi-VN"/>
          <w14:ligatures w14:val="none"/>
        </w:rPr>
        <w:t>U</w:t>
      </w:r>
      <w:r w:rsidRPr="00BB2CFB">
        <w:rPr>
          <w:rFonts w:ascii="Times New Roman" w:eastAsia="Times New Roman" w:hAnsi="Times New Roman" w:cs="Times New Roman"/>
          <w:color w:val="000000"/>
          <w:kern w:val="0"/>
          <w:sz w:val="24"/>
          <w:szCs w:val="24"/>
          <w:lang w:val="vi-VN" w:eastAsia="vi-VN" w:bidi="vi-VN"/>
          <w14:ligatures w14:val="none"/>
        </w:rPr>
        <w:t xml:space="preserve"> b</w:t>
      </w:r>
      <w:r w:rsidRPr="00BB2CFB">
        <w:rPr>
          <w:rFonts w:ascii="Times New Roman" w:eastAsia="Times New Roman" w:hAnsi="Times New Roman" w:cs="Times New Roman"/>
          <w:color w:val="000000"/>
          <w:kern w:val="0"/>
          <w:sz w:val="24"/>
          <w:szCs w:val="24"/>
          <w:lang w:eastAsia="vi-VN" w:bidi="vi-VN"/>
          <w14:ligatures w14:val="none"/>
        </w:rPr>
        <w:t>ằng</w:t>
      </w:r>
      <w:r w:rsidRPr="00BB2CFB">
        <w:rPr>
          <w:rFonts w:ascii="Times New Roman" w:eastAsia="Times New Roman" w:hAnsi="Times New Roman" w:cs="Times New Roman"/>
          <w:color w:val="000000"/>
          <w:kern w:val="0"/>
          <w:sz w:val="24"/>
          <w:szCs w:val="24"/>
          <w:lang w:val="vi-VN" w:eastAsia="vi-VN" w:bidi="vi-VN"/>
          <w14:ligatures w14:val="none"/>
        </w:rPr>
        <w:t xml:space="preserve"> “cân dòng điện” (theo phương án thí nghiệm trong Bài 11 của SGK).</w:t>
      </w:r>
    </w:p>
    <w:p w14:paraId="7F02A221" w14:textId="77777777" w:rsidR="001451ED" w:rsidRPr="00BB2CFB" w:rsidRDefault="001451ED" w:rsidP="00EB513F">
      <w:pPr>
        <w:widowControl w:val="0"/>
        <w:spacing w:after="0" w:line="391"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Bài 11.2 (VD): </w:t>
      </w:r>
      <w:r w:rsidRPr="00BB2CFB">
        <w:rPr>
          <w:rFonts w:ascii="Times New Roman" w:eastAsia="Times New Roman" w:hAnsi="Times New Roman" w:cs="Times New Roman"/>
          <w:color w:val="000000"/>
          <w:kern w:val="0"/>
          <w:sz w:val="24"/>
          <w:szCs w:val="24"/>
          <w:lang w:val="vi-VN" w:eastAsia="vi-VN" w:bidi="vi-VN"/>
          <w14:ligatures w14:val="none"/>
        </w:rPr>
        <w:t>Trong giờ thực hành đo độ lớn cảm ứng từ bằng “cân dòng điện” với bố trí thí nghiệm được thể hiện như trong Hình 11.1 (dụng cụ thí nghiệm và các bước tiến hành thí nghiệm lần lượt được trình bày ở Bài 10 và Bài 11 trong SGK), một bạn học sinh đã thu được bảng số liệu như bảng dưới đây. Hãy xử lí sổ liệu thu được để đưa ra kết quả độ lớn cảm ứng từ trong</w:t>
      </w:r>
      <w:r w:rsidRPr="00BB2CFB">
        <w:rPr>
          <w:rFonts w:ascii="Times New Roman" w:eastAsia="Times New Roman" w:hAnsi="Times New Roman" w:cs="Times New Roman"/>
          <w:color w:val="000000"/>
          <w:kern w:val="0"/>
          <w:sz w:val="24"/>
          <w:szCs w:val="24"/>
          <w:lang w:eastAsia="vi-VN" w:bidi="vi-VN"/>
          <w14:ligatures w14:val="none"/>
        </w:rPr>
        <w:t xml:space="preserve"> </w:t>
      </w:r>
      <w:r w:rsidRPr="00BB2CFB">
        <w:rPr>
          <w:rFonts w:ascii="Times New Roman" w:eastAsia="Times New Roman" w:hAnsi="Times New Roman" w:cs="Times New Roman"/>
          <w:color w:val="000000"/>
          <w:kern w:val="0"/>
          <w:sz w:val="24"/>
          <w:szCs w:val="24"/>
          <w:lang w:val="vi-VN" w:eastAsia="vi-VN" w:bidi="vi-VN"/>
          <w14:ligatures w14:val="none"/>
        </w:rPr>
        <w:t>thí nghiệm này.</w:t>
      </w:r>
    </w:p>
    <w:tbl>
      <w:tblPr>
        <w:tblOverlap w:val="never"/>
        <w:tblW w:w="0" w:type="auto"/>
        <w:tblLayout w:type="fixed"/>
        <w:tblCellMar>
          <w:left w:w="10" w:type="dxa"/>
          <w:right w:w="10" w:type="dxa"/>
        </w:tblCellMar>
        <w:tblLook w:val="04A0" w:firstRow="1" w:lastRow="0" w:firstColumn="1" w:lastColumn="0" w:noHBand="0" w:noVBand="1"/>
      </w:tblPr>
      <w:tblGrid>
        <w:gridCol w:w="1695"/>
        <w:gridCol w:w="1253"/>
        <w:gridCol w:w="1298"/>
        <w:gridCol w:w="1315"/>
        <w:gridCol w:w="2347"/>
        <w:gridCol w:w="2489"/>
      </w:tblGrid>
      <w:tr w:rsidR="001451ED" w:rsidRPr="00BB2CFB" w14:paraId="3CFB5A44" w14:textId="77777777" w:rsidTr="005E50E1">
        <w:trPr>
          <w:trHeight w:val="548"/>
        </w:trPr>
        <w:tc>
          <w:tcPr>
            <w:tcW w:w="1039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312D209"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p>
          <w:p w14:paraId="24107B76" w14:textId="77777777" w:rsidR="001451ED" w:rsidRPr="00BB2CFB" w:rsidRDefault="001451ED" w:rsidP="001451ED">
            <w:pPr>
              <w:widowControl w:val="0"/>
              <w:spacing w:after="0" w:line="240" w:lineRule="auto"/>
              <w:jc w:val="center"/>
              <w:rPr>
                <w:rFonts w:ascii="Times New Roman" w:eastAsia="Times New Roman" w:hAnsi="Times New Roman" w:cs="Times New Roman"/>
                <w:b/>
                <w:bCs/>
                <w:i/>
                <w:iCs/>
                <w:color w:val="000000"/>
                <w:kern w:val="0"/>
                <w:sz w:val="24"/>
                <w:szCs w:val="24"/>
                <w:lang w:eastAsia="vi-VN" w:bidi="vi-VN"/>
                <w14:ligatures w14:val="none"/>
              </w:rPr>
            </w:pPr>
            <m:oMath>
              <m:r>
                <m:rPr>
                  <m:sty m:val="bi"/>
                </m:rPr>
                <w:rPr>
                  <w:rFonts w:ascii="Cambria Math" w:eastAsia="Times New Roman" w:hAnsi="Cambria Math" w:cs="Times New Roman"/>
                  <w:color w:val="000000"/>
                  <w:kern w:val="0"/>
                  <w:sz w:val="24"/>
                  <w:szCs w:val="24"/>
                  <w:lang w:val="vi-VN" w:eastAsia="vi-VN" w:bidi="vi-VN"/>
                  <w14:ligatures w14:val="none"/>
                </w:rPr>
                <m:t xml:space="preserve">θ= </m:t>
              </m:r>
              <m:sSup>
                <m:sSupPr>
                  <m:ctrlPr>
                    <w:rPr>
                      <w:rFonts w:ascii="Cambria Math" w:eastAsia="Times New Roman" w:hAnsi="Cambria Math" w:cs="Times New Roman"/>
                      <w:b/>
                      <w:bCs/>
                      <w:i/>
                      <w:iCs/>
                      <w:color w:val="000000"/>
                      <w:kern w:val="0"/>
                      <w:sz w:val="24"/>
                      <w:szCs w:val="24"/>
                      <w:lang w:val="vi-VN" w:eastAsia="vi-VN" w:bidi="vi-VN"/>
                      <w14:ligatures w14:val="none"/>
                    </w:rPr>
                  </m:ctrlPr>
                </m:sSupPr>
                <m:e>
                  <m:r>
                    <m:rPr>
                      <m:sty m:val="bi"/>
                    </m:rPr>
                    <w:rPr>
                      <w:rFonts w:ascii="Cambria Math" w:eastAsia="Times New Roman" w:hAnsi="Cambria Math" w:cs="Times New Roman"/>
                      <w:color w:val="000000"/>
                      <w:kern w:val="0"/>
                      <w:sz w:val="24"/>
                      <w:szCs w:val="24"/>
                      <w:lang w:val="vi-VN" w:eastAsia="vi-VN" w:bidi="vi-VN"/>
                      <w14:ligatures w14:val="none"/>
                    </w:rPr>
                    <m:t>0</m:t>
                  </m:r>
                </m:e>
                <m:sup>
                  <m:r>
                    <m:rPr>
                      <m:sty m:val="bi"/>
                    </m:rPr>
                    <w:rPr>
                      <w:rFonts w:ascii="Cambria Math" w:eastAsia="Times New Roman" w:hAnsi="Cambria Math" w:cs="Times New Roman"/>
                      <w:color w:val="000000"/>
                      <w:kern w:val="0"/>
                      <w:sz w:val="24"/>
                      <w:szCs w:val="24"/>
                      <w:lang w:val="vi-VN" w:eastAsia="vi-VN" w:bidi="vi-VN"/>
                      <w14:ligatures w14:val="none"/>
                    </w:rPr>
                    <m:t>0</m:t>
                  </m:r>
                </m:sup>
              </m:sSup>
            </m:oMath>
            <w:r w:rsidRPr="00BB2CFB">
              <w:rPr>
                <w:rFonts w:ascii="Times New Roman" w:eastAsia="Times New Roman" w:hAnsi="Times New Roman" w:cs="Times New Roman"/>
                <w:b/>
                <w:bCs/>
                <w:i/>
                <w:iCs/>
                <w:color w:val="000000"/>
                <w:kern w:val="0"/>
                <w:sz w:val="24"/>
                <w:szCs w:val="24"/>
                <w:lang w:eastAsia="vi-VN" w:bidi="vi-VN"/>
                <w14:ligatures w14:val="none"/>
              </w:rPr>
              <w:t>; L = 0,04m; A=200 vòng</w:t>
            </w:r>
          </w:p>
          <w:p w14:paraId="275D2FB1" w14:textId="77777777" w:rsidR="001451ED" w:rsidRPr="00BB2CFB" w:rsidRDefault="001451ED" w:rsidP="001451ED">
            <w:pPr>
              <w:widowControl w:val="0"/>
              <w:spacing w:after="0" w:line="240" w:lineRule="auto"/>
              <w:jc w:val="center"/>
              <w:rPr>
                <w:rFonts w:ascii="Times New Roman" w:eastAsia="Times New Roman" w:hAnsi="Times New Roman" w:cs="Times New Roman"/>
                <w:i/>
                <w:iCs/>
                <w:color w:val="000000"/>
                <w:kern w:val="0"/>
                <w:sz w:val="24"/>
                <w:szCs w:val="24"/>
                <w:lang w:eastAsia="vi-VN" w:bidi="vi-VN"/>
                <w14:ligatures w14:val="none"/>
              </w:rPr>
            </w:pPr>
          </w:p>
        </w:tc>
      </w:tr>
      <w:tr w:rsidR="001451ED" w:rsidRPr="00BB2CFB" w14:paraId="3C61690F" w14:textId="77777777" w:rsidTr="005E50E1">
        <w:trPr>
          <w:trHeight w:val="544"/>
        </w:trPr>
        <w:tc>
          <w:tcPr>
            <w:tcW w:w="1695" w:type="dxa"/>
            <w:tcBorders>
              <w:top w:val="single" w:sz="4" w:space="0" w:color="auto"/>
              <w:left w:val="single" w:sz="4" w:space="0" w:color="auto"/>
            </w:tcBorders>
            <w:shd w:val="clear" w:color="auto" w:fill="FFFFFF"/>
            <w:vAlign w:val="center"/>
          </w:tcPr>
          <w:p w14:paraId="11C2A8B0" w14:textId="77777777" w:rsidR="001451ED" w:rsidRPr="00BB2CFB" w:rsidRDefault="001451ED" w:rsidP="001451ED">
            <w:pPr>
              <w:widowControl w:val="0"/>
              <w:spacing w:after="0" w:line="240" w:lineRule="auto"/>
              <w:jc w:val="center"/>
              <w:rPr>
                <w:rFonts w:ascii="Times New Roman" w:eastAsia="Times New Roman" w:hAnsi="Times New Roman" w:cs="Times New Roman"/>
                <w:b/>
                <w:bCs/>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Lần</w:t>
            </w:r>
          </w:p>
        </w:tc>
        <w:tc>
          <w:tcPr>
            <w:tcW w:w="1253" w:type="dxa"/>
            <w:tcBorders>
              <w:top w:val="single" w:sz="4" w:space="0" w:color="auto"/>
              <w:left w:val="single" w:sz="4" w:space="0" w:color="auto"/>
            </w:tcBorders>
            <w:shd w:val="clear" w:color="auto" w:fill="FFFFFF"/>
            <w:vAlign w:val="center"/>
          </w:tcPr>
          <w:p w14:paraId="73CE3470" w14:textId="77777777" w:rsidR="001451ED" w:rsidRPr="00BB2CFB" w:rsidRDefault="001451ED" w:rsidP="001451ED">
            <w:pPr>
              <w:widowControl w:val="0"/>
              <w:spacing w:after="0" w:line="240" w:lineRule="auto"/>
              <w:jc w:val="center"/>
              <w:rPr>
                <w:rFonts w:ascii="Times New Roman" w:eastAsia="Times New Roman" w:hAnsi="Times New Roman" w:cs="Times New Roman"/>
                <w:b/>
                <w:bCs/>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eastAsia="vi-VN" w:bidi="vi-VN"/>
                <w14:ligatures w14:val="none"/>
              </w:rPr>
              <w:t>I</w:t>
            </w:r>
            <w:r w:rsidRPr="00BB2CFB">
              <w:rPr>
                <w:rFonts w:ascii="Times New Roman" w:eastAsia="Times New Roman" w:hAnsi="Times New Roman" w:cs="Times New Roman"/>
                <w:b/>
                <w:bCs/>
                <w:color w:val="000000"/>
                <w:kern w:val="0"/>
                <w:sz w:val="24"/>
                <w:szCs w:val="24"/>
                <w:lang w:val="vi-VN" w:eastAsia="vi-VN" w:bidi="vi-VN"/>
                <w14:ligatures w14:val="none"/>
              </w:rPr>
              <w:t xml:space="preserve"> (A)</w:t>
            </w:r>
          </w:p>
        </w:tc>
        <w:tc>
          <w:tcPr>
            <w:tcW w:w="1298" w:type="dxa"/>
            <w:tcBorders>
              <w:top w:val="single" w:sz="4" w:space="0" w:color="auto"/>
              <w:left w:val="single" w:sz="4" w:space="0" w:color="auto"/>
            </w:tcBorders>
            <w:shd w:val="clear" w:color="auto" w:fill="FFFFFF"/>
            <w:vAlign w:val="center"/>
          </w:tcPr>
          <w:p w14:paraId="48BE97FC" w14:textId="77777777" w:rsidR="001451ED" w:rsidRPr="00BB2CFB" w:rsidRDefault="0032506A" w:rsidP="001451ED">
            <w:pPr>
              <w:widowControl w:val="0"/>
              <w:spacing w:after="0" w:line="240" w:lineRule="auto"/>
              <w:ind w:firstLine="360"/>
              <w:jc w:val="center"/>
              <w:rPr>
                <w:rFonts w:ascii="Times New Roman" w:eastAsia="Times New Roman" w:hAnsi="Times New Roman" w:cs="Times New Roman"/>
                <w:b/>
                <w:bCs/>
                <w:color w:val="000000"/>
                <w:kern w:val="0"/>
                <w:sz w:val="24"/>
                <w:szCs w:val="24"/>
                <w:lang w:val="vi-VN" w:eastAsia="vi-VN" w:bidi="vi-VN"/>
                <w14:ligatures w14:val="none"/>
              </w:rPr>
            </w:pPr>
            <m:oMath>
              <m:sSub>
                <m:sSubPr>
                  <m:ctrlPr>
                    <w:rPr>
                      <w:rFonts w:ascii="Cambria Math" w:eastAsia="Times New Roman" w:hAnsi="Cambria Math" w:cs="Times New Roman"/>
                      <w:b/>
                      <w:bCs/>
                      <w:color w:val="000000"/>
                      <w:kern w:val="0"/>
                      <w:sz w:val="24"/>
                      <w:szCs w:val="24"/>
                      <w:lang w:val="vi-VN" w:eastAsia="vi-VN" w:bidi="vi-VN"/>
                      <w14:ligatures w14:val="none"/>
                    </w:rPr>
                  </m:ctrlPr>
                </m:sSubPr>
                <m:e>
                  <m:r>
                    <m:rPr>
                      <m:sty m:val="b"/>
                    </m:rPr>
                    <w:rPr>
                      <w:rFonts w:ascii="Cambria Math" w:eastAsia="Times New Roman" w:hAnsi="Cambria Math" w:cs="Times New Roman"/>
                      <w:color w:val="000000"/>
                      <w:kern w:val="0"/>
                      <w:sz w:val="24"/>
                      <w:szCs w:val="24"/>
                      <w:lang w:val="vi-VN" w:eastAsia="vi-VN" w:bidi="vi-VN"/>
                      <w14:ligatures w14:val="none"/>
                    </w:rPr>
                    <m:t>F</m:t>
                  </m:r>
                </m:e>
                <m:sub>
                  <m:r>
                    <m:rPr>
                      <m:sty m:val="b"/>
                    </m:rPr>
                    <w:rPr>
                      <w:rFonts w:ascii="Cambria Math" w:eastAsia="Times New Roman" w:hAnsi="Cambria Math" w:cs="Times New Roman"/>
                      <w:color w:val="000000"/>
                      <w:kern w:val="0"/>
                      <w:sz w:val="24"/>
                      <w:szCs w:val="24"/>
                      <w:lang w:val="vi-VN" w:eastAsia="vi-VN" w:bidi="vi-VN"/>
                      <w14:ligatures w14:val="none"/>
                    </w:rPr>
                    <m:t>1</m:t>
                  </m:r>
                </m:sub>
              </m:sSub>
            </m:oMath>
            <w:r w:rsidR="001451ED" w:rsidRPr="00BB2CFB">
              <w:rPr>
                <w:rFonts w:ascii="Times New Roman" w:eastAsia="Times New Roman" w:hAnsi="Times New Roman" w:cs="Times New Roman"/>
                <w:b/>
                <w:bCs/>
                <w:color w:val="000000"/>
                <w:kern w:val="0"/>
                <w:sz w:val="24"/>
                <w:szCs w:val="24"/>
                <w:lang w:val="vi-VN" w:eastAsia="vi-VN" w:bidi="vi-VN"/>
                <w14:ligatures w14:val="none"/>
              </w:rPr>
              <w:t>(N)</w:t>
            </w:r>
          </w:p>
        </w:tc>
        <w:tc>
          <w:tcPr>
            <w:tcW w:w="1315" w:type="dxa"/>
            <w:tcBorders>
              <w:top w:val="single" w:sz="4" w:space="0" w:color="auto"/>
              <w:left w:val="single" w:sz="4" w:space="0" w:color="auto"/>
            </w:tcBorders>
            <w:shd w:val="clear" w:color="auto" w:fill="FFFFFF"/>
            <w:vAlign w:val="center"/>
          </w:tcPr>
          <w:p w14:paraId="52D97C95" w14:textId="77777777" w:rsidR="001451ED" w:rsidRPr="00BB2CFB" w:rsidRDefault="001451ED" w:rsidP="001451ED">
            <w:pPr>
              <w:widowControl w:val="0"/>
              <w:spacing w:after="0" w:line="240" w:lineRule="auto"/>
              <w:jc w:val="center"/>
              <w:rPr>
                <w:rFonts w:ascii="Times New Roman" w:eastAsia="Times New Roman" w:hAnsi="Times New Roman" w:cs="Times New Roman"/>
                <w:b/>
                <w:bCs/>
                <w:color w:val="000000"/>
                <w:kern w:val="0"/>
                <w:sz w:val="24"/>
                <w:szCs w:val="24"/>
                <w:lang w:val="vi-VN" w:eastAsia="vi-VN" w:bidi="vi-VN"/>
                <w14:ligatures w14:val="none"/>
              </w:rPr>
            </w:pPr>
            <w:r w:rsidRPr="00BB2CFB">
              <w:rPr>
                <w:rFonts w:ascii="Times New Roman" w:eastAsia="Arial" w:hAnsi="Times New Roman" w:cs="Times New Roman"/>
                <w:b/>
                <w:bCs/>
                <w:smallCaps/>
                <w:color w:val="000000"/>
                <w:kern w:val="0"/>
                <w:sz w:val="24"/>
                <w:szCs w:val="24"/>
                <w:lang w:eastAsia="vi-VN" w:bidi="vi-VN"/>
                <w14:ligatures w14:val="none"/>
              </w:rPr>
              <w:t>F</w:t>
            </w:r>
            <w:r w:rsidRPr="00BB2CFB">
              <w:rPr>
                <w:rFonts w:ascii="Times New Roman" w:eastAsia="Arial" w:hAnsi="Times New Roman" w:cs="Times New Roman"/>
                <w:b/>
                <w:bCs/>
                <w:smallCaps/>
                <w:color w:val="000000"/>
                <w:kern w:val="0"/>
                <w:sz w:val="24"/>
                <w:szCs w:val="24"/>
                <w:vertAlign w:val="subscript"/>
                <w:lang w:val="vi-VN" w:eastAsia="vi-VN" w:bidi="vi-VN"/>
                <w14:ligatures w14:val="none"/>
              </w:rPr>
              <w:t>2</w:t>
            </w:r>
            <w:r w:rsidRPr="00BB2CFB">
              <w:rPr>
                <w:rFonts w:ascii="Times New Roman" w:eastAsia="Arial" w:hAnsi="Times New Roman" w:cs="Times New Roman"/>
                <w:b/>
                <w:bCs/>
                <w:smallCaps/>
                <w:color w:val="000000"/>
                <w:kern w:val="0"/>
                <w:sz w:val="24"/>
                <w:szCs w:val="24"/>
                <w:lang w:val="vi-VN" w:eastAsia="vi-VN" w:bidi="vi-VN"/>
                <w14:ligatures w14:val="none"/>
              </w:rPr>
              <w:t>(N)</w:t>
            </w:r>
          </w:p>
        </w:tc>
        <w:tc>
          <w:tcPr>
            <w:tcW w:w="2347" w:type="dxa"/>
            <w:tcBorders>
              <w:top w:val="single" w:sz="4" w:space="0" w:color="auto"/>
              <w:left w:val="single" w:sz="4" w:space="0" w:color="auto"/>
            </w:tcBorders>
            <w:shd w:val="clear" w:color="auto" w:fill="FFFFFF"/>
            <w:vAlign w:val="center"/>
          </w:tcPr>
          <w:p w14:paraId="7C8D3864" w14:textId="77777777" w:rsidR="001451ED" w:rsidRPr="00BB2CFB" w:rsidRDefault="001451ED" w:rsidP="001451ED">
            <w:pPr>
              <w:widowControl w:val="0"/>
              <w:spacing w:after="0" w:line="240" w:lineRule="auto"/>
              <w:jc w:val="center"/>
              <w:rPr>
                <w:rFonts w:ascii="Times New Roman" w:eastAsia="Courier New" w:hAnsi="Times New Roman" w:cs="Times New Roman"/>
                <w:b/>
                <w:bCs/>
                <w:color w:val="000000"/>
                <w:kern w:val="0"/>
                <w:sz w:val="24"/>
                <w:szCs w:val="24"/>
                <w:lang w:val="vi-VN" w:eastAsia="vi-VN" w:bidi="vi-VN"/>
                <w14:ligatures w14:val="none"/>
              </w:rPr>
            </w:pPr>
            <w:r w:rsidRPr="00BB2CFB">
              <w:rPr>
                <w:rFonts w:ascii="Times New Roman" w:eastAsia="Courier New" w:hAnsi="Times New Roman" w:cs="Times New Roman"/>
                <w:b/>
                <w:bCs/>
                <w:color w:val="000000"/>
                <w:kern w:val="0"/>
                <w:sz w:val="24"/>
                <w:szCs w:val="24"/>
                <w:lang w:val="vi-VN" w:eastAsia="vi-VN" w:bidi="vi-VN"/>
                <w14:ligatures w14:val="none"/>
              </w:rPr>
              <w:t>F = F</w:t>
            </w:r>
            <w:r w:rsidRPr="00BB2CFB">
              <w:rPr>
                <w:rFonts w:ascii="Times New Roman" w:eastAsia="Courier New" w:hAnsi="Times New Roman" w:cs="Times New Roman"/>
                <w:b/>
                <w:bCs/>
                <w:color w:val="000000"/>
                <w:kern w:val="0"/>
                <w:sz w:val="24"/>
                <w:szCs w:val="24"/>
                <w:vertAlign w:val="subscript"/>
                <w:lang w:val="vi-VN" w:eastAsia="vi-VN" w:bidi="vi-VN"/>
                <w14:ligatures w14:val="none"/>
              </w:rPr>
              <w:t>2</w:t>
            </w:r>
            <w:r w:rsidRPr="00BB2CFB">
              <w:rPr>
                <w:rFonts w:ascii="Times New Roman" w:eastAsia="Courier New" w:hAnsi="Times New Roman" w:cs="Times New Roman"/>
                <w:b/>
                <w:bCs/>
                <w:color w:val="000000"/>
                <w:kern w:val="0"/>
                <w:sz w:val="24"/>
                <w:szCs w:val="24"/>
                <w:lang w:val="vi-VN" w:eastAsia="vi-VN" w:bidi="vi-VN"/>
                <w14:ligatures w14:val="none"/>
              </w:rPr>
              <w:t>-F</w:t>
            </w:r>
            <w:r w:rsidRPr="00BB2CFB">
              <w:rPr>
                <w:rFonts w:ascii="Times New Roman" w:eastAsia="Courier New" w:hAnsi="Times New Roman" w:cs="Times New Roman"/>
                <w:b/>
                <w:bCs/>
                <w:color w:val="000000"/>
                <w:kern w:val="0"/>
                <w:sz w:val="24"/>
                <w:szCs w:val="24"/>
                <w:vertAlign w:val="subscript"/>
                <w:lang w:eastAsia="vi-VN" w:bidi="vi-VN"/>
                <w14:ligatures w14:val="none"/>
              </w:rPr>
              <w:t>1</w:t>
            </w:r>
            <w:r w:rsidRPr="00BB2CFB">
              <w:rPr>
                <w:rFonts w:ascii="Times New Roman" w:eastAsia="Courier New" w:hAnsi="Times New Roman" w:cs="Times New Roman"/>
                <w:b/>
                <w:bCs/>
                <w:color w:val="000000"/>
                <w:kern w:val="0"/>
                <w:sz w:val="24"/>
                <w:szCs w:val="24"/>
                <w:lang w:val="vi-VN" w:eastAsia="vi-VN" w:bidi="vi-VN"/>
                <w14:ligatures w14:val="none"/>
              </w:rPr>
              <w:t xml:space="preserve"> (N)</w:t>
            </w:r>
          </w:p>
        </w:tc>
        <w:tc>
          <w:tcPr>
            <w:tcW w:w="2489" w:type="dxa"/>
            <w:tcBorders>
              <w:top w:val="single" w:sz="4" w:space="0" w:color="auto"/>
              <w:left w:val="single" w:sz="4" w:space="0" w:color="auto"/>
              <w:right w:val="single" w:sz="4" w:space="0" w:color="auto"/>
            </w:tcBorders>
            <w:shd w:val="clear" w:color="auto" w:fill="FFFFFF"/>
            <w:vAlign w:val="center"/>
          </w:tcPr>
          <w:p w14:paraId="50B9537B" w14:textId="77777777" w:rsidR="001451ED" w:rsidRPr="00BB2CFB" w:rsidRDefault="001451ED" w:rsidP="001451ED">
            <w:pPr>
              <w:widowControl w:val="0"/>
              <w:spacing w:after="0" w:line="240" w:lineRule="auto"/>
              <w:jc w:val="center"/>
              <w:rPr>
                <w:rFonts w:ascii="Times New Roman" w:eastAsia="Courier New" w:hAnsi="Times New Roman" w:cs="Times New Roman"/>
                <w:b/>
                <w:bCs/>
                <w:color w:val="000000"/>
                <w:kern w:val="0"/>
                <w:sz w:val="24"/>
                <w:szCs w:val="24"/>
                <w:lang w:eastAsia="vi-VN" w:bidi="vi-VN"/>
                <w14:ligatures w14:val="none"/>
              </w:rPr>
            </w:pPr>
            <w:r w:rsidRPr="00BB2CFB">
              <w:rPr>
                <w:rFonts w:ascii="Times New Roman" w:eastAsia="Courier New" w:hAnsi="Times New Roman" w:cs="Times New Roman"/>
                <w:b/>
                <w:bCs/>
                <w:color w:val="000000"/>
                <w:kern w:val="0"/>
                <w:sz w:val="24"/>
                <w:szCs w:val="24"/>
                <w:lang w:eastAsia="vi-VN" w:bidi="vi-VN"/>
                <w14:ligatures w14:val="none"/>
              </w:rPr>
              <w:t xml:space="preserve">B = </w:t>
            </w:r>
            <m:oMath>
              <m:f>
                <m:fPr>
                  <m:ctrlPr>
                    <w:rPr>
                      <w:rFonts w:ascii="Cambria Math" w:eastAsia="Times New Roman" w:hAnsi="Cambria Math" w:cs="Times New Roman"/>
                      <w:b/>
                      <w:bCs/>
                      <w:color w:val="000000"/>
                      <w:kern w:val="0"/>
                      <w:sz w:val="24"/>
                      <w:szCs w:val="24"/>
                      <w:lang w:eastAsia="vi-VN" w:bidi="vi-VN"/>
                      <w14:ligatures w14:val="none"/>
                    </w:rPr>
                  </m:ctrlPr>
                </m:fPr>
                <m:num>
                  <m:r>
                    <m:rPr>
                      <m:sty m:val="b"/>
                    </m:rPr>
                    <w:rPr>
                      <w:rFonts w:ascii="Cambria Math" w:eastAsia="Courier New" w:hAnsi="Cambria Math" w:cs="Times New Roman"/>
                      <w:color w:val="000000"/>
                      <w:kern w:val="0"/>
                      <w:sz w:val="24"/>
                      <w:szCs w:val="24"/>
                      <w:lang w:eastAsia="vi-VN" w:bidi="vi-VN"/>
                      <w14:ligatures w14:val="none"/>
                    </w:rPr>
                    <m:t>F</m:t>
                  </m:r>
                </m:num>
                <m:den>
                  <m:r>
                    <m:rPr>
                      <m:sty m:val="b"/>
                    </m:rPr>
                    <w:rPr>
                      <w:rFonts w:ascii="Cambria Math" w:eastAsia="Courier New" w:hAnsi="Cambria Math" w:cs="Times New Roman"/>
                      <w:color w:val="000000"/>
                      <w:kern w:val="0"/>
                      <w:sz w:val="24"/>
                      <w:szCs w:val="24"/>
                      <w:lang w:eastAsia="vi-VN" w:bidi="vi-VN"/>
                      <w14:ligatures w14:val="none"/>
                    </w:rPr>
                    <m:t>NIL</m:t>
                  </m:r>
                </m:den>
              </m:f>
            </m:oMath>
          </w:p>
          <w:p w14:paraId="70C478F6" w14:textId="77777777" w:rsidR="001451ED" w:rsidRPr="00BB2CFB" w:rsidRDefault="001451ED" w:rsidP="001451ED">
            <w:pPr>
              <w:widowControl w:val="0"/>
              <w:spacing w:after="0" w:line="240" w:lineRule="auto"/>
              <w:jc w:val="center"/>
              <w:rPr>
                <w:rFonts w:ascii="Times New Roman" w:eastAsia="Courier New" w:hAnsi="Times New Roman" w:cs="Times New Roman"/>
                <w:b/>
                <w:bCs/>
                <w:color w:val="000000"/>
                <w:kern w:val="0"/>
                <w:sz w:val="24"/>
                <w:szCs w:val="24"/>
                <w:lang w:val="vi-VN" w:eastAsia="vi-VN" w:bidi="vi-VN"/>
                <w14:ligatures w14:val="none"/>
              </w:rPr>
            </w:pPr>
          </w:p>
        </w:tc>
      </w:tr>
      <w:tr w:rsidR="001451ED" w:rsidRPr="00BB2CFB" w14:paraId="6D40F6FF" w14:textId="77777777" w:rsidTr="005E50E1">
        <w:trPr>
          <w:trHeight w:val="533"/>
        </w:trPr>
        <w:tc>
          <w:tcPr>
            <w:tcW w:w="1695" w:type="dxa"/>
            <w:tcBorders>
              <w:top w:val="single" w:sz="4" w:space="0" w:color="auto"/>
              <w:left w:val="single" w:sz="4" w:space="0" w:color="auto"/>
            </w:tcBorders>
            <w:shd w:val="clear" w:color="auto" w:fill="FFFFFF"/>
            <w:vAlign w:val="bottom"/>
          </w:tcPr>
          <w:p w14:paraId="00082950"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1</w:t>
            </w:r>
          </w:p>
        </w:tc>
        <w:tc>
          <w:tcPr>
            <w:tcW w:w="1253" w:type="dxa"/>
            <w:tcBorders>
              <w:top w:val="single" w:sz="4" w:space="0" w:color="auto"/>
              <w:left w:val="single" w:sz="4" w:space="0" w:color="auto"/>
            </w:tcBorders>
            <w:shd w:val="clear" w:color="auto" w:fill="FFFFFF"/>
            <w:vAlign w:val="bottom"/>
          </w:tcPr>
          <w:p w14:paraId="542592C4"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0,4</w:t>
            </w:r>
          </w:p>
        </w:tc>
        <w:tc>
          <w:tcPr>
            <w:tcW w:w="1298" w:type="dxa"/>
            <w:tcBorders>
              <w:top w:val="single" w:sz="4" w:space="0" w:color="auto"/>
              <w:left w:val="single" w:sz="4" w:space="0" w:color="auto"/>
            </w:tcBorders>
            <w:shd w:val="clear" w:color="auto" w:fill="FFFFFF"/>
            <w:vAlign w:val="bottom"/>
          </w:tcPr>
          <w:p w14:paraId="407C4597"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0,210</w:t>
            </w:r>
          </w:p>
        </w:tc>
        <w:tc>
          <w:tcPr>
            <w:tcW w:w="1315" w:type="dxa"/>
            <w:tcBorders>
              <w:top w:val="single" w:sz="4" w:space="0" w:color="auto"/>
              <w:left w:val="single" w:sz="4" w:space="0" w:color="auto"/>
            </w:tcBorders>
            <w:shd w:val="clear" w:color="auto" w:fill="FFFFFF"/>
            <w:vAlign w:val="bottom"/>
          </w:tcPr>
          <w:p w14:paraId="7A8697E8"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0,320</w:t>
            </w:r>
          </w:p>
        </w:tc>
        <w:tc>
          <w:tcPr>
            <w:tcW w:w="2347" w:type="dxa"/>
            <w:tcBorders>
              <w:top w:val="single" w:sz="4" w:space="0" w:color="auto"/>
              <w:left w:val="single" w:sz="4" w:space="0" w:color="auto"/>
            </w:tcBorders>
            <w:shd w:val="clear" w:color="auto" w:fill="FFFFFF"/>
          </w:tcPr>
          <w:p w14:paraId="187E8842"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2489" w:type="dxa"/>
            <w:tcBorders>
              <w:top w:val="single" w:sz="4" w:space="0" w:color="auto"/>
              <w:left w:val="single" w:sz="4" w:space="0" w:color="auto"/>
              <w:right w:val="single" w:sz="4" w:space="0" w:color="auto"/>
            </w:tcBorders>
            <w:shd w:val="clear" w:color="auto" w:fill="FFFFFF"/>
          </w:tcPr>
          <w:p w14:paraId="493E11E2"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r>
      <w:tr w:rsidR="001451ED" w:rsidRPr="00BB2CFB" w14:paraId="613238EB" w14:textId="77777777" w:rsidTr="005E50E1">
        <w:trPr>
          <w:trHeight w:val="533"/>
        </w:trPr>
        <w:tc>
          <w:tcPr>
            <w:tcW w:w="1695" w:type="dxa"/>
            <w:tcBorders>
              <w:top w:val="single" w:sz="4" w:space="0" w:color="auto"/>
              <w:left w:val="single" w:sz="4" w:space="0" w:color="auto"/>
            </w:tcBorders>
            <w:shd w:val="clear" w:color="auto" w:fill="FFFFFF"/>
            <w:vAlign w:val="bottom"/>
          </w:tcPr>
          <w:p w14:paraId="7050840D"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2</w:t>
            </w:r>
          </w:p>
        </w:tc>
        <w:tc>
          <w:tcPr>
            <w:tcW w:w="1253" w:type="dxa"/>
            <w:tcBorders>
              <w:top w:val="single" w:sz="4" w:space="0" w:color="auto"/>
              <w:left w:val="single" w:sz="4" w:space="0" w:color="auto"/>
            </w:tcBorders>
            <w:shd w:val="clear" w:color="auto" w:fill="FFFFFF"/>
            <w:vAlign w:val="bottom"/>
          </w:tcPr>
          <w:p w14:paraId="5BE6EAD2"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0,8</w:t>
            </w:r>
          </w:p>
        </w:tc>
        <w:tc>
          <w:tcPr>
            <w:tcW w:w="1298" w:type="dxa"/>
            <w:tcBorders>
              <w:top w:val="single" w:sz="4" w:space="0" w:color="auto"/>
              <w:left w:val="single" w:sz="4" w:space="0" w:color="auto"/>
            </w:tcBorders>
            <w:shd w:val="clear" w:color="auto" w:fill="FFFFFF"/>
            <w:vAlign w:val="bottom"/>
          </w:tcPr>
          <w:p w14:paraId="44CB5D1F"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0,220</w:t>
            </w:r>
          </w:p>
        </w:tc>
        <w:tc>
          <w:tcPr>
            <w:tcW w:w="1315" w:type="dxa"/>
            <w:tcBorders>
              <w:top w:val="single" w:sz="4" w:space="0" w:color="auto"/>
              <w:left w:val="single" w:sz="4" w:space="0" w:color="auto"/>
            </w:tcBorders>
            <w:shd w:val="clear" w:color="auto" w:fill="FFFFFF"/>
            <w:vAlign w:val="bottom"/>
          </w:tcPr>
          <w:p w14:paraId="48C03824"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0,440</w:t>
            </w:r>
          </w:p>
        </w:tc>
        <w:tc>
          <w:tcPr>
            <w:tcW w:w="2347" w:type="dxa"/>
            <w:tcBorders>
              <w:top w:val="single" w:sz="4" w:space="0" w:color="auto"/>
              <w:left w:val="single" w:sz="4" w:space="0" w:color="auto"/>
            </w:tcBorders>
            <w:shd w:val="clear" w:color="auto" w:fill="FFFFFF"/>
          </w:tcPr>
          <w:p w14:paraId="11369AAB"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2489" w:type="dxa"/>
            <w:tcBorders>
              <w:top w:val="single" w:sz="4" w:space="0" w:color="auto"/>
              <w:left w:val="single" w:sz="4" w:space="0" w:color="auto"/>
              <w:right w:val="single" w:sz="4" w:space="0" w:color="auto"/>
            </w:tcBorders>
            <w:shd w:val="clear" w:color="auto" w:fill="FFFFFF"/>
          </w:tcPr>
          <w:p w14:paraId="76D84093"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r>
      <w:tr w:rsidR="001451ED" w:rsidRPr="00BB2CFB" w14:paraId="7AC01D37" w14:textId="77777777" w:rsidTr="005E50E1">
        <w:trPr>
          <w:trHeight w:val="566"/>
        </w:trPr>
        <w:tc>
          <w:tcPr>
            <w:tcW w:w="1695" w:type="dxa"/>
            <w:tcBorders>
              <w:top w:val="single" w:sz="4" w:space="0" w:color="auto"/>
              <w:left w:val="single" w:sz="4" w:space="0" w:color="auto"/>
              <w:bottom w:val="single" w:sz="4" w:space="0" w:color="auto"/>
            </w:tcBorders>
            <w:shd w:val="clear" w:color="auto" w:fill="FFFFFF"/>
            <w:vAlign w:val="bottom"/>
          </w:tcPr>
          <w:p w14:paraId="5EBE7067"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3</w:t>
            </w:r>
          </w:p>
        </w:tc>
        <w:tc>
          <w:tcPr>
            <w:tcW w:w="1253" w:type="dxa"/>
            <w:tcBorders>
              <w:top w:val="single" w:sz="4" w:space="0" w:color="auto"/>
              <w:left w:val="single" w:sz="4" w:space="0" w:color="auto"/>
              <w:bottom w:val="single" w:sz="4" w:space="0" w:color="auto"/>
            </w:tcBorders>
            <w:shd w:val="clear" w:color="auto" w:fill="FFFFFF"/>
            <w:vAlign w:val="bottom"/>
          </w:tcPr>
          <w:p w14:paraId="4AEB01E0"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color w:val="000000"/>
                <w:kern w:val="0"/>
                <w:sz w:val="24"/>
                <w:szCs w:val="24"/>
                <w:lang w:val="vi-VN" w:eastAsia="vi-VN" w:bidi="vi-VN"/>
                <w14:ligatures w14:val="none"/>
              </w:rPr>
              <w:t>1,0</w:t>
            </w:r>
          </w:p>
        </w:tc>
        <w:tc>
          <w:tcPr>
            <w:tcW w:w="1298" w:type="dxa"/>
            <w:tcBorders>
              <w:top w:val="single" w:sz="4" w:space="0" w:color="auto"/>
              <w:left w:val="single" w:sz="4" w:space="0" w:color="auto"/>
              <w:bottom w:val="single" w:sz="4" w:space="0" w:color="auto"/>
            </w:tcBorders>
            <w:shd w:val="clear" w:color="auto" w:fill="FFFFFF"/>
            <w:vAlign w:val="bottom"/>
          </w:tcPr>
          <w:p w14:paraId="34B3BBC7"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color w:val="000000"/>
                <w:kern w:val="0"/>
                <w:sz w:val="24"/>
                <w:szCs w:val="24"/>
                <w:lang w:val="vi-VN" w:eastAsia="vi-VN" w:bidi="vi-VN"/>
                <w14:ligatures w14:val="none"/>
              </w:rPr>
              <w:t>0,200</w:t>
            </w:r>
          </w:p>
        </w:tc>
        <w:tc>
          <w:tcPr>
            <w:tcW w:w="1315" w:type="dxa"/>
            <w:tcBorders>
              <w:top w:val="single" w:sz="4" w:space="0" w:color="auto"/>
              <w:left w:val="single" w:sz="4" w:space="0" w:color="auto"/>
              <w:bottom w:val="single" w:sz="4" w:space="0" w:color="auto"/>
            </w:tcBorders>
            <w:shd w:val="clear" w:color="auto" w:fill="FFFFFF"/>
            <w:vAlign w:val="bottom"/>
          </w:tcPr>
          <w:p w14:paraId="6E378D1E"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color w:val="000000"/>
                <w:kern w:val="0"/>
                <w:sz w:val="24"/>
                <w:szCs w:val="24"/>
                <w:lang w:val="vi-VN" w:eastAsia="vi-VN" w:bidi="vi-VN"/>
                <w14:ligatures w14:val="none"/>
              </w:rPr>
              <w:t>0,480</w:t>
            </w:r>
          </w:p>
        </w:tc>
        <w:tc>
          <w:tcPr>
            <w:tcW w:w="2347" w:type="dxa"/>
            <w:tcBorders>
              <w:top w:val="single" w:sz="4" w:space="0" w:color="auto"/>
              <w:left w:val="single" w:sz="4" w:space="0" w:color="auto"/>
              <w:bottom w:val="single" w:sz="4" w:space="0" w:color="auto"/>
            </w:tcBorders>
            <w:shd w:val="clear" w:color="auto" w:fill="FFFFFF"/>
          </w:tcPr>
          <w:p w14:paraId="642DB135"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2489" w:type="dxa"/>
            <w:tcBorders>
              <w:top w:val="single" w:sz="4" w:space="0" w:color="auto"/>
              <w:left w:val="single" w:sz="4" w:space="0" w:color="auto"/>
              <w:bottom w:val="single" w:sz="4" w:space="0" w:color="auto"/>
              <w:right w:val="single" w:sz="4" w:space="0" w:color="auto"/>
            </w:tcBorders>
            <w:shd w:val="clear" w:color="auto" w:fill="FFFFFF"/>
          </w:tcPr>
          <w:p w14:paraId="47F41B17"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p>
        </w:tc>
      </w:tr>
      <w:tr w:rsidR="001451ED" w:rsidRPr="00BB2CFB" w14:paraId="706DA019" w14:textId="77777777" w:rsidTr="005E50E1">
        <w:trPr>
          <w:trHeight w:val="896"/>
        </w:trPr>
        <w:tc>
          <w:tcPr>
            <w:tcW w:w="1695" w:type="dxa"/>
            <w:tcBorders>
              <w:top w:val="single" w:sz="4" w:space="0" w:color="auto"/>
              <w:left w:val="single" w:sz="4" w:space="0" w:color="auto"/>
              <w:bottom w:val="single" w:sz="4" w:space="0" w:color="auto"/>
            </w:tcBorders>
            <w:shd w:val="clear" w:color="auto" w:fill="FFFFFF"/>
            <w:vAlign w:val="center"/>
          </w:tcPr>
          <w:p w14:paraId="372DBB58" w14:textId="77777777" w:rsidR="001451ED" w:rsidRPr="00BB2CFB" w:rsidRDefault="001451ED" w:rsidP="001451ED">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Trung bình</w:t>
            </w:r>
          </w:p>
        </w:tc>
        <w:tc>
          <w:tcPr>
            <w:tcW w:w="1253" w:type="dxa"/>
            <w:tcBorders>
              <w:top w:val="single" w:sz="4" w:space="0" w:color="auto"/>
              <w:left w:val="single" w:sz="4" w:space="0" w:color="auto"/>
              <w:bottom w:val="single" w:sz="4" w:space="0" w:color="auto"/>
            </w:tcBorders>
            <w:shd w:val="clear" w:color="auto" w:fill="FFFFFF"/>
          </w:tcPr>
          <w:p w14:paraId="7078FC40"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1298" w:type="dxa"/>
            <w:tcBorders>
              <w:top w:val="single" w:sz="4" w:space="0" w:color="auto"/>
              <w:left w:val="single" w:sz="4" w:space="0" w:color="auto"/>
              <w:bottom w:val="single" w:sz="4" w:space="0" w:color="auto"/>
            </w:tcBorders>
            <w:shd w:val="clear" w:color="auto" w:fill="FFFFFF"/>
          </w:tcPr>
          <w:p w14:paraId="6C7228EB"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1315" w:type="dxa"/>
            <w:tcBorders>
              <w:top w:val="single" w:sz="4" w:space="0" w:color="auto"/>
              <w:left w:val="single" w:sz="4" w:space="0" w:color="auto"/>
              <w:bottom w:val="single" w:sz="4" w:space="0" w:color="auto"/>
            </w:tcBorders>
            <w:shd w:val="clear" w:color="auto" w:fill="FFFFFF"/>
          </w:tcPr>
          <w:p w14:paraId="7298C15E"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2347" w:type="dxa"/>
            <w:tcBorders>
              <w:top w:val="single" w:sz="4" w:space="0" w:color="auto"/>
              <w:left w:val="single" w:sz="4" w:space="0" w:color="auto"/>
              <w:bottom w:val="single" w:sz="4" w:space="0" w:color="auto"/>
            </w:tcBorders>
            <w:shd w:val="clear" w:color="auto" w:fill="FFFFFF"/>
          </w:tcPr>
          <w:p w14:paraId="693F390B" w14:textId="77777777" w:rsidR="001451ED" w:rsidRPr="00BB2CFB" w:rsidRDefault="001451ED" w:rsidP="001451ED">
            <w:pPr>
              <w:widowControl w:val="0"/>
              <w:spacing w:after="0" w:line="240" w:lineRule="auto"/>
              <w:jc w:val="center"/>
              <w:rPr>
                <w:rFonts w:ascii="Times New Roman" w:eastAsia="Courier New" w:hAnsi="Times New Roman" w:cs="Times New Roman"/>
                <w:color w:val="000000"/>
                <w:kern w:val="0"/>
                <w:sz w:val="24"/>
                <w:szCs w:val="24"/>
                <w:lang w:val="vi-VN" w:eastAsia="vi-VN" w:bidi="vi-VN"/>
                <w14:ligatures w14:val="none"/>
              </w:rPr>
            </w:pPr>
          </w:p>
        </w:tc>
        <w:tc>
          <w:tcPr>
            <w:tcW w:w="2489" w:type="dxa"/>
            <w:tcBorders>
              <w:top w:val="single" w:sz="4" w:space="0" w:color="auto"/>
              <w:left w:val="single" w:sz="4" w:space="0" w:color="auto"/>
              <w:bottom w:val="single" w:sz="4" w:space="0" w:color="auto"/>
              <w:right w:val="single" w:sz="4" w:space="0" w:color="auto"/>
            </w:tcBorders>
            <w:shd w:val="clear" w:color="auto" w:fill="FFFFFF"/>
            <w:vAlign w:val="center"/>
          </w:tcPr>
          <w:p w14:paraId="397C4B9D" w14:textId="77777777" w:rsidR="001451ED" w:rsidRPr="00BB2CFB" w:rsidRDefault="0032506A" w:rsidP="001451ED">
            <w:pPr>
              <w:widowControl w:val="0"/>
              <w:spacing w:after="0" w:line="240" w:lineRule="auto"/>
              <w:jc w:val="center"/>
              <w:rPr>
                <w:rFonts w:ascii="Times New Roman" w:eastAsia="Times New Roman" w:hAnsi="Times New Roman" w:cs="Times New Roman"/>
                <w:color w:val="000000"/>
                <w:kern w:val="0"/>
                <w:sz w:val="24"/>
                <w:szCs w:val="24"/>
                <w:lang w:eastAsia="vi-VN" w:bidi="vi-VN"/>
                <w14:ligatures w14:val="none"/>
              </w:rPr>
            </w:pPr>
            <m:oMath>
              <m:acc>
                <m:accPr>
                  <m:chr m:val="̅"/>
                  <m:ctrlPr>
                    <w:rPr>
                      <w:rFonts w:ascii="Cambria Math" w:eastAsia="Times New Roman" w:hAnsi="Cambria Math" w:cs="Times New Roman"/>
                      <w:color w:val="000000"/>
                      <w:kern w:val="0"/>
                      <w:sz w:val="24"/>
                      <w:szCs w:val="24"/>
                      <w:lang w:val="vi-VN" w:eastAsia="vi-VN" w:bidi="vi-VN"/>
                      <w14:ligatures w14:val="none"/>
                    </w:rPr>
                  </m:ctrlPr>
                </m:accPr>
                <m:e>
                  <m:r>
                    <m:rPr>
                      <m:sty m:val="p"/>
                    </m:rPr>
                    <w:rPr>
                      <w:rFonts w:ascii="Cambria Math" w:eastAsia="Times New Roman" w:hAnsi="Cambria Math" w:cs="Times New Roman"/>
                      <w:color w:val="000000"/>
                      <w:kern w:val="0"/>
                      <w:sz w:val="24"/>
                      <w:szCs w:val="24"/>
                      <w:lang w:val="vi-VN" w:eastAsia="vi-VN" w:bidi="vi-VN"/>
                      <w14:ligatures w14:val="none"/>
                    </w:rPr>
                    <m:t>B</m:t>
                  </m:r>
                </m:e>
              </m:acc>
            </m:oMath>
            <w:r w:rsidR="001451ED" w:rsidRPr="00BB2CFB">
              <w:rPr>
                <w:rFonts w:ascii="Times New Roman" w:eastAsia="Times New Roman" w:hAnsi="Times New Roman" w:cs="Times New Roman"/>
                <w:color w:val="000000"/>
                <w:kern w:val="0"/>
                <w:sz w:val="24"/>
                <w:szCs w:val="24"/>
                <w:lang w:eastAsia="vi-VN" w:bidi="vi-VN"/>
                <w14:ligatures w14:val="none"/>
              </w:rPr>
              <w:t>=</w:t>
            </w:r>
          </w:p>
        </w:tc>
      </w:tr>
    </w:tbl>
    <w:p w14:paraId="4EE197A1" w14:textId="77777777" w:rsidR="001451ED" w:rsidRPr="00BB2CFB" w:rsidRDefault="001451ED" w:rsidP="001451ED">
      <w:pPr>
        <w:widowControl w:val="0"/>
        <w:spacing w:after="0" w:line="240" w:lineRule="auto"/>
        <w:rPr>
          <w:rFonts w:ascii="Times New Roman" w:eastAsia="Arial" w:hAnsi="Times New Roman" w:cs="Times New Roman"/>
          <w:b/>
          <w:bCs/>
          <w:color w:val="000000"/>
          <w:kern w:val="0"/>
          <w:sz w:val="24"/>
          <w:szCs w:val="24"/>
          <w:lang w:eastAsia="vi-VN" w:bidi="vi-VN"/>
          <w14:ligatures w14:val="none"/>
        </w:rPr>
      </w:pPr>
    </w:p>
    <w:p w14:paraId="3F82D8A0" w14:textId="5DC19198" w:rsidR="001451ED" w:rsidRPr="00BB2CFB" w:rsidRDefault="00EB513F" w:rsidP="00EB513F">
      <w:pPr>
        <w:widowControl w:val="0"/>
        <w:spacing w:after="0" w:line="240" w:lineRule="auto"/>
        <w:jc w:val="center"/>
        <w:rPr>
          <w:rFonts w:ascii="Times New Roman" w:eastAsia="Arial" w:hAnsi="Times New Roman" w:cs="Times New Roman"/>
          <w:b/>
          <w:bCs/>
          <w:color w:val="0070C0"/>
          <w:kern w:val="0"/>
          <w:sz w:val="28"/>
          <w:szCs w:val="28"/>
          <w:lang w:eastAsia="vi-VN" w:bidi="vi-VN"/>
          <w14:ligatures w14:val="none"/>
        </w:rPr>
      </w:pPr>
      <w:r w:rsidRPr="00BB2CFB">
        <w:rPr>
          <w:rFonts w:ascii="Times New Roman" w:eastAsia="Arial" w:hAnsi="Times New Roman" w:cs="Times New Roman"/>
          <w:b/>
          <w:bCs/>
          <w:color w:val="0070C0"/>
          <w:kern w:val="0"/>
          <w:sz w:val="28"/>
          <w:szCs w:val="28"/>
          <w:lang w:eastAsia="vi-VN" w:bidi="vi-VN"/>
          <w14:ligatures w14:val="none"/>
        </w:rPr>
        <w:t>BÀI 12</w:t>
      </w:r>
    </w:p>
    <w:p w14:paraId="19BD4380" w14:textId="084DFC47" w:rsidR="001451ED" w:rsidRPr="00BB2CFB" w:rsidRDefault="001451ED" w:rsidP="00EB513F">
      <w:pPr>
        <w:keepNext/>
        <w:keepLines/>
        <w:widowControl w:val="0"/>
        <w:spacing w:after="0" w:line="286" w:lineRule="auto"/>
        <w:jc w:val="center"/>
        <w:outlineLvl w:val="3"/>
        <w:rPr>
          <w:rFonts w:ascii="Times New Roman" w:eastAsia="Times New Roman" w:hAnsi="Times New Roman" w:cs="Times New Roman"/>
          <w:b/>
          <w:bCs/>
          <w:color w:val="0070C0"/>
          <w:kern w:val="0"/>
          <w:sz w:val="28"/>
          <w:szCs w:val="28"/>
          <w:lang w:eastAsia="vi-VN" w:bidi="vi-VN"/>
          <w14:ligatures w14:val="none"/>
        </w:rPr>
      </w:pPr>
      <w:bookmarkStart w:id="47" w:name="bookmark311"/>
      <w:bookmarkStart w:id="48" w:name="bookmark312"/>
      <w:bookmarkStart w:id="49" w:name="bookmark313"/>
      <w:r w:rsidRPr="00BB2CFB">
        <w:rPr>
          <w:rFonts w:ascii="Times New Roman" w:eastAsia="Times New Roman" w:hAnsi="Times New Roman" w:cs="Times New Roman"/>
          <w:b/>
          <w:bCs/>
          <w:color w:val="0070C0"/>
          <w:kern w:val="0"/>
          <w:sz w:val="28"/>
          <w:szCs w:val="28"/>
          <w:lang w:val="vi-VN" w:eastAsia="vi-VN" w:bidi="vi-VN"/>
          <w14:ligatures w14:val="none"/>
        </w:rPr>
        <w:t>HIỆN TƯỢNG CẢM ÚNG ĐIỆN T</w:t>
      </w:r>
      <w:bookmarkEnd w:id="47"/>
      <w:bookmarkEnd w:id="48"/>
      <w:bookmarkEnd w:id="49"/>
      <w:r w:rsidRPr="00BB2CFB">
        <w:rPr>
          <w:rFonts w:ascii="Times New Roman" w:eastAsia="Times New Roman" w:hAnsi="Times New Roman" w:cs="Times New Roman"/>
          <w:b/>
          <w:bCs/>
          <w:color w:val="0070C0"/>
          <w:kern w:val="0"/>
          <w:sz w:val="28"/>
          <w:szCs w:val="28"/>
          <w:lang w:eastAsia="vi-VN" w:bidi="vi-VN"/>
          <w14:ligatures w14:val="none"/>
        </w:rPr>
        <w:t>Ừ</w:t>
      </w:r>
    </w:p>
    <w:p w14:paraId="0CD34305" w14:textId="77777777" w:rsidR="001451ED" w:rsidRPr="00BB2CFB" w:rsidRDefault="001451ED" w:rsidP="001451ED">
      <w:pPr>
        <w:keepNext/>
        <w:keepLines/>
        <w:widowControl w:val="0"/>
        <w:spacing w:after="0" w:line="360" w:lineRule="auto"/>
        <w:outlineLvl w:val="4"/>
        <w:rPr>
          <w:rFonts w:ascii="Times New Roman" w:eastAsia="Arial" w:hAnsi="Times New Roman" w:cs="Times New Roman"/>
          <w:b/>
          <w:bCs/>
          <w:color w:val="0070C0"/>
          <w:kern w:val="0"/>
          <w:sz w:val="24"/>
          <w:szCs w:val="24"/>
          <w:lang w:val="vi-VN" w:eastAsia="vi-VN" w:bidi="vi-VN"/>
          <w14:ligatures w14:val="none"/>
        </w:rPr>
      </w:pPr>
      <w:bookmarkStart w:id="50" w:name="bookmark314"/>
      <w:bookmarkStart w:id="51" w:name="bookmark315"/>
      <w:bookmarkStart w:id="52" w:name="bookmark316"/>
      <w:r w:rsidRPr="00BB2CFB">
        <w:rPr>
          <w:rFonts w:ascii="Times New Roman" w:eastAsia="Arial" w:hAnsi="Times New Roman" w:cs="Times New Roman"/>
          <w:b/>
          <w:bCs/>
          <w:color w:val="0070C0"/>
          <w:kern w:val="0"/>
          <w:sz w:val="24"/>
          <w:szCs w:val="24"/>
          <w:lang w:val="vi-VN" w:eastAsia="vi-VN" w:bidi="vi-VN"/>
          <w14:ligatures w14:val="none"/>
        </w:rPr>
        <w:t>A.TRẮC NGHIỆM</w:t>
      </w:r>
      <w:bookmarkEnd w:id="50"/>
      <w:bookmarkEnd w:id="51"/>
      <w:bookmarkEnd w:id="52"/>
    </w:p>
    <w:p w14:paraId="1FBECF2A" w14:textId="77777777" w:rsidR="001451ED" w:rsidRPr="00BB2CFB" w:rsidRDefault="001451ED" w:rsidP="001451ED">
      <w:pPr>
        <w:widowControl w:val="0"/>
        <w:spacing w:after="0" w:line="36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12.1 (B): </w:t>
      </w:r>
      <w:r w:rsidRPr="00BB2CFB">
        <w:rPr>
          <w:rFonts w:ascii="Times New Roman" w:eastAsia="Times New Roman" w:hAnsi="Times New Roman" w:cs="Times New Roman"/>
          <w:color w:val="000000"/>
          <w:kern w:val="0"/>
          <w:sz w:val="24"/>
          <w:szCs w:val="24"/>
          <w:lang w:val="vi-VN" w:eastAsia="vi-VN" w:bidi="vi-VN"/>
          <w14:ligatures w14:val="none"/>
        </w:rPr>
        <w:t>Trong các phát biểu sau, phát biểu nào là đúng?</w:t>
      </w:r>
    </w:p>
    <w:p w14:paraId="761E4882" w14:textId="77777777" w:rsidR="001451ED" w:rsidRPr="00BB2CFB" w:rsidRDefault="001451ED" w:rsidP="001451ED">
      <w:pPr>
        <w:widowControl w:val="0"/>
        <w:numPr>
          <w:ilvl w:val="0"/>
          <w:numId w:val="15"/>
        </w:numPr>
        <w:tabs>
          <w:tab w:val="left" w:pos="818"/>
        </w:tabs>
        <w:spacing w:after="0" w:line="382" w:lineRule="auto"/>
        <w:rPr>
          <w:rFonts w:ascii="Times New Roman" w:eastAsia="Times New Roman" w:hAnsi="Times New Roman" w:cs="Times New Roman"/>
          <w:color w:val="000000"/>
          <w:kern w:val="0"/>
          <w:sz w:val="24"/>
          <w:szCs w:val="24"/>
          <w:lang w:val="vi-VN" w:eastAsia="vi-VN" w:bidi="vi-VN"/>
          <w14:ligatures w14:val="none"/>
        </w:rPr>
      </w:pPr>
      <w:bookmarkStart w:id="53" w:name="bookmark317"/>
      <w:bookmarkEnd w:id="53"/>
      <w:r w:rsidRPr="00BB2CFB">
        <w:rPr>
          <w:rFonts w:ascii="Times New Roman" w:eastAsia="Times New Roman" w:hAnsi="Times New Roman" w:cs="Times New Roman"/>
          <w:color w:val="000000"/>
          <w:kern w:val="0"/>
          <w:sz w:val="24"/>
          <w:szCs w:val="24"/>
          <w:lang w:val="vi-VN" w:eastAsia="vi-VN" w:bidi="vi-VN"/>
          <w14:ligatures w14:val="none"/>
        </w:rPr>
        <w:t>Độ lớn từ thông qua một mạch kín càng lớn khi số lượng đường sức từ xuyên qua mạch kín này càng nhỏ.</w:t>
      </w:r>
    </w:p>
    <w:p w14:paraId="02D0A3A8" w14:textId="77777777" w:rsidR="001451ED" w:rsidRPr="00BB2CFB" w:rsidRDefault="001451ED" w:rsidP="001451ED">
      <w:pPr>
        <w:widowControl w:val="0"/>
        <w:numPr>
          <w:ilvl w:val="0"/>
          <w:numId w:val="15"/>
        </w:numPr>
        <w:tabs>
          <w:tab w:val="left" w:pos="860"/>
        </w:tabs>
        <w:spacing w:after="0" w:line="360" w:lineRule="auto"/>
        <w:rPr>
          <w:rFonts w:ascii="Times New Roman" w:eastAsia="Times New Roman" w:hAnsi="Times New Roman" w:cs="Times New Roman"/>
          <w:color w:val="000000"/>
          <w:kern w:val="0"/>
          <w:sz w:val="24"/>
          <w:szCs w:val="24"/>
          <w:lang w:val="vi-VN" w:eastAsia="vi-VN" w:bidi="vi-VN"/>
          <w14:ligatures w14:val="none"/>
        </w:rPr>
      </w:pPr>
      <w:bookmarkStart w:id="54" w:name="bookmark318"/>
      <w:bookmarkEnd w:id="54"/>
      <w:r w:rsidRPr="00BB2CFB">
        <w:rPr>
          <w:rFonts w:ascii="Times New Roman" w:eastAsia="Times New Roman" w:hAnsi="Times New Roman" w:cs="Times New Roman"/>
          <w:color w:val="000000"/>
          <w:kern w:val="0"/>
          <w:sz w:val="24"/>
          <w:szCs w:val="24"/>
          <w:lang w:val="vi-VN" w:eastAsia="vi-VN" w:bidi="vi-VN"/>
          <w14:ligatures w14:val="none"/>
        </w:rPr>
        <w:t>Đơn vị của từ thông là tesla (T).</w:t>
      </w:r>
    </w:p>
    <w:p w14:paraId="19232466" w14:textId="77777777" w:rsidR="001451ED" w:rsidRPr="00BB2CFB" w:rsidRDefault="001451ED" w:rsidP="001451ED">
      <w:pPr>
        <w:widowControl w:val="0"/>
        <w:numPr>
          <w:ilvl w:val="0"/>
          <w:numId w:val="15"/>
        </w:numPr>
        <w:tabs>
          <w:tab w:val="left" w:pos="829"/>
        </w:tabs>
        <w:spacing w:after="0" w:line="360" w:lineRule="auto"/>
        <w:rPr>
          <w:rFonts w:ascii="Times New Roman" w:eastAsia="Times New Roman" w:hAnsi="Times New Roman" w:cs="Times New Roman"/>
          <w:color w:val="000000"/>
          <w:kern w:val="0"/>
          <w:sz w:val="24"/>
          <w:szCs w:val="24"/>
          <w:lang w:val="vi-VN" w:eastAsia="vi-VN" w:bidi="vi-VN"/>
          <w14:ligatures w14:val="none"/>
        </w:rPr>
      </w:pPr>
      <w:bookmarkStart w:id="55" w:name="bookmark319"/>
      <w:bookmarkEnd w:id="55"/>
      <w:r w:rsidRPr="00BB2CFB">
        <w:rPr>
          <w:rFonts w:ascii="Times New Roman" w:eastAsia="Times New Roman" w:hAnsi="Times New Roman" w:cs="Times New Roman"/>
          <w:color w:val="000000"/>
          <w:kern w:val="0"/>
          <w:sz w:val="24"/>
          <w:szCs w:val="24"/>
          <w:lang w:val="vi-VN" w:eastAsia="vi-VN" w:bidi="vi-VN"/>
          <w14:ligatures w14:val="none"/>
        </w:rPr>
        <w:t>Khi từ thông qua mặt giới hạn bởi một khung dây dẫn kín biến thiên theo thời gian thì trong khung dây xuất hiện dòng điện cảm ứng.</w:t>
      </w:r>
    </w:p>
    <w:p w14:paraId="743811A7" w14:textId="77777777" w:rsidR="001451ED" w:rsidRPr="00BB2CFB" w:rsidRDefault="001451ED" w:rsidP="001451ED">
      <w:pPr>
        <w:widowControl w:val="0"/>
        <w:numPr>
          <w:ilvl w:val="0"/>
          <w:numId w:val="15"/>
        </w:numPr>
        <w:tabs>
          <w:tab w:val="left" w:pos="835"/>
        </w:tabs>
        <w:spacing w:after="0" w:line="360" w:lineRule="auto"/>
        <w:rPr>
          <w:rFonts w:ascii="Times New Roman" w:eastAsia="Times New Roman" w:hAnsi="Times New Roman" w:cs="Times New Roman"/>
          <w:color w:val="000000"/>
          <w:kern w:val="0"/>
          <w:sz w:val="24"/>
          <w:szCs w:val="24"/>
          <w:lang w:val="vi-VN" w:eastAsia="vi-VN" w:bidi="vi-VN"/>
          <w14:ligatures w14:val="none"/>
        </w:rPr>
      </w:pPr>
      <w:bookmarkStart w:id="56" w:name="bookmark320"/>
      <w:bookmarkEnd w:id="56"/>
      <w:r w:rsidRPr="00BB2CFB">
        <w:rPr>
          <w:rFonts w:ascii="Times New Roman" w:eastAsia="Times New Roman" w:hAnsi="Times New Roman" w:cs="Times New Roman"/>
          <w:color w:val="000000"/>
          <w:kern w:val="0"/>
          <w:sz w:val="24"/>
          <w:szCs w:val="24"/>
          <w:lang w:val="vi-VN" w:eastAsia="vi-VN" w:bidi="vi-VN"/>
          <w14:ligatures w14:val="none"/>
        </w:rPr>
        <w:t>Trong hiện tượng cảm ứng điện từ, dòng điện cảm ứng sinh ra trong một khung dây dẫn kín có tác dụng chống lại sự biến thiên từ thông qua chính khung dây đó.</w:t>
      </w:r>
    </w:p>
    <w:p w14:paraId="260A3825" w14:textId="1B9DC00F" w:rsidR="001451ED" w:rsidRPr="00BB2CFB" w:rsidRDefault="00A7349A" w:rsidP="001451ED">
      <w:pPr>
        <w:widowControl w:val="0"/>
        <w:spacing w:after="0" w:line="24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eastAsia="vi-VN" w:bidi="vi-VN"/>
          <w14:ligatures w14:val="none"/>
        </w:rPr>
        <w:t xml:space="preserve">   </w:t>
      </w:r>
      <w:r w:rsidR="001451ED" w:rsidRPr="00BB2CFB">
        <w:rPr>
          <w:rFonts w:ascii="Times New Roman" w:eastAsia="Times New Roman" w:hAnsi="Times New Roman" w:cs="Times New Roman"/>
          <w:color w:val="000000"/>
          <w:kern w:val="0"/>
          <w:sz w:val="24"/>
          <w:szCs w:val="24"/>
          <w:lang w:val="vi-VN" w:eastAsia="vi-VN" w:bidi="vi-VN"/>
          <w14:ligatures w14:val="none"/>
        </w:rPr>
        <w:t xml:space="preserve">A. (1), (2). </w:t>
      </w:r>
      <w:r w:rsidR="00C41A78" w:rsidRPr="00BB2CFB">
        <w:rPr>
          <w:rFonts w:ascii="Times New Roman" w:eastAsia="Times New Roman" w:hAnsi="Times New Roman" w:cs="Times New Roman"/>
          <w:color w:val="000000"/>
          <w:kern w:val="0"/>
          <w:sz w:val="24"/>
          <w:szCs w:val="24"/>
          <w:lang w:eastAsia="vi-VN" w:bidi="vi-VN"/>
          <w14:ligatures w14:val="none"/>
        </w:rPr>
        <w:t xml:space="preserve">        </w:t>
      </w:r>
      <w:r w:rsidR="001451ED" w:rsidRPr="00BB2CFB">
        <w:rPr>
          <w:rFonts w:ascii="Times New Roman" w:eastAsia="Times New Roman" w:hAnsi="Times New Roman" w:cs="Times New Roman"/>
          <w:color w:val="000000"/>
          <w:kern w:val="0"/>
          <w:sz w:val="24"/>
          <w:szCs w:val="24"/>
          <w:lang w:val="vi-VN" w:eastAsia="vi-VN" w:bidi="vi-VN"/>
          <w14:ligatures w14:val="none"/>
        </w:rPr>
        <w:t xml:space="preserve">B. (2), (3). </w:t>
      </w:r>
      <w:r w:rsidR="00C41A78" w:rsidRPr="00BB2CFB">
        <w:rPr>
          <w:rFonts w:ascii="Times New Roman" w:eastAsia="Times New Roman" w:hAnsi="Times New Roman" w:cs="Times New Roman"/>
          <w:color w:val="000000"/>
          <w:kern w:val="0"/>
          <w:sz w:val="24"/>
          <w:szCs w:val="24"/>
          <w:lang w:eastAsia="vi-VN" w:bidi="vi-VN"/>
          <w14:ligatures w14:val="none"/>
        </w:rPr>
        <w:t xml:space="preserve">        C</w:t>
      </w:r>
      <w:r w:rsidR="001451ED" w:rsidRPr="00BB2CFB">
        <w:rPr>
          <w:rFonts w:ascii="Times New Roman" w:eastAsia="Times New Roman" w:hAnsi="Times New Roman" w:cs="Times New Roman"/>
          <w:color w:val="000000"/>
          <w:kern w:val="0"/>
          <w:sz w:val="24"/>
          <w:szCs w:val="24"/>
          <w:lang w:val="vi-VN" w:eastAsia="vi-VN" w:bidi="vi-VN"/>
          <w14:ligatures w14:val="none"/>
        </w:rPr>
        <w:t xml:space="preserve">. (3), (4). </w:t>
      </w:r>
      <w:r w:rsidR="00C41A78" w:rsidRPr="00BB2CFB">
        <w:rPr>
          <w:rFonts w:ascii="Times New Roman" w:eastAsia="Times New Roman" w:hAnsi="Times New Roman" w:cs="Times New Roman"/>
          <w:color w:val="000000"/>
          <w:kern w:val="0"/>
          <w:sz w:val="24"/>
          <w:szCs w:val="24"/>
          <w:lang w:eastAsia="vi-VN" w:bidi="vi-VN"/>
          <w14:ligatures w14:val="none"/>
        </w:rPr>
        <w:t xml:space="preserve">           </w:t>
      </w:r>
      <w:r w:rsidR="001451ED" w:rsidRPr="00BB2CFB">
        <w:rPr>
          <w:rFonts w:ascii="Times New Roman" w:eastAsia="Times New Roman" w:hAnsi="Times New Roman" w:cs="Times New Roman"/>
          <w:color w:val="000000"/>
          <w:kern w:val="0"/>
          <w:sz w:val="24"/>
          <w:szCs w:val="24"/>
          <w:lang w:val="vi-VN" w:eastAsia="vi-VN" w:bidi="vi-VN"/>
          <w14:ligatures w14:val="none"/>
        </w:rPr>
        <w:t>D. (1), (4).</w:t>
      </w:r>
    </w:p>
    <w:p w14:paraId="71189C4F" w14:textId="77777777" w:rsidR="001451ED" w:rsidRPr="00BB2CFB" w:rsidRDefault="001451ED" w:rsidP="001451ED">
      <w:pPr>
        <w:widowControl w:val="0"/>
        <w:spacing w:after="0" w:line="36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12.2 (B): </w:t>
      </w:r>
      <w:r w:rsidRPr="00BB2CFB">
        <w:rPr>
          <w:rFonts w:ascii="Times New Roman" w:eastAsia="Times New Roman" w:hAnsi="Times New Roman" w:cs="Times New Roman"/>
          <w:color w:val="000000"/>
          <w:kern w:val="0"/>
          <w:sz w:val="24"/>
          <w:szCs w:val="24"/>
          <w:lang w:val="vi-VN" w:eastAsia="vi-VN" w:bidi="vi-VN"/>
          <w14:ligatures w14:val="none"/>
        </w:rPr>
        <w:t>Trong hiện tượng cảm ứng điện từ, suất điện động cảm ứng sinh ra do sự biến thiên của từ thông theo thời gian được xác định bằng biểu thức</w:t>
      </w:r>
    </w:p>
    <w:p w14:paraId="58317DBB" w14:textId="77777777" w:rsidR="001451ED" w:rsidRPr="00BB2CFB" w:rsidRDefault="001451ED" w:rsidP="001451ED">
      <w:pPr>
        <w:widowControl w:val="0"/>
        <w:numPr>
          <w:ilvl w:val="0"/>
          <w:numId w:val="18"/>
        </w:numPr>
        <w:spacing w:after="0" w:line="360" w:lineRule="auto"/>
        <w:rPr>
          <w:rFonts w:ascii="Times New Roman" w:eastAsia="Times New Roman" w:hAnsi="Times New Roman" w:cs="Times New Roman"/>
          <w:color w:val="000000"/>
          <w:kern w:val="0"/>
          <w:sz w:val="24"/>
          <w:szCs w:val="24"/>
          <w:lang w:eastAsia="vi-VN" w:bidi="vi-VN"/>
          <w14:ligatures w14:val="none"/>
        </w:rPr>
      </w:pPr>
      <w:r w:rsidRPr="00BB2CFB">
        <w:rPr>
          <w:rFonts w:ascii="Times New Roman" w:eastAsia="Times New Roman" w:hAnsi="Times New Roman" w:cs="Times New Roman"/>
          <w:color w:val="000000"/>
          <w:kern w:val="0"/>
          <w:sz w:val="24"/>
          <w:szCs w:val="24"/>
          <w:lang w:eastAsia="vi-VN" w:bidi="vi-VN"/>
          <w14:ligatures w14:val="none"/>
        </w:rPr>
        <w:t xml:space="preserve">e = - </w:t>
      </w:r>
      <m:oMath>
        <m:r>
          <w:rPr>
            <w:rFonts w:ascii="Cambria Math" w:eastAsia="Times New Roman" w:hAnsi="Cambria Math" w:cs="Times New Roman"/>
            <w:color w:val="000000"/>
            <w:kern w:val="0"/>
            <w:sz w:val="24"/>
            <w:szCs w:val="24"/>
            <w:lang w:eastAsia="vi-VN" w:bidi="vi-VN"/>
            <w14:ligatures w14:val="none"/>
          </w:rPr>
          <m:t>N</m:t>
        </m:r>
        <m:f>
          <m:fPr>
            <m:ctrlPr>
              <w:rPr>
                <w:rFonts w:ascii="Cambria Math" w:eastAsia="Times New Roman" w:hAnsi="Cambria Math" w:cs="Times New Roman"/>
                <w:i/>
                <w:color w:val="000000"/>
                <w:kern w:val="0"/>
                <w:sz w:val="24"/>
                <w:szCs w:val="24"/>
                <w:lang w:eastAsia="vi-VN" w:bidi="vi-VN"/>
                <w14:ligatures w14:val="none"/>
              </w:rPr>
            </m:ctrlPr>
          </m:fPr>
          <m:num>
            <m:r>
              <w:rPr>
                <w:rFonts w:ascii="Cambria Math" w:eastAsia="Times New Roman" w:hAnsi="Cambria Math" w:cs="Times New Roman"/>
                <w:color w:val="000000"/>
                <w:kern w:val="0"/>
                <w:sz w:val="24"/>
                <w:szCs w:val="24"/>
                <w:lang w:eastAsia="vi-VN" w:bidi="vi-VN"/>
                <w14:ligatures w14:val="none"/>
              </w:rPr>
              <m:t>∆</m:t>
            </m:r>
            <m:r>
              <m:rPr>
                <m:sty m:val="p"/>
              </m:rPr>
              <w:rPr>
                <w:rFonts w:ascii="Cambria Math" w:eastAsia="Times New Roman" w:hAnsi="Cambria Math" w:cs="Times New Roman"/>
                <w:color w:val="000000"/>
                <w:kern w:val="0"/>
                <w:sz w:val="24"/>
                <w:szCs w:val="24"/>
                <w:lang w:eastAsia="vi-VN" w:bidi="vi-VN"/>
                <w14:ligatures w14:val="none"/>
              </w:rPr>
              <m:t>Φ</m:t>
            </m:r>
          </m:num>
          <m:den>
            <m:r>
              <w:rPr>
                <w:rFonts w:ascii="Cambria Math" w:eastAsia="Times New Roman" w:hAnsi="Cambria Math" w:cs="Times New Roman"/>
                <w:color w:val="000000"/>
                <w:kern w:val="0"/>
                <w:sz w:val="24"/>
                <w:szCs w:val="24"/>
                <w:lang w:eastAsia="vi-VN" w:bidi="vi-VN"/>
                <w14:ligatures w14:val="none"/>
              </w:rPr>
              <m:t>∆t</m:t>
            </m:r>
          </m:den>
        </m:f>
      </m:oMath>
      <w:r w:rsidRPr="00BB2CFB">
        <w:rPr>
          <w:rFonts w:ascii="Times New Roman" w:eastAsia="Times New Roman" w:hAnsi="Times New Roman" w:cs="Times New Roman"/>
          <w:color w:val="000000"/>
          <w:kern w:val="0"/>
          <w:sz w:val="24"/>
          <w:szCs w:val="24"/>
          <w:lang w:eastAsia="vi-VN" w:bidi="vi-VN"/>
          <w14:ligatures w14:val="none"/>
        </w:rPr>
        <w:tab/>
      </w:r>
      <w:r w:rsidRPr="00BB2CFB">
        <w:rPr>
          <w:rFonts w:ascii="Times New Roman" w:eastAsia="Times New Roman" w:hAnsi="Times New Roman" w:cs="Times New Roman"/>
          <w:color w:val="000000"/>
          <w:kern w:val="0"/>
          <w:sz w:val="24"/>
          <w:szCs w:val="24"/>
          <w:lang w:eastAsia="vi-VN" w:bidi="vi-VN"/>
          <w14:ligatures w14:val="none"/>
        </w:rPr>
        <w:tab/>
      </w:r>
      <w:r w:rsidRPr="00BB2CFB">
        <w:rPr>
          <w:rFonts w:ascii="Times New Roman" w:eastAsia="Times New Roman" w:hAnsi="Times New Roman" w:cs="Times New Roman"/>
          <w:color w:val="000000"/>
          <w:kern w:val="0"/>
          <w:sz w:val="24"/>
          <w:szCs w:val="24"/>
          <w:lang w:eastAsia="vi-VN" w:bidi="vi-VN"/>
          <w14:ligatures w14:val="none"/>
        </w:rPr>
        <w:tab/>
        <w:t xml:space="preserve">B. e =  </w:t>
      </w:r>
      <m:oMath>
        <m:r>
          <w:rPr>
            <w:rFonts w:ascii="Cambria Math" w:eastAsia="Times New Roman" w:hAnsi="Cambria Math" w:cs="Times New Roman"/>
            <w:color w:val="000000"/>
            <w:kern w:val="0"/>
            <w:sz w:val="24"/>
            <w:szCs w:val="24"/>
            <w:lang w:eastAsia="vi-VN" w:bidi="vi-VN"/>
            <w14:ligatures w14:val="none"/>
          </w:rPr>
          <m:t>N</m:t>
        </m:r>
        <m:f>
          <m:fPr>
            <m:ctrlPr>
              <w:rPr>
                <w:rFonts w:ascii="Cambria Math" w:eastAsia="Times New Roman" w:hAnsi="Cambria Math" w:cs="Times New Roman"/>
                <w:i/>
                <w:color w:val="000000"/>
                <w:kern w:val="0"/>
                <w:sz w:val="24"/>
                <w:szCs w:val="24"/>
                <w:lang w:eastAsia="vi-VN" w:bidi="vi-VN"/>
                <w14:ligatures w14:val="none"/>
              </w:rPr>
            </m:ctrlPr>
          </m:fPr>
          <m:num>
            <m:r>
              <w:rPr>
                <w:rFonts w:ascii="Cambria Math" w:eastAsia="Times New Roman" w:hAnsi="Cambria Math" w:cs="Times New Roman"/>
                <w:color w:val="000000"/>
                <w:kern w:val="0"/>
                <w:sz w:val="24"/>
                <w:szCs w:val="24"/>
                <w:lang w:eastAsia="vi-VN" w:bidi="vi-VN"/>
                <w14:ligatures w14:val="none"/>
              </w:rPr>
              <m:t>∆</m:t>
            </m:r>
            <m:r>
              <m:rPr>
                <m:sty m:val="p"/>
              </m:rPr>
              <w:rPr>
                <w:rFonts w:ascii="Cambria Math" w:eastAsia="Times New Roman" w:hAnsi="Cambria Math" w:cs="Times New Roman"/>
                <w:color w:val="000000"/>
                <w:kern w:val="0"/>
                <w:sz w:val="24"/>
                <w:szCs w:val="24"/>
                <w:lang w:eastAsia="vi-VN" w:bidi="vi-VN"/>
                <w14:ligatures w14:val="none"/>
              </w:rPr>
              <m:t>Φ</m:t>
            </m:r>
          </m:num>
          <m:den>
            <m:r>
              <w:rPr>
                <w:rFonts w:ascii="Cambria Math" w:eastAsia="Times New Roman" w:hAnsi="Cambria Math" w:cs="Times New Roman"/>
                <w:color w:val="000000"/>
                <w:kern w:val="0"/>
                <w:sz w:val="24"/>
                <w:szCs w:val="24"/>
                <w:lang w:eastAsia="vi-VN" w:bidi="vi-VN"/>
                <w14:ligatures w14:val="none"/>
              </w:rPr>
              <m:t>∆t</m:t>
            </m:r>
          </m:den>
        </m:f>
      </m:oMath>
    </w:p>
    <w:p w14:paraId="7DB152A9" w14:textId="77777777" w:rsidR="001451ED" w:rsidRPr="00BB2CFB" w:rsidRDefault="001451ED" w:rsidP="001451ED">
      <w:pPr>
        <w:widowControl w:val="0"/>
        <w:spacing w:after="0" w:line="360" w:lineRule="auto"/>
        <w:ind w:left="360"/>
        <w:rPr>
          <w:rFonts w:ascii="Times New Roman" w:eastAsia="Times New Roman" w:hAnsi="Times New Roman" w:cs="Times New Roman"/>
          <w:color w:val="000000"/>
          <w:kern w:val="0"/>
          <w:sz w:val="24"/>
          <w:szCs w:val="24"/>
          <w:lang w:eastAsia="vi-VN" w:bidi="vi-VN"/>
          <w14:ligatures w14:val="none"/>
        </w:rPr>
      </w:pPr>
      <w:r w:rsidRPr="00BB2CFB">
        <w:rPr>
          <w:rFonts w:ascii="Times New Roman" w:eastAsia="Times New Roman" w:hAnsi="Times New Roman" w:cs="Times New Roman"/>
          <w:color w:val="000000"/>
          <w:kern w:val="0"/>
          <w:sz w:val="24"/>
          <w:szCs w:val="24"/>
          <w:lang w:eastAsia="vi-VN" w:bidi="vi-VN"/>
          <w14:ligatures w14:val="none"/>
        </w:rPr>
        <w:t>C. e = -N</w:t>
      </w:r>
      <m:oMath>
        <m:r>
          <w:rPr>
            <w:rFonts w:ascii="Cambria Math" w:eastAsia="Times New Roman" w:hAnsi="Cambria Math" w:cs="Times New Roman"/>
            <w:color w:val="000000"/>
            <w:kern w:val="0"/>
            <w:sz w:val="24"/>
            <w:szCs w:val="24"/>
            <w:lang w:eastAsia="vi-VN" w:bidi="vi-VN"/>
            <w14:ligatures w14:val="none"/>
          </w:rPr>
          <m:t>∆</m:t>
        </m:r>
        <m:r>
          <m:rPr>
            <m:sty m:val="p"/>
          </m:rPr>
          <w:rPr>
            <w:rFonts w:ascii="Cambria Math" w:eastAsia="Times New Roman" w:hAnsi="Cambria Math" w:cs="Times New Roman"/>
            <w:color w:val="000000"/>
            <w:kern w:val="0"/>
            <w:sz w:val="24"/>
            <w:szCs w:val="24"/>
            <w:lang w:eastAsia="vi-VN" w:bidi="vi-VN"/>
            <w14:ligatures w14:val="none"/>
          </w:rPr>
          <m:t>Φ</m:t>
        </m:r>
        <m:r>
          <w:rPr>
            <w:rFonts w:ascii="Cambria Math" w:eastAsia="Times New Roman" w:hAnsi="Cambria Math" w:cs="Times New Roman"/>
            <w:color w:val="000000"/>
            <w:kern w:val="0"/>
            <w:sz w:val="24"/>
            <w:szCs w:val="24"/>
            <w:lang w:eastAsia="vi-VN" w:bidi="vi-VN"/>
            <w14:ligatures w14:val="none"/>
          </w:rPr>
          <m:t>∆t</m:t>
        </m:r>
      </m:oMath>
      <w:r w:rsidRPr="00BB2CFB">
        <w:rPr>
          <w:rFonts w:ascii="Times New Roman" w:eastAsia="Times New Roman" w:hAnsi="Times New Roman" w:cs="Times New Roman"/>
          <w:color w:val="000000"/>
          <w:kern w:val="0"/>
          <w:sz w:val="24"/>
          <w:szCs w:val="24"/>
          <w:lang w:eastAsia="vi-VN" w:bidi="vi-VN"/>
          <w14:ligatures w14:val="none"/>
        </w:rPr>
        <w:tab/>
      </w:r>
      <w:r w:rsidRPr="00BB2CFB">
        <w:rPr>
          <w:rFonts w:ascii="Times New Roman" w:eastAsia="Times New Roman" w:hAnsi="Times New Roman" w:cs="Times New Roman"/>
          <w:color w:val="000000"/>
          <w:kern w:val="0"/>
          <w:sz w:val="24"/>
          <w:szCs w:val="24"/>
          <w:lang w:eastAsia="vi-VN" w:bidi="vi-VN"/>
          <w14:ligatures w14:val="none"/>
        </w:rPr>
        <w:tab/>
      </w:r>
      <w:r w:rsidRPr="00BB2CFB">
        <w:rPr>
          <w:rFonts w:ascii="Times New Roman" w:eastAsia="Times New Roman" w:hAnsi="Times New Roman" w:cs="Times New Roman"/>
          <w:color w:val="000000"/>
          <w:kern w:val="0"/>
          <w:sz w:val="24"/>
          <w:szCs w:val="24"/>
          <w:lang w:eastAsia="vi-VN" w:bidi="vi-VN"/>
          <w14:ligatures w14:val="none"/>
        </w:rPr>
        <w:tab/>
        <w:t>D. e = N</w:t>
      </w:r>
      <m:oMath>
        <m:r>
          <w:rPr>
            <w:rFonts w:ascii="Cambria Math" w:eastAsia="Times New Roman" w:hAnsi="Cambria Math" w:cs="Times New Roman"/>
            <w:color w:val="000000"/>
            <w:kern w:val="0"/>
            <w:sz w:val="24"/>
            <w:szCs w:val="24"/>
            <w:lang w:eastAsia="vi-VN" w:bidi="vi-VN"/>
            <w14:ligatures w14:val="none"/>
          </w:rPr>
          <m:t>∆</m:t>
        </m:r>
        <m:r>
          <m:rPr>
            <m:sty m:val="p"/>
          </m:rPr>
          <w:rPr>
            <w:rFonts w:ascii="Cambria Math" w:eastAsia="Times New Roman" w:hAnsi="Cambria Math" w:cs="Times New Roman"/>
            <w:color w:val="000000"/>
            <w:kern w:val="0"/>
            <w:sz w:val="24"/>
            <w:szCs w:val="24"/>
            <w:lang w:eastAsia="vi-VN" w:bidi="vi-VN"/>
            <w14:ligatures w14:val="none"/>
          </w:rPr>
          <m:t>Φ</m:t>
        </m:r>
        <m:r>
          <w:rPr>
            <w:rFonts w:ascii="Cambria Math" w:eastAsia="Times New Roman" w:hAnsi="Cambria Math" w:cs="Times New Roman"/>
            <w:color w:val="000000"/>
            <w:kern w:val="0"/>
            <w:sz w:val="24"/>
            <w:szCs w:val="24"/>
            <w:lang w:eastAsia="vi-VN" w:bidi="vi-VN"/>
            <w14:ligatures w14:val="none"/>
          </w:rPr>
          <m:t>∆t</m:t>
        </m:r>
      </m:oMath>
    </w:p>
    <w:p w14:paraId="16BD1489" w14:textId="77777777" w:rsidR="001451ED" w:rsidRPr="00BB2CFB" w:rsidRDefault="001451ED" w:rsidP="001451ED">
      <w:pPr>
        <w:widowControl w:val="0"/>
        <w:spacing w:after="0" w:line="24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Câu 12.3 (B)</w:t>
      </w:r>
      <w:r w:rsidRPr="00BB2CFB">
        <w:rPr>
          <w:rFonts w:ascii="Times New Roman" w:eastAsia="Times New Roman" w:hAnsi="Times New Roman" w:cs="Times New Roman"/>
          <w:b/>
          <w:bCs/>
          <w:color w:val="000000"/>
          <w:kern w:val="0"/>
          <w:sz w:val="24"/>
          <w:szCs w:val="24"/>
          <w:lang w:eastAsia="vi-VN" w:bidi="vi-VN"/>
          <w14:ligatures w14:val="none"/>
        </w:rPr>
        <w:t>:</w:t>
      </w:r>
      <w:r w:rsidRPr="00BB2CFB">
        <w:rPr>
          <w:rFonts w:ascii="Times New Roman" w:eastAsia="Times New Roman" w:hAnsi="Times New Roman" w:cs="Times New Roman"/>
          <w:b/>
          <w:bCs/>
          <w:color w:val="000000"/>
          <w:kern w:val="0"/>
          <w:sz w:val="24"/>
          <w:szCs w:val="24"/>
          <w:lang w:val="vi-VN" w:eastAsia="vi-VN" w:bidi="vi-VN"/>
          <w14:ligatures w14:val="none"/>
        </w:rPr>
        <w:t xml:space="preserve"> </w:t>
      </w:r>
      <w:r w:rsidRPr="00BB2CFB">
        <w:rPr>
          <w:rFonts w:ascii="Times New Roman" w:eastAsia="Times New Roman" w:hAnsi="Times New Roman" w:cs="Times New Roman"/>
          <w:color w:val="000000"/>
          <w:kern w:val="0"/>
          <w:sz w:val="24"/>
          <w:szCs w:val="24"/>
          <w:lang w:val="vi-VN" w:eastAsia="vi-VN" w:bidi="vi-VN"/>
          <w14:ligatures w14:val="none"/>
        </w:rPr>
        <w:t xml:space="preserve">Chỉ ra phát biểu </w:t>
      </w:r>
      <w:r w:rsidRPr="00BB2CFB">
        <w:rPr>
          <w:rFonts w:ascii="Times New Roman" w:eastAsia="Times New Roman" w:hAnsi="Times New Roman" w:cs="Times New Roman"/>
          <w:b/>
          <w:bCs/>
          <w:color w:val="000000"/>
          <w:kern w:val="0"/>
          <w:sz w:val="24"/>
          <w:szCs w:val="24"/>
          <w:lang w:val="vi-VN" w:eastAsia="vi-VN" w:bidi="vi-VN"/>
          <w14:ligatures w14:val="none"/>
        </w:rPr>
        <w:t>sai.</w:t>
      </w:r>
    </w:p>
    <w:p w14:paraId="6EC9780D" w14:textId="77777777" w:rsidR="001451ED" w:rsidRPr="00BB2CFB" w:rsidRDefault="001451ED" w:rsidP="001451ED">
      <w:pPr>
        <w:widowControl w:val="0"/>
        <w:numPr>
          <w:ilvl w:val="0"/>
          <w:numId w:val="16"/>
        </w:numPr>
        <w:tabs>
          <w:tab w:val="left" w:pos="767"/>
        </w:tabs>
        <w:spacing w:after="0" w:line="360" w:lineRule="auto"/>
        <w:rPr>
          <w:rFonts w:ascii="Times New Roman" w:eastAsia="Times New Roman" w:hAnsi="Times New Roman" w:cs="Times New Roman"/>
          <w:color w:val="000000"/>
          <w:kern w:val="0"/>
          <w:sz w:val="24"/>
          <w:szCs w:val="24"/>
          <w:lang w:val="vi-VN" w:eastAsia="vi-VN" w:bidi="vi-VN"/>
          <w14:ligatures w14:val="none"/>
        </w:rPr>
      </w:pPr>
      <w:bookmarkStart w:id="57" w:name="bookmark321"/>
      <w:bookmarkEnd w:id="57"/>
      <w:r w:rsidRPr="00BB2CFB">
        <w:rPr>
          <w:rFonts w:ascii="Times New Roman" w:eastAsia="Times New Roman" w:hAnsi="Times New Roman" w:cs="Times New Roman"/>
          <w:color w:val="000000"/>
          <w:kern w:val="0"/>
          <w:sz w:val="24"/>
          <w:szCs w:val="24"/>
          <w:lang w:val="vi-VN" w:eastAsia="vi-VN" w:bidi="vi-VN"/>
          <w14:ligatures w14:val="none"/>
        </w:rPr>
        <w:t>Trong vùng không gian có từ trường biển thiên theo thời gian thì trong vùng đó xuất hiện một điện trường xoáy.</w:t>
      </w:r>
    </w:p>
    <w:p w14:paraId="420F71F9" w14:textId="77777777" w:rsidR="001451ED" w:rsidRPr="00BB2CFB" w:rsidRDefault="001451ED" w:rsidP="001451ED">
      <w:pPr>
        <w:widowControl w:val="0"/>
        <w:numPr>
          <w:ilvl w:val="0"/>
          <w:numId w:val="16"/>
        </w:numPr>
        <w:tabs>
          <w:tab w:val="left" w:pos="767"/>
        </w:tabs>
        <w:spacing w:after="0" w:line="360" w:lineRule="auto"/>
        <w:rPr>
          <w:rFonts w:ascii="Times New Roman" w:eastAsia="Times New Roman" w:hAnsi="Times New Roman" w:cs="Times New Roman"/>
          <w:color w:val="000000"/>
          <w:kern w:val="0"/>
          <w:sz w:val="24"/>
          <w:szCs w:val="24"/>
          <w:lang w:val="vi-VN" w:eastAsia="vi-VN" w:bidi="vi-VN"/>
          <w14:ligatures w14:val="none"/>
        </w:rPr>
      </w:pPr>
      <w:bookmarkStart w:id="58" w:name="bookmark322"/>
      <w:bookmarkEnd w:id="58"/>
      <w:r w:rsidRPr="00BB2CFB">
        <w:rPr>
          <w:rFonts w:ascii="Times New Roman" w:eastAsia="Times New Roman" w:hAnsi="Times New Roman" w:cs="Times New Roman"/>
          <w:color w:val="000000"/>
          <w:kern w:val="0"/>
          <w:sz w:val="24"/>
          <w:szCs w:val="24"/>
          <w:lang w:val="vi-VN" w:eastAsia="vi-VN" w:bidi="vi-VN"/>
          <w14:ligatures w14:val="none"/>
        </w:rPr>
        <w:t>Điện trường biến thiên và từ trường biến thiên theo thời gian chuyển hoá lẫn nhau và cùng tồn tại trong không gian được gọi là điện từ trường.</w:t>
      </w:r>
    </w:p>
    <w:p w14:paraId="659442FC" w14:textId="77777777" w:rsidR="001451ED" w:rsidRPr="00BB2CFB" w:rsidRDefault="001451ED" w:rsidP="001451ED">
      <w:pPr>
        <w:widowControl w:val="0"/>
        <w:numPr>
          <w:ilvl w:val="0"/>
          <w:numId w:val="16"/>
        </w:numPr>
        <w:tabs>
          <w:tab w:val="left" w:pos="761"/>
        </w:tabs>
        <w:spacing w:after="0" w:line="350" w:lineRule="auto"/>
        <w:rPr>
          <w:rFonts w:ascii="Times New Roman" w:eastAsia="Times New Roman" w:hAnsi="Times New Roman" w:cs="Times New Roman"/>
          <w:color w:val="000000"/>
          <w:kern w:val="0"/>
          <w:sz w:val="24"/>
          <w:szCs w:val="24"/>
          <w:lang w:val="vi-VN" w:eastAsia="vi-VN" w:bidi="vi-VN"/>
          <w14:ligatures w14:val="none"/>
        </w:rPr>
      </w:pPr>
      <w:bookmarkStart w:id="59" w:name="bookmark323"/>
      <w:bookmarkEnd w:id="59"/>
      <w:r w:rsidRPr="00BB2CFB">
        <w:rPr>
          <w:rFonts w:ascii="Times New Roman" w:eastAsia="Times New Roman" w:hAnsi="Times New Roman" w:cs="Times New Roman"/>
          <w:color w:val="000000"/>
          <w:kern w:val="0"/>
          <w:sz w:val="24"/>
          <w:szCs w:val="24"/>
          <w:lang w:val="vi-VN" w:eastAsia="vi-VN" w:bidi="vi-VN"/>
          <w14:ligatures w14:val="none"/>
        </w:rPr>
        <w:t>Trong sóng điện từ, vectơ cường độ điện trường và vectơ câm ứng từ luôn dao động vuông pha với nhau.</w:t>
      </w:r>
    </w:p>
    <w:p w14:paraId="03DA9C1C" w14:textId="77777777" w:rsidR="001451ED" w:rsidRPr="00BB2CFB" w:rsidRDefault="001451ED" w:rsidP="001451ED">
      <w:pPr>
        <w:widowControl w:val="0"/>
        <w:numPr>
          <w:ilvl w:val="0"/>
          <w:numId w:val="16"/>
        </w:numPr>
        <w:tabs>
          <w:tab w:val="left" w:pos="767"/>
        </w:tabs>
        <w:spacing w:after="0" w:line="346" w:lineRule="auto"/>
        <w:rPr>
          <w:rFonts w:ascii="Times New Roman" w:eastAsia="Times New Roman" w:hAnsi="Times New Roman" w:cs="Times New Roman"/>
          <w:color w:val="000000"/>
          <w:kern w:val="0"/>
          <w:sz w:val="24"/>
          <w:szCs w:val="24"/>
          <w:lang w:val="vi-VN" w:eastAsia="vi-VN" w:bidi="vi-VN"/>
          <w14:ligatures w14:val="none"/>
        </w:rPr>
      </w:pPr>
      <w:bookmarkStart w:id="60" w:name="bookmark324"/>
      <w:bookmarkEnd w:id="60"/>
      <w:r w:rsidRPr="00BB2CFB">
        <w:rPr>
          <w:rFonts w:ascii="Times New Roman" w:eastAsia="Times New Roman" w:hAnsi="Times New Roman" w:cs="Times New Roman"/>
          <w:color w:val="000000"/>
          <w:kern w:val="0"/>
          <w:sz w:val="24"/>
          <w:szCs w:val="24"/>
          <w:lang w:val="vi-VN" w:eastAsia="vi-VN" w:bidi="vi-VN"/>
          <w14:ligatures w14:val="none"/>
        </w:rPr>
        <w:t>Trong sóng điện từ, phương của vectơ cường độ điện trường và phương cùa vectơ cảm ứng từ luôn vuông góc với nhau.</w:t>
      </w:r>
    </w:p>
    <w:p w14:paraId="73C09871" w14:textId="77777777" w:rsidR="003F757C" w:rsidRPr="00BB2CFB" w:rsidRDefault="003F757C" w:rsidP="00C41A78">
      <w:pPr>
        <w:widowControl w:val="0"/>
        <w:spacing w:after="0" w:line="374"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12.4 (H): </w:t>
      </w:r>
      <w:r w:rsidRPr="00BB2CFB">
        <w:rPr>
          <w:rFonts w:ascii="Times New Roman" w:eastAsia="Times New Roman" w:hAnsi="Times New Roman" w:cs="Times New Roman"/>
          <w:color w:val="000000"/>
          <w:kern w:val="0"/>
          <w:sz w:val="24"/>
          <w:szCs w:val="24"/>
          <w:lang w:val="vi-VN" w:eastAsia="vi-VN" w:bidi="vi-VN"/>
          <w14:ligatures w14:val="none"/>
        </w:rPr>
        <w:t>Xét một vòng kim loại đang chuyển động đều từ A đến E nh</w:t>
      </w:r>
      <w:r w:rsidRPr="00BB2CFB">
        <w:rPr>
          <w:rFonts w:ascii="Times New Roman" w:eastAsia="Times New Roman" w:hAnsi="Times New Roman" w:cs="Times New Roman"/>
          <w:color w:val="000000"/>
          <w:kern w:val="0"/>
          <w:sz w:val="24"/>
          <w:szCs w:val="24"/>
          <w:lang w:eastAsia="vi-VN" w:bidi="vi-VN"/>
          <w14:ligatures w14:val="none"/>
        </w:rPr>
        <w:t>ư</w:t>
      </w:r>
      <w:r w:rsidRPr="00BB2CFB">
        <w:rPr>
          <w:rFonts w:ascii="Times New Roman" w:eastAsia="Times New Roman" w:hAnsi="Times New Roman" w:cs="Times New Roman"/>
          <w:color w:val="000000"/>
          <w:kern w:val="0"/>
          <w:sz w:val="24"/>
          <w:szCs w:val="24"/>
          <w:lang w:val="vi-VN" w:eastAsia="vi-VN" w:bidi="vi-VN"/>
          <w14:ligatures w14:val="none"/>
        </w:rPr>
        <w:t xml:space="preserve"> Hình 12.1. Trong quá trình chuyển động, vòng đi vào vùng từ trường đều abcd cỏ các đường sức từ vuông góc với mặt phẳng vòng dây. Trong quá trình chuyển động, s</w:t>
      </w:r>
      <w:r w:rsidRPr="00BB2CFB">
        <w:rPr>
          <w:rFonts w:ascii="Times New Roman" w:eastAsia="Times New Roman" w:hAnsi="Times New Roman" w:cs="Times New Roman"/>
          <w:color w:val="000000"/>
          <w:kern w:val="0"/>
          <w:sz w:val="24"/>
          <w:szCs w:val="24"/>
          <w:lang w:eastAsia="vi-VN" w:bidi="vi-VN"/>
          <w14:ligatures w14:val="none"/>
        </w:rPr>
        <w:t>ố</w:t>
      </w:r>
      <w:r w:rsidRPr="00BB2CFB">
        <w:rPr>
          <w:rFonts w:ascii="Times New Roman" w:eastAsia="Times New Roman" w:hAnsi="Times New Roman" w:cs="Times New Roman"/>
          <w:color w:val="000000"/>
          <w:kern w:val="0"/>
          <w:sz w:val="24"/>
          <w:szCs w:val="24"/>
          <w:lang w:val="vi-VN" w:eastAsia="vi-VN" w:bidi="vi-VN"/>
          <w14:ligatures w14:val="none"/>
        </w:rPr>
        <w:t xml:space="preserve"> lượng đường sửc từ xuyên qua vòng kim loại này giảm dần trong giai đoạn nào?</w:t>
      </w:r>
    </w:p>
    <w:p w14:paraId="3EA515B8" w14:textId="77777777" w:rsidR="003F757C" w:rsidRPr="00BB2CFB" w:rsidRDefault="003F757C" w:rsidP="003F757C">
      <w:pPr>
        <w:widowControl w:val="0"/>
        <w:spacing w:after="0" w:line="240" w:lineRule="auto"/>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b/>
          <w:bCs/>
          <w:noProof/>
          <w:color w:val="000000"/>
          <w:kern w:val="0"/>
          <w:sz w:val="24"/>
          <w:szCs w:val="24"/>
          <w:lang w:val="vi-VN" w:eastAsia="vi-VN" w:bidi="vi-VN"/>
          <w14:ligatures w14:val="none"/>
        </w:rPr>
        <w:drawing>
          <wp:anchor distT="0" distB="0" distL="114300" distR="114300" simplePos="0" relativeHeight="251673600" behindDoc="0" locked="0" layoutInCell="1" allowOverlap="1" wp14:anchorId="078CD48B" wp14:editId="40C2830E">
            <wp:simplePos x="0" y="0"/>
            <wp:positionH relativeFrom="column">
              <wp:posOffset>1732915</wp:posOffset>
            </wp:positionH>
            <wp:positionV relativeFrom="paragraph">
              <wp:posOffset>125095</wp:posOffset>
            </wp:positionV>
            <wp:extent cx="3857625" cy="1352550"/>
            <wp:effectExtent l="0" t="0" r="0" b="0"/>
            <wp:wrapTopAndBottom/>
            <wp:docPr id="19867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4758" name=""/>
                    <pic:cNvPicPr/>
                  </pic:nvPicPr>
                  <pic:blipFill>
                    <a:blip r:embed="rId92">
                      <a:extLst>
                        <a:ext uri="{28A0092B-C50C-407E-A947-70E740481C1C}">
                          <a14:useLocalDpi xmlns:a14="http://schemas.microsoft.com/office/drawing/2010/main" val="0"/>
                        </a:ext>
                      </a:extLst>
                    </a:blip>
                    <a:stretch>
                      <a:fillRect/>
                    </a:stretch>
                  </pic:blipFill>
                  <pic:spPr>
                    <a:xfrm>
                      <a:off x="0" y="0"/>
                      <a:ext cx="3857625" cy="1352550"/>
                    </a:xfrm>
                    <a:prstGeom prst="rect">
                      <a:avLst/>
                    </a:prstGeom>
                  </pic:spPr>
                </pic:pic>
              </a:graphicData>
            </a:graphic>
          </wp:anchor>
        </w:drawing>
      </w:r>
    </w:p>
    <w:p w14:paraId="0E007423" w14:textId="77777777" w:rsidR="003F757C" w:rsidRPr="00BB2CFB" w:rsidRDefault="003F757C" w:rsidP="003F757C">
      <w:pPr>
        <w:widowControl w:val="0"/>
        <w:spacing w:after="0" w:line="240" w:lineRule="auto"/>
        <w:ind w:left="5040"/>
        <w:rPr>
          <w:rFonts w:ascii="Times New Roman" w:eastAsia="Arial" w:hAnsi="Times New Roman" w:cs="Times New Roman"/>
          <w:b/>
          <w:bCs/>
          <w:i/>
          <w:iCs/>
          <w:color w:val="000000"/>
          <w:kern w:val="0"/>
          <w:sz w:val="24"/>
          <w:szCs w:val="24"/>
          <w:lang w:eastAsia="vi-VN" w:bidi="vi-VN"/>
          <w14:ligatures w14:val="none"/>
        </w:rPr>
      </w:pPr>
      <w:r w:rsidRPr="00BB2CFB">
        <w:rPr>
          <w:rFonts w:ascii="Times New Roman" w:eastAsia="Arial" w:hAnsi="Times New Roman" w:cs="Times New Roman"/>
          <w:b/>
          <w:bCs/>
          <w:color w:val="000000"/>
          <w:kern w:val="0"/>
          <w:sz w:val="24"/>
          <w:szCs w:val="24"/>
          <w:lang w:val="vi-VN" w:eastAsia="vi-VN" w:bidi="vi-VN"/>
          <w14:ligatures w14:val="none"/>
        </w:rPr>
        <w:t xml:space="preserve">Hình </w:t>
      </w:r>
      <w:r w:rsidRPr="00BB2CFB">
        <w:rPr>
          <w:rFonts w:ascii="Times New Roman" w:eastAsia="Arial" w:hAnsi="Times New Roman" w:cs="Times New Roman"/>
          <w:b/>
          <w:bCs/>
          <w:i/>
          <w:iCs/>
          <w:color w:val="000000"/>
          <w:kern w:val="0"/>
          <w:sz w:val="24"/>
          <w:szCs w:val="24"/>
          <w:lang w:val="vi-VN" w:eastAsia="vi-VN" w:bidi="vi-VN"/>
          <w14:ligatures w14:val="none"/>
        </w:rPr>
        <w:t>12.1</w:t>
      </w:r>
    </w:p>
    <w:p w14:paraId="7B41DEEF" w14:textId="77777777" w:rsidR="00C41A78" w:rsidRPr="00BB2CFB" w:rsidRDefault="00C41A78" w:rsidP="003F757C">
      <w:pPr>
        <w:widowControl w:val="0"/>
        <w:spacing w:after="0" w:line="240" w:lineRule="auto"/>
        <w:ind w:left="5040"/>
        <w:rPr>
          <w:rFonts w:ascii="Times New Roman" w:eastAsia="Arial" w:hAnsi="Times New Roman" w:cs="Times New Roman"/>
          <w:b/>
          <w:bCs/>
          <w:i/>
          <w:iCs/>
          <w:color w:val="000000"/>
          <w:kern w:val="0"/>
          <w:sz w:val="24"/>
          <w:szCs w:val="24"/>
          <w:lang w:eastAsia="vi-VN" w:bidi="vi-VN"/>
          <w14:ligatures w14:val="none"/>
        </w:rPr>
      </w:pPr>
    </w:p>
    <w:p w14:paraId="29127322" w14:textId="77777777" w:rsidR="00C41A78" w:rsidRPr="00BB2CFB" w:rsidRDefault="00C41A78" w:rsidP="00C41A78">
      <w:pPr>
        <w:widowControl w:val="0"/>
        <w:tabs>
          <w:tab w:val="left" w:pos="5634"/>
        </w:tabs>
        <w:spacing w:after="0" w:line="240" w:lineRule="auto"/>
        <w:ind w:firstLine="360"/>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A. Từ A đến B.</w:t>
      </w:r>
      <w:r w:rsidRPr="00BB2CFB">
        <w:rPr>
          <w:rFonts w:ascii="Times New Roman" w:eastAsia="Times New Roman" w:hAnsi="Times New Roman" w:cs="Times New Roman"/>
          <w:color w:val="000000"/>
          <w:kern w:val="0"/>
          <w:sz w:val="24"/>
          <w:szCs w:val="24"/>
          <w:lang w:val="vi-VN" w:eastAsia="vi-VN" w:bidi="vi-VN"/>
          <w14:ligatures w14:val="none"/>
        </w:rPr>
        <w:tab/>
        <w:t>B. Từ B đến C.</w:t>
      </w:r>
    </w:p>
    <w:p w14:paraId="43D7A004" w14:textId="77777777" w:rsidR="00C41A78" w:rsidRPr="00BB2CFB" w:rsidRDefault="00C41A78" w:rsidP="00C41A78">
      <w:pPr>
        <w:widowControl w:val="0"/>
        <w:tabs>
          <w:tab w:val="left" w:pos="5634"/>
        </w:tabs>
        <w:spacing w:after="0" w:line="240" w:lineRule="auto"/>
        <w:ind w:firstLine="360"/>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C. Từ C đến D.</w:t>
      </w:r>
      <w:r w:rsidRPr="00BB2CFB">
        <w:rPr>
          <w:rFonts w:ascii="Times New Roman" w:eastAsia="Times New Roman" w:hAnsi="Times New Roman" w:cs="Times New Roman"/>
          <w:color w:val="000000"/>
          <w:kern w:val="0"/>
          <w:sz w:val="24"/>
          <w:szCs w:val="24"/>
          <w:lang w:val="vi-VN" w:eastAsia="vi-VN" w:bidi="vi-VN"/>
          <w14:ligatures w14:val="none"/>
        </w:rPr>
        <w:tab/>
        <w:t>D. Từ D đến E.</w:t>
      </w:r>
    </w:p>
    <w:p w14:paraId="422289ED" w14:textId="77777777" w:rsidR="00C41A78" w:rsidRPr="00BB2CFB" w:rsidRDefault="00C41A78" w:rsidP="00C41A78">
      <w:pPr>
        <w:widowControl w:val="0"/>
        <w:spacing w:after="0" w:line="353"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12.5 (H); </w:t>
      </w:r>
      <w:r w:rsidRPr="00BB2CFB">
        <w:rPr>
          <w:rFonts w:ascii="Times New Roman" w:eastAsia="Times New Roman" w:hAnsi="Times New Roman" w:cs="Times New Roman"/>
          <w:color w:val="000000"/>
          <w:kern w:val="0"/>
          <w:sz w:val="24"/>
          <w:szCs w:val="24"/>
          <w:lang w:val="vi-VN" w:eastAsia="vi-VN" w:bidi="vi-VN"/>
          <w14:ligatures w14:val="none"/>
        </w:rPr>
        <w:t>Chọn cụm từ thích hợp trong bảng dưới đây để điền vào chỗ trống.</w:t>
      </w:r>
    </w:p>
    <w:tbl>
      <w:tblPr>
        <w:tblOverlap w:val="never"/>
        <w:tblW w:w="0" w:type="auto"/>
        <w:tblLayout w:type="fixed"/>
        <w:tblCellMar>
          <w:left w:w="10" w:type="dxa"/>
          <w:right w:w="10" w:type="dxa"/>
        </w:tblCellMar>
        <w:tblLook w:val="04A0" w:firstRow="1" w:lastRow="0" w:firstColumn="1" w:lastColumn="0" w:noHBand="0" w:noVBand="1"/>
      </w:tblPr>
      <w:tblGrid>
        <w:gridCol w:w="2120"/>
        <w:gridCol w:w="1814"/>
        <w:gridCol w:w="2205"/>
        <w:gridCol w:w="1922"/>
        <w:gridCol w:w="2081"/>
      </w:tblGrid>
      <w:tr w:rsidR="00C41A78" w:rsidRPr="00BB2CFB" w14:paraId="05C5B167" w14:textId="77777777" w:rsidTr="002F0D58">
        <w:trPr>
          <w:trHeight w:val="699"/>
        </w:trPr>
        <w:tc>
          <w:tcPr>
            <w:tcW w:w="2120" w:type="dxa"/>
            <w:tcBorders>
              <w:top w:val="single" w:sz="4" w:space="0" w:color="auto"/>
              <w:left w:val="single" w:sz="4" w:space="0" w:color="auto"/>
            </w:tcBorders>
            <w:shd w:val="clear" w:color="auto" w:fill="FFFFFF"/>
            <w:vAlign w:val="center"/>
          </w:tcPr>
          <w:p w14:paraId="2786579C" w14:textId="77777777" w:rsidR="00C41A78" w:rsidRPr="00BB2CFB" w:rsidRDefault="00C41A78" w:rsidP="002F0D58">
            <w:pPr>
              <w:widowControl w:val="0"/>
              <w:spacing w:after="0" w:line="271"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điện trường xoáy</w:t>
            </w:r>
          </w:p>
        </w:tc>
        <w:tc>
          <w:tcPr>
            <w:tcW w:w="1814" w:type="dxa"/>
            <w:tcBorders>
              <w:top w:val="single" w:sz="4" w:space="0" w:color="auto"/>
              <w:left w:val="single" w:sz="4" w:space="0" w:color="auto"/>
            </w:tcBorders>
            <w:shd w:val="clear" w:color="auto" w:fill="FFFFFF"/>
            <w:vAlign w:val="center"/>
          </w:tcPr>
          <w:p w14:paraId="67DBD3DC" w14:textId="77777777" w:rsidR="00C41A78" w:rsidRPr="00BB2CFB" w:rsidRDefault="00C41A78" w:rsidP="002F0D58">
            <w:pPr>
              <w:widowControl w:val="0"/>
              <w:spacing w:after="0" w:line="276"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điện từ trường</w:t>
            </w:r>
          </w:p>
        </w:tc>
        <w:tc>
          <w:tcPr>
            <w:tcW w:w="2205" w:type="dxa"/>
            <w:tcBorders>
              <w:top w:val="single" w:sz="4" w:space="0" w:color="auto"/>
              <w:left w:val="single" w:sz="4" w:space="0" w:color="auto"/>
            </w:tcBorders>
            <w:shd w:val="clear" w:color="auto" w:fill="FFFFFF"/>
            <w:vAlign w:val="center"/>
          </w:tcPr>
          <w:p w14:paraId="775B971B" w14:textId="77777777" w:rsidR="00C41A78" w:rsidRPr="00BB2CFB" w:rsidRDefault="00C41A78" w:rsidP="002F0D58">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cùng pha</w:t>
            </w:r>
          </w:p>
        </w:tc>
        <w:tc>
          <w:tcPr>
            <w:tcW w:w="1922" w:type="dxa"/>
            <w:tcBorders>
              <w:top w:val="single" w:sz="4" w:space="0" w:color="auto"/>
              <w:left w:val="single" w:sz="4" w:space="0" w:color="auto"/>
            </w:tcBorders>
            <w:shd w:val="clear" w:color="auto" w:fill="FFFFFF"/>
            <w:vAlign w:val="center"/>
          </w:tcPr>
          <w:p w14:paraId="0FC0CE23" w14:textId="77777777" w:rsidR="00C41A78" w:rsidRPr="00BB2CFB" w:rsidRDefault="00C41A78" w:rsidP="002F0D58">
            <w:pPr>
              <w:widowControl w:val="0"/>
              <w:spacing w:after="0" w:line="283"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chuyển hoá lẫn nhau</w:t>
            </w:r>
          </w:p>
        </w:tc>
        <w:tc>
          <w:tcPr>
            <w:tcW w:w="2081" w:type="dxa"/>
            <w:tcBorders>
              <w:top w:val="single" w:sz="4" w:space="0" w:color="auto"/>
              <w:left w:val="single" w:sz="4" w:space="0" w:color="auto"/>
              <w:right w:val="single" w:sz="4" w:space="0" w:color="auto"/>
            </w:tcBorders>
            <w:shd w:val="clear" w:color="auto" w:fill="FFFFFF"/>
            <w:vAlign w:val="center"/>
          </w:tcPr>
          <w:p w14:paraId="72B0DAC5" w14:textId="77777777" w:rsidR="00C41A78" w:rsidRPr="00BB2CFB" w:rsidRDefault="00C41A78" w:rsidP="002F0D58">
            <w:pPr>
              <w:widowControl w:val="0"/>
              <w:spacing w:after="0" w:line="240" w:lineRule="auto"/>
              <w:ind w:firstLine="360"/>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sóng ngang</w:t>
            </w:r>
          </w:p>
        </w:tc>
      </w:tr>
      <w:tr w:rsidR="00C41A78" w:rsidRPr="00BB2CFB" w14:paraId="50532169" w14:textId="77777777" w:rsidTr="002F0D58">
        <w:trPr>
          <w:trHeight w:val="929"/>
        </w:trPr>
        <w:tc>
          <w:tcPr>
            <w:tcW w:w="2120" w:type="dxa"/>
            <w:tcBorders>
              <w:top w:val="single" w:sz="4" w:space="0" w:color="auto"/>
              <w:left w:val="single" w:sz="4" w:space="0" w:color="auto"/>
              <w:bottom w:val="single" w:sz="4" w:space="0" w:color="auto"/>
            </w:tcBorders>
            <w:shd w:val="clear" w:color="auto" w:fill="FFFFFF"/>
            <w:vAlign w:val="center"/>
          </w:tcPr>
          <w:p w14:paraId="0C337D62" w14:textId="77777777" w:rsidR="00C41A78" w:rsidRPr="00BB2CFB" w:rsidRDefault="00C41A78" w:rsidP="002F0D58">
            <w:pPr>
              <w:widowControl w:val="0"/>
              <w:spacing w:after="0" w:line="240" w:lineRule="auto"/>
              <w:ind w:firstLine="360"/>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sóng điện từ</w:t>
            </w:r>
          </w:p>
        </w:tc>
        <w:tc>
          <w:tcPr>
            <w:tcW w:w="1814" w:type="dxa"/>
            <w:tcBorders>
              <w:top w:val="single" w:sz="4" w:space="0" w:color="auto"/>
              <w:left w:val="single" w:sz="4" w:space="0" w:color="auto"/>
              <w:bottom w:val="single" w:sz="4" w:space="0" w:color="auto"/>
            </w:tcBorders>
            <w:shd w:val="clear" w:color="auto" w:fill="FFFFFF"/>
            <w:vAlign w:val="center"/>
          </w:tcPr>
          <w:p w14:paraId="2E5DDE96" w14:textId="77777777" w:rsidR="00C41A78" w:rsidRPr="00BB2CFB" w:rsidRDefault="00C41A78" w:rsidP="002F0D58">
            <w:pPr>
              <w:widowControl w:val="0"/>
              <w:spacing w:after="0" w:line="240" w:lineRule="auto"/>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vuông góc</w:t>
            </w:r>
          </w:p>
        </w:tc>
        <w:tc>
          <w:tcPr>
            <w:tcW w:w="2205" w:type="dxa"/>
            <w:tcBorders>
              <w:top w:val="single" w:sz="4" w:space="0" w:color="auto"/>
              <w:left w:val="single" w:sz="4" w:space="0" w:color="auto"/>
              <w:bottom w:val="single" w:sz="4" w:space="0" w:color="auto"/>
            </w:tcBorders>
            <w:shd w:val="clear" w:color="auto" w:fill="FFFFFF"/>
            <w:vAlign w:val="center"/>
          </w:tcPr>
          <w:p w14:paraId="6230ECFE" w14:textId="77777777" w:rsidR="00C41A78" w:rsidRPr="00BB2CFB" w:rsidRDefault="00C41A78" w:rsidP="002F0D58">
            <w:pPr>
              <w:widowControl w:val="0"/>
              <w:spacing w:after="0" w:line="24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phương truyền</w:t>
            </w:r>
          </w:p>
          <w:p w14:paraId="0A00B793" w14:textId="77777777" w:rsidR="00C41A78" w:rsidRPr="00BB2CFB" w:rsidRDefault="00C41A78" w:rsidP="002F0D58">
            <w:pPr>
              <w:widowControl w:val="0"/>
              <w:spacing w:after="0" w:line="24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sóng điện từ</w:t>
            </w:r>
          </w:p>
        </w:tc>
        <w:tc>
          <w:tcPr>
            <w:tcW w:w="1922" w:type="dxa"/>
            <w:tcBorders>
              <w:top w:val="single" w:sz="4" w:space="0" w:color="auto"/>
              <w:left w:val="single" w:sz="4" w:space="0" w:color="auto"/>
              <w:bottom w:val="single" w:sz="4" w:space="0" w:color="auto"/>
            </w:tcBorders>
            <w:shd w:val="clear" w:color="auto" w:fill="FFFFFF"/>
          </w:tcPr>
          <w:p w14:paraId="588F3A13" w14:textId="77777777" w:rsidR="00C41A78" w:rsidRPr="00BB2CFB" w:rsidRDefault="00C41A78" w:rsidP="002F0D58">
            <w:pPr>
              <w:widowControl w:val="0"/>
              <w:spacing w:after="0" w:line="240" w:lineRule="auto"/>
              <w:ind w:firstLine="360"/>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từ trường</w:t>
            </w:r>
          </w:p>
        </w:tc>
        <w:tc>
          <w:tcPr>
            <w:tcW w:w="2081" w:type="dxa"/>
            <w:tcBorders>
              <w:top w:val="single" w:sz="4" w:space="0" w:color="auto"/>
              <w:left w:val="single" w:sz="4" w:space="0" w:color="auto"/>
              <w:bottom w:val="single" w:sz="4" w:space="0" w:color="auto"/>
              <w:right w:val="single" w:sz="4" w:space="0" w:color="auto"/>
            </w:tcBorders>
            <w:shd w:val="clear" w:color="auto" w:fill="FFFFFF"/>
          </w:tcPr>
          <w:p w14:paraId="09B3C32C" w14:textId="77777777" w:rsidR="00C41A78" w:rsidRPr="00BB2CFB" w:rsidRDefault="00C41A78" w:rsidP="002F0D58">
            <w:pPr>
              <w:widowControl w:val="0"/>
              <w:spacing w:after="0" w:line="240" w:lineRule="auto"/>
              <w:ind w:firstLine="360"/>
              <w:jc w:val="center"/>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cùng tồn tại</w:t>
            </w:r>
          </w:p>
        </w:tc>
      </w:tr>
    </w:tbl>
    <w:p w14:paraId="4620D037" w14:textId="77777777" w:rsidR="00C41A78" w:rsidRPr="00BB2CFB" w:rsidRDefault="00C41A78" w:rsidP="00C41A78">
      <w:pPr>
        <w:widowControl w:val="0"/>
        <w:spacing w:after="0" w:line="348" w:lineRule="auto"/>
        <w:ind w:firstLine="360"/>
        <w:rPr>
          <w:rFonts w:ascii="Times New Roman" w:eastAsia="Times New Roman" w:hAnsi="Times New Roman" w:cs="Times New Roman"/>
          <w:color w:val="000000"/>
          <w:kern w:val="0"/>
          <w:sz w:val="24"/>
          <w:szCs w:val="24"/>
          <w:lang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Trong vùng không gian có từ trường biến thiên theo thời gian thì trong vùng đó xuất hiện một (1)...; ngược lại, trong vùng không gian có điện trường biển thiên theo thời gian thì trong vùng đ</w:t>
      </w:r>
      <w:r w:rsidRPr="00BB2CFB">
        <w:rPr>
          <w:rFonts w:ascii="Times New Roman" w:eastAsia="Times New Roman" w:hAnsi="Times New Roman" w:cs="Times New Roman"/>
          <w:color w:val="000000"/>
          <w:kern w:val="0"/>
          <w:sz w:val="24"/>
          <w:szCs w:val="24"/>
          <w:lang w:eastAsia="vi-VN" w:bidi="vi-VN"/>
          <w14:ligatures w14:val="none"/>
        </w:rPr>
        <w:t>ó</w:t>
      </w:r>
      <w:r w:rsidRPr="00BB2CFB">
        <w:rPr>
          <w:rFonts w:ascii="Times New Roman" w:eastAsia="Times New Roman" w:hAnsi="Times New Roman" w:cs="Times New Roman"/>
          <w:color w:val="000000"/>
          <w:kern w:val="0"/>
          <w:sz w:val="24"/>
          <w:szCs w:val="24"/>
          <w:lang w:val="vi-VN" w:eastAsia="vi-VN" w:bidi="vi-VN"/>
          <w14:ligatures w14:val="none"/>
        </w:rPr>
        <w:t xml:space="preserve"> xuất hiện một (2)... biến thiên theo thời gian. Do đó, điện trường biến thiên và từ trường biến thiên theo thời gian sẽ (3)... và (4)... trong không gian, được gọi là (5)...</w:t>
      </w:r>
      <w:r w:rsidRPr="00BB2CFB">
        <w:rPr>
          <w:rFonts w:ascii="Times New Roman" w:eastAsia="Times New Roman" w:hAnsi="Times New Roman" w:cs="Times New Roman"/>
          <w:color w:val="000000"/>
          <w:kern w:val="0"/>
          <w:sz w:val="24"/>
          <w:szCs w:val="24"/>
          <w:lang w:eastAsia="vi-VN" w:bidi="vi-VN"/>
          <w14:ligatures w14:val="none"/>
        </w:rPr>
        <w:t>....</w:t>
      </w:r>
    </w:p>
    <w:p w14:paraId="73E09E13" w14:textId="77777777" w:rsidR="00C41A78" w:rsidRPr="00BB2CFB" w:rsidRDefault="00C41A78" w:rsidP="00C41A78">
      <w:pPr>
        <w:widowControl w:val="0"/>
        <w:spacing w:after="0" w:line="298" w:lineRule="auto"/>
        <w:ind w:firstLine="360"/>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sz w:val="24"/>
          <w:szCs w:val="24"/>
          <w:lang w:val="vi-VN" w:eastAsia="vi-VN" w:bidi="vi-VN"/>
          <w14:ligatures w14:val="none"/>
        </w:rPr>
        <w:t>Quá trình lan truy</w:t>
      </w:r>
      <w:r w:rsidRPr="00BB2CFB">
        <w:rPr>
          <w:rFonts w:ascii="Times New Roman" w:eastAsia="Times New Roman" w:hAnsi="Times New Roman" w:cs="Times New Roman"/>
          <w:color w:val="000000"/>
          <w:kern w:val="0"/>
          <w:sz w:val="24"/>
          <w:szCs w:val="24"/>
          <w:lang w:eastAsia="vi-VN" w:bidi="vi-VN"/>
          <w14:ligatures w14:val="none"/>
        </w:rPr>
        <w:t>ề</w:t>
      </w:r>
      <w:r w:rsidRPr="00BB2CFB">
        <w:rPr>
          <w:rFonts w:ascii="Times New Roman" w:eastAsia="Times New Roman" w:hAnsi="Times New Roman" w:cs="Times New Roman"/>
          <w:color w:val="000000"/>
          <w:kern w:val="0"/>
          <w:sz w:val="24"/>
          <w:szCs w:val="24"/>
          <w:lang w:val="vi-VN" w:eastAsia="vi-VN" w:bidi="vi-VN"/>
          <w14:ligatures w14:val="none"/>
        </w:rPr>
        <w:t xml:space="preserve">n cùa điện từ trường trong không gian gọi là (6)... Trong quá trình lan truyền, tại một điểm, vectơ cường độ điện trường </w:t>
      </w:r>
      <w:r w:rsidRPr="00BB2CFB">
        <w:rPr>
          <w:rFonts w:ascii="Times New Roman" w:eastAsia="Times New Roman" w:hAnsi="Times New Roman" w:cs="Times New Roman"/>
          <w:kern w:val="0"/>
          <w:position w:val="-4"/>
          <w:sz w:val="24"/>
          <w:szCs w:val="24"/>
          <w:lang w:val="vi-VN" w:eastAsia="vi-VN" w:bidi="vi-VN"/>
          <w14:ligatures w14:val="none"/>
        </w:rPr>
        <w:object w:dxaOrig="240" w:dyaOrig="320" w14:anchorId="6E63157E">
          <v:shape id="_x0000_i1059" type="#_x0000_t75" style="width:14.95pt;height:19.65pt" o:ole="">
            <v:imagedata r:id="rId93" o:title=""/>
          </v:shape>
          <o:OLEObject Type="Embed" ProgID="Equation.DSMT4" ShapeID="_x0000_i1059" DrawAspect="Content" ObjectID="_1782974700" r:id="rId94"/>
        </w:object>
      </w:r>
      <w:r w:rsidRPr="00BB2CFB">
        <w:rPr>
          <w:rFonts w:ascii="Times New Roman" w:eastAsia="Times New Roman" w:hAnsi="Times New Roman" w:cs="Times New Roman"/>
          <w:kern w:val="0"/>
          <w:sz w:val="24"/>
          <w:szCs w:val="24"/>
          <w:lang w:val="vi-VN" w:eastAsia="vi-VN" w:bidi="vi-VN"/>
          <w14:ligatures w14:val="none"/>
        </w:rPr>
        <w:t xml:space="preserve"> </w:t>
      </w:r>
      <w:r w:rsidRPr="00BB2CFB">
        <w:rPr>
          <w:rFonts w:ascii="Times New Roman" w:eastAsia="Times New Roman" w:hAnsi="Times New Roman" w:cs="Times New Roman"/>
          <w:color w:val="000000"/>
          <w:kern w:val="0"/>
          <w:sz w:val="24"/>
          <w:szCs w:val="24"/>
          <w:lang w:val="vi-VN" w:eastAsia="vi-VN" w:bidi="vi-VN"/>
          <w14:ligatures w14:val="none"/>
        </w:rPr>
        <w:t xml:space="preserve">và vectơ cảm ứng từ </w:t>
      </w:r>
      <w:r w:rsidRPr="00BB2CFB">
        <w:rPr>
          <w:rFonts w:ascii="Times New Roman" w:eastAsia="Times New Roman" w:hAnsi="Times New Roman" w:cs="Times New Roman"/>
          <w:color w:val="000000"/>
          <w:kern w:val="0"/>
          <w:position w:val="-4"/>
          <w:sz w:val="24"/>
          <w:szCs w:val="24"/>
          <w:lang w:val="vi-VN" w:eastAsia="vi-VN" w:bidi="vi-VN"/>
          <w14:ligatures w14:val="none"/>
        </w:rPr>
        <w:object w:dxaOrig="240" w:dyaOrig="320" w14:anchorId="6A3C7051">
          <v:shape id="_x0000_i1060" type="#_x0000_t75" style="width:13.4pt;height:16.9pt" o:ole="">
            <v:imagedata r:id="rId95" o:title=""/>
          </v:shape>
          <o:OLEObject Type="Embed" ProgID="Equation.DSMT4" ShapeID="_x0000_i1060" DrawAspect="Content" ObjectID="_1782974701" r:id="rId96"/>
        </w:object>
      </w:r>
      <w:r w:rsidRPr="00BB2CFB">
        <w:rPr>
          <w:rFonts w:ascii="Times New Roman" w:eastAsia="Times New Roman" w:hAnsi="Times New Roman" w:cs="Times New Roman"/>
          <w:color w:val="000000"/>
          <w:kern w:val="0"/>
          <w:sz w:val="24"/>
          <w:szCs w:val="24"/>
          <w:lang w:eastAsia="vi-VN" w:bidi="vi-VN"/>
          <w14:ligatures w14:val="none"/>
        </w:rPr>
        <w:t xml:space="preserve"> </w:t>
      </w:r>
      <w:r w:rsidRPr="00BB2CFB">
        <w:rPr>
          <w:rFonts w:ascii="Times New Roman" w:eastAsia="Times New Roman" w:hAnsi="Times New Roman" w:cs="Times New Roman"/>
          <w:color w:val="000000"/>
          <w:kern w:val="0"/>
          <w:sz w:val="24"/>
          <w:szCs w:val="24"/>
          <w:lang w:val="vi-VN" w:eastAsia="vi-VN" w:bidi="vi-VN"/>
          <w14:ligatures w14:val="none"/>
        </w:rPr>
        <w:t>luôn dao động (7)..., (8)... với nhau và vuông góc với (9)... Do đó, sóng điện từ là (10)...</w:t>
      </w:r>
    </w:p>
    <w:p w14:paraId="0B1D45C7" w14:textId="77777777" w:rsidR="00C41A78" w:rsidRPr="00BB2CFB" w:rsidRDefault="00C41A78" w:rsidP="00C41A78">
      <w:pPr>
        <w:widowControl w:val="0"/>
        <w:spacing w:after="0" w:line="348"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12.6 (H): </w:t>
      </w:r>
      <w:r w:rsidRPr="00BB2CFB">
        <w:rPr>
          <w:rFonts w:ascii="Times New Roman" w:eastAsia="Times New Roman" w:hAnsi="Times New Roman" w:cs="Times New Roman"/>
          <w:color w:val="000000"/>
          <w:kern w:val="0"/>
          <w:sz w:val="24"/>
          <w:szCs w:val="24"/>
          <w:lang w:val="vi-VN" w:eastAsia="vi-VN" w:bidi="vi-VN"/>
          <w14:ligatures w14:val="none"/>
        </w:rPr>
        <w:t>Một khung dây gồm 1 000 vòng, mỗi vòng có diện tích là</w:t>
      </w:r>
      <w:r w:rsidRPr="00BB2CFB">
        <w:rPr>
          <w:rFonts w:ascii="Times New Roman" w:eastAsia="Times New Roman" w:hAnsi="Times New Roman" w:cs="Times New Roman"/>
          <w:color w:val="000000"/>
          <w:kern w:val="0"/>
          <w:sz w:val="24"/>
          <w:szCs w:val="24"/>
          <w:lang w:eastAsia="vi-VN" w:bidi="vi-VN"/>
          <w14:ligatures w14:val="none"/>
        </w:rPr>
        <w:t xml:space="preserve"> </w:t>
      </w:r>
      <w:r w:rsidRPr="00BB2CFB">
        <w:rPr>
          <w:rFonts w:ascii="Times New Roman" w:eastAsia="Times New Roman" w:hAnsi="Times New Roman" w:cs="Times New Roman"/>
          <w:color w:val="000000"/>
          <w:kern w:val="0"/>
          <w:position w:val="-10"/>
          <w:sz w:val="24"/>
          <w:szCs w:val="24"/>
          <w:lang w:eastAsia="vi-VN" w:bidi="vi-VN"/>
          <w14:ligatures w14:val="none"/>
        </w:rPr>
        <w:object w:dxaOrig="740" w:dyaOrig="360" w14:anchorId="2BADC2D9">
          <v:shape id="_x0000_i1061" type="#_x0000_t75" style="width:36.6pt;height:18.9pt" o:ole="">
            <v:imagedata r:id="rId97" o:title=""/>
          </v:shape>
          <o:OLEObject Type="Embed" ProgID="Equation.DSMT4" ShapeID="_x0000_i1061" DrawAspect="Content" ObjectID="_1782974702" r:id="rId98"/>
        </w:object>
      </w:r>
      <w:r w:rsidRPr="00BB2CFB">
        <w:rPr>
          <w:rFonts w:ascii="Times New Roman" w:eastAsia="Times New Roman" w:hAnsi="Times New Roman" w:cs="Times New Roman"/>
          <w:color w:val="000000"/>
          <w:kern w:val="0"/>
          <w:sz w:val="24"/>
          <w:szCs w:val="24"/>
          <w:lang w:val="vi-VN" w:eastAsia="vi-VN" w:bidi="vi-VN"/>
          <w14:ligatures w14:val="none"/>
        </w:rPr>
        <w:t xml:space="preserve">. Khung dây được đặt trong từ trường đều sao cho vectơ cảm ứng từ vuông góc với vectơ đơn vị pháp tuyển của mặt phẳng vòng dây. Độ lớn cảm ứng từ là </w:t>
      </w:r>
      <w:r w:rsidRPr="00BB2CFB">
        <w:rPr>
          <w:rFonts w:ascii="Times New Roman" w:eastAsia="Times New Roman" w:hAnsi="Times New Roman" w:cs="Times New Roman"/>
          <w:color w:val="000000"/>
          <w:kern w:val="0"/>
          <w:position w:val="-10"/>
          <w:sz w:val="24"/>
          <w:szCs w:val="24"/>
          <w:lang w:eastAsia="vi-VN" w:bidi="vi-VN"/>
          <w14:ligatures w14:val="none"/>
        </w:rPr>
        <w:object w:dxaOrig="600" w:dyaOrig="320" w14:anchorId="4418B621">
          <v:shape id="_x0000_i1062" type="#_x0000_t75" style="width:29.9pt;height:16.5pt" o:ole="">
            <v:imagedata r:id="rId99" o:title=""/>
          </v:shape>
          <o:OLEObject Type="Embed" ProgID="Equation.DSMT4" ShapeID="_x0000_i1062" DrawAspect="Content" ObjectID="_1782974703" r:id="rId100"/>
        </w:object>
      </w:r>
      <w:r w:rsidRPr="00BB2CFB">
        <w:rPr>
          <w:rFonts w:ascii="Times New Roman" w:eastAsia="Times New Roman" w:hAnsi="Times New Roman" w:cs="Times New Roman"/>
          <w:color w:val="000000"/>
          <w:kern w:val="0"/>
          <w:sz w:val="24"/>
          <w:szCs w:val="24"/>
          <w:lang w:val="vi-VN" w:eastAsia="vi-VN" w:bidi="vi-VN"/>
          <w14:ligatures w14:val="none"/>
        </w:rPr>
        <w:t>. Quay khung dây quanh trục quay vuông góc với vectơ cảm ứng từ thì trong khung dây xu</w:t>
      </w:r>
      <w:r w:rsidRPr="00BB2CFB">
        <w:rPr>
          <w:rFonts w:ascii="Times New Roman" w:eastAsia="Times New Roman" w:hAnsi="Times New Roman" w:cs="Times New Roman"/>
          <w:color w:val="000000"/>
          <w:kern w:val="0"/>
          <w:sz w:val="24"/>
          <w:szCs w:val="24"/>
          <w:lang w:eastAsia="vi-VN" w:bidi="vi-VN"/>
          <w14:ligatures w14:val="none"/>
        </w:rPr>
        <w:t>ấ</w:t>
      </w:r>
      <w:r w:rsidRPr="00BB2CFB">
        <w:rPr>
          <w:rFonts w:ascii="Times New Roman" w:eastAsia="Times New Roman" w:hAnsi="Times New Roman" w:cs="Times New Roman"/>
          <w:color w:val="000000"/>
          <w:kern w:val="0"/>
          <w:sz w:val="24"/>
          <w:szCs w:val="24"/>
          <w:lang w:val="vi-VN" w:eastAsia="vi-VN" w:bidi="vi-VN"/>
          <w14:ligatures w14:val="none"/>
        </w:rPr>
        <w:t>t hiện suất điện động cảm ứng trung bình có độ lớn</w:t>
      </w:r>
      <w:r w:rsidRPr="00BB2CFB">
        <w:rPr>
          <w:rFonts w:ascii="Times New Roman" w:eastAsia="Times New Roman" w:hAnsi="Times New Roman" w:cs="Times New Roman"/>
          <w:color w:val="000000"/>
          <w:kern w:val="0"/>
          <w:sz w:val="24"/>
          <w:szCs w:val="24"/>
          <w:lang w:eastAsia="vi-VN" w:bidi="vi-VN"/>
          <w14:ligatures w14:val="none"/>
        </w:rPr>
        <w:t xml:space="preserve"> </w:t>
      </w:r>
      <w:r w:rsidRPr="00BB2CFB">
        <w:rPr>
          <w:rFonts w:ascii="Times New Roman" w:eastAsia="Times New Roman" w:hAnsi="Times New Roman" w:cs="Times New Roman"/>
          <w:color w:val="000000"/>
          <w:kern w:val="0"/>
          <w:position w:val="-10"/>
          <w:sz w:val="24"/>
          <w:szCs w:val="24"/>
          <w:lang w:eastAsia="vi-VN" w:bidi="vi-VN"/>
          <w14:ligatures w14:val="none"/>
        </w:rPr>
        <w:object w:dxaOrig="639" w:dyaOrig="320" w14:anchorId="030FEBC8">
          <v:shape id="_x0000_i1063" type="#_x0000_t75" style="width:31.5pt;height:16.5pt" o:ole="">
            <v:imagedata r:id="rId101" o:title=""/>
          </v:shape>
          <o:OLEObject Type="Embed" ProgID="Equation.DSMT4" ShapeID="_x0000_i1063" DrawAspect="Content" ObjectID="_1782974704" r:id="rId102"/>
        </w:object>
      </w:r>
      <w:r w:rsidRPr="00BB2CFB">
        <w:rPr>
          <w:rFonts w:ascii="Times New Roman" w:eastAsia="Times New Roman" w:hAnsi="Times New Roman" w:cs="Times New Roman"/>
          <w:color w:val="000000"/>
          <w:kern w:val="0"/>
          <w:sz w:val="24"/>
          <w:szCs w:val="24"/>
          <w:lang w:val="vi-VN" w:eastAsia="vi-VN" w:bidi="vi-VN"/>
          <w14:ligatures w14:val="none"/>
        </w:rPr>
        <w:t xml:space="preserve">. Sau khoảng thời gian </w:t>
      </w:r>
      <w:r w:rsidRPr="00BB2CFB">
        <w:rPr>
          <w:rFonts w:ascii="Times New Roman" w:eastAsia="Times New Roman" w:hAnsi="Times New Roman" w:cs="Times New Roman"/>
          <w:color w:val="000000"/>
          <w:kern w:val="0"/>
          <w:position w:val="-12"/>
          <w:sz w:val="24"/>
          <w:szCs w:val="24"/>
          <w:lang w:eastAsia="vi-VN" w:bidi="vi-VN"/>
          <w14:ligatures w14:val="none"/>
        </w:rPr>
        <w:object w:dxaOrig="300" w:dyaOrig="360" w14:anchorId="14D4F854">
          <v:shape id="_x0000_i1064" type="#_x0000_t75" style="width:14.95pt;height:18.9pt" o:ole="">
            <v:imagedata r:id="rId103" o:title=""/>
          </v:shape>
          <o:OLEObject Type="Embed" ProgID="Equation.DSMT4" ShapeID="_x0000_i1064" DrawAspect="Content" ObjectID="_1782974705" r:id="rId104"/>
        </w:object>
      </w:r>
      <w:r w:rsidRPr="00BB2CFB">
        <w:rPr>
          <w:rFonts w:ascii="Times New Roman" w:eastAsia="Times New Roman" w:hAnsi="Times New Roman" w:cs="Times New Roman"/>
          <w:color w:val="000000"/>
          <w:kern w:val="0"/>
          <w:sz w:val="24"/>
          <w:szCs w:val="24"/>
          <w:lang w:val="vi-VN" w:eastAsia="vi-VN" w:bidi="vi-VN"/>
          <w14:ligatures w14:val="none"/>
        </w:rPr>
        <w:t>tính từ lúc khung dây bắt đầu quay, góc hợp bởi vectơ cảm ứng từ và mặt phẳng khung dây có thể nhận giá trị nào dưới đây?</w:t>
      </w:r>
    </w:p>
    <w:p w14:paraId="7D0A94F8" w14:textId="77777777" w:rsidR="00C41A78" w:rsidRPr="00BB2CFB" w:rsidRDefault="00C41A78" w:rsidP="00C41A78">
      <w:pPr>
        <w:widowControl w:val="0"/>
        <w:numPr>
          <w:ilvl w:val="0"/>
          <w:numId w:val="22"/>
        </w:numPr>
        <w:tabs>
          <w:tab w:val="left" w:pos="3327"/>
          <w:tab w:val="left" w:pos="5646"/>
          <w:tab w:val="left" w:pos="7959"/>
        </w:tabs>
        <w:spacing w:after="0" w:line="240"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color w:val="000000"/>
          <w:kern w:val="0"/>
          <w:position w:val="-6"/>
          <w:sz w:val="24"/>
          <w:szCs w:val="24"/>
          <w:lang w:eastAsia="vi-VN" w:bidi="vi-VN"/>
          <w14:ligatures w14:val="none"/>
        </w:rPr>
        <w:object w:dxaOrig="440" w:dyaOrig="360" w14:anchorId="4947697C">
          <v:shape id="_x0000_i1065" type="#_x0000_t75" style="width:22.05pt;height:18.9pt" o:ole="">
            <v:imagedata r:id="rId105" o:title=""/>
          </v:shape>
          <o:OLEObject Type="Embed" ProgID="Equation.DSMT4" ShapeID="_x0000_i1065" DrawAspect="Content" ObjectID="_1782974706" r:id="rId106"/>
        </w:object>
      </w:r>
      <w:r w:rsidRPr="00BB2CFB">
        <w:rPr>
          <w:rFonts w:ascii="Times New Roman" w:eastAsia="Times New Roman" w:hAnsi="Times New Roman" w:cs="Times New Roman"/>
          <w:color w:val="000000"/>
          <w:kern w:val="0"/>
          <w:sz w:val="24"/>
          <w:szCs w:val="24"/>
          <w:lang w:val="vi-VN" w:eastAsia="vi-VN" w:bidi="vi-VN"/>
          <w14:ligatures w14:val="none"/>
        </w:rPr>
        <w:t>.</w:t>
      </w:r>
      <w:r w:rsidRPr="00BB2CFB">
        <w:rPr>
          <w:rFonts w:ascii="Times New Roman" w:eastAsia="Times New Roman" w:hAnsi="Times New Roman" w:cs="Times New Roman"/>
          <w:color w:val="000000"/>
          <w:kern w:val="0"/>
          <w:sz w:val="24"/>
          <w:szCs w:val="24"/>
          <w:lang w:val="vi-VN" w:eastAsia="vi-VN" w:bidi="vi-VN"/>
          <w14:ligatures w14:val="none"/>
        </w:rPr>
        <w:tab/>
        <w:t xml:space="preserve">B. </w:t>
      </w:r>
      <w:r w:rsidRPr="00BB2CFB">
        <w:rPr>
          <w:rFonts w:ascii="Times New Roman" w:eastAsia="Times New Roman" w:hAnsi="Times New Roman" w:cs="Times New Roman"/>
          <w:color w:val="000000"/>
          <w:kern w:val="0"/>
          <w:position w:val="-6"/>
          <w:sz w:val="24"/>
          <w:szCs w:val="24"/>
          <w:lang w:eastAsia="vi-VN" w:bidi="vi-VN"/>
          <w14:ligatures w14:val="none"/>
        </w:rPr>
        <w:object w:dxaOrig="300" w:dyaOrig="360" w14:anchorId="53A6A904">
          <v:shape id="_x0000_i1066" type="#_x0000_t75" style="width:14.95pt;height:18.9pt" o:ole="">
            <v:imagedata r:id="rId107" o:title=""/>
          </v:shape>
          <o:OLEObject Type="Embed" ProgID="Equation.DSMT4" ShapeID="_x0000_i1066" DrawAspect="Content" ObjectID="_1782974707" r:id="rId108"/>
        </w:object>
      </w:r>
      <w:r w:rsidRPr="00BB2CFB">
        <w:rPr>
          <w:rFonts w:ascii="Times New Roman" w:eastAsia="Times New Roman" w:hAnsi="Times New Roman" w:cs="Times New Roman"/>
          <w:color w:val="000000"/>
          <w:kern w:val="0"/>
          <w:sz w:val="24"/>
          <w:szCs w:val="24"/>
          <w:lang w:val="vi-VN" w:eastAsia="vi-VN" w:bidi="vi-VN"/>
          <w14:ligatures w14:val="none"/>
        </w:rPr>
        <w:t>.</w:t>
      </w:r>
      <w:r w:rsidRPr="00BB2CFB">
        <w:rPr>
          <w:rFonts w:ascii="Times New Roman" w:eastAsia="Times New Roman" w:hAnsi="Times New Roman" w:cs="Times New Roman"/>
          <w:color w:val="000000"/>
          <w:kern w:val="0"/>
          <w:sz w:val="24"/>
          <w:szCs w:val="24"/>
          <w:lang w:val="vi-VN" w:eastAsia="vi-VN" w:bidi="vi-VN"/>
          <w14:ligatures w14:val="none"/>
        </w:rPr>
        <w:tab/>
      </w:r>
      <w:r w:rsidRPr="00BB2CFB">
        <w:rPr>
          <w:rFonts w:ascii="Times New Roman" w:eastAsia="Times New Roman" w:hAnsi="Times New Roman" w:cs="Times New Roman"/>
          <w:color w:val="000000"/>
          <w:kern w:val="0"/>
          <w:sz w:val="24"/>
          <w:szCs w:val="24"/>
          <w:lang w:eastAsia="vi-VN" w:bidi="vi-VN"/>
          <w14:ligatures w14:val="none"/>
        </w:rPr>
        <w:t>C</w:t>
      </w:r>
      <w:r w:rsidRPr="00BB2CFB">
        <w:rPr>
          <w:rFonts w:ascii="Times New Roman" w:eastAsia="Times New Roman" w:hAnsi="Times New Roman" w:cs="Times New Roman"/>
          <w:color w:val="000000"/>
          <w:kern w:val="0"/>
          <w:sz w:val="24"/>
          <w:szCs w:val="24"/>
          <w:lang w:val="vi-VN" w:eastAsia="vi-VN" w:bidi="vi-VN"/>
          <w14:ligatures w14:val="none"/>
        </w:rPr>
        <w:t xml:space="preserve">. </w:t>
      </w:r>
      <w:r w:rsidRPr="00BB2CFB">
        <w:rPr>
          <w:rFonts w:ascii="Times New Roman" w:eastAsia="Times New Roman" w:hAnsi="Times New Roman" w:cs="Times New Roman"/>
          <w:color w:val="000000"/>
          <w:kern w:val="0"/>
          <w:position w:val="-6"/>
          <w:sz w:val="24"/>
          <w:szCs w:val="24"/>
          <w:lang w:eastAsia="vi-VN" w:bidi="vi-VN"/>
          <w14:ligatures w14:val="none"/>
        </w:rPr>
        <w:object w:dxaOrig="440" w:dyaOrig="360" w14:anchorId="3BAED8AB">
          <v:shape id="_x0000_i1067" type="#_x0000_t75" style="width:22.05pt;height:18.9pt" o:ole="">
            <v:imagedata r:id="rId109" o:title=""/>
          </v:shape>
          <o:OLEObject Type="Embed" ProgID="Equation.DSMT4" ShapeID="_x0000_i1067" DrawAspect="Content" ObjectID="_1782974708" r:id="rId110"/>
        </w:object>
      </w:r>
      <w:r w:rsidRPr="00BB2CFB">
        <w:rPr>
          <w:rFonts w:ascii="Times New Roman" w:eastAsia="Times New Roman" w:hAnsi="Times New Roman" w:cs="Times New Roman"/>
          <w:color w:val="000000"/>
          <w:kern w:val="0"/>
          <w:sz w:val="24"/>
          <w:szCs w:val="24"/>
          <w:lang w:val="vi-VN" w:eastAsia="vi-VN" w:bidi="vi-VN"/>
          <w14:ligatures w14:val="none"/>
        </w:rPr>
        <w:t>.</w:t>
      </w:r>
      <w:r w:rsidRPr="00BB2CFB">
        <w:rPr>
          <w:rFonts w:ascii="Times New Roman" w:eastAsia="Times New Roman" w:hAnsi="Times New Roman" w:cs="Times New Roman"/>
          <w:color w:val="000000"/>
          <w:kern w:val="0"/>
          <w:sz w:val="24"/>
          <w:szCs w:val="24"/>
          <w:lang w:val="vi-VN" w:eastAsia="vi-VN" w:bidi="vi-VN"/>
          <w14:ligatures w14:val="none"/>
        </w:rPr>
        <w:tab/>
        <w:t xml:space="preserve">D. </w:t>
      </w:r>
      <w:r w:rsidRPr="00BB2CFB">
        <w:rPr>
          <w:rFonts w:ascii="Times New Roman" w:eastAsia="Times New Roman" w:hAnsi="Times New Roman" w:cs="Times New Roman"/>
          <w:color w:val="000000"/>
          <w:kern w:val="0"/>
          <w:position w:val="-6"/>
          <w:sz w:val="24"/>
          <w:szCs w:val="24"/>
          <w:lang w:eastAsia="vi-VN" w:bidi="vi-VN"/>
          <w14:ligatures w14:val="none"/>
        </w:rPr>
        <w:object w:dxaOrig="440" w:dyaOrig="360" w14:anchorId="3DBAE646">
          <v:shape id="_x0000_i1068" type="#_x0000_t75" style="width:22.05pt;height:18.9pt" o:ole="">
            <v:imagedata r:id="rId111" o:title=""/>
          </v:shape>
          <o:OLEObject Type="Embed" ProgID="Equation.DSMT4" ShapeID="_x0000_i1068" DrawAspect="Content" ObjectID="_1782974709" r:id="rId112"/>
        </w:object>
      </w:r>
      <w:r w:rsidRPr="00BB2CFB">
        <w:rPr>
          <w:rFonts w:ascii="Times New Roman" w:eastAsia="Times New Roman" w:hAnsi="Times New Roman" w:cs="Times New Roman"/>
          <w:color w:val="000000"/>
          <w:kern w:val="0"/>
          <w:sz w:val="24"/>
          <w:szCs w:val="24"/>
          <w:lang w:val="vi-VN" w:eastAsia="vi-VN" w:bidi="vi-VN"/>
          <w14:ligatures w14:val="none"/>
        </w:rPr>
        <w:t>.</w:t>
      </w:r>
    </w:p>
    <w:p w14:paraId="7EA97ADB" w14:textId="77777777" w:rsidR="00C41A78" w:rsidRPr="00BB2CFB" w:rsidRDefault="00C41A78" w:rsidP="00C41A78">
      <w:pPr>
        <w:widowControl w:val="0"/>
        <w:spacing w:after="0" w:line="329"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12.7 (H): </w:t>
      </w:r>
      <w:r w:rsidRPr="00BB2CFB">
        <w:rPr>
          <w:rFonts w:ascii="Times New Roman" w:eastAsia="Times New Roman" w:hAnsi="Times New Roman" w:cs="Times New Roman"/>
          <w:color w:val="000000"/>
          <w:kern w:val="0"/>
          <w:sz w:val="24"/>
          <w:szCs w:val="24"/>
          <w:lang w:val="vi-VN" w:eastAsia="vi-VN" w:bidi="vi-VN"/>
          <w14:ligatures w14:val="none"/>
        </w:rPr>
        <w:t xml:space="preserve">Một vòng dây kín có diện tích </w:t>
      </w:r>
      <w:r w:rsidRPr="00BB2CFB">
        <w:rPr>
          <w:rFonts w:ascii="Times New Roman" w:eastAsia="Times New Roman" w:hAnsi="Times New Roman" w:cs="Times New Roman"/>
          <w:color w:val="000000"/>
          <w:kern w:val="0"/>
          <w:position w:val="-12"/>
          <w:sz w:val="24"/>
          <w:szCs w:val="24"/>
          <w:lang w:eastAsia="vi-VN" w:bidi="vi-VN"/>
          <w14:ligatures w14:val="none"/>
        </w:rPr>
        <w:object w:dxaOrig="859" w:dyaOrig="420" w14:anchorId="11E54C78">
          <v:shape id="_x0000_i1069" type="#_x0000_t75" style="width:42.5pt;height:22.05pt" o:ole="">
            <v:imagedata r:id="rId113" o:title=""/>
          </v:shape>
          <o:OLEObject Type="Embed" ProgID="Equation.DSMT4" ShapeID="_x0000_i1069" DrawAspect="Content" ObjectID="_1782974710" r:id="rId114"/>
        </w:object>
      </w:r>
      <w:r w:rsidRPr="00BB2CFB">
        <w:rPr>
          <w:rFonts w:ascii="Times New Roman" w:eastAsia="Times New Roman" w:hAnsi="Times New Roman" w:cs="Times New Roman"/>
          <w:color w:val="000000"/>
          <w:kern w:val="0"/>
          <w:sz w:val="24"/>
          <w:szCs w:val="24"/>
          <w:lang w:val="vi-VN" w:eastAsia="vi-VN" w:bidi="vi-VN"/>
          <w14:ligatures w14:val="none"/>
        </w:rPr>
        <w:t xml:space="preserve"> đặt trong từ trường đều sao cho vectơ cảm ứng từ song song và cùng chiều với vectơ đơn vị pháp tuyến của mặt ph</w:t>
      </w:r>
      <w:r w:rsidRPr="00BB2CFB">
        <w:rPr>
          <w:rFonts w:ascii="Times New Roman" w:eastAsia="Times New Roman" w:hAnsi="Times New Roman" w:cs="Times New Roman"/>
          <w:color w:val="000000"/>
          <w:kern w:val="0"/>
          <w:sz w:val="24"/>
          <w:szCs w:val="24"/>
          <w:lang w:eastAsia="vi-VN" w:bidi="vi-VN"/>
          <w14:ligatures w14:val="none"/>
        </w:rPr>
        <w:t>ẳ</w:t>
      </w:r>
      <w:r w:rsidRPr="00BB2CFB">
        <w:rPr>
          <w:rFonts w:ascii="Times New Roman" w:eastAsia="Times New Roman" w:hAnsi="Times New Roman" w:cs="Times New Roman"/>
          <w:color w:val="000000"/>
          <w:kern w:val="0"/>
          <w:sz w:val="24"/>
          <w:szCs w:val="24"/>
          <w:lang w:val="vi-VN" w:eastAsia="vi-VN" w:bidi="vi-VN"/>
          <w14:ligatures w14:val="none"/>
        </w:rPr>
        <w:t>ng vòng dây. Độ lớn cảm ứng từ biến thiên theo thời gian như đồ thị trong Hình 12.2. Độ lớn suất điện động cảm ứng sinh ra trong vòng dây bằng bao nhiêu?</w:t>
      </w:r>
    </w:p>
    <w:p w14:paraId="46DB0E7B" w14:textId="77777777" w:rsidR="00C41A78" w:rsidRPr="00BB2CFB" w:rsidRDefault="00C41A78" w:rsidP="00C41A78">
      <w:pPr>
        <w:widowControl w:val="0"/>
        <w:numPr>
          <w:ilvl w:val="0"/>
          <w:numId w:val="9"/>
        </w:numPr>
        <w:spacing w:after="0" w:line="329" w:lineRule="auto"/>
        <w:rPr>
          <w:rFonts w:ascii="Times New Roman" w:eastAsia="Times New Roman" w:hAnsi="Times New Roman" w:cs="Times New Roman"/>
          <w:color w:val="000000"/>
          <w:kern w:val="0"/>
          <w:sz w:val="24"/>
          <w:szCs w:val="24"/>
          <w:lang w:val="vi-VN" w:eastAsia="vi-VN" w:bidi="vi-VN"/>
          <w14:ligatures w14:val="none"/>
        </w:rPr>
      </w:pPr>
      <w:r w:rsidRPr="00BB2CFB">
        <w:rPr>
          <w:rFonts w:ascii="Times New Roman" w:eastAsia="Times New Roman" w:hAnsi="Times New Roman" w:cs="Times New Roman"/>
          <w:noProof/>
          <w:color w:val="000000"/>
          <w:kern w:val="0"/>
          <w:sz w:val="24"/>
          <w:szCs w:val="24"/>
          <w:lang w:val="vi-VN" w:eastAsia="vi-VN" w:bidi="vi-VN"/>
          <w14:ligatures w14:val="none"/>
        </w:rPr>
        <w:drawing>
          <wp:anchor distT="0" distB="0" distL="114300" distR="114300" simplePos="0" relativeHeight="251677696" behindDoc="0" locked="0" layoutInCell="1" allowOverlap="1" wp14:anchorId="68ACFEE6" wp14:editId="4FBBB6B7">
            <wp:simplePos x="0" y="0"/>
            <wp:positionH relativeFrom="column">
              <wp:posOffset>1499870</wp:posOffset>
            </wp:positionH>
            <wp:positionV relativeFrom="paragraph">
              <wp:posOffset>278765</wp:posOffset>
            </wp:positionV>
            <wp:extent cx="4498975" cy="2202815"/>
            <wp:effectExtent l="0" t="0" r="0" b="6985"/>
            <wp:wrapTopAndBottom/>
            <wp:docPr id="18795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98975" cy="2202815"/>
                    </a:xfrm>
                    <a:prstGeom prst="rect">
                      <a:avLst/>
                    </a:prstGeom>
                    <a:noFill/>
                  </pic:spPr>
                </pic:pic>
              </a:graphicData>
            </a:graphic>
            <wp14:sizeRelH relativeFrom="margin">
              <wp14:pctWidth>0</wp14:pctWidth>
            </wp14:sizeRelH>
            <wp14:sizeRelV relativeFrom="margin">
              <wp14:pctHeight>0</wp14:pctHeight>
            </wp14:sizeRelV>
          </wp:anchor>
        </w:drawing>
      </w:r>
      <w:r w:rsidRPr="00BB2CFB">
        <w:rPr>
          <w:rFonts w:ascii="Times New Roman" w:eastAsia="Times New Roman" w:hAnsi="Times New Roman" w:cs="Times New Roman"/>
          <w:color w:val="000000"/>
          <w:kern w:val="0"/>
          <w:position w:val="-12"/>
          <w:sz w:val="24"/>
          <w:szCs w:val="24"/>
          <w:lang w:eastAsia="vi-VN" w:bidi="vi-VN"/>
          <w14:ligatures w14:val="none"/>
        </w:rPr>
        <w:object w:dxaOrig="639" w:dyaOrig="360" w14:anchorId="24B35317">
          <v:shape id="_x0000_i1070" type="#_x0000_t75" style="width:31.5pt;height:18.9pt" o:ole="">
            <v:imagedata r:id="rId116" o:title=""/>
          </v:shape>
          <o:OLEObject Type="Embed" ProgID="Equation.DSMT4" ShapeID="_x0000_i1070" DrawAspect="Content" ObjectID="_1782974711" r:id="rId117"/>
        </w:object>
      </w:r>
      <w:r w:rsidRPr="00BB2CFB">
        <w:rPr>
          <w:rFonts w:ascii="Times New Roman" w:eastAsia="Times New Roman" w:hAnsi="Times New Roman" w:cs="Times New Roman"/>
          <w:color w:val="000000"/>
          <w:kern w:val="0"/>
          <w:sz w:val="24"/>
          <w:szCs w:val="24"/>
          <w:lang w:val="vi-VN" w:eastAsia="vi-VN" w:bidi="vi-VN"/>
          <w14:ligatures w14:val="none"/>
        </w:rPr>
        <w:tab/>
      </w:r>
      <w:r w:rsidRPr="00BB2CFB">
        <w:rPr>
          <w:rFonts w:ascii="Times New Roman" w:eastAsia="Times New Roman" w:hAnsi="Times New Roman" w:cs="Times New Roman"/>
          <w:color w:val="000000"/>
          <w:kern w:val="0"/>
          <w:sz w:val="24"/>
          <w:szCs w:val="24"/>
          <w:lang w:val="vi-VN" w:eastAsia="vi-VN" w:bidi="vi-VN"/>
          <w14:ligatures w14:val="none"/>
        </w:rPr>
        <w:tab/>
        <w:t xml:space="preserve">B. </w:t>
      </w:r>
      <w:r w:rsidRPr="00BB2CFB">
        <w:rPr>
          <w:rFonts w:ascii="Times New Roman" w:eastAsia="Times New Roman" w:hAnsi="Times New Roman" w:cs="Times New Roman"/>
          <w:color w:val="000000"/>
          <w:kern w:val="0"/>
          <w:position w:val="-12"/>
          <w:sz w:val="24"/>
          <w:szCs w:val="24"/>
          <w:lang w:eastAsia="vi-VN" w:bidi="vi-VN"/>
          <w14:ligatures w14:val="none"/>
        </w:rPr>
        <w:object w:dxaOrig="600" w:dyaOrig="360" w14:anchorId="0E875560">
          <v:shape id="_x0000_i1071" type="#_x0000_t75" style="width:29.9pt;height:18.9pt" o:ole="">
            <v:imagedata r:id="rId118" o:title=""/>
          </v:shape>
          <o:OLEObject Type="Embed" ProgID="Equation.DSMT4" ShapeID="_x0000_i1071" DrawAspect="Content" ObjectID="_1782974712" r:id="rId119"/>
        </w:object>
      </w:r>
      <w:r w:rsidRPr="00BB2CFB">
        <w:rPr>
          <w:rFonts w:ascii="Times New Roman" w:eastAsia="Times New Roman" w:hAnsi="Times New Roman" w:cs="Times New Roman"/>
          <w:color w:val="000000"/>
          <w:kern w:val="0"/>
          <w:sz w:val="24"/>
          <w:szCs w:val="24"/>
          <w:lang w:val="vi-VN" w:eastAsia="vi-VN" w:bidi="vi-VN"/>
          <w14:ligatures w14:val="none"/>
        </w:rPr>
        <w:t>.</w:t>
      </w:r>
      <w:r w:rsidRPr="00BB2CFB">
        <w:rPr>
          <w:rFonts w:ascii="Times New Roman" w:eastAsia="Times New Roman" w:hAnsi="Times New Roman" w:cs="Times New Roman"/>
          <w:color w:val="000000"/>
          <w:kern w:val="0"/>
          <w:sz w:val="24"/>
          <w:szCs w:val="24"/>
          <w:lang w:val="vi-VN" w:eastAsia="vi-VN" w:bidi="vi-VN"/>
          <w14:ligatures w14:val="none"/>
        </w:rPr>
        <w:tab/>
      </w:r>
      <w:r w:rsidRPr="00BB2CFB">
        <w:rPr>
          <w:rFonts w:ascii="Times New Roman" w:eastAsia="Times New Roman" w:hAnsi="Times New Roman" w:cs="Times New Roman"/>
          <w:color w:val="000000"/>
          <w:kern w:val="0"/>
          <w:sz w:val="24"/>
          <w:szCs w:val="24"/>
          <w:lang w:val="vi-VN" w:eastAsia="vi-VN" w:bidi="vi-VN"/>
          <w14:ligatures w14:val="none"/>
        </w:rPr>
        <w:tab/>
        <w:t xml:space="preserve">C. </w:t>
      </w:r>
      <w:r w:rsidRPr="00BB2CFB">
        <w:rPr>
          <w:rFonts w:ascii="Times New Roman" w:eastAsia="Times New Roman" w:hAnsi="Times New Roman" w:cs="Times New Roman"/>
          <w:color w:val="000000"/>
          <w:kern w:val="0"/>
          <w:position w:val="-12"/>
          <w:sz w:val="24"/>
          <w:szCs w:val="24"/>
          <w:lang w:eastAsia="vi-VN" w:bidi="vi-VN"/>
          <w14:ligatures w14:val="none"/>
        </w:rPr>
        <w:object w:dxaOrig="840" w:dyaOrig="360" w14:anchorId="78E30A4E">
          <v:shape id="_x0000_i1072" type="#_x0000_t75" style="width:40.9pt;height:18.9pt" o:ole="">
            <v:imagedata r:id="rId120" o:title=""/>
          </v:shape>
          <o:OLEObject Type="Embed" ProgID="Equation.DSMT4" ShapeID="_x0000_i1072" DrawAspect="Content" ObjectID="_1782974713" r:id="rId121"/>
        </w:object>
      </w:r>
      <w:r w:rsidRPr="00BB2CFB">
        <w:rPr>
          <w:rFonts w:ascii="Times New Roman" w:eastAsia="Times New Roman" w:hAnsi="Times New Roman" w:cs="Times New Roman"/>
          <w:color w:val="000000"/>
          <w:kern w:val="0"/>
          <w:sz w:val="24"/>
          <w:szCs w:val="24"/>
          <w:lang w:val="vi-VN" w:eastAsia="vi-VN" w:bidi="vi-VN"/>
          <w14:ligatures w14:val="none"/>
        </w:rPr>
        <w:tab/>
      </w:r>
      <w:r w:rsidRPr="00BB2CFB">
        <w:rPr>
          <w:rFonts w:ascii="Times New Roman" w:eastAsia="Times New Roman" w:hAnsi="Times New Roman" w:cs="Times New Roman"/>
          <w:color w:val="000000"/>
          <w:kern w:val="0"/>
          <w:sz w:val="24"/>
          <w:szCs w:val="24"/>
          <w:lang w:val="vi-VN" w:eastAsia="vi-VN" w:bidi="vi-VN"/>
          <w14:ligatures w14:val="none"/>
        </w:rPr>
        <w:tab/>
        <w:t xml:space="preserve">D. </w:t>
      </w:r>
      <w:r w:rsidRPr="00BB2CFB">
        <w:rPr>
          <w:rFonts w:ascii="Times New Roman" w:eastAsia="Times New Roman" w:hAnsi="Times New Roman" w:cs="Times New Roman"/>
          <w:color w:val="000000"/>
          <w:kern w:val="0"/>
          <w:position w:val="-12"/>
          <w:sz w:val="24"/>
          <w:szCs w:val="24"/>
          <w:lang w:eastAsia="vi-VN" w:bidi="vi-VN"/>
          <w14:ligatures w14:val="none"/>
        </w:rPr>
        <w:object w:dxaOrig="420" w:dyaOrig="360" w14:anchorId="390F48A6">
          <v:shape id="_x0000_i1073" type="#_x0000_t75" style="width:20.85pt;height:18.9pt" o:ole="">
            <v:imagedata r:id="rId122" o:title=""/>
          </v:shape>
          <o:OLEObject Type="Embed" ProgID="Equation.DSMT4" ShapeID="_x0000_i1073" DrawAspect="Content" ObjectID="_1782974714" r:id="rId123"/>
        </w:object>
      </w:r>
    </w:p>
    <w:p w14:paraId="5CC76650" w14:textId="143D8A36" w:rsidR="00C41A78" w:rsidRPr="00BB2CFB" w:rsidRDefault="00C41A78" w:rsidP="00C41A78">
      <w:pPr>
        <w:widowControl w:val="0"/>
        <w:spacing w:after="0" w:line="329" w:lineRule="auto"/>
        <w:rPr>
          <w:rFonts w:ascii="Times New Roman" w:eastAsia="Times New Roman" w:hAnsi="Times New Roman" w:cs="Times New Roman"/>
          <w:color w:val="000000"/>
          <w:kern w:val="0"/>
          <w:sz w:val="24"/>
          <w:szCs w:val="24"/>
          <w:lang w:eastAsia="vi-VN" w:bidi="vi-VN"/>
          <w14:ligatures w14:val="none"/>
        </w:rPr>
      </w:pPr>
      <w:r w:rsidRPr="00BB2CFB">
        <w:rPr>
          <w:rFonts w:ascii="Times New Roman" w:eastAsia="Times New Roman" w:hAnsi="Times New Roman" w:cs="Times New Roman"/>
          <w:b/>
          <w:bCs/>
          <w:color w:val="000000"/>
          <w:kern w:val="0"/>
          <w:sz w:val="24"/>
          <w:szCs w:val="24"/>
          <w:lang w:val="vi-VN" w:eastAsia="vi-VN" w:bidi="vi-VN"/>
          <w14:ligatures w14:val="none"/>
        </w:rPr>
        <w:t xml:space="preserve">Câu 12.8 (VD): </w:t>
      </w:r>
      <w:r w:rsidRPr="00BB2CFB">
        <w:rPr>
          <w:rFonts w:ascii="Times New Roman" w:eastAsia="Times New Roman" w:hAnsi="Times New Roman" w:cs="Times New Roman"/>
          <w:color w:val="000000"/>
          <w:kern w:val="0"/>
          <w:sz w:val="24"/>
          <w:szCs w:val="24"/>
          <w:lang w:val="vi-VN" w:eastAsia="vi-VN" w:bidi="vi-VN"/>
          <w14:ligatures w14:val="none"/>
        </w:rPr>
        <w:t xml:space="preserve">Một khung dây dẫn kín hình vuông có cạnh dài </w:t>
      </w:r>
      <w:r w:rsidRPr="00BB2CFB">
        <w:rPr>
          <w:rFonts w:ascii="Times New Roman" w:eastAsia="Times New Roman" w:hAnsi="Times New Roman" w:cs="Times New Roman"/>
          <w:color w:val="000000"/>
          <w:kern w:val="0"/>
          <w:position w:val="-12"/>
          <w:sz w:val="24"/>
          <w:szCs w:val="24"/>
          <w:lang w:eastAsia="vi-VN" w:bidi="vi-VN"/>
          <w14:ligatures w14:val="none"/>
        </w:rPr>
        <w:object w:dxaOrig="680" w:dyaOrig="360" w14:anchorId="1A62DAF4">
          <v:shape id="_x0000_i1074" type="#_x0000_t75" style="width:33.85pt;height:18.9pt" o:ole="">
            <v:imagedata r:id="rId124" o:title=""/>
          </v:shape>
          <o:OLEObject Type="Embed" ProgID="Equation.DSMT4" ShapeID="_x0000_i1074" DrawAspect="Content" ObjectID="_1782974715" r:id="rId125"/>
        </w:object>
      </w:r>
      <w:r w:rsidRPr="00BB2CFB">
        <w:rPr>
          <w:rFonts w:ascii="Times New Roman" w:eastAsia="Times New Roman" w:hAnsi="Times New Roman" w:cs="Times New Roman"/>
          <w:color w:val="000000"/>
          <w:kern w:val="0"/>
          <w:sz w:val="24"/>
          <w:szCs w:val="24"/>
          <w:lang w:val="vi-VN" w:eastAsia="vi-VN" w:bidi="vi-VN"/>
          <w14:ligatures w14:val="none"/>
        </w:rPr>
        <w:t xml:space="preserve"> gồm 500 vòng được đặt trong từ trường đều sao cho vectơ đơn vị pháp tuyến của mặt phẳng khung dây cùng phương cùng chiều với vectơ cảm ứng từ. Điện trở suất và tiết diện của dây kim loại có giá trị lần lượt là  và </w:t>
      </w:r>
      <w:bookmarkStart w:id="61" w:name="_Hlk172184381"/>
      <w:r w:rsidRPr="00BB2CFB">
        <w:rPr>
          <w:rFonts w:ascii="Times New Roman" w:eastAsia="Times New Roman" w:hAnsi="Times New Roman" w:cs="Times New Roman"/>
          <w:color w:val="000000"/>
          <w:kern w:val="0"/>
          <w:position w:val="-12"/>
          <w:sz w:val="24"/>
          <w:szCs w:val="24"/>
          <w:lang w:eastAsia="vi-VN" w:bidi="vi-VN"/>
          <w14:ligatures w14:val="none"/>
        </w:rPr>
        <w:object w:dxaOrig="960" w:dyaOrig="420" w14:anchorId="26A0B76C">
          <v:shape id="_x0000_i1075" type="#_x0000_t75" style="width:46.8pt;height:22.05pt" o:ole="">
            <v:imagedata r:id="rId126" o:title=""/>
          </v:shape>
          <o:OLEObject Type="Embed" ProgID="Equation.DSMT4" ShapeID="_x0000_i1075" DrawAspect="Content" ObjectID="_1782974716" r:id="rId127"/>
        </w:object>
      </w:r>
      <w:bookmarkEnd w:id="61"/>
      <w:r w:rsidRPr="00BB2CFB">
        <w:rPr>
          <w:rFonts w:ascii="Times New Roman" w:eastAsia="Times New Roman" w:hAnsi="Times New Roman" w:cs="Times New Roman"/>
          <w:color w:val="000000"/>
          <w:kern w:val="0"/>
          <w:sz w:val="24"/>
          <w:szCs w:val="24"/>
          <w:lang w:val="vi-VN" w:eastAsia="vi-VN" w:bidi="vi-VN"/>
          <w14:ligatures w14:val="none"/>
        </w:rPr>
        <w:t>. Giá trị cảm ứng từ biến thiên theo thời gian như đồ thị trong Hình 12.3. Công suất toả nhiệt sinh ra trong khung dây có giá trị bao nhiêu?</w:t>
      </w:r>
    </w:p>
    <w:p w14:paraId="738E2C19" w14:textId="77777777" w:rsidR="00BC7B76" w:rsidRPr="00BB2CFB" w:rsidRDefault="00BC7B76" w:rsidP="00BC7B76">
      <w:pPr>
        <w:tabs>
          <w:tab w:val="left" w:pos="284"/>
          <w:tab w:val="left" w:pos="2835"/>
          <w:tab w:val="left" w:pos="5103"/>
          <w:tab w:val="left" w:pos="7371"/>
        </w:tabs>
        <w:spacing w:after="240"/>
        <w:jc w:val="center"/>
        <w:rPr>
          <w:rFonts w:ascii="Times New Roman" w:eastAsia="Calibri" w:hAnsi="Times New Roman" w:cs="Times New Roman"/>
          <w:sz w:val="24"/>
          <w:szCs w:val="24"/>
        </w:rPr>
      </w:pPr>
      <w:r w:rsidRPr="00BB2CFB">
        <w:rPr>
          <w:rFonts w:ascii="Times New Roman" w:eastAsia="Calibri" w:hAnsi="Times New Roman" w:cs="Times New Roman"/>
          <w:noProof/>
          <w:sz w:val="24"/>
          <w:szCs w:val="24"/>
        </w:rPr>
        <mc:AlternateContent>
          <mc:Choice Requires="wpg">
            <w:drawing>
              <wp:inline distT="0" distB="0" distL="0" distR="0" wp14:anchorId="37E88FD4" wp14:editId="67E2138C">
                <wp:extent cx="3348099" cy="2251880"/>
                <wp:effectExtent l="0" t="0" r="0" b="0"/>
                <wp:docPr id="2143329967" name="Group 207"/>
                <wp:cNvGraphicFramePr/>
                <a:graphic xmlns:a="http://schemas.openxmlformats.org/drawingml/2006/main">
                  <a:graphicData uri="http://schemas.microsoft.com/office/word/2010/wordprocessingGroup">
                    <wpg:wgp>
                      <wpg:cNvGrpSpPr/>
                      <wpg:grpSpPr>
                        <a:xfrm>
                          <a:off x="0" y="0"/>
                          <a:ext cx="3348099" cy="2251880"/>
                          <a:chOff x="93107" y="1570692"/>
                          <a:chExt cx="3982958" cy="3528122"/>
                        </a:xfrm>
                      </wpg:grpSpPr>
                      <pic:pic xmlns:pic="http://schemas.openxmlformats.org/drawingml/2006/picture">
                        <pic:nvPicPr>
                          <pic:cNvPr id="1717482415" name="Picture 1"/>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457198" y="2110407"/>
                            <a:ext cx="3030416" cy="2316977"/>
                          </a:xfrm>
                          <a:prstGeom prst="rect">
                            <a:avLst/>
                          </a:prstGeom>
                        </pic:spPr>
                      </pic:pic>
                      <wpg:grpSp>
                        <wpg:cNvPr id="2051462073" name="Group 1"/>
                        <wpg:cNvGrpSpPr/>
                        <wpg:grpSpPr>
                          <a:xfrm>
                            <a:off x="93107" y="1570692"/>
                            <a:ext cx="3982958" cy="3528122"/>
                            <a:chOff x="1252690" y="-75768"/>
                            <a:chExt cx="3983180" cy="3528144"/>
                          </a:xfrm>
                        </wpg:grpSpPr>
                        <wpg:grpSp>
                          <wpg:cNvPr id="220955773" name="Group 220955773"/>
                          <wpg:cNvGrpSpPr/>
                          <wpg:grpSpPr>
                            <a:xfrm>
                              <a:off x="1252690" y="164652"/>
                              <a:ext cx="3659634" cy="2899268"/>
                              <a:chOff x="1072386" y="2676032"/>
                              <a:chExt cx="3659634" cy="2899268"/>
                            </a:xfrm>
                          </wpg:grpSpPr>
                          <wps:wsp>
                            <wps:cNvPr id="1652499177" name="Text Box 1652499177"/>
                            <wps:cNvSpPr txBox="1"/>
                            <wps:spPr>
                              <a:xfrm>
                                <a:off x="1771839" y="5259767"/>
                                <a:ext cx="560231" cy="315533"/>
                              </a:xfrm>
                              <a:prstGeom prst="rect">
                                <a:avLst/>
                              </a:prstGeom>
                              <a:noFill/>
                              <a:ln w="6350">
                                <a:noFill/>
                              </a:ln>
                            </wps:spPr>
                            <wps:txbx>
                              <w:txbxContent>
                                <w:p w14:paraId="5E4753AE" w14:textId="77777777" w:rsidR="00BC7B76" w:rsidRPr="001E44F1" w:rsidRDefault="00BC7B76" w:rsidP="00BC7B7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773559" name="Text Box 1"/>
                            <wps:cNvSpPr txBox="1"/>
                            <wps:spPr>
                              <a:xfrm>
                                <a:off x="2361026" y="5268980"/>
                                <a:ext cx="560070" cy="277158"/>
                              </a:xfrm>
                              <a:prstGeom prst="rect">
                                <a:avLst/>
                              </a:prstGeom>
                              <a:noFill/>
                              <a:ln w="6350">
                                <a:noFill/>
                              </a:ln>
                            </wps:spPr>
                            <wps:txbx>
                              <w:txbxContent>
                                <w:p w14:paraId="716228BA"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2226322" name="Text Box 1"/>
                            <wps:cNvSpPr txBox="1"/>
                            <wps:spPr>
                              <a:xfrm>
                                <a:off x="2934757" y="5268980"/>
                                <a:ext cx="560070" cy="295648"/>
                              </a:xfrm>
                              <a:prstGeom prst="rect">
                                <a:avLst/>
                              </a:prstGeom>
                              <a:noFill/>
                              <a:ln w="6350">
                                <a:noFill/>
                              </a:ln>
                            </wps:spPr>
                            <wps:txbx>
                              <w:txbxContent>
                                <w:p w14:paraId="5DC164B3" w14:textId="77777777" w:rsidR="00BC7B76" w:rsidRPr="001E44F1" w:rsidRDefault="00BC7B76" w:rsidP="00BC7B76">
                                  <w:pPr>
                                    <w:spacing w:line="256" w:lineRule="auto"/>
                                    <w:jc w:val="center"/>
                                    <w:rPr>
                                      <w:rFonts w:ascii="Times New Roman" w:eastAsia="Calibri" w:hAnsi="Times New Roman" w:cs="Times New Roman"/>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7644958" name="Text Box 1"/>
                            <wps:cNvSpPr txBox="1"/>
                            <wps:spPr>
                              <a:xfrm>
                                <a:off x="3478630" y="5279089"/>
                                <a:ext cx="560070" cy="277923"/>
                              </a:xfrm>
                              <a:prstGeom prst="rect">
                                <a:avLst/>
                              </a:prstGeom>
                              <a:noFill/>
                              <a:ln w="6350">
                                <a:noFill/>
                              </a:ln>
                            </wps:spPr>
                            <wps:txbx>
                              <w:txbxContent>
                                <w:p w14:paraId="5F410E0D"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482503" name="Text Box 1"/>
                            <wps:cNvSpPr txBox="1"/>
                            <wps:spPr>
                              <a:xfrm>
                                <a:off x="1072386" y="2898136"/>
                                <a:ext cx="560070" cy="295648"/>
                              </a:xfrm>
                              <a:prstGeom prst="rect">
                                <a:avLst/>
                              </a:prstGeom>
                              <a:noFill/>
                              <a:ln w="6350">
                                <a:noFill/>
                              </a:ln>
                            </wps:spPr>
                            <wps:txbx>
                              <w:txbxContent>
                                <w:p w14:paraId="5DC4FF8F"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w:t>
                                  </w:r>
                                  <w:r w:rsidRPr="001E44F1">
                                    <w:rPr>
                                      <w:rFonts w:ascii="Times New Roman" w:eastAsia="Calibri" w:hAnsi="Times New Roman" w:cs="Times New Roman"/>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0793616" name="Text Box 1"/>
                            <wps:cNvSpPr txBox="1"/>
                            <wps:spPr>
                              <a:xfrm>
                                <a:off x="1090648" y="4626692"/>
                                <a:ext cx="560070" cy="314960"/>
                              </a:xfrm>
                              <a:prstGeom prst="rect">
                                <a:avLst/>
                              </a:prstGeom>
                              <a:noFill/>
                              <a:ln w="6350">
                                <a:noFill/>
                              </a:ln>
                            </wps:spPr>
                            <wps:txbx>
                              <w:txbxContent>
                                <w:p w14:paraId="698CEDEF"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5468588" name="Text Box 1"/>
                            <wps:cNvSpPr txBox="1"/>
                            <wps:spPr>
                              <a:xfrm>
                                <a:off x="1160992" y="3369211"/>
                                <a:ext cx="560070" cy="364802"/>
                              </a:xfrm>
                              <a:prstGeom prst="rect">
                                <a:avLst/>
                              </a:prstGeom>
                              <a:noFill/>
                              <a:ln w="6350">
                                <a:noFill/>
                              </a:ln>
                            </wps:spPr>
                            <wps:txbx>
                              <w:txbxContent>
                                <w:p w14:paraId="5E90D39F"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rPr>
                                    <w:t>0,4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3267003" name="Text Box 1"/>
                            <wps:cNvSpPr txBox="1"/>
                            <wps:spPr>
                              <a:xfrm>
                                <a:off x="1177286" y="3789265"/>
                                <a:ext cx="560070" cy="314960"/>
                              </a:xfrm>
                              <a:prstGeom prst="rect">
                                <a:avLst/>
                              </a:prstGeom>
                              <a:noFill/>
                              <a:ln w="6350">
                                <a:noFill/>
                              </a:ln>
                            </wps:spPr>
                            <wps:txbx>
                              <w:txbxContent>
                                <w:p w14:paraId="751366E1"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14:ligatures w14:val="none"/>
                                    </w:rPr>
                                    <w:t>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4024951" name="Text Box 1"/>
                            <wps:cNvSpPr txBox="1"/>
                            <wps:spPr>
                              <a:xfrm>
                                <a:off x="1174016" y="4207271"/>
                                <a:ext cx="560070" cy="314960"/>
                              </a:xfrm>
                              <a:prstGeom prst="rect">
                                <a:avLst/>
                              </a:prstGeom>
                              <a:noFill/>
                              <a:ln w="6350">
                                <a:noFill/>
                              </a:ln>
                            </wps:spPr>
                            <wps:txbx>
                              <w:txbxContent>
                                <w:p w14:paraId="045ECA11"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rPr>
                                    <w:t>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0878028" name="Straight Connector 1950878028"/>
                            <wps:cNvCnPr/>
                            <wps:spPr>
                              <a:xfrm>
                                <a:off x="1486323" y="3039444"/>
                                <a:ext cx="2317856" cy="1302000"/>
                              </a:xfrm>
                              <a:prstGeom prst="line">
                                <a:avLst/>
                              </a:prstGeom>
                              <a:noFill/>
                              <a:ln w="19050" cap="flat" cmpd="sng" algn="ctr">
                                <a:solidFill>
                                  <a:srgbClr val="0000FF"/>
                                </a:solidFill>
                                <a:prstDash val="solid"/>
                                <a:miter lim="800000"/>
                              </a:ln>
                              <a:effectLst/>
                            </wps:spPr>
                            <wps:bodyPr/>
                          </wps:wsp>
                          <wps:wsp>
                            <wps:cNvPr id="223656890" name="Straight Arrow Connector 223656890"/>
                            <wps:cNvCnPr/>
                            <wps:spPr>
                              <a:xfrm>
                                <a:off x="1474597" y="5222227"/>
                                <a:ext cx="3257423" cy="0"/>
                              </a:xfrm>
                              <a:prstGeom prst="straightConnector1">
                                <a:avLst/>
                              </a:prstGeom>
                              <a:noFill/>
                              <a:ln w="12700" cap="flat" cmpd="sng" algn="ctr">
                                <a:solidFill>
                                  <a:srgbClr val="4472C4"/>
                                </a:solidFill>
                                <a:prstDash val="solid"/>
                                <a:miter lim="800000"/>
                                <a:tailEnd type="triangle"/>
                              </a:ln>
                              <a:effectLst/>
                            </wps:spPr>
                            <wps:bodyPr/>
                          </wps:wsp>
                          <wps:wsp>
                            <wps:cNvPr id="936718058" name="Straight Arrow Connector 936718058"/>
                            <wps:cNvCnPr/>
                            <wps:spPr>
                              <a:xfrm flipV="1">
                                <a:off x="1490472" y="2676032"/>
                                <a:ext cx="0" cy="2550418"/>
                              </a:xfrm>
                              <a:prstGeom prst="straightConnector1">
                                <a:avLst/>
                              </a:prstGeom>
                              <a:noFill/>
                              <a:ln w="12700" cap="flat" cmpd="sng" algn="ctr">
                                <a:solidFill>
                                  <a:srgbClr val="4472C4"/>
                                </a:solidFill>
                                <a:prstDash val="solid"/>
                                <a:miter lim="800000"/>
                                <a:tailEnd type="triangle"/>
                              </a:ln>
                              <a:effectLst/>
                            </wps:spPr>
                            <wps:bodyPr/>
                          </wps:wsp>
                          <wps:wsp>
                            <wps:cNvPr id="1668991836" name="Text Box 1"/>
                            <wps:cNvSpPr txBox="1"/>
                            <wps:spPr>
                              <a:xfrm>
                                <a:off x="1108116" y="5186340"/>
                                <a:ext cx="560070" cy="314960"/>
                              </a:xfrm>
                              <a:prstGeom prst="rect">
                                <a:avLst/>
                              </a:prstGeom>
                              <a:noFill/>
                              <a:ln w="6350">
                                <a:noFill/>
                              </a:ln>
                            </wps:spPr>
                            <wps:txbx>
                              <w:txbxContent>
                                <w:p w14:paraId="437A9942" w14:textId="77777777" w:rsidR="00BC7B76" w:rsidRPr="001E44F1" w:rsidRDefault="00BC7B76" w:rsidP="00BC7B76">
                                  <w:pPr>
                                    <w:spacing w:line="254" w:lineRule="auto"/>
                                    <w:jc w:val="center"/>
                                    <w:rPr>
                                      <w:rFonts w:ascii="Times New Roman" w:eastAsia="Calibri" w:hAnsi="Times New Roman" w:cs="Times New Roman"/>
                                      <w14:ligatures w14:val="none"/>
                                    </w:rPr>
                                  </w:pPr>
                                  <w:r w:rsidRPr="001E44F1">
                                    <w:rPr>
                                      <w:rFonts w:ascii="Times New Roman" w:eastAsia="Calibri" w:hAnsi="Times New Roman" w:cs="Times New Roman"/>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617587680" name="Text Box 1"/>
                          <wps:cNvSpPr txBox="1"/>
                          <wps:spPr>
                            <a:xfrm>
                              <a:off x="2752771" y="3087886"/>
                              <a:ext cx="922360" cy="364490"/>
                            </a:xfrm>
                            <a:prstGeom prst="rect">
                              <a:avLst/>
                            </a:prstGeom>
                            <a:noFill/>
                            <a:ln w="6350">
                              <a:noFill/>
                            </a:ln>
                          </wps:spPr>
                          <wps:txbx>
                            <w:txbxContent>
                              <w:p w14:paraId="515663D3" w14:textId="77777777" w:rsidR="00BC7B76" w:rsidRPr="001E44F1" w:rsidRDefault="00BC7B76" w:rsidP="00BC7B76">
                                <w:pPr>
                                  <w:spacing w:line="252" w:lineRule="auto"/>
                                  <w:jc w:val="center"/>
                                  <w:rPr>
                                    <w:rFonts w:ascii="Times New Roman" w:eastAsia="Calibri" w:hAnsi="Times New Roman" w:cs="Times New Roman"/>
                                    <w:b/>
                                    <w:bCs/>
                                    <w14:ligatures w14:val="none"/>
                                  </w:rPr>
                                </w:pPr>
                                <w:r w:rsidRPr="001E44F1">
                                  <w:rPr>
                                    <w:rFonts w:ascii="Times New Roman" w:eastAsia="Calibri" w:hAnsi="Times New Roman" w:cs="Times New Roman"/>
                                    <w:b/>
                                    <w:bCs/>
                                  </w:rPr>
                                  <w:t>Hình 12.</w:t>
                                </w:r>
                                <w:r>
                                  <w:rPr>
                                    <w:rFonts w:ascii="Times New Roman" w:eastAsia="Calibri" w:hAnsi="Times New Roman" w:cs="Times New Roman"/>
                                    <w:b/>
                                    <w:bCs/>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973304" name="Text Box 1"/>
                          <wps:cNvSpPr txBox="1"/>
                          <wps:spPr>
                            <a:xfrm>
                              <a:off x="1381228" y="-75768"/>
                              <a:ext cx="714080" cy="364490"/>
                            </a:xfrm>
                            <a:prstGeom prst="rect">
                              <a:avLst/>
                            </a:prstGeom>
                            <a:noFill/>
                            <a:ln w="6350">
                              <a:noFill/>
                            </a:ln>
                          </wps:spPr>
                          <wps:txbx>
                            <w:txbxContent>
                              <w:p w14:paraId="7A40703D" w14:textId="77777777" w:rsidR="00BC7B76" w:rsidRPr="001E44F1" w:rsidRDefault="00BC7B76" w:rsidP="00BC7B76">
                                <w:pPr>
                                  <w:spacing w:line="252" w:lineRule="auto"/>
                                  <w:jc w:val="center"/>
                                  <w:rPr>
                                    <w:rFonts w:ascii="Times New Roman" w:eastAsia="Calibri" w:hAnsi="Times New Roman" w:cs="Times New Roman"/>
                                    <w14:ligatures w14:val="none"/>
                                  </w:rPr>
                                </w:pPr>
                                <w:r w:rsidRPr="001E44F1">
                                  <w:rPr>
                                    <w:rFonts w:ascii="Times New Roman" w:eastAsia="Calibri" w:hAnsi="Times New Roman" w:cs="Times New Roman"/>
                                  </w:rPr>
                                  <w:t>B (T)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1838144" name="Text Box 1"/>
                          <wps:cNvSpPr txBox="1"/>
                          <wps:spPr>
                            <a:xfrm>
                              <a:off x="4675800" y="2440707"/>
                              <a:ext cx="560070" cy="307680"/>
                            </a:xfrm>
                            <a:prstGeom prst="rect">
                              <a:avLst/>
                            </a:prstGeom>
                            <a:noFill/>
                            <a:ln w="6350">
                              <a:noFill/>
                            </a:ln>
                          </wps:spPr>
                          <wps:txbx>
                            <w:txbxContent>
                              <w:p w14:paraId="151EC528" w14:textId="77777777" w:rsidR="00BC7B76" w:rsidRPr="001E44F1" w:rsidRDefault="00BC7B76" w:rsidP="00BC7B76">
                                <w:pPr>
                                  <w:spacing w:line="252" w:lineRule="auto"/>
                                  <w:rPr>
                                    <w:rFonts w:ascii="Times New Roman" w:eastAsia="Calibri" w:hAnsi="Times New Roman" w:cs="Times New Roman"/>
                                    <w14:ligatures w14:val="none"/>
                                  </w:rPr>
                                </w:pPr>
                                <w:r w:rsidRPr="001E44F1">
                                  <w:rPr>
                                    <w:rFonts w:ascii="Times New Roman" w:eastAsia="Calibri" w:hAnsi="Times New Roman" w:cs="Times New Roman"/>
                                  </w:rPr>
                                  <w:t>t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7E88FD4" id="Group 207" o:spid="_x0000_s1038" style="width:263.65pt;height:177.3pt;mso-position-horizontal-relative:char;mso-position-vertical-relative:line" coordorigin="931,15706" coordsize="39829,35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mL4zwcAALAwAAAOAAAAZHJzL2Uyb0RvYy54bWzsW21v27YW/n6B/QdB&#10;31vzRZREo+6QpUsxoNiCtffusyLLtjBJ1KWY2Nmv30PqzU6cuWlya1/ABepSIsWXw+c8PDzn9N2P&#10;m7Lw7jLd5Kqa+fQt8b2sStU8r5Yz/99frt7EvteYpJonhaqymX+fNf6P73/417t1Pc2YWqlinmkP&#10;nVTNdF3P/JUx9XQyadJVVibNW1VnFSoXSpeJwaNeTuY6WaP3spgwQsLJWul5rVWaNQ3efmgr/feu&#10;/8UiS81vi0WTGa+Y+Zibcb/a/d7Y38n7d8l0qZN6lafdNJJvmEWZ5BUGHbr6kJjEu9X5o67KPNWq&#10;UQvzNlXlRC0WeZq5NWA1lDxYzUetbmu3luV0vawHMUG0D+T0zd2mv95day+fz3xGA86ZlGHke1VS&#10;Yq/c8B4jkZXSul5O0fijrj/X17p7sWyf7MI3C13af7Ekb+Pkez/IN9sYL8VLzoOYSOl7KeoYEzSO&#10;ux1IV9gm+53kFON5qKciIqFk7Q6lq5/7PmTMpACqbB9csJgy12bST2FiZzpMrM7TKf52okPpkegO&#10;QwxfmVud+V0n5Vf1USb6z9v6DXa5Tkx+kxe5uXeIxX7aSVV313l6rduHcRdoRKMgZgEV/S6gmR3d&#10;o1YS9kvbuP00sUv7pNI/G69Sl6ukWmYXTQ3MQ3q29WS3uXvcGfemyOurvCjsxtlyt0LoxwN87RFS&#10;i90PKr0ts8q0yqizAotVVbPK68b39DQrbzJgS/8ydxNKpo3RmUlXdsAFBv4dk7UT3apwsxwnZpfQ&#10;AHF7MBaIiEogwYKJUhK0QE2mA9wIJwENO7hxGsrIQXmACuSnG/MxU6VnC5gnpoP9SabJ3aemm1jf&#10;pBNnOxc3SUyt1QuHtkFFen0iggYhtIf3O9nqkxPEM7XpCa0YFvqETiTTQa8oEyyUYEAI600kojDe&#10;o1icQh9HxQoCB6L9ijVo2aN1MyKFiB4umw2vO+54BplsT56GQSg6VhjWHwoZ8qDb6FhKNi6v4xWw&#10;CuMxsGDBEkYh4Y+Z5YleBrjsMsu6xonV9CqDp0dK8yxS/rxK6gzYs91u0QHWGkhJAdyOlL/YRf+k&#10;Nh4dq5xE3WeWmz2zQX1HAba7J9QHndKYg40hEsGEjMD86GnUHxESxmkHCCoE5zt4eKb2JNNKWa5x&#10;QxSVt575IRfEqdtQA1kXFTRtnLYtmc3Nxp1RbgL2zY2a32OlWkFpAdmmTq9yaPCnpDHXicYJjpew&#10;Ssxv+FkUCmOpruR7K6X/2vfetsceotb31rAIZn7z39vE8n7xS4XdlTQI0K1xD+Aehge9XXOzXVPd&#10;lpcKRgfkh9m5om1vir640Kr8A8bLhR0VVUmVYuyZb/ripWntFBg/aXZx4Rq1x8mn6nONQ4g62Vl+&#10;+rL5I9F1R2IGCPlV9Xh6xGVtW7vPlbq4NWqRO6IbpdqJH9hu0fg/BzkjMehCCECxNTxGjFvA2ZlB&#10;I54DbcZDSlir7eC9WPZ2Rs8YgDaJIHRniEAPYFBgpEHTjwBtx7XjJhyG9hmq1ihwTPH9oEoJYYyF&#10;HDbnq2FV8gAHckfDh7AqRRgcHauiV8uvpeEzVo+AVRlEYRC4u9Ir0SqAGocctOkshkiSWFok7FgM&#10;27Qq2dEthvAM1f8DCyDA7S1mggxXpRdbADv2Ps5/yh0SnoDqSbBq52b5euP2zKpHYFUaxiSSsC9h&#10;Xb4SrVIiiT3VLa3CYxAOXq991iqngQyd1+yY1qozQc7W6o6T6PQuVjSSIghjEQNbr4VVGsKDC+sX&#10;WOUcSKWdY28vVoFqsuudPcLNytkoZ6yeOlZpxOGYI69pA8DDxTqfH49ieAXdxWW/DXAavEods5/B&#10;euJgZfAEwi8r4Nx7NV6NAmJtCmsDIGjAon/i1ZOwAVrmP2P1xLFKpYB/FefwYAR8NjrJlyvjXaqq&#10;QsRLaW+r0ehxvay6QO/TIYQA/gBc8p01QLgM2pDRyLCIH0SxAKyto5VygpD9Adu1yCsbBnl0abVR&#10;utZp/SCIQCVBFMFLrcN+gfAjimU9h/O+WsKTXiyRlpAa7bpsVJHP+3hno5c3l4X27hKbGoA/V1ed&#10;D3inmXWvf0iaVdvOVbU+jzI3yFwo8nLmx/bzfl02fgEBuNyDDhpWR9ogzKgt1t1sn76f75LBKy7g&#10;X4SwWtIacHChtVpvoWFs+TwwRAGiSA4MAl5Sxh7EkzgTUWDRYsHQi6vPG+jDrJ4tYPc6jA4QbYMd&#10;e+OyeyJLlMGSeCkogiBil30M9AWgSKYmyYufq7ln7mvkVRidI1RfZB3cThYwuOUiQkhsssUBwIwt&#10;DwLGWyDP4D998KrLFsF5RiBsB52d6Gx/q7B7CdAwIRDRP+D/PkPn+FxDQxCNRHj5Fb0klMS0s5CQ&#10;OYR4v6OQ8azZjumdiDXv7r4j55+DekOsuj3KD8afx5SL7xSLDmkkYmTHDIfkiz3RLBIMEebORoIl&#10;hhspWHLErbTHbUdw3EZsDhyN/5yktOcwfHaaBX12nsXZFX0EVzQyqriMOJLc+gP6xWCl3OZTtq7o&#10;7TSx/hyOaECGHLHTwOo5ceLxZen0XNEcRzawhfvha3lMghBMbY18axfCHxM9TP/csQeI43R76erT&#10;GY/giUZSb2cfnxMn3E6MuWvfYA842wBp8a6nLoXf5t1vP6O8/R8N3v8NAAD//wMAUEsDBAoAAAAA&#10;AAAAIQDwuvxodw0AAHcNAAAUAAAAZHJzL21lZGlhL2ltYWdlMS5wbmeJUE5HDQoaCgAAAA1JSERS&#10;AAACYAAAAdEIBgAAAM0VBZ0AAAABc1JHQgCuzhzpAAAABGdBTUEAALGPC/xhBQAAAAlwSFlzAAAO&#10;wwAADsMBx2+oZAAADQxJREFUeF7t3UGOKse2QFHzR2aPPIfGA0T8VipAJNoqItfqgEpVp8GxrK2A&#10;G1yuN/+84b///ns8btv2eAQA4DP/93wEACAiwAAAYgIMACAmwAAAYgIMACAmwAAAYgLspO7Xioyr&#10;Rfh99rkW+1yTva7l6D4FGABATIABAMQEGABATIABAMR2vwvy3Q+VvfpeSHP+7pzxN3s/e+UMr88e&#10;c8yZ+eac8bt7M70+5syYM/fNOeN392a+M8cJGABAbPcEbM+s9Pg99rkW+1yLfa7JXtdydJ9OwAAA&#10;YgIMACDmLUgAgJgTMACAmAADAIgJMACAmAADAIgJMACAmAADAIgJMACAmAA7qfu9buNuN36ffa7F&#10;Ptdkr2s5uk8BBgAQE2AAADEBBgAQE2AAADEBBgAQE2AAADEBBgAQE2AAADEBBgAQu1xvns+nxm2v&#10;27Y9HgEA+IwTMACAmAADAIgJMACAmAADAIgJMACAmAADAIgJMACAmAA7qfu9buNuN36ffa7FPtdk&#10;r2s5uk8BBgAQE2AAADEBBgAQE2AAADEBBgAQE2AAADEBBgAQE2AAADEBBgAQu1xvns+nxm2v27Y9&#10;HgEA+IwTMACAmAADAIjtvgX57pdLvno70hxzZsyZM2fOnDlz5syZM2fuG3OcgAEAxHwIHwAg5gQM&#10;ACAmwAAAYgLspO5vKb/7YUP+Pvtci32uyV7XcnSfAgwAICbAAABiAgwAICbAAABiAgwAICbAAABi&#10;AgwAICbAAABiAgwAIObLuAEAYk7AAABiAgwAICbAAABiAgwAICbAAABiAgwAICbAAABiAuyk7ve6&#10;jbvd+H32uRb7XJO9ruXoPgUYAEBMgAEAxAQYAEBMgAEAxAQYAEBMgAEAxAQYAEBMgAEAxAQYAEDs&#10;cr15Pp8at71u2/Z4BADgM07AAABiAgwAICbAAABiAgwAICbAAABiAgwAICbAAABiAuyk7ve6jbvd&#10;+H32uRb7XJO9ruXoPgUYAEBMgAEAxHa/iujdI7VXX0tkzt+dM/5m72evnOH12WOOOTPfnDN+d2+m&#10;18ecGXPmvjln/O7ezHfmOAEDAIj5Mu6Tss+12Oda7HNN9rqWo/t0AgYAEBNgAAAxAQYAEBNgAAAx&#10;H8IHAIg5AQMAiAkwAICYAAMAiAkwAICYAAMAiAkwAICYAAMAiAmwk7rf6zbuduP32eda7HNN9rqW&#10;o/sUYAAAMQEGABATYAAAMQEGABATYAAAMQEGABATYAAAMQEGABATYAAAscv15vl8atz2um3b4xEA&#10;gM84AQMAiAkwAICYAAMAiAkwAICYAAMAiAkwAICYAAMAiAmwk7rf6zbuduP32eda7HNN9rqWo/sU&#10;YAAAMQEGABATYAAAMQEGABATYAAAMQEGABATYAAAMQEGABATYAAAscv15vl8atz2um3b4xEAgM/s&#10;Bti7V+u/ijFzzJkxZ86cOXPmzJkzZ86cuW/M8RYkAEDMW5AAADEnYAAAMQEGABATYAAAMQEGABAT&#10;YCd1/0cV7/5zW/4++1yLfa7JXtdydJ8CDAAgJsAAAGICDAAgJsAAAGICDAAgJsAAAGICDAAgJsAA&#10;AGICDAAgdrnePJ9Pjdtet217PAIA8BknYAAAMQEGABATYAAAMQEGABATYAAAMQEGABATYAAAMQF2&#10;Uvd73cbdbvw++1yLfa7JXtdydJ8CDAAgJsAAAGICDAAgJsAAAGICDAAgJsAAAGICDAAgJsAAAGIC&#10;DAAgdrnePJ9Pjdtet217PAIA8BknYAAAMQEGABATYAAAMQEGABATYAAAMQEGABATYAAAMQF2Uvd7&#10;3cbdbvw++1yLfa7JXtdydJ+7F7G+O/DVpazm/N0542/2fvbKGV6fPeaYM/PNOeN392Z6fcyZMWfu&#10;m3PG7+7NfGeOEzAAgJivIjop+1yLfa7FPtdkr2s5uk8nYAAAMQEGABATYAAAMQEGABATYAAAMQEG&#10;ABBzDQUAQMwJGABATIABAMQEGABATIABAMQEGABATIABAMQEGABATICd1P1et3G3G7/PPtdin2uy&#10;17Uc3acAAwCICTAAgJgAAwCICTAAgJgAAwCICTAAgJgAAwCICTAAgJgAAwCIXa43z+dT47bXbdse&#10;jwAAfMYJGABATIABAMQEGABATIABAMQEGABATIABAMQEGABATICd1P1et3G3G7/PPtdin2uy17Uc&#10;3acAAwCICTAAgJgAAwCICTAAgJgAAwCICTAAgNjlevN8/v/e/WeV27Y9n+0z5+/OGX+z97NXzvD6&#10;7DHHnJlvzhm/uzfT62POjDlz35wzfndv5jtznIABAMR2T8D2zEqP32Ofa7HPtdjnmux1LUf3KcAA&#10;AGLeggQAiAkwAICYAAMAiAkwAICYAAMAiAkwAICYAAMAiAmwk7rf6zbuduP32eda7HNN9rqWo/sU&#10;YAAAMQEGABATYAAAMQEGABATYAAAMQEGABATYAAAMQEGABATYAAAscv15vl8atz2um3b4xEAgM84&#10;AQMAiAkwAICYAAMAiAkwAICYAAMAiAkwAICYAAMAiAmwk7rf6zbuduP32eda7HNN9rqWo/sUYAAA&#10;MQEGABATYAAAMQEGABATYAAAMQEGABATYAAAMQEGABATYAAAscv15vl8atz2um3b4xEAgM84AQMA&#10;iAkwAICYAAMAiAkwAIDY7ofwxwfuX3n1gXxzzJkxZ86cOXPmzJkzZ86cuW/McQIGABBzDQUAQMwJ&#10;2Endg/rdo1b+Pvtci32uyV7XcnSfAgwAICbAAABiAgwAICbAAABiAgwAICbAAABiAgwAICbAAABi&#10;AgwAIOariAAAYk7AAABiAgwAICbAAABiAgwAICbAAABiAgwAICbAAABiAuyk7ve6jbvd+H32uRb7&#10;XJO9ruXoPgUYAEBMgAEAxAQYAEBMgAEAxAQYAEBMgAEAxAQYAEBMgAEAxAQYAEDscr15Pp8at71u&#10;2/Z4BADgM07AAABiAgwAICbAAABiAgwAICbAAABiAgwAICbAAABiAuyk7ve6jbvd+H32uRb7XJO9&#10;ruXoPgUYAEBMgAEAxAQYAEBMgAEAxHa/jPvdD5W9+mJuc/7unPE3ez975Qyvzx5zzJn55pzxu3sz&#10;vT7mzJgz980543f3Zr4zxwkYAEBs9wRsz6z0+D32uRb7XIt9rsle13J0n07AAABiAgwAIOYtSACA&#10;mBMwAICYAAMAiAkwAICYAAMAiAkwAICYAAMAiAkwAICYADup+71u4243fp99rsU+12Svazm6TwEG&#10;ABATYAAAMQEGABATYAAAMQEGABATYAAAMQEGABATYAAAMQEGABC7XG+ez6fGba/btj0eAQD4jBMw&#10;AICYAAMAiAkwAICYAAMAiAkwAICYAAMAiAkwAICYADup+71u4243fp99rsU+12Svazm6TwEGABAT&#10;YAAAMQEGABATYAAAMQEGABATYAAAMQEGABATYAAAMQEGABC7XG+ez6fGba/btj0eAQD4jBMwAICY&#10;AAMAiO2+Bfnul0u+ejvSHHNmzJkzZ86cOXPmzJkzZ+4bc5yAAQDEfAgfACDmBAwAICbAAABiAuyk&#10;7m8pv/thQ/4++1yLfa7JXtdydJ8CDAAgJsAAAGICDAAgJsAAAGICDAAgJsAAAGICDAAgJsAAAGIC&#10;DAAg5su4AQBiTsAAAGICDAAgJsAAAGICDAAgJsAAAGICDAAgJsAAAGIC7KTu97qNu934ffa5Fvtc&#10;k72u5eg+BRgAQEyAAQDEBBgAQEyAAQDEBBgAQEyAAQDEBBgAQEyAAQDEBBgAQOxyvXk+nxq3vW7b&#10;9ngEAOAzTsAAAGICDAAgJsAAAGICDAAgJsAAAGICDAAgJsAAAGIC7KTu97qNu934ffa5Fvtck72u&#10;5eg+BRgAQEyAAQDEdr+K6N0jtVdfS2TO350z/mbvZ6+c4fXZY445M9+cM353b6bXx5wZc+a+OWf8&#10;7t7Md+Y4AQMAiPky7pOyz7XY51rsc032upaj+3QCBgAQE2AAADEBBgAQE2AAADEfwgcAiDkBAwCI&#10;CTAAgJgAAwCICTAAgJgAAwCICTAAgJgAAwCICbCTut/rNu524/fZ51rsc032upaj+xRgAAAxAQYA&#10;EBNgAAAxAQYAEBNgAAAxAQYAEBNgAAAxAQYAEBNgAACxy/Xm+Xxq3Pa6bdvjEQCAzzgBAwCICTAA&#10;gJgAAwCICTAAgJgAAwCICTAAgJgAAwCICbCTut/rNu524/fZ51rsc032upaj+xRgAAAxAQYAEBNg&#10;AAAxAQYAEBNgAAAxAQYAEBNgAAAxAQYAEBNgAACxy/Xm+Xxq3Pa6bdvjEQCAz1z+/ffftwIMAIDv&#10;8BYkAEDMW5AszX+3/CL/3fLL/Pf7HidgAAAxAQYAEBNgAAAxAQYAEBNgJ3X/kOT4oOTK7h8CPcMH&#10;Qc+yT/hl/r+7lqP7FGAAADEBBgAQE2AAADEBBgAQE2AAADEBBgAQE2AAAKl//vkfqg576KWkhdwA&#10;AAAASUVORK5CYIJQSwMEFAAGAAgAAAAhAPhrcO/dAAAABQEAAA8AAABkcnMvZG93bnJldi54bWxM&#10;j0FLw0AQhe+C/2EZwZvdpDFVYjalFPVUBFuh9DbNTpPQ7GzIbpP037t60cvA4z3e+yZfTqYVA/Wu&#10;sawgnkUgiEurG64UfO3eHp5BOI+ssbVMCq7kYFnc3uSYaTvyJw1bX4lQwi5DBbX3XSalK2sy6Ga2&#10;Iw7eyfYGfZB9JXWPYyg3rZxH0UIabDgs1NjRuqbyvL0YBe8jjqskfh0259P6etilH/tNTErd302r&#10;FxCeJv8Xhh/8gA5FYDraC2snWgXhEf97g5fOnxIQRwVJ+rgA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YvjPBwAAsDAAAA4AAAAAAAAAAAAAAAAA&#10;OgIAAGRycy9lMm9Eb2MueG1sUEsBAi0ACgAAAAAAAAAhAPC6/Gh3DQAAdw0AABQAAAAAAAAAAAAA&#10;AAAANQoAAGRycy9tZWRpYS9pbWFnZTEucG5nUEsBAi0AFAAGAAgAAAAhAPhrcO/dAAAABQEAAA8A&#10;AAAAAAAAAAAAAAAA3hcAAGRycy9kb3ducmV2LnhtbFBLAQItABQABgAIAAAAIQCqJg6+vAAAACEB&#10;AAAZAAAAAAAAAAAAAAAAAOgYAABkcnMvX3JlbHMvZTJvRG9jLnhtbC5yZWxzUEsFBgAAAAAGAAYA&#10;fAEAANsZAAAAAA==&#10;">
                <v:shape id="Picture 1" o:spid="_x0000_s1039" type="#_x0000_t75" style="position:absolute;left:4571;top:21104;width:30305;height:2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xEygAAAOMAAAAPAAAAZHJzL2Rvd25yZXYueG1sRE/NSgMx&#10;EL4LvkMYwYvY7JbVlrVpkVaxXgRre+htTKa7wc1kSWK7fXsjCB7n+5/ZYnCdOFKI1rOCclSAINbe&#10;WG4UbD+eb6cgYkI22HkmBWeKsJhfXsywNv7E73TcpEbkEI41KmhT6mspo27JYRz5njhzBx8cpnyG&#10;RpqApxzuOjkuinvp0HJuaLGnZUv6a/PtFKz3K/1qd6vwog96W33a5dvTzVmp66vh8QFEoiH9i//c&#10;a5PnT8pJNR1X5R38/pQBkPMfAAAA//8DAFBLAQItABQABgAIAAAAIQDb4fbL7gAAAIUBAAATAAAA&#10;AAAAAAAAAAAAAAAAAABbQ29udGVudF9UeXBlc10ueG1sUEsBAi0AFAAGAAgAAAAhAFr0LFu/AAAA&#10;FQEAAAsAAAAAAAAAAAAAAAAAHwEAAF9yZWxzLy5yZWxzUEsBAi0AFAAGAAgAAAAhAOPorETKAAAA&#10;4wAAAA8AAAAAAAAAAAAAAAAABwIAAGRycy9kb3ducmV2LnhtbFBLBQYAAAAAAwADALcAAAD+AgAA&#10;AAA=&#10;">
                  <v:imagedata r:id="rId129" o:title=""/>
                </v:shape>
                <v:group id="_x0000_s1040" style="position:absolute;left:931;top:15706;width:39829;height:35282" coordorigin="12526,-757" coordsize="39831,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KlzAAAAOMAAAAPAAAAZHJzL2Rvd25yZXYueG1sRI9Pa8JA&#10;FMTvBb/D8gq91d3E+ofUVURs6UEEtVC8PbLPJJh9G7LbJH77bqHQ4zAzv2GW68HWoqPWV441JGMF&#10;gjh3puJCw+f57XkBwgdkg7Vj0nAnD+vV6GGJmXE9H6k7hUJECPsMNZQhNJmUPi/Joh+7hjh6V9da&#10;DFG2hTQt9hFua5kqNZMWK44LJTa0LSm/nb6thvce+80k2XX723V7v5ynh699Qlo/PQ6bVxCBhvAf&#10;/mt/GA2pmiYvs1TNJ/D7Kf4BufoBAAD//wMAUEsBAi0AFAAGAAgAAAAhANvh9svuAAAAhQEAABMA&#10;AAAAAAAAAAAAAAAAAAAAAFtDb250ZW50X1R5cGVzXS54bWxQSwECLQAUAAYACAAAACEAWvQsW78A&#10;AAAVAQAACwAAAAAAAAAAAAAAAAAfAQAAX3JlbHMvLnJlbHNQSwECLQAUAAYACAAAACEAjR8ipcwA&#10;AADjAAAADwAAAAAAAAAAAAAAAAAHAgAAZHJzL2Rvd25yZXYueG1sUEsFBgAAAAADAAMAtwAAAAAD&#10;AAAAAA==&#10;">
                  <v:group id="Group 220955773" o:spid="_x0000_s1041" style="position:absolute;left:12526;top:1646;width:36597;height:28993" coordorigin="10723,26760" coordsize="36596,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mxywAAAOIAAAAPAAAAZHJzL2Rvd25yZXYueG1sRI9Ba8JA&#10;FITvQv/D8gq91U0iqTV1FZG2eBChKoi3R/aZBLNvQ3abxH/vFgoeh5n5hpkvB1OLjlpXWVYQjyMQ&#10;xLnVFRcKjoev13cQziNrrC2Tghs5WC6eRnPMtO35h7q9L0SAsMtQQel9k0np8pIMurFtiIN3sa1B&#10;H2RbSN1iH+CmlkkUvUmDFYeFEhtal5Rf979GwXeP/WoSf3bb62V9Ox/S3Wkbk1Ivz8PqA4SnwT/C&#10;/+2NVpAk0SxNp9MJ/F0Kd0Au7gAAAP//AwBQSwECLQAUAAYACAAAACEA2+H2y+4AAACFAQAAEwAA&#10;AAAAAAAAAAAAAAAAAAAAW0NvbnRlbnRfVHlwZXNdLnhtbFBLAQItABQABgAIAAAAIQBa9CxbvwAA&#10;ABUBAAALAAAAAAAAAAAAAAAAAB8BAABfcmVscy8ucmVsc1BLAQItABQABgAIAAAAIQBacrmxywAA&#10;AOIAAAAPAAAAAAAAAAAAAAAAAAcCAABkcnMvZG93bnJldi54bWxQSwUGAAAAAAMAAwC3AAAA/wIA&#10;AAAA&#10;">
                    <v:shape id="Text Box 1652499177" o:spid="_x0000_s1042" type="#_x0000_t202" style="position:absolute;left:17718;top:52597;width:560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poyQAAAOMAAAAPAAAAZHJzL2Rvd25yZXYueG1sRE9La8JA&#10;EL4X/A/LCN7qxuAzdRUJiCLtwcelt2l2TEKzszG7auyv7xYKHud7z3zZmkrcqHGlZQWDfgSCOLO6&#10;5FzB6bh+nYJwHlljZZkUPMjBctF5mWOi7Z33dDv4XIQQdgkqKLyvEyldVpBB17c1ceDOtjHow9nk&#10;Ujd4D+GmknEUjaXBkkNDgTWlBWXfh6tRsEvXH7j/is30p0o37+dVfTl9jpTqddvVGwhPrX+K/91b&#10;HeaPR/FwNhtMJvD3UwBALn4BAAD//wMAUEsBAi0AFAAGAAgAAAAhANvh9svuAAAAhQEAABMAAAAA&#10;AAAAAAAAAAAAAAAAAFtDb250ZW50X1R5cGVzXS54bWxQSwECLQAUAAYACAAAACEAWvQsW78AAAAV&#10;AQAACwAAAAAAAAAAAAAAAAAfAQAAX3JlbHMvLnJlbHNQSwECLQAUAAYACAAAACEAst5KaMkAAADj&#10;AAAADwAAAAAAAAAAAAAAAAAHAgAAZHJzL2Rvd25yZXYueG1sUEsFBgAAAAADAAMAtwAAAP0CAAAA&#10;AA==&#10;" filled="f" stroked="f" strokeweight=".5pt">
                      <v:textbox>
                        <w:txbxContent>
                          <w:p w14:paraId="5E4753AE" w14:textId="77777777" w:rsidR="00BC7B76" w:rsidRPr="001E44F1" w:rsidRDefault="00BC7B76" w:rsidP="00BC7B76">
                            <w:pPr>
                              <w:jc w:val="center"/>
                              <w:rPr>
                                <w:rFonts w:ascii="Times New Roman" w:hAnsi="Times New Roman" w:cs="Times New Roman"/>
                              </w:rPr>
                            </w:pPr>
                          </w:p>
                        </w:txbxContent>
                      </v:textbox>
                    </v:shape>
                    <v:shape id="Text Box 1" o:spid="_x0000_s1043" type="#_x0000_t202" style="position:absolute;left:23610;top:52689;width:560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D1zAAAAOIAAAAPAAAAZHJzL2Rvd25yZXYueG1sRI9Ba8JA&#10;FITvhf6H5RW81U0j0Zi6igTEUvSg9dLbM/tMQrNv0+yqaX+9KxR6HGbmG2a26E0jLtS52rKCl2EE&#10;griwuuZSweFj9ZyCcB5ZY2OZFPyQg8X88WGGmbZX3tFl70sRIOwyVFB532ZSuqIig25oW+LgnWxn&#10;0AfZlVJ3eA1w08g4isbSYM1hocKW8oqKr/3ZKHjPV1vcHWOT/jb5enNatt+Hz0SpwVO/fAXhqff/&#10;4b/2m1YQR+lkMkqSKdwvhTsg5zcAAAD//wMAUEsBAi0AFAAGAAgAAAAhANvh9svuAAAAhQEAABMA&#10;AAAAAAAAAAAAAAAAAAAAAFtDb250ZW50X1R5cGVzXS54bWxQSwECLQAUAAYACAAAACEAWvQsW78A&#10;AAAVAQAACwAAAAAAAAAAAAAAAAAfAQAAX3JlbHMvLnJlbHNQSwECLQAUAAYACAAAACEA+Knw9cwA&#10;AADiAAAADwAAAAAAAAAAAAAAAAAHAgAAZHJzL2Rvd25yZXYueG1sUEsFBgAAAAADAAMAtwAAAAAD&#10;AAAAAA==&#10;" filled="f" stroked="f" strokeweight=".5pt">
                      <v:textbox>
                        <w:txbxContent>
                          <w:p w14:paraId="716228BA"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0,5</w:t>
                            </w:r>
                          </w:p>
                        </w:txbxContent>
                      </v:textbox>
                    </v:shape>
                    <v:shape id="Text Box 1" o:spid="_x0000_s1044" type="#_x0000_t202" style="position:absolute;left:29347;top:52689;width:5601;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YfyAAAAOMAAAAPAAAAZHJzL2Rvd25yZXYueG1sRE9LawIx&#10;EL4L/Q9hCt40aUpFtkaRBbGIPfi49DbdjLtLN5PtJuraX98UCh7ne89s0btGXKgLtWcDT2MFgrjw&#10;tubSwPGwGk1BhIhssfFMBm4UYDF/GMwws/7KO7rsYylSCIcMDVQxtpmUoajIYRj7ljhxJ985jOns&#10;Smk7vKZw10it1EQ6rDk1VNhSXlHxtT87A5t89Y67T+2mP02+3p6W7ffx48WY4WO/fAURqY938b/7&#10;zab5SmmtJ89aw99PCQA5/wUAAP//AwBQSwECLQAUAAYACAAAACEA2+H2y+4AAACFAQAAEwAAAAAA&#10;AAAAAAAAAAAAAAAAW0NvbnRlbnRfVHlwZXNdLnhtbFBLAQItABQABgAIAAAAIQBa9CxbvwAAABUB&#10;AAALAAAAAAAAAAAAAAAAAB8BAABfcmVscy8ucmVsc1BLAQItABQABgAIAAAAIQBbkWYfyAAAAOMA&#10;AAAPAAAAAAAAAAAAAAAAAAcCAABkcnMvZG93bnJldi54bWxQSwUGAAAAAAMAAwC3AAAA/AIAAAAA&#10;" filled="f" stroked="f" strokeweight=".5pt">
                      <v:textbox>
                        <w:txbxContent>
                          <w:p w14:paraId="5DC164B3" w14:textId="77777777" w:rsidR="00BC7B76" w:rsidRPr="001E44F1" w:rsidRDefault="00BC7B76" w:rsidP="00BC7B76">
                            <w:pPr>
                              <w:spacing w:line="256" w:lineRule="auto"/>
                              <w:jc w:val="center"/>
                              <w:rPr>
                                <w:rFonts w:ascii="Times New Roman" w:eastAsia="Calibri" w:hAnsi="Times New Roman" w:cs="Times New Roman"/>
                                <w14:ligatures w14:val="none"/>
                              </w:rPr>
                            </w:pPr>
                          </w:p>
                        </w:txbxContent>
                      </v:textbox>
                    </v:shape>
                    <v:shape id="Text Box 1" o:spid="_x0000_s1045" type="#_x0000_t202" style="position:absolute;left:34786;top:52790;width:56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pcyAAAAOIAAAAPAAAAZHJzL2Rvd25yZXYueG1sRE/LasJA&#10;FN0L/YfhCt3pRImv6CgSEKW0Cx8bd9fMNQlm7qSZqaZ+vbModHk478WqNZW4U+NKywoG/QgEcWZ1&#10;ybmC03HTm4JwHlljZZkU/JKD1fKts8BE2wfv6X7wuQgh7BJUUHhfJ1K6rCCDrm9r4sBdbWPQB9jk&#10;Ujf4COGmksMoGkuDJYeGAmtKC8puhx+j4CPdfOH+MjTTZ5VuP6/r+vt0Hin13m3XcxCeWv8v/nPv&#10;tIJZPBnH8WwUNodL4Q7I5QsAAP//AwBQSwECLQAUAAYACAAAACEA2+H2y+4AAACFAQAAEwAAAAAA&#10;AAAAAAAAAAAAAAAAW0NvbnRlbnRfVHlwZXNdLnhtbFBLAQItABQABgAIAAAAIQBa9CxbvwAAABUB&#10;AAALAAAAAAAAAAAAAAAAAB8BAABfcmVscy8ucmVsc1BLAQItABQABgAIAAAAIQDjNqpcyAAAAOIA&#10;AAAPAAAAAAAAAAAAAAAAAAcCAABkcnMvZG93bnJldi54bWxQSwUGAAAAAAMAAwC3AAAA/AIAAAAA&#10;" filled="f" stroked="f" strokeweight=".5pt">
                      <v:textbox>
                        <w:txbxContent>
                          <w:p w14:paraId="5F410E0D"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1,0</w:t>
                            </w:r>
                          </w:p>
                        </w:txbxContent>
                      </v:textbox>
                    </v:shape>
                    <v:shape id="Text Box 1" o:spid="_x0000_s1046" type="#_x0000_t202" style="position:absolute;left:10723;top:28981;width:560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MiywAAAOIAAAAPAAAAZHJzL2Rvd25yZXYueG1sRI9Ba8JA&#10;FITvQv/D8gq96a5RS0hdRQKiSD1ovfT2mn0modm3aXaraX+9WxB6HGbmG2a+7G0jLtT52rGG8UiB&#10;IC6cqbnUcHpbD1MQPiAbbByThh/ysFw8DOaYGXflA12OoRQRwj5DDVUIbSalLyqy6EeuJY7e2XUW&#10;Q5RdKU2H1wi3jUyUepYWa44LFbaUV1R8Hr+thl2+3uPhI7Hpb5NvXs+r9uv0PtP66bFfvYAI1If/&#10;8L29NRqmYzVNk5mawN+leAfk4gYAAP//AwBQSwECLQAUAAYACAAAACEA2+H2y+4AAACFAQAAEwAA&#10;AAAAAAAAAAAAAAAAAAAAW0NvbnRlbnRfVHlwZXNdLnhtbFBLAQItABQABgAIAAAAIQBa9CxbvwAA&#10;ABUBAAALAAAAAAAAAAAAAAAAAB8BAABfcmVscy8ucmVsc1BLAQItABQABgAIAAAAIQBdpvMiywAA&#10;AOIAAAAPAAAAAAAAAAAAAAAAAAcCAABkcnMvZG93bnJldi54bWxQSwUGAAAAAAMAAwC3AAAA/wIA&#10;AAAA&#10;" filled="f" stroked="f" strokeweight=".5pt">
                      <v:textbox>
                        <w:txbxContent>
                          <w:p w14:paraId="5DC4FF8F"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w:t>
                            </w:r>
                            <w:r w:rsidRPr="001E44F1">
                              <w:rPr>
                                <w:rFonts w:ascii="Times New Roman" w:eastAsia="Calibri" w:hAnsi="Times New Roman" w:cs="Times New Roman"/>
                              </w:rPr>
                              <w:t>5</w:t>
                            </w:r>
                          </w:p>
                        </w:txbxContent>
                      </v:textbox>
                    </v:shape>
                    <v:shape id="Text Box 1" o:spid="_x0000_s1047" type="#_x0000_t202" style="position:absolute;left:10906;top:46266;width:560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0wyQAAAOMAAAAPAAAAZHJzL2Rvd25yZXYueG1sRE/NasJA&#10;EL4XfIdlBG91o8WYpq4iAWkRPWi99DbNjklodjbNrhp9+m5B8Djf/8wWnanFmVpXWVYwGkYgiHOr&#10;Ky4UHD5XzwkI55E11pZJwZUcLOa9pxmm2l54R+e9L0QIYZeigtL7JpXS5SUZdEPbEAfuaFuDPpxt&#10;IXWLlxBuajmOolgarDg0lNhQVlL+sz8ZBetstcXd99gktzp73xyXze/ha6LUoN8t30B46vxDfHd/&#10;6DA/TqLp60s8iuH/pwCAnP8BAAD//wMAUEsBAi0AFAAGAAgAAAAhANvh9svuAAAAhQEAABMAAAAA&#10;AAAAAAAAAAAAAAAAAFtDb250ZW50X1R5cGVzXS54bWxQSwECLQAUAAYACAAAACEAWvQsW78AAAAV&#10;AQAACwAAAAAAAAAAAAAAAAAfAQAAX3JlbHMvLnJlbHNQSwECLQAUAAYACAAAACEA7jqtMMkAAADj&#10;AAAADwAAAAAAAAAAAAAAAAAHAgAAZHJzL2Rvd25yZXYueG1sUEsFBgAAAAADAAMAtwAAAP0CAAAA&#10;AA==&#10;" filled="f" stroked="f" strokeweight=".5pt">
                      <v:textbox>
                        <w:txbxContent>
                          <w:p w14:paraId="698CEDEF" w14:textId="77777777" w:rsidR="00BC7B76" w:rsidRPr="001E44F1" w:rsidRDefault="00BC7B76" w:rsidP="00BC7B76">
                            <w:pPr>
                              <w:spacing w:line="256" w:lineRule="auto"/>
                              <w:jc w:val="center"/>
                              <w:rPr>
                                <w:rFonts w:ascii="Times New Roman" w:eastAsia="Calibri" w:hAnsi="Times New Roman" w:cs="Times New Roman"/>
                                <w14:ligatures w14:val="none"/>
                              </w:rPr>
                            </w:pPr>
                            <w:r>
                              <w:rPr>
                                <w:rFonts w:ascii="Times New Roman" w:eastAsia="Calibri" w:hAnsi="Times New Roman" w:cs="Times New Roman"/>
                              </w:rPr>
                              <w:t>0,1</w:t>
                            </w:r>
                          </w:p>
                        </w:txbxContent>
                      </v:textbox>
                    </v:shape>
                    <v:shape id="Text Box 1" o:spid="_x0000_s1048" type="#_x0000_t202" style="position:absolute;left:11609;top:33692;width:5601;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N3zQAAAOMAAAAPAAAAZHJzL2Rvd25yZXYueG1sRI/NTsNA&#10;DITvSH2HlStxoxsq0oa026qKVIEQHPpz4eZm3SQi6w3ZpQ08PT4gcbRnPPN5uR5cqy7Uh8azgftJ&#10;Aoq49LbhysDxsL3LQIWIbLH1TAa+KcB6NbpZYm79lXd02cdKSQiHHA3UMXa51qGsyWGY+I5YtLPv&#10;HUYZ+0rbHq8S7lo9TZKZdtiwNNTYUVFT+bH/cgZeiu0b7k5Tl/20xdPredN9Ht9TY27Hw2YBKtIQ&#10;/81/189W8OeP6cMsSzOBlp9kAXr1CwAA//8DAFBLAQItABQABgAIAAAAIQDb4fbL7gAAAIUBAAAT&#10;AAAAAAAAAAAAAAAAAAAAAABbQ29udGVudF9UeXBlc10ueG1sUEsBAi0AFAAGAAgAAAAhAFr0LFu/&#10;AAAAFQEAAAsAAAAAAAAAAAAAAAAAHwEAAF9yZWxzLy5yZWxzUEsBAi0AFAAGAAgAAAAhAHqGk3fN&#10;AAAA4wAAAA8AAAAAAAAAAAAAAAAABwIAAGRycy9kb3ducmV2LnhtbFBLBQYAAAAAAwADALcAAAAB&#10;AwAAAAA=&#10;" filled="f" stroked="f" strokeweight=".5pt">
                      <v:textbox>
                        <w:txbxContent>
                          <w:p w14:paraId="5E90D39F"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rPr>
                              <w:t>0,4</w:t>
                            </w:r>
                          </w:p>
                        </w:txbxContent>
                      </v:textbox>
                    </v:shape>
                    <v:shape id="Text Box 1" o:spid="_x0000_s1049" type="#_x0000_t202" style="position:absolute;left:11772;top:37892;width:560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81yQAAAOMAAAAPAAAAZHJzL2Rvd25yZXYueG1sRE/NasJA&#10;EL4X+g7LFLzVXSM1krqKBMRS6kHrpbdpdkxCs7NpdqvRp3cLgsf5/me26G0jjtT52rGG0VCBIC6c&#10;qbnUsP9cPU9B+IBssHFMGs7kYTF/fJhhZtyJt3TchVLEEPYZaqhCaDMpfVGRRT90LXHkDq6zGOLZ&#10;ldJ0eIrhtpGJUhNpsebYUGFLeUXFz+7PanjPVxvcfid2emny9cdh2f7uv160Hjz1y1cQgfpwF9/c&#10;bybOH6XjZJIqNYb/nyIAcn4FAAD//wMAUEsBAi0AFAAGAAgAAAAhANvh9svuAAAAhQEAABMAAAAA&#10;AAAAAAAAAAAAAAAAAFtDb250ZW50X1R5cGVzXS54bWxQSwECLQAUAAYACAAAACEAWvQsW78AAAAV&#10;AQAACwAAAAAAAAAAAAAAAAAfAQAAX3JlbHMvLnJlbHNQSwECLQAUAAYACAAAACEAJ9w/NckAAADj&#10;AAAADwAAAAAAAAAAAAAAAAAHAgAAZHJzL2Rvd25yZXYueG1sUEsFBgAAAAADAAMAtwAAAP0CAAAA&#10;AA==&#10;" filled="f" stroked="f" strokeweight=".5pt">
                      <v:textbox>
                        <w:txbxContent>
                          <w:p w14:paraId="751366E1"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14:ligatures w14:val="none"/>
                              </w:rPr>
                              <w:t>0,3</w:t>
                            </w:r>
                          </w:p>
                        </w:txbxContent>
                      </v:textbox>
                    </v:shape>
                    <v:shape id="Text Box 1" o:spid="_x0000_s1050" type="#_x0000_t202" style="position:absolute;left:11740;top:42072;width:560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LtywAAAOIAAAAPAAAAZHJzL2Rvd25yZXYueG1sRI9Pa8JA&#10;FMTvBb/D8gq91Y0hikZXkYC0SD345+LtmX0modm3MbvV2E/fLQgeh5n5DTNbdKYWV2pdZVnBoB+B&#10;IM6trrhQcNiv3scgnEfWWFsmBXdysJj3XmaYanvjLV13vhABwi5FBaX3TSqly0sy6Pq2IQ7e2bYG&#10;fZBtIXWLtwA3tYyjaCQNVhwWSmwoKyn/3v0YBetstcHtKTbj3zr7+Dovm8vhOFTq7bVbTkF46vwz&#10;/Gh/agVxkkRxMhkO4P9SuANy/gcAAP//AwBQSwECLQAUAAYACAAAACEA2+H2y+4AAACFAQAAEwAA&#10;AAAAAAAAAAAAAAAAAAAAW0NvbnRlbnRfVHlwZXNdLnhtbFBLAQItABQABgAIAAAAIQBa9CxbvwAA&#10;ABUBAAALAAAAAAAAAAAAAAAAAB8BAABfcmVscy8ucmVsc1BLAQItABQABgAIAAAAIQCElFLtywAA&#10;AOIAAAAPAAAAAAAAAAAAAAAAAAcCAABkcnMvZG93bnJldi54bWxQSwUGAAAAAAMAAwC3AAAA/wIA&#10;AAAA&#10;" filled="f" stroked="f" strokeweight=".5pt">
                      <v:textbox>
                        <w:txbxContent>
                          <w:p w14:paraId="045ECA11" w14:textId="77777777" w:rsidR="00BC7B76" w:rsidRPr="001E44F1" w:rsidRDefault="00BC7B76" w:rsidP="00BC7B76">
                            <w:pPr>
                              <w:spacing w:line="254" w:lineRule="auto"/>
                              <w:rPr>
                                <w:rFonts w:ascii="Times New Roman" w:eastAsia="Calibri" w:hAnsi="Times New Roman" w:cs="Times New Roman"/>
                                <w14:ligatures w14:val="none"/>
                              </w:rPr>
                            </w:pPr>
                            <w:r>
                              <w:rPr>
                                <w:rFonts w:ascii="Times New Roman" w:eastAsia="Calibri" w:hAnsi="Times New Roman" w:cs="Times New Roman"/>
                              </w:rPr>
                              <w:t>0,2</w:t>
                            </w:r>
                          </w:p>
                        </w:txbxContent>
                      </v:textbox>
                    </v:shape>
                    <v:line id="Straight Connector 1950878028" o:spid="_x0000_s1051" style="position:absolute;visibility:visible;mso-wrap-style:square" from="14863,30394" to="38041,4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e6yQAAAOMAAAAPAAAAZHJzL2Rvd25yZXYueG1sRI9BT8Mw&#10;DIXvk/gPkZG4bckq2LqybJqAoam3DQ4crca0FY1TNWEt/x4fkDja7/m9z9v95Dt1pSG2gS0sFwYU&#10;cRVcy7WF97fjPAcVE7LDLjBZ+KEI+93NbIuFCyOf6XpJtZIQjgVaaFLqC61j1ZDHuAg9sWifYfCY&#10;ZBxq7QYcJdx3OjNmpT22LA0N9vTUUPV1+fYWyvAy3btDeRyZPsYaN9nymV+tvbudDo+gEk3p3/x3&#10;fXKCv3kw+To3mUDLT7IAvfsFAAD//wMAUEsBAi0AFAAGAAgAAAAhANvh9svuAAAAhQEAABMAAAAA&#10;AAAAAAAAAAAAAAAAAFtDb250ZW50X1R5cGVzXS54bWxQSwECLQAUAAYACAAAACEAWvQsW78AAAAV&#10;AQAACwAAAAAAAAAAAAAAAAAfAQAAX3JlbHMvLnJlbHNQSwECLQAUAAYACAAAACEAhQmnuskAAADj&#10;AAAADwAAAAAAAAAAAAAAAAAHAgAAZHJzL2Rvd25yZXYueG1sUEsFBgAAAAADAAMAtwAAAP0CAAAA&#10;AA==&#10;" strokecolor="blue" strokeweight="1.5pt">
                      <v:stroke joinstyle="miter"/>
                    </v:line>
                    <v:shapetype id="_x0000_t32" coordsize="21600,21600" o:spt="32" o:oned="t" path="m,l21600,21600e" filled="f">
                      <v:path arrowok="t" fillok="f" o:connecttype="none"/>
                      <o:lock v:ext="edit" shapetype="t"/>
                    </v:shapetype>
                    <v:shape id="Straight Arrow Connector 223656890" o:spid="_x0000_s1052" type="#_x0000_t32" style="position:absolute;left:14745;top:52222;width:32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17ywAAAOIAAAAPAAAAZHJzL2Rvd25yZXYueG1sRI9dS8Mw&#10;FIbvhf2HcAbeyJbaYdnqsiGioOBg68bQu2Nz1habk5LEtfv35kLY5cv7xbNcD6YVZ3K+sazgfpqA&#10;IC6tbrhScNi/TuYgfEDW2FomBRfysF6NbpaYa9vzjs5FqEQcYZ+jgjqELpfSlzUZ9FPbEUfvZJ3B&#10;EKWrpHbYx3HTyjRJMmmw4fhQY0fPNZU/xa9REIaPz++L225ebD9LCnP3fqqOX0rdjoenRxCBhnAN&#10;/7fftII0nWUP2XwRISJSxAG5+gMAAP//AwBQSwECLQAUAAYACAAAACEA2+H2y+4AAACFAQAAEwAA&#10;AAAAAAAAAAAAAAAAAAAAW0NvbnRlbnRfVHlwZXNdLnhtbFBLAQItABQABgAIAAAAIQBa9CxbvwAA&#10;ABUBAAALAAAAAAAAAAAAAAAAAB8BAABfcmVscy8ucmVsc1BLAQItABQABgAIAAAAIQCPLu17ywAA&#10;AOIAAAAPAAAAAAAAAAAAAAAAAAcCAABkcnMvZG93bnJldi54bWxQSwUGAAAAAAMAAwC3AAAA/wIA&#10;AAAA&#10;" strokecolor="#4472c4" strokeweight="1pt">
                      <v:stroke endarrow="block" joinstyle="miter"/>
                    </v:shape>
                    <v:shape id="Straight Arrow Connector 936718058" o:spid="_x0000_s1053" type="#_x0000_t32" style="position:absolute;left:14904;top:26760;width:0;height:25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1txQAAAOIAAAAPAAAAZHJzL2Rvd25yZXYueG1sRE/Pa8Iw&#10;FL4P9j+EJ+w2067Yua5RZCC4o93Yro/mrS02L7FJbf3vl4Pg8eP7XW5n04sLDb6zrCBdJiCIa6s7&#10;bhR8f+2f1yB8QNbYWyYFV/Kw3Tw+lFhoO/GRLlVoRAxhX6CCNgRXSOnrlgz6pXXEkfuzg8EQ4dBI&#10;PeAUw00vX5IklwY7jg0tOvpoqT5Vo1Hgzsaex/3u53cK06ebpc+crJV6Wsy7dxCB5nAX39wHreAt&#10;y1/TdbKKm+OleAfk5h8AAP//AwBQSwECLQAUAAYACAAAACEA2+H2y+4AAACFAQAAEwAAAAAAAAAA&#10;AAAAAAAAAAAAW0NvbnRlbnRfVHlwZXNdLnhtbFBLAQItABQABgAIAAAAIQBa9CxbvwAAABUBAAAL&#10;AAAAAAAAAAAAAAAAAB8BAABfcmVscy8ucmVsc1BLAQItABQABgAIAAAAIQAeOO1txQAAAOIAAAAP&#10;AAAAAAAAAAAAAAAAAAcCAABkcnMvZG93bnJldi54bWxQSwUGAAAAAAMAAwC3AAAA+QIAAAAA&#10;" strokecolor="#4472c4" strokeweight="1pt">
                      <v:stroke endarrow="block" joinstyle="miter"/>
                    </v:shape>
                    <v:shape id="Text Box 1" o:spid="_x0000_s1054" type="#_x0000_t202" style="position:absolute;left:11081;top:51863;width:5600;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xyQAAAOMAAAAPAAAAZHJzL2Rvd25yZXYueG1sRE9La8JA&#10;EL4L/odlBG+6UWmIqatIQJTSHnxceptmxyQ0Oxuzq6b99d2C4HG+9yxWnanFjVpXWVYwGUcgiHOr&#10;Ky4UnI6bUQLCeWSNtWVS8EMOVst+b4Gptnfe0+3gCxFC2KWooPS+SaV0eUkG3dg2xIE729agD2db&#10;SN3iPYSbWk6jKJYGKw4NJTaUlZR/H65GwVu2+cD919Qkv3W2fT+vm8vp80Wp4aBbv4Lw1Pmn+OHe&#10;6TA/jpP5fJLMYvj/KQAgl38AAAD//wMAUEsBAi0AFAAGAAgAAAAhANvh9svuAAAAhQEAABMAAAAA&#10;AAAAAAAAAAAAAAAAAFtDb250ZW50X1R5cGVzXS54bWxQSwECLQAUAAYACAAAACEAWvQsW78AAAAV&#10;AQAACwAAAAAAAAAAAAAAAAAfAQAAX3JlbHMvLnJlbHNQSwECLQAUAAYACAAAACEAuCvk8ckAAADj&#10;AAAADwAAAAAAAAAAAAAAAAAHAgAAZHJzL2Rvd25yZXYueG1sUEsFBgAAAAADAAMAtwAAAP0CAAAA&#10;AA==&#10;" filled="f" stroked="f" strokeweight=".5pt">
                      <v:textbox>
                        <w:txbxContent>
                          <w:p w14:paraId="437A9942" w14:textId="77777777" w:rsidR="00BC7B76" w:rsidRPr="001E44F1" w:rsidRDefault="00BC7B76" w:rsidP="00BC7B76">
                            <w:pPr>
                              <w:spacing w:line="254" w:lineRule="auto"/>
                              <w:jc w:val="center"/>
                              <w:rPr>
                                <w:rFonts w:ascii="Times New Roman" w:eastAsia="Calibri" w:hAnsi="Times New Roman" w:cs="Times New Roman"/>
                                <w14:ligatures w14:val="none"/>
                              </w:rPr>
                            </w:pPr>
                            <w:r w:rsidRPr="001E44F1">
                              <w:rPr>
                                <w:rFonts w:ascii="Times New Roman" w:eastAsia="Calibri" w:hAnsi="Times New Roman" w:cs="Times New Roman"/>
                              </w:rPr>
                              <w:t>O</w:t>
                            </w:r>
                          </w:p>
                        </w:txbxContent>
                      </v:textbox>
                    </v:shape>
                  </v:group>
                  <v:shape id="Text Box 1" o:spid="_x0000_s1055" type="#_x0000_t202" style="position:absolute;left:27527;top:30878;width:9224;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87syQAAAOIAAAAPAAAAZHJzL2Rvd25yZXYueG1sRI/NisIw&#10;FIX3gu8QruBOUwVr6RhFCqLIzELHjbtrc23LNDe1idrx6c1iYJaH88e3WHWmFg9qXWVZwWQcgSDO&#10;ra64UHD63owSEM4ja6wtk4JfcrBa9nsLTLV98oEeR1+IMMIuRQWl900qpctLMujGtiEO3tW2Bn2Q&#10;bSF1i88wbmo5jaJYGqw4PJTYUFZS/nO8GwX7bPOFh8vUJK86235e183tdJ4pNRx06w8Qnjr/H/5r&#10;77SCeDKfJfM4CRABKeCAXL4BAAD//wMAUEsBAi0AFAAGAAgAAAAhANvh9svuAAAAhQEAABMAAAAA&#10;AAAAAAAAAAAAAAAAAFtDb250ZW50X1R5cGVzXS54bWxQSwECLQAUAAYACAAAACEAWvQsW78AAAAV&#10;AQAACwAAAAAAAAAAAAAAAAAfAQAAX3JlbHMvLnJlbHNQSwECLQAUAAYACAAAACEAO4vO7MkAAADi&#10;AAAADwAAAAAAAAAAAAAAAAAHAgAAZHJzL2Rvd25yZXYueG1sUEsFBgAAAAADAAMAtwAAAP0CAAAA&#10;AA==&#10;" filled="f" stroked="f" strokeweight=".5pt">
                    <v:textbox>
                      <w:txbxContent>
                        <w:p w14:paraId="515663D3" w14:textId="77777777" w:rsidR="00BC7B76" w:rsidRPr="001E44F1" w:rsidRDefault="00BC7B76" w:rsidP="00BC7B76">
                          <w:pPr>
                            <w:spacing w:line="252" w:lineRule="auto"/>
                            <w:jc w:val="center"/>
                            <w:rPr>
                              <w:rFonts w:ascii="Times New Roman" w:eastAsia="Calibri" w:hAnsi="Times New Roman" w:cs="Times New Roman"/>
                              <w:b/>
                              <w:bCs/>
                              <w14:ligatures w14:val="none"/>
                            </w:rPr>
                          </w:pPr>
                          <w:r w:rsidRPr="001E44F1">
                            <w:rPr>
                              <w:rFonts w:ascii="Times New Roman" w:eastAsia="Calibri" w:hAnsi="Times New Roman" w:cs="Times New Roman"/>
                              <w:b/>
                              <w:bCs/>
                            </w:rPr>
                            <w:t>Hình 12.</w:t>
                          </w:r>
                          <w:r>
                            <w:rPr>
                              <w:rFonts w:ascii="Times New Roman" w:eastAsia="Calibri" w:hAnsi="Times New Roman" w:cs="Times New Roman"/>
                              <w:b/>
                              <w:bCs/>
                            </w:rPr>
                            <w:t>3</w:t>
                          </w:r>
                        </w:p>
                      </w:txbxContent>
                    </v:textbox>
                  </v:shape>
                  <v:shape id="Text Box 1" o:spid="_x0000_s1056" type="#_x0000_t202" style="position:absolute;left:13812;top:-757;width:714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wmzQAAAOMAAAAPAAAAZHJzL2Rvd25yZXYueG1sRI9Pa8JA&#10;FMTvQr/D8gq96W6T/tHUVSQglaIHrZfeXrPPJDT7Ns1uNfrp3UKhx2FmfsNM571txJE6XzvWcD9S&#10;IIgLZ2ouNezfl8MxCB+QDTaOScOZPMxnN4MpZsadeEvHXShFhLDPUEMVQptJ6YuKLPqRa4mjd3Cd&#10;xRBlV0rT4SnCbSMTpZ6kxZrjQoUt5RUVX7sfq+EtX25w+5nY8aXJX9eHRfu9/3jU+u62X7yACNSH&#10;//Bfe2U0JGqSTp7TVD3A76f4B+TsCgAA//8DAFBLAQItABQABgAIAAAAIQDb4fbL7gAAAIUBAAAT&#10;AAAAAAAAAAAAAAAAAAAAAABbQ29udGVudF9UeXBlc10ueG1sUEsBAi0AFAAGAAgAAAAhAFr0LFu/&#10;AAAAFQEAAAsAAAAAAAAAAAAAAAAAHwEAAF9yZWxzLy5yZWxzUEsBAi0AFAAGAAgAAAAhAKhfXCbN&#10;AAAA4wAAAA8AAAAAAAAAAAAAAAAABwIAAGRycy9kb3ducmV2LnhtbFBLBQYAAAAAAwADALcAAAAB&#10;AwAAAAA=&#10;" filled="f" stroked="f" strokeweight=".5pt">
                    <v:textbox>
                      <w:txbxContent>
                        <w:p w14:paraId="7A40703D" w14:textId="77777777" w:rsidR="00BC7B76" w:rsidRPr="001E44F1" w:rsidRDefault="00BC7B76" w:rsidP="00BC7B76">
                          <w:pPr>
                            <w:spacing w:line="252" w:lineRule="auto"/>
                            <w:jc w:val="center"/>
                            <w:rPr>
                              <w:rFonts w:ascii="Times New Roman" w:eastAsia="Calibri" w:hAnsi="Times New Roman" w:cs="Times New Roman"/>
                              <w14:ligatures w14:val="none"/>
                            </w:rPr>
                          </w:pPr>
                          <w:r w:rsidRPr="001E44F1">
                            <w:rPr>
                              <w:rFonts w:ascii="Times New Roman" w:eastAsia="Calibri" w:hAnsi="Times New Roman" w:cs="Times New Roman"/>
                            </w:rPr>
                            <w:t>B (T)</w:t>
                          </w:r>
                        </w:p>
                      </w:txbxContent>
                    </v:textbox>
                  </v:shape>
                  <v:shape id="Text Box 1" o:spid="_x0000_s1057" type="#_x0000_t202" style="position:absolute;left:46758;top:24407;width:560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zAywAAAOIAAAAPAAAAZHJzL2Rvd25yZXYueG1sRI9Pa8JA&#10;FMTvgt9heUJvuol/SkhdRQJSkXrQeuntNftMQrNv0+xWo5/eLQgeh5n5DTNfdqYWZ2pdZVlBPIpA&#10;EOdWV1woOH6uhwkI55E11pZJwZUcLBf93hxTbS+8p/PBFyJA2KWooPS+SaV0eUkG3cg2xME72dag&#10;D7ItpG7xEuCmluMoepUGKw4LJTaUlZT/HP6Mgm223uH+e2ySW529f5xWze/xa6bUy6BbvYHw1Pln&#10;+NHeaAWTWZxMkng6hf9L4Q7IxR0AAP//AwBQSwECLQAUAAYACAAAACEA2+H2y+4AAACFAQAAEwAA&#10;AAAAAAAAAAAAAAAAAAAAW0NvbnRlbnRfVHlwZXNdLnhtbFBLAQItABQABgAIAAAAIQBa9CxbvwAA&#10;ABUBAAALAAAAAAAAAAAAAAAAAB8BAABfcmVscy8ucmVsc1BLAQItABQABgAIAAAAIQA1iczAywAA&#10;AOIAAAAPAAAAAAAAAAAAAAAAAAcCAABkcnMvZG93bnJldi54bWxQSwUGAAAAAAMAAwC3AAAA/wIA&#10;AAAA&#10;" filled="f" stroked="f" strokeweight=".5pt">
                    <v:textbox>
                      <w:txbxContent>
                        <w:p w14:paraId="151EC528" w14:textId="77777777" w:rsidR="00BC7B76" w:rsidRPr="001E44F1" w:rsidRDefault="00BC7B76" w:rsidP="00BC7B76">
                          <w:pPr>
                            <w:spacing w:line="252" w:lineRule="auto"/>
                            <w:rPr>
                              <w:rFonts w:ascii="Times New Roman" w:eastAsia="Calibri" w:hAnsi="Times New Roman" w:cs="Times New Roman"/>
                              <w14:ligatures w14:val="none"/>
                            </w:rPr>
                          </w:pPr>
                          <w:r w:rsidRPr="001E44F1">
                            <w:rPr>
                              <w:rFonts w:ascii="Times New Roman" w:eastAsia="Calibri" w:hAnsi="Times New Roman" w:cs="Times New Roman"/>
                            </w:rPr>
                            <w:t>t (s)</w:t>
                          </w:r>
                        </w:p>
                      </w:txbxContent>
                    </v:textbox>
                  </v:shape>
                </v:group>
                <w10:anchorlock/>
              </v:group>
            </w:pict>
          </mc:Fallback>
        </mc:AlternateContent>
      </w:r>
      <w:r w:rsidRPr="00BB2CFB">
        <w:rPr>
          <w:rFonts w:ascii="Times New Roman" w:eastAsia="Calibri" w:hAnsi="Times New Roman" w:cs="Times New Roman"/>
          <w:sz w:val="24"/>
          <w:szCs w:val="24"/>
        </w:rPr>
        <w:br/>
      </w:r>
    </w:p>
    <w:p w14:paraId="303EA0D6" w14:textId="24AD6E75" w:rsidR="00BC7B76" w:rsidRPr="00BB2CFB" w:rsidRDefault="00BC7B76" w:rsidP="00BC7B76">
      <w:pPr>
        <w:tabs>
          <w:tab w:val="left" w:pos="284"/>
          <w:tab w:val="left" w:pos="2835"/>
          <w:tab w:val="left" w:pos="5103"/>
          <w:tab w:val="left" w:pos="7371"/>
        </w:tabs>
        <w:spacing w:after="240"/>
        <w:rPr>
          <w:rFonts w:ascii="Times New Roman" w:eastAsia="Calibri" w:hAnsi="Times New Roman" w:cs="Times New Roman"/>
          <w:sz w:val="24"/>
          <w:szCs w:val="24"/>
        </w:rPr>
      </w:pPr>
      <w:r w:rsidRPr="00BB2CFB">
        <w:rPr>
          <w:rFonts w:ascii="Times New Roman" w:eastAsia="Calibri" w:hAnsi="Times New Roman" w:cs="Times New Roman"/>
          <w:sz w:val="24"/>
          <w:szCs w:val="24"/>
        </w:rPr>
        <w:tab/>
        <w:t>A. 225 mW.</w:t>
      </w:r>
      <w:r w:rsidRPr="00BB2CFB">
        <w:rPr>
          <w:rFonts w:ascii="Times New Roman" w:eastAsia="Calibri" w:hAnsi="Times New Roman" w:cs="Times New Roman"/>
          <w:sz w:val="24"/>
          <w:szCs w:val="24"/>
        </w:rPr>
        <w:tab/>
        <w:t xml:space="preserve">B. </w:t>
      </w:r>
      <w:r w:rsidRPr="00BB2CFB">
        <w:rPr>
          <w:rFonts w:ascii="Times New Roman" w:eastAsia="Calibri" w:hAnsi="Times New Roman" w:cs="Times New Roman"/>
          <w:position w:val="-8"/>
          <w:sz w:val="24"/>
          <w:szCs w:val="24"/>
        </w:rPr>
        <w:object w:dxaOrig="1060" w:dyaOrig="300" w14:anchorId="2E6C9D12">
          <v:shape id="_x0000_i1076" type="#_x0000_t75" style="width:53.5pt;height:14.95pt" o:ole="">
            <v:imagedata r:id="rId130" o:title=""/>
          </v:shape>
          <o:OLEObject Type="Embed" ProgID="Equation.DSMT4" ShapeID="_x0000_i1076" DrawAspect="Content" ObjectID="_1782974717" r:id="rId131"/>
        </w:object>
      </w:r>
      <w:r w:rsidRPr="00BB2CFB">
        <w:rPr>
          <w:rFonts w:ascii="Times New Roman" w:eastAsia="Calibri" w:hAnsi="Times New Roman" w:cs="Times New Roman"/>
          <w:sz w:val="24"/>
          <w:szCs w:val="24"/>
        </w:rPr>
        <w:t>.</w:t>
      </w:r>
      <w:r w:rsidRPr="00BB2CFB">
        <w:rPr>
          <w:rFonts w:ascii="Times New Roman" w:eastAsia="Calibri" w:hAnsi="Times New Roman" w:cs="Times New Roman"/>
          <w:sz w:val="24"/>
          <w:szCs w:val="24"/>
        </w:rPr>
        <w:tab/>
        <w:t xml:space="preserve">C. </w:t>
      </w:r>
      <w:r w:rsidRPr="00BB2CFB">
        <w:rPr>
          <w:rFonts w:ascii="Times New Roman" w:eastAsia="Calibri" w:hAnsi="Times New Roman" w:cs="Times New Roman"/>
          <w:position w:val="-8"/>
          <w:sz w:val="24"/>
          <w:szCs w:val="24"/>
        </w:rPr>
        <w:object w:dxaOrig="1080" w:dyaOrig="300" w14:anchorId="17D2923C">
          <v:shape id="_x0000_i1077" type="#_x0000_t75" style="width:53.9pt;height:14.95pt" o:ole="">
            <v:imagedata r:id="rId132" o:title=""/>
          </v:shape>
          <o:OLEObject Type="Embed" ProgID="Equation.DSMT4" ShapeID="_x0000_i1077" DrawAspect="Content" ObjectID="_1782974718" r:id="rId133"/>
        </w:object>
      </w:r>
      <w:r w:rsidRPr="00BB2CFB">
        <w:rPr>
          <w:rFonts w:ascii="Times New Roman" w:eastAsia="Calibri" w:hAnsi="Times New Roman" w:cs="Times New Roman"/>
          <w:sz w:val="24"/>
          <w:szCs w:val="24"/>
        </w:rPr>
        <w:t>.</w:t>
      </w:r>
      <w:r w:rsidRPr="00BB2CFB">
        <w:rPr>
          <w:rFonts w:ascii="Times New Roman" w:eastAsia="Calibri" w:hAnsi="Times New Roman" w:cs="Times New Roman"/>
          <w:sz w:val="24"/>
          <w:szCs w:val="24"/>
        </w:rPr>
        <w:tab/>
        <w:t>D. 9 W.</w:t>
      </w:r>
    </w:p>
    <w:p w14:paraId="6DACFEFE" w14:textId="77777777" w:rsidR="00BC7B76" w:rsidRPr="00BB2CFB" w:rsidRDefault="00BC7B76" w:rsidP="00BC7B76">
      <w:pPr>
        <w:tabs>
          <w:tab w:val="left" w:pos="284"/>
          <w:tab w:val="left" w:pos="2835"/>
          <w:tab w:val="left" w:pos="5103"/>
          <w:tab w:val="left" w:pos="7371"/>
        </w:tabs>
        <w:spacing w:after="240"/>
        <w:jc w:val="both"/>
        <w:rPr>
          <w:rFonts w:ascii="Times New Roman" w:eastAsia="Georgia" w:hAnsi="Times New Roman" w:cs="Times New Roman"/>
          <w:sz w:val="24"/>
          <w:szCs w:val="24"/>
        </w:rPr>
      </w:pPr>
      <w:r w:rsidRPr="00BB2CFB">
        <w:rPr>
          <w:rFonts w:ascii="Times New Roman" w:eastAsia="Georgia" w:hAnsi="Times New Roman" w:cs="Times New Roman"/>
          <w:b/>
          <w:bCs/>
          <w:color w:val="FF0000"/>
          <w:sz w:val="24"/>
          <w:szCs w:val="24"/>
        </w:rPr>
        <w:t>Câu 12.9 (VD):</w:t>
      </w:r>
      <w:r w:rsidRPr="00BB2CFB">
        <w:rPr>
          <w:rFonts w:ascii="Times New Roman" w:eastAsia="Georgia" w:hAnsi="Times New Roman" w:cs="Times New Roman"/>
          <w:color w:val="FF0000"/>
          <w:sz w:val="24"/>
          <w:szCs w:val="24"/>
        </w:rPr>
        <w:t xml:space="preserve"> </w:t>
      </w:r>
      <w:r w:rsidRPr="00BB2CFB">
        <w:rPr>
          <w:rFonts w:ascii="Times New Roman" w:eastAsia="Georgia" w:hAnsi="Times New Roman" w:cs="Times New Roman"/>
          <w:sz w:val="24"/>
          <w:szCs w:val="24"/>
        </w:rPr>
        <w:t xml:space="preserve">Một khung dây dẫn kín có 500 vòng được đặt trong từ trường đều có độ lớn cảm ứng từ là </w:t>
      </w:r>
      <w:r w:rsidRPr="00BB2CFB">
        <w:rPr>
          <w:rFonts w:ascii="Times New Roman" w:eastAsia="Calibri" w:hAnsi="Times New Roman" w:cs="Times New Roman"/>
          <w:position w:val="-8"/>
          <w:sz w:val="24"/>
          <w:szCs w:val="24"/>
        </w:rPr>
        <w:object w:dxaOrig="680" w:dyaOrig="300" w14:anchorId="0440C159">
          <v:shape id="_x0000_i1078" type="#_x0000_t75" style="width:34.6pt;height:14.95pt" o:ole="">
            <v:imagedata r:id="rId134" o:title=""/>
          </v:shape>
          <o:OLEObject Type="Embed" ProgID="Equation.DSMT4" ShapeID="_x0000_i1078" DrawAspect="Content" ObjectID="_1782974719" r:id="rId135"/>
        </w:object>
      </w:r>
      <w:r w:rsidRPr="00BB2CFB">
        <w:rPr>
          <w:rFonts w:ascii="Times New Roman" w:eastAsia="Georgia" w:hAnsi="Times New Roman" w:cs="Times New Roman"/>
          <w:sz w:val="24"/>
          <w:szCs w:val="24"/>
        </w:rPr>
        <w:t xml:space="preserve">. Diện tích mỗi vòng dây là </w:t>
      </w:r>
      <w:r w:rsidRPr="00BB2CFB">
        <w:rPr>
          <w:rFonts w:ascii="Times New Roman" w:eastAsia="Calibri" w:hAnsi="Times New Roman" w:cs="Times New Roman"/>
          <w:position w:val="-6"/>
          <w:sz w:val="24"/>
          <w:szCs w:val="24"/>
        </w:rPr>
        <w:object w:dxaOrig="840" w:dyaOrig="340" w14:anchorId="434613A0">
          <v:shape id="_x0000_i1079" type="#_x0000_t75" style="width:42.1pt;height:17.3pt" o:ole="">
            <v:imagedata r:id="rId136" o:title=""/>
          </v:shape>
          <o:OLEObject Type="Embed" ProgID="Equation.DSMT4" ShapeID="_x0000_i1079" DrawAspect="Content" ObjectID="_1782974720" r:id="rId137"/>
        </w:object>
      </w:r>
      <w:r w:rsidRPr="00BB2CFB">
        <w:rPr>
          <w:rFonts w:ascii="Times New Roman" w:eastAsia="Georgia" w:hAnsi="Times New Roman" w:cs="Times New Roman"/>
          <w:sz w:val="24"/>
          <w:szCs w:val="24"/>
        </w:rPr>
        <w:t xml:space="preserve">. Cho khung dây quay đều quanh trục vuông góc với vectơ cảm ứng từ với tốc độ góc là </w:t>
      </w:r>
      <w:r w:rsidRPr="00BB2CFB">
        <w:rPr>
          <w:rFonts w:ascii="Times New Roman" w:eastAsia="Calibri" w:hAnsi="Times New Roman" w:cs="Times New Roman"/>
          <w:position w:val="-24"/>
          <w:sz w:val="24"/>
          <w:szCs w:val="24"/>
        </w:rPr>
        <w:object w:dxaOrig="859" w:dyaOrig="660" w14:anchorId="726BC5FA">
          <v:shape id="_x0000_i1080" type="#_x0000_t75" style="width:42.5pt;height:33.05pt" o:ole="">
            <v:imagedata r:id="rId138" o:title=""/>
          </v:shape>
          <o:OLEObject Type="Embed" ProgID="Equation.DSMT4" ShapeID="_x0000_i1080" DrawAspect="Content" ObjectID="_1782974721" r:id="rId139"/>
        </w:object>
      </w:r>
      <w:r w:rsidRPr="00BB2CFB">
        <w:rPr>
          <w:rFonts w:ascii="Times New Roman" w:eastAsia="Georgia" w:hAnsi="Times New Roman" w:cs="Times New Roman"/>
          <w:sz w:val="24"/>
          <w:szCs w:val="24"/>
        </w:rPr>
        <w:t xml:space="preserve">. Nối khung dây với tụ̣ điện thì tụ điện tích được một lượng điện tích là </w:t>
      </w:r>
      <w:r w:rsidRPr="00BB2CFB">
        <w:rPr>
          <w:rFonts w:ascii="Times New Roman" w:eastAsia="Calibri" w:hAnsi="Times New Roman" w:cs="Times New Roman"/>
          <w:position w:val="-10"/>
          <w:sz w:val="24"/>
          <w:szCs w:val="24"/>
        </w:rPr>
        <w:object w:dxaOrig="480" w:dyaOrig="320" w14:anchorId="2B96F465">
          <v:shape id="_x0000_i1081" type="#_x0000_t75" style="width:24pt;height:16.5pt" o:ole="">
            <v:imagedata r:id="rId140" o:title=""/>
          </v:shape>
          <o:OLEObject Type="Embed" ProgID="Equation.DSMT4" ShapeID="_x0000_i1081" DrawAspect="Content" ObjectID="_1782974722" r:id="rId141"/>
        </w:object>
      </w:r>
      <w:r w:rsidRPr="00BB2CFB">
        <w:rPr>
          <w:rFonts w:ascii="Times New Roman" w:eastAsia="Georgia" w:hAnsi="Times New Roman" w:cs="Times New Roman"/>
          <w:sz w:val="24"/>
          <w:szCs w:val="24"/>
        </w:rPr>
        <w:t>. Giả sử điện trở của khung dây là không đáng kể và ban đầu vectơ cảm ứng từ cùng phương cùng chiều với vectơ đơn vị pháp tuyến của mặt phẳng khung dây, điện dung của tụ điện có giá trị là bao nhiêu?</w:t>
      </w:r>
    </w:p>
    <w:p w14:paraId="20BF3A88" w14:textId="2C7333EE" w:rsidR="00BC7B76" w:rsidRPr="00BB2CFB" w:rsidRDefault="00BC7B76" w:rsidP="00BC7B76">
      <w:pPr>
        <w:tabs>
          <w:tab w:val="left" w:pos="284"/>
          <w:tab w:val="left" w:pos="2835"/>
          <w:tab w:val="left" w:pos="5103"/>
          <w:tab w:val="left" w:pos="7371"/>
        </w:tabs>
        <w:spacing w:after="240"/>
        <w:jc w:val="both"/>
        <w:rPr>
          <w:rFonts w:ascii="Times New Roman" w:eastAsia="Calibri" w:hAnsi="Times New Roman" w:cs="Times New Roman"/>
          <w:sz w:val="24"/>
          <w:szCs w:val="24"/>
        </w:rPr>
      </w:pPr>
      <w:r w:rsidRPr="00BB2CFB">
        <w:rPr>
          <w:rFonts w:ascii="Times New Roman" w:eastAsia="Calibri" w:hAnsi="Times New Roman" w:cs="Times New Roman"/>
          <w:sz w:val="24"/>
          <w:szCs w:val="24"/>
        </w:rPr>
        <w:t>A. 3 F.</w:t>
      </w:r>
      <w:r w:rsidRPr="00BB2CFB">
        <w:rPr>
          <w:rFonts w:ascii="Times New Roman" w:eastAsia="Calibri" w:hAnsi="Times New Roman" w:cs="Times New Roman"/>
          <w:sz w:val="24"/>
          <w:szCs w:val="24"/>
        </w:rPr>
        <w:tab/>
        <w:t xml:space="preserve">B. </w:t>
      </w:r>
      <w:r w:rsidRPr="00BB2CFB">
        <w:rPr>
          <w:rFonts w:ascii="Times New Roman" w:eastAsia="Calibri" w:hAnsi="Times New Roman" w:cs="Times New Roman"/>
          <w:position w:val="-10"/>
          <w:sz w:val="24"/>
          <w:szCs w:val="24"/>
        </w:rPr>
        <w:object w:dxaOrig="460" w:dyaOrig="320" w14:anchorId="592A81CF">
          <v:shape id="_x0000_i1082" type="#_x0000_t75" style="width:23.6pt;height:16.5pt" o:ole="">
            <v:imagedata r:id="rId142" o:title=""/>
          </v:shape>
          <o:OLEObject Type="Embed" ProgID="Equation.DSMT4" ShapeID="_x0000_i1082" DrawAspect="Content" ObjectID="_1782974723" r:id="rId143"/>
        </w:object>
      </w:r>
      <w:r w:rsidRPr="00BB2CFB">
        <w:rPr>
          <w:rFonts w:ascii="Times New Roman" w:eastAsia="Calibri" w:hAnsi="Times New Roman" w:cs="Times New Roman"/>
          <w:sz w:val="24"/>
          <w:szCs w:val="24"/>
        </w:rPr>
        <w:t>.</w:t>
      </w:r>
      <w:r w:rsidRPr="00BB2CFB">
        <w:rPr>
          <w:rFonts w:ascii="Times New Roman" w:eastAsia="Calibri" w:hAnsi="Times New Roman" w:cs="Times New Roman"/>
          <w:sz w:val="24"/>
          <w:szCs w:val="24"/>
        </w:rPr>
        <w:tab/>
        <w:t>C. 6 F.</w:t>
      </w:r>
      <w:r w:rsidRPr="00BB2CFB">
        <w:rPr>
          <w:rFonts w:ascii="Times New Roman" w:eastAsia="Calibri" w:hAnsi="Times New Roman" w:cs="Times New Roman"/>
          <w:sz w:val="24"/>
          <w:szCs w:val="24"/>
        </w:rPr>
        <w:tab/>
        <w:t xml:space="preserve">D. </w:t>
      </w:r>
      <w:r w:rsidRPr="00BB2CFB">
        <w:rPr>
          <w:rFonts w:ascii="Times New Roman" w:eastAsia="Calibri" w:hAnsi="Times New Roman" w:cs="Times New Roman"/>
          <w:position w:val="-10"/>
          <w:sz w:val="24"/>
          <w:szCs w:val="24"/>
        </w:rPr>
        <w:object w:dxaOrig="460" w:dyaOrig="320" w14:anchorId="4EC2C81A">
          <v:shape id="_x0000_i1083" type="#_x0000_t75" style="width:23.6pt;height:16.5pt" o:ole="">
            <v:imagedata r:id="rId144" o:title=""/>
          </v:shape>
          <o:OLEObject Type="Embed" ProgID="Equation.DSMT4" ShapeID="_x0000_i1083" DrawAspect="Content" ObjectID="_1782974724" r:id="rId145"/>
        </w:object>
      </w:r>
      <w:r w:rsidRPr="00BB2CFB">
        <w:rPr>
          <w:rFonts w:ascii="Times New Roman" w:eastAsia="Calibri" w:hAnsi="Times New Roman" w:cs="Times New Roman"/>
          <w:sz w:val="24"/>
          <w:szCs w:val="24"/>
        </w:rPr>
        <w:t>.</w:t>
      </w:r>
    </w:p>
    <w:p w14:paraId="63E9C269" w14:textId="77777777" w:rsidR="00BC7B76" w:rsidRPr="00BB2CFB" w:rsidRDefault="00BC7B76" w:rsidP="00BC7B76">
      <w:pPr>
        <w:tabs>
          <w:tab w:val="left" w:pos="284"/>
          <w:tab w:val="left" w:pos="2835"/>
          <w:tab w:val="left" w:pos="5103"/>
          <w:tab w:val="left" w:pos="7371"/>
        </w:tabs>
        <w:spacing w:after="240"/>
        <w:rPr>
          <w:rFonts w:ascii="Times New Roman" w:eastAsia="Calibri" w:hAnsi="Times New Roman" w:cs="Times New Roman"/>
          <w:sz w:val="24"/>
          <w:szCs w:val="24"/>
        </w:rPr>
      </w:pPr>
      <w:r w:rsidRPr="00BB2CFB">
        <w:rPr>
          <w:rFonts w:ascii="Times New Roman" w:eastAsia="Georgia" w:hAnsi="Times New Roman" w:cs="Times New Roman"/>
          <w:b/>
          <w:bCs/>
          <w:color w:val="FF0000"/>
          <w:sz w:val="24"/>
          <w:szCs w:val="24"/>
        </w:rPr>
        <w:t>Câu 12.10 (VD):</w:t>
      </w:r>
      <w:r w:rsidRPr="00BB2CFB">
        <w:rPr>
          <w:rFonts w:ascii="Times New Roman" w:eastAsia="Georgia" w:hAnsi="Times New Roman" w:cs="Times New Roman"/>
          <w:color w:val="FF0000"/>
          <w:sz w:val="24"/>
          <w:szCs w:val="24"/>
        </w:rPr>
        <w:t xml:space="preserve"> </w:t>
      </w:r>
      <w:r w:rsidRPr="00BB2CFB">
        <w:rPr>
          <w:rFonts w:ascii="Times New Roman" w:eastAsia="Georgia" w:hAnsi="Times New Roman" w:cs="Times New Roman"/>
          <w:sz w:val="24"/>
          <w:szCs w:val="24"/>
        </w:rPr>
        <w:t xml:space="preserve">Một khung kim loại hình tròn đường kính 5 cm được đặt trong vùng từ trường đều có các đường sức từ vuông góc với mặt phẳng khung dây. Hai đầu của khung dây được nối với một bóng đèn nhỏ tạo thành mạch kín. Lấy </w:t>
      </w:r>
      <w:r w:rsidRPr="00BB2CFB">
        <w:rPr>
          <w:rFonts w:ascii="Times New Roman" w:eastAsia="Calibri" w:hAnsi="Times New Roman" w:cs="Times New Roman"/>
          <w:position w:val="-8"/>
          <w:sz w:val="24"/>
          <w:szCs w:val="24"/>
        </w:rPr>
        <w:object w:dxaOrig="859" w:dyaOrig="300" w14:anchorId="2183687C">
          <v:shape id="_x0000_i1084" type="#_x0000_t75" style="width:42.5pt;height:14.95pt" o:ole="">
            <v:imagedata r:id="rId146" o:title=""/>
          </v:shape>
          <o:OLEObject Type="Embed" ProgID="Equation.DSMT4" ShapeID="_x0000_i1084" DrawAspect="Content" ObjectID="_1782974725" r:id="rId147"/>
        </w:object>
      </w:r>
      <w:r w:rsidRPr="00BB2CFB">
        <w:rPr>
          <w:rFonts w:ascii="Times New Roman" w:eastAsia="Georgia" w:hAnsi="Times New Roman" w:cs="Times New Roman"/>
          <w:sz w:val="24"/>
          <w:szCs w:val="24"/>
        </w:rPr>
        <w:t xml:space="preserve">; biết điện trở của khung kim loại và bóng đèn lần lượt là </w:t>
      </w:r>
      <w:r w:rsidRPr="00BB2CFB">
        <w:rPr>
          <w:rFonts w:ascii="Times New Roman" w:eastAsia="Calibri" w:hAnsi="Times New Roman" w:cs="Times New Roman"/>
          <w:position w:val="-12"/>
          <w:sz w:val="24"/>
          <w:szCs w:val="24"/>
        </w:rPr>
        <w:object w:dxaOrig="859" w:dyaOrig="360" w14:anchorId="494C2B1F">
          <v:shape id="_x0000_i1085" type="#_x0000_t75" style="width:42.5pt;height:18.1pt" o:ole="">
            <v:imagedata r:id="rId148" o:title=""/>
          </v:shape>
          <o:OLEObject Type="Embed" ProgID="Equation.DSMT4" ShapeID="_x0000_i1085" DrawAspect="Content" ObjectID="_1782974726" r:id="rId149"/>
        </w:object>
      </w:r>
      <w:r w:rsidRPr="00BB2CFB">
        <w:rPr>
          <w:rFonts w:ascii="Times New Roman" w:eastAsia="Georgia" w:hAnsi="Times New Roman" w:cs="Times New Roman"/>
          <w:sz w:val="24"/>
          <w:szCs w:val="24"/>
        </w:rPr>
        <w:t xml:space="preserve"> và </w:t>
      </w:r>
      <w:r w:rsidRPr="00BB2CFB">
        <w:rPr>
          <w:rFonts w:ascii="Times New Roman" w:eastAsia="Calibri" w:hAnsi="Times New Roman" w:cs="Times New Roman"/>
          <w:position w:val="-12"/>
          <w:sz w:val="24"/>
          <w:szCs w:val="24"/>
        </w:rPr>
        <w:object w:dxaOrig="920" w:dyaOrig="420" w14:anchorId="0A1F2872">
          <v:shape id="_x0000_i1086" type="#_x0000_t75" style="width:46.45pt;height:20.85pt" o:ole="">
            <v:imagedata r:id="rId150" o:title=""/>
          </v:shape>
          <o:OLEObject Type="Embed" ProgID="Equation.DSMT4" ShapeID="_x0000_i1086" DrawAspect="Content" ObjectID="_1782974727" r:id="rId151"/>
        </w:object>
      </w:r>
      <w:r w:rsidRPr="00BB2CFB">
        <w:rPr>
          <w:rFonts w:ascii="Times New Roman" w:eastAsia="Georgia" w:hAnsi="Times New Roman" w:cs="Times New Roman"/>
          <w:sz w:val="24"/>
          <w:szCs w:val="24"/>
        </w:rPr>
        <w:t xml:space="preserve">. Tại thời điểm ban đầu </w:t>
      </w:r>
      <w:r w:rsidRPr="00BB2CFB">
        <w:rPr>
          <w:rFonts w:ascii="Times New Roman" w:eastAsia="Calibri" w:hAnsi="Times New Roman" w:cs="Times New Roman"/>
          <w:position w:val="-16"/>
          <w:sz w:val="24"/>
          <w:szCs w:val="24"/>
        </w:rPr>
        <w:object w:dxaOrig="920" w:dyaOrig="440" w14:anchorId="685F4B45">
          <v:shape id="_x0000_i1087" type="#_x0000_t75" style="width:46.45pt;height:22.45pt" o:ole="">
            <v:imagedata r:id="rId152" o:title=""/>
          </v:shape>
          <o:OLEObject Type="Embed" ProgID="Equation.DSMT4" ShapeID="_x0000_i1087" DrawAspect="Content" ObjectID="_1782974728" r:id="rId153"/>
        </w:object>
      </w:r>
      <w:r w:rsidRPr="00BB2CFB">
        <w:rPr>
          <w:rFonts w:ascii="Times New Roman" w:eastAsia="Georgia" w:hAnsi="Times New Roman" w:cs="Times New Roman"/>
          <w:sz w:val="24"/>
          <w:szCs w:val="24"/>
        </w:rPr>
        <w:t xml:space="preserve">, người ta bắt đầu thay đổi độ lớn cảm ứng từ theo đồ thị như Hình 12.4. Trongmỗi phát biểu sau, em hãy chọn đúng hoặc sai. </w:t>
      </w:r>
      <w:r w:rsidRPr="00BB2CFB">
        <w:rPr>
          <w:rFonts w:ascii="Times New Roman" w:hAnsi="Times New Roman" w:cs="Times New Roman"/>
          <w:noProof/>
        </w:rPr>
        <w:drawing>
          <wp:inline distT="0" distB="0" distL="0" distR="0" wp14:anchorId="3A6A9957" wp14:editId="3BF62C26">
            <wp:extent cx="4749570" cy="2224585"/>
            <wp:effectExtent l="0" t="0" r="0" b="0"/>
            <wp:docPr id="201569498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752152" cy="2225794"/>
                    </a:xfrm>
                    <a:prstGeom prst="rect">
                      <a:avLst/>
                    </a:prstGeom>
                    <a:noFill/>
                    <a:ln>
                      <a:noFill/>
                    </a:ln>
                  </pic:spPr>
                </pic:pic>
              </a:graphicData>
            </a:graphic>
          </wp:inline>
        </w:drawing>
      </w:r>
    </w:p>
    <w:p w14:paraId="32D3D212" w14:textId="76C4B9A6" w:rsidR="00BC7B76" w:rsidRPr="00BB2CFB" w:rsidRDefault="00BC7B76" w:rsidP="00BC7B76">
      <w:pPr>
        <w:tabs>
          <w:tab w:val="left" w:pos="284"/>
          <w:tab w:val="left" w:pos="2835"/>
          <w:tab w:val="left" w:pos="5103"/>
          <w:tab w:val="left" w:pos="7371"/>
        </w:tabs>
        <w:spacing w:after="240"/>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       a) Tại thời điểm </w:t>
      </w:r>
      <w:r w:rsidRPr="00BB2CFB">
        <w:rPr>
          <w:rFonts w:ascii="Times New Roman" w:eastAsia="Calibri" w:hAnsi="Times New Roman" w:cs="Times New Roman"/>
          <w:position w:val="-10"/>
        </w:rPr>
        <w:object w:dxaOrig="440" w:dyaOrig="300" w14:anchorId="2AD77633">
          <v:shape id="_x0000_i1088" type="#_x0000_t75" style="width:22.45pt;height:14.95pt" o:ole="">
            <v:imagedata r:id="rId155" o:title=""/>
          </v:shape>
          <o:OLEObject Type="Embed" ProgID="Equation.DSMT4" ShapeID="_x0000_i1088" DrawAspect="Content" ObjectID="_1782974729" r:id="rId156"/>
        </w:object>
      </w:r>
      <w:r w:rsidRPr="00BB2CFB">
        <w:rPr>
          <w:rFonts w:ascii="Times New Roman" w:eastAsia="Calibri" w:hAnsi="Times New Roman" w:cs="Times New Roman"/>
          <w:sz w:val="24"/>
          <w:szCs w:val="24"/>
        </w:rPr>
        <w:t xml:space="preserve">, không có từ thông xuyên qua khung kim loại. </w:t>
      </w:r>
    </w:p>
    <w:p w14:paraId="032ECE98" w14:textId="77777777" w:rsidR="00BC7B76" w:rsidRPr="00BB2CFB" w:rsidRDefault="00BC7B76" w:rsidP="00BC7B76">
      <w:pPr>
        <w:spacing w:line="360" w:lineRule="auto"/>
        <w:ind w:left="426"/>
        <w:rPr>
          <w:rFonts w:ascii="Times New Roman" w:eastAsia="Calibri" w:hAnsi="Times New Roman" w:cs="Times New Roman"/>
          <w:sz w:val="24"/>
          <w:szCs w:val="24"/>
        </w:rPr>
      </w:pPr>
      <w:r w:rsidRPr="00BB2CFB">
        <w:rPr>
          <w:rFonts w:ascii="Times New Roman" w:eastAsia="Calibri" w:hAnsi="Times New Roman" w:cs="Times New Roman"/>
          <w:sz w:val="24"/>
          <w:szCs w:val="24"/>
        </w:rPr>
        <w:t>b) Tổng thời gian đèn sáng trong quá trình thay đổi nói trên là 3 s.</w:t>
      </w:r>
    </w:p>
    <w:p w14:paraId="35B83D5D" w14:textId="7413041F" w:rsidR="00BC7B76" w:rsidRPr="00BB2CFB" w:rsidRDefault="00BC7B76" w:rsidP="00BC7B76">
      <w:pPr>
        <w:spacing w:line="360" w:lineRule="auto"/>
        <w:ind w:left="426"/>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c) Mặc dù dòng điện cảm ứng chạy qua đèn trong khoảng thời gian từ </w:t>
      </w:r>
      <w:r w:rsidRPr="00BB2CFB">
        <w:rPr>
          <w:rFonts w:ascii="Times New Roman" w:eastAsia="Calibri" w:hAnsi="Times New Roman" w:cs="Times New Roman"/>
          <w:position w:val="-10"/>
        </w:rPr>
        <w:object w:dxaOrig="540" w:dyaOrig="300" w14:anchorId="26DE5E17">
          <v:shape id="_x0000_i1089" type="#_x0000_t75" style="width:27.15pt;height:14.95pt" o:ole="">
            <v:imagedata r:id="rId157" o:title=""/>
          </v:shape>
          <o:OLEObject Type="Embed" ProgID="Equation.DSMT4" ShapeID="_x0000_i1089" DrawAspect="Content" ObjectID="_1782974730" r:id="rId158"/>
        </w:object>
      </w:r>
      <w:r w:rsidRPr="00BB2CFB">
        <w:rPr>
          <w:rFonts w:ascii="Times New Roman" w:eastAsia="Calibri" w:hAnsi="Times New Roman" w:cs="Times New Roman"/>
          <w:sz w:val="24"/>
          <w:szCs w:val="24"/>
        </w:rPr>
        <w:t xml:space="preserve">đến </w:t>
      </w:r>
      <w:r w:rsidRPr="00BB2CFB">
        <w:rPr>
          <w:rFonts w:ascii="Times New Roman" w:eastAsia="Calibri" w:hAnsi="Times New Roman" w:cs="Times New Roman"/>
          <w:position w:val="-10"/>
        </w:rPr>
        <w:object w:dxaOrig="540" w:dyaOrig="300" w14:anchorId="3BCC70D9">
          <v:shape id="_x0000_i1090" type="#_x0000_t75" style="width:27.15pt;height:14.95pt" o:ole="">
            <v:imagedata r:id="rId159" o:title=""/>
          </v:shape>
          <o:OLEObject Type="Embed" ProgID="Equation.DSMT4" ShapeID="_x0000_i1090" DrawAspect="Content" ObjectID="_1782974731" r:id="rId160"/>
        </w:object>
      </w:r>
      <w:r w:rsidRPr="00BB2CFB">
        <w:rPr>
          <w:rFonts w:ascii="Times New Roman" w:eastAsia="Calibri" w:hAnsi="Times New Roman" w:cs="Times New Roman"/>
          <w:sz w:val="24"/>
          <w:szCs w:val="24"/>
        </w:rPr>
        <w:t xml:space="preserve">và từ </w:t>
      </w:r>
      <w:r w:rsidRPr="00BB2CFB">
        <w:rPr>
          <w:rFonts w:ascii="Times New Roman" w:eastAsia="Calibri" w:hAnsi="Times New Roman" w:cs="Times New Roman"/>
          <w:position w:val="-10"/>
        </w:rPr>
        <w:object w:dxaOrig="540" w:dyaOrig="300" w14:anchorId="2D11FC2A">
          <v:shape id="_x0000_i1091" type="#_x0000_t75" style="width:27.15pt;height:14.95pt" o:ole="">
            <v:imagedata r:id="rId161" o:title=""/>
          </v:shape>
          <o:OLEObject Type="Embed" ProgID="Equation.DSMT4" ShapeID="_x0000_i1091" DrawAspect="Content" ObjectID="_1782974732" r:id="rId162"/>
        </w:object>
      </w:r>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đến </w:t>
      </w:r>
      <w:r w:rsidRPr="00BB2CFB">
        <w:rPr>
          <w:rFonts w:ascii="Times New Roman" w:eastAsia="Calibri" w:hAnsi="Times New Roman" w:cs="Times New Roman"/>
          <w:position w:val="-10"/>
        </w:rPr>
        <w:object w:dxaOrig="540" w:dyaOrig="300" w14:anchorId="2603AE1A">
          <v:shape id="_x0000_i1092" type="#_x0000_t75" style="width:27.15pt;height:14.95pt" o:ole="">
            <v:imagedata r:id="rId163" o:title=""/>
          </v:shape>
          <o:OLEObject Type="Embed" ProgID="Equation.DSMT4" ShapeID="_x0000_i1092" DrawAspect="Content" ObjectID="_1782974733" r:id="rId164"/>
        </w:object>
      </w:r>
      <w:r w:rsidRPr="00BB2CFB">
        <w:rPr>
          <w:rFonts w:ascii="Times New Roman" w:eastAsia="Calibri" w:hAnsi="Times New Roman" w:cs="Times New Roman"/>
          <w:sz w:val="24"/>
          <w:szCs w:val="24"/>
        </w:rPr>
        <w:t>ngược chiều nhau nhưng cường độ dòng điện có cùng độ lớn.</w:t>
      </w:r>
    </w:p>
    <w:p w14:paraId="7816EFB4" w14:textId="35E25342" w:rsidR="00BC7B76" w:rsidRPr="00BB2CFB" w:rsidRDefault="00BC7B76" w:rsidP="00BC7B76">
      <w:pPr>
        <w:spacing w:line="360" w:lineRule="auto"/>
        <w:ind w:left="426"/>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d) Suất điện động cảm ứng sinh ra trong khoảng thời gian từ </w:t>
      </w:r>
      <w:r w:rsidRPr="00BB2CFB">
        <w:rPr>
          <w:rFonts w:ascii="Times New Roman" w:eastAsia="Calibri" w:hAnsi="Times New Roman" w:cs="Times New Roman"/>
          <w:position w:val="-10"/>
        </w:rPr>
        <w:object w:dxaOrig="540" w:dyaOrig="300" w14:anchorId="763AE2ED">
          <v:shape id="_x0000_i1093" type="#_x0000_t75" style="width:27.15pt;height:14.95pt" o:ole="">
            <v:imagedata r:id="rId165" o:title=""/>
          </v:shape>
          <o:OLEObject Type="Embed" ProgID="Equation.DSMT4" ShapeID="_x0000_i1093" DrawAspect="Content" ObjectID="_1782974734" r:id="rId166"/>
        </w:object>
      </w:r>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đến </w:t>
      </w:r>
      <w:bookmarkStart w:id="62" w:name="_Hlk172185603"/>
      <w:r w:rsidRPr="00BB2CFB">
        <w:rPr>
          <w:rFonts w:ascii="Times New Roman" w:eastAsia="Calibri" w:hAnsi="Times New Roman" w:cs="Times New Roman"/>
          <w:position w:val="-10"/>
        </w:rPr>
        <w:object w:dxaOrig="499" w:dyaOrig="300" w14:anchorId="4C2082E0">
          <v:shape id="_x0000_i1094" type="#_x0000_t75" style="width:25.2pt;height:14.95pt" o:ole="">
            <v:imagedata r:id="rId167" o:title=""/>
          </v:shape>
          <o:OLEObject Type="Embed" ProgID="Equation.DSMT4" ShapeID="_x0000_i1094" DrawAspect="Content" ObjectID="_1782974735" r:id="rId168"/>
        </w:object>
      </w:r>
      <w:bookmarkEnd w:id="62"/>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là </w:t>
      </w:r>
      <w:r w:rsidRPr="00BB2CFB">
        <w:rPr>
          <w:rFonts w:ascii="Times New Roman" w:eastAsia="Calibri" w:hAnsi="Times New Roman" w:cs="Times New Roman"/>
          <w:position w:val="-10"/>
        </w:rPr>
        <w:object w:dxaOrig="1300" w:dyaOrig="360" w14:anchorId="1649B10E">
          <v:shape id="_x0000_i1095" type="#_x0000_t75" style="width:65.7pt;height:18.1pt" o:ole="">
            <v:imagedata r:id="rId169" o:title=""/>
          </v:shape>
          <o:OLEObject Type="Embed" ProgID="Equation.DSMT4" ShapeID="_x0000_i1095" DrawAspect="Content" ObjectID="_1782974736" r:id="rId170"/>
        </w:object>
      </w:r>
      <w:r w:rsidRPr="00BB2CFB">
        <w:rPr>
          <w:rFonts w:ascii="Times New Roman" w:eastAsia="Calibri" w:hAnsi="Times New Roman" w:cs="Times New Roman"/>
          <w:sz w:val="24"/>
          <w:szCs w:val="24"/>
        </w:rPr>
        <w:t>.</w:t>
      </w:r>
    </w:p>
    <w:p w14:paraId="22F6B1D8" w14:textId="136A5BF9" w:rsidR="00BC7B76" w:rsidRPr="00BB2CFB" w:rsidRDefault="00BC7B76" w:rsidP="00BC7B76">
      <w:pPr>
        <w:spacing w:line="360" w:lineRule="auto"/>
        <w:ind w:left="426"/>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e) Độ sáng của đèn trong khoảng thời gian từ </w:t>
      </w:r>
      <w:r w:rsidRPr="00BB2CFB">
        <w:rPr>
          <w:rFonts w:ascii="Times New Roman" w:eastAsia="Calibri" w:hAnsi="Times New Roman" w:cs="Times New Roman"/>
          <w:position w:val="-10"/>
        </w:rPr>
        <w:object w:dxaOrig="540" w:dyaOrig="300" w14:anchorId="241A2C39">
          <v:shape id="_x0000_i1096" type="#_x0000_t75" style="width:27.15pt;height:14.95pt" o:ole="">
            <v:imagedata r:id="rId171" o:title=""/>
          </v:shape>
          <o:OLEObject Type="Embed" ProgID="Equation.DSMT4" ShapeID="_x0000_i1096" DrawAspect="Content" ObjectID="_1782974737" r:id="rId172"/>
        </w:object>
      </w:r>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đến </w:t>
      </w:r>
      <w:r w:rsidRPr="00BB2CFB">
        <w:rPr>
          <w:rFonts w:ascii="Times New Roman" w:eastAsia="Calibri" w:hAnsi="Times New Roman" w:cs="Times New Roman"/>
          <w:position w:val="-10"/>
        </w:rPr>
        <w:object w:dxaOrig="499" w:dyaOrig="300" w14:anchorId="1B1F3AC9">
          <v:shape id="_x0000_i1097" type="#_x0000_t75" style="width:25.2pt;height:14.95pt" o:ole="">
            <v:imagedata r:id="rId173" o:title=""/>
          </v:shape>
          <o:OLEObject Type="Embed" ProgID="Equation.DSMT4" ShapeID="_x0000_i1097" DrawAspect="Content" ObjectID="_1782974738" r:id="rId174"/>
        </w:object>
      </w:r>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mạnh hơn trong khoảng thời gian từ </w:t>
      </w:r>
      <w:r w:rsidRPr="00BB2CFB">
        <w:rPr>
          <w:rFonts w:ascii="Times New Roman" w:eastAsia="Calibri" w:hAnsi="Times New Roman" w:cs="Times New Roman"/>
          <w:position w:val="-10"/>
        </w:rPr>
        <w:object w:dxaOrig="540" w:dyaOrig="300" w14:anchorId="181EEDB7">
          <v:shape id="_x0000_i1098" type="#_x0000_t75" style="width:27.15pt;height:14.95pt" o:ole="">
            <v:imagedata r:id="rId175" o:title=""/>
          </v:shape>
          <o:OLEObject Type="Embed" ProgID="Equation.DSMT4" ShapeID="_x0000_i1098" DrawAspect="Content" ObjectID="_1782974739" r:id="rId176"/>
        </w:object>
      </w:r>
      <w:r w:rsidRPr="00BB2CFB">
        <w:rPr>
          <w:rFonts w:ascii="Times New Roman" w:eastAsia="Calibri" w:hAnsi="Times New Roman" w:cs="Times New Roman"/>
        </w:rPr>
        <w:t xml:space="preserve"> </w:t>
      </w:r>
      <w:r w:rsidRPr="00BB2CFB">
        <w:rPr>
          <w:rFonts w:ascii="Times New Roman" w:eastAsia="Calibri" w:hAnsi="Times New Roman" w:cs="Times New Roman"/>
          <w:sz w:val="24"/>
          <w:szCs w:val="24"/>
        </w:rPr>
        <w:t xml:space="preserve">đến </w:t>
      </w:r>
      <w:r w:rsidRPr="00BB2CFB">
        <w:rPr>
          <w:rFonts w:ascii="Times New Roman" w:eastAsia="Calibri" w:hAnsi="Times New Roman" w:cs="Times New Roman"/>
          <w:position w:val="-10"/>
        </w:rPr>
        <w:object w:dxaOrig="540" w:dyaOrig="300" w14:anchorId="75923DE6">
          <v:shape id="_x0000_i1099" type="#_x0000_t75" style="width:27.15pt;height:14.95pt" o:ole="">
            <v:imagedata r:id="rId177" o:title=""/>
          </v:shape>
          <o:OLEObject Type="Embed" ProgID="Equation.DSMT4" ShapeID="_x0000_i1099" DrawAspect="Content" ObjectID="_1782974740" r:id="rId178"/>
        </w:object>
      </w:r>
      <w:r w:rsidRPr="00BB2CFB">
        <w:rPr>
          <w:rFonts w:ascii="Times New Roman" w:eastAsia="Calibri" w:hAnsi="Times New Roman" w:cs="Times New Roman"/>
          <w:sz w:val="24"/>
          <w:szCs w:val="24"/>
        </w:rPr>
        <w:t>.</w:t>
      </w:r>
    </w:p>
    <w:p w14:paraId="6D118335" w14:textId="77777777" w:rsidR="00BC7B76" w:rsidRPr="00BB2CFB" w:rsidRDefault="00BC7B76" w:rsidP="00BC7B76">
      <w:pPr>
        <w:spacing w:line="360" w:lineRule="auto"/>
        <w:ind w:left="426"/>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f) Nhiệt lượng tỏa ra trên bóng đèn trong một giây cuối cùng của quá trình thay đổi độ lớn cảm ứng từ xấp xỉ </w:t>
      </w:r>
      <w:r w:rsidRPr="00BB2CFB">
        <w:rPr>
          <w:rFonts w:ascii="Times New Roman" w:eastAsia="Calibri" w:hAnsi="Times New Roman" w:cs="Times New Roman"/>
          <w:position w:val="-10"/>
        </w:rPr>
        <w:object w:dxaOrig="880" w:dyaOrig="360" w14:anchorId="065D9825">
          <v:shape id="_x0000_i1100" type="#_x0000_t75" style="width:43.65pt;height:18.1pt" o:ole="">
            <v:imagedata r:id="rId179" o:title=""/>
          </v:shape>
          <o:OLEObject Type="Embed" ProgID="Equation.DSMT4" ShapeID="_x0000_i1100" DrawAspect="Content" ObjectID="_1782974741" r:id="rId180"/>
        </w:object>
      </w:r>
      <w:r w:rsidRPr="00BB2CFB">
        <w:rPr>
          <w:rFonts w:ascii="Times New Roman" w:eastAsia="Calibri" w:hAnsi="Times New Roman" w:cs="Times New Roman"/>
          <w:sz w:val="24"/>
          <w:szCs w:val="24"/>
        </w:rPr>
        <w:t>.</w:t>
      </w:r>
    </w:p>
    <w:p w14:paraId="53E37CFE" w14:textId="77777777" w:rsidR="00BC7B76" w:rsidRPr="00BB2CFB" w:rsidRDefault="00BC7B76" w:rsidP="00BC7B76">
      <w:pPr>
        <w:spacing w:line="360" w:lineRule="auto"/>
        <w:rPr>
          <w:rFonts w:ascii="Times New Roman" w:eastAsia="Calibri" w:hAnsi="Times New Roman" w:cs="Times New Roman"/>
          <w:b/>
          <w:bCs/>
          <w:sz w:val="24"/>
          <w:szCs w:val="24"/>
        </w:rPr>
      </w:pPr>
      <w:r w:rsidRPr="00BB2CFB">
        <w:rPr>
          <w:rFonts w:ascii="Times New Roman" w:eastAsia="Calibri" w:hAnsi="Times New Roman" w:cs="Times New Roman"/>
          <w:b/>
          <w:bCs/>
          <w:sz w:val="24"/>
          <w:szCs w:val="24"/>
        </w:rPr>
        <w:t>B. TỰ LUẬN</w:t>
      </w:r>
    </w:p>
    <w:p w14:paraId="593EF61C" w14:textId="77777777" w:rsidR="00BC7B76" w:rsidRPr="00BB2CFB" w:rsidRDefault="00BC7B76" w:rsidP="00BC7B76">
      <w:pPr>
        <w:spacing w:line="360" w:lineRule="auto"/>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Bài 12.1 (B):</w:t>
      </w:r>
      <w:r w:rsidRPr="00BB2CFB">
        <w:rPr>
          <w:rFonts w:ascii="Times New Roman" w:eastAsia="Calibri" w:hAnsi="Times New Roman" w:cs="Times New Roman"/>
          <w:sz w:val="24"/>
          <w:szCs w:val="24"/>
        </w:rPr>
        <w:t xml:space="preserve"> Có bao nhiêu cách làm thay đổi giá trị từ thông xuyên qua một mạch kín? Mô tả những cách đó.</w:t>
      </w:r>
    </w:p>
    <w:p w14:paraId="7A95B22A" w14:textId="7F601D37" w:rsidR="00BC7B76" w:rsidRPr="00BB2CFB" w:rsidRDefault="00BC7B76" w:rsidP="00BC7B76">
      <w:pPr>
        <w:spacing w:line="360" w:lineRule="auto"/>
        <w:jc w:val="both"/>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Bài 12.2 (B):</w:t>
      </w:r>
      <w:r w:rsidRPr="00BB2CFB">
        <w:rPr>
          <w:rFonts w:ascii="Times New Roman" w:eastAsia="Calibri" w:hAnsi="Times New Roman" w:cs="Times New Roman"/>
          <w:sz w:val="24"/>
          <w:szCs w:val="24"/>
        </w:rPr>
        <w:t xml:space="preserve"> Cho một khung kim loại gồm 1000 vòng dây có diện tích </w:t>
      </w:r>
      <w:r w:rsidRPr="00BB2CFB">
        <w:rPr>
          <w:rFonts w:ascii="Times New Roman" w:eastAsia="Calibri" w:hAnsi="Times New Roman" w:cs="Times New Roman"/>
          <w:position w:val="-10"/>
        </w:rPr>
        <w:object w:dxaOrig="639" w:dyaOrig="340" w14:anchorId="1CC73816">
          <v:shape id="_x0000_i1101" type="#_x0000_t75" style="width:31.85pt;height:17.3pt" o:ole="">
            <v:imagedata r:id="rId181" o:title=""/>
          </v:shape>
          <o:OLEObject Type="Embed" ProgID="Equation.DSMT4" ShapeID="_x0000_i1101" DrawAspect="Content" ObjectID="_1782974742" r:id="rId182"/>
        </w:object>
      </w:r>
      <w:r w:rsidRPr="00BB2CFB">
        <w:rPr>
          <w:rFonts w:ascii="Times New Roman" w:eastAsia="Calibri" w:hAnsi="Times New Roman" w:cs="Times New Roman"/>
          <w:sz w:val="24"/>
          <w:szCs w:val="24"/>
        </w:rPr>
        <w:t xml:space="preserve"> quay quanh trục trong một từ trường đều có độ lớn cảm ứng từ là 0,01 T như Hình 12.5a. Hình 12.5b biểu diễn vị trí của khung tại một số thời điểm khác nhau trong quá trình quay so với vectơ cảm ứng từ. Giá trị góc </w:t>
      </w:r>
      <w:r w:rsidRPr="00BB2CFB">
        <w:rPr>
          <w:rFonts w:ascii="Times New Roman" w:eastAsia="Calibri" w:hAnsi="Times New Roman" w:cs="Times New Roman"/>
          <w:position w:val="-6"/>
        </w:rPr>
        <w:object w:dxaOrig="220" w:dyaOrig="220" w14:anchorId="4FA27305">
          <v:shape id="_x0000_i1102" type="#_x0000_t75" style="width:11.4pt;height:11.4pt" o:ole="">
            <v:imagedata r:id="rId183" o:title=""/>
          </v:shape>
          <o:OLEObject Type="Embed" ProgID="Equation.DSMT4" ShapeID="_x0000_i1102" DrawAspect="Content" ObjectID="_1782974743" r:id="rId184"/>
        </w:object>
      </w:r>
      <w:r w:rsidRPr="00BB2CFB">
        <w:rPr>
          <w:rFonts w:ascii="Times New Roman" w:eastAsia="Calibri" w:hAnsi="Times New Roman" w:cs="Times New Roman"/>
          <w:sz w:val="24"/>
          <w:szCs w:val="24"/>
        </w:rPr>
        <w:t xml:space="preserve"> hợp bởi vectơ cảm ứng ứng từ </w:t>
      </w:r>
      <w:r w:rsidRPr="00BB2CFB">
        <w:rPr>
          <w:rFonts w:ascii="Times New Roman" w:eastAsia="Calibri" w:hAnsi="Times New Roman" w:cs="Times New Roman"/>
          <w:position w:val="-4"/>
          <w:sz w:val="24"/>
          <w:szCs w:val="24"/>
        </w:rPr>
        <w:object w:dxaOrig="220" w:dyaOrig="320" w14:anchorId="26236DC5">
          <v:shape id="_x0000_i1103" type="#_x0000_t75" style="width:11.4pt;height:15.35pt" o:ole="">
            <v:imagedata r:id="rId185" o:title=""/>
          </v:shape>
          <o:OLEObject Type="Embed" ProgID="Equation.DSMT4" ShapeID="_x0000_i1103" DrawAspect="Content" ObjectID="_1782974744" r:id="rId186"/>
        </w:object>
      </w:r>
      <w:r w:rsidRPr="00BB2CFB">
        <w:rPr>
          <w:rFonts w:ascii="Times New Roman" w:eastAsia="Calibri" w:hAnsi="Times New Roman" w:cs="Times New Roman"/>
          <w:sz w:val="24"/>
          <w:szCs w:val="24"/>
        </w:rPr>
        <w:t xml:space="preserve"> và vectơ đơn vị pháp tuyến của mặt phẳng khung dây </w:t>
      </w:r>
      <w:r w:rsidRPr="00BB2CFB">
        <w:rPr>
          <w:rFonts w:ascii="Times New Roman" w:eastAsia="Calibri" w:hAnsi="Times New Roman" w:cs="Times New Roman"/>
          <w:position w:val="-4"/>
          <w:sz w:val="24"/>
          <w:szCs w:val="24"/>
        </w:rPr>
        <w:object w:dxaOrig="200" w:dyaOrig="320" w14:anchorId="3836E812">
          <v:shape id="_x0000_i1104" type="#_x0000_t75" style="width:10.6pt;height:15.35pt" o:ole="">
            <v:imagedata r:id="rId187" o:title=""/>
          </v:shape>
          <o:OLEObject Type="Embed" ProgID="Equation.DSMT4" ShapeID="_x0000_i1104" DrawAspect="Content" ObjectID="_1782974745" r:id="rId188"/>
        </w:object>
      </w:r>
      <w:r w:rsidRPr="00BB2CFB">
        <w:rPr>
          <w:rFonts w:ascii="Times New Roman" w:eastAsia="Calibri" w:hAnsi="Times New Roman" w:cs="Times New Roman"/>
          <w:sz w:val="24"/>
          <w:szCs w:val="24"/>
        </w:rPr>
        <w:t>taị một số thời điểm được ghi lại trong bảng bên dưới. Hãy xác định giá trị của từ thông tương ứng với các trường hợp được liệt kê trong Hình 12.5b.</w:t>
      </w:r>
    </w:p>
    <w:p w14:paraId="5BE0E75F" w14:textId="77777777" w:rsidR="00BC7B76" w:rsidRPr="00BB2CFB" w:rsidRDefault="00BC7B76" w:rsidP="00BC7B76">
      <w:pPr>
        <w:spacing w:line="360" w:lineRule="auto"/>
        <w:rPr>
          <w:rFonts w:ascii="Times New Roman" w:eastAsia="Calibri" w:hAnsi="Times New Roman" w:cs="Times New Roman"/>
          <w:sz w:val="24"/>
          <w:szCs w:val="24"/>
        </w:rPr>
      </w:pPr>
      <w:r w:rsidRPr="00BB2CFB">
        <w:rPr>
          <w:rFonts w:ascii="Times New Roman" w:eastAsia="Calibri" w:hAnsi="Times New Roman" w:cs="Times New Roman"/>
          <w:noProof/>
        </w:rPr>
        <mc:AlternateContent>
          <mc:Choice Requires="wpg">
            <w:drawing>
              <wp:inline distT="0" distB="0" distL="0" distR="0" wp14:anchorId="446718E5" wp14:editId="4232ED5F">
                <wp:extent cx="6159246" cy="1427224"/>
                <wp:effectExtent l="19050" t="0" r="0" b="1905"/>
                <wp:docPr id="518994497" name="Group 1"/>
                <wp:cNvGraphicFramePr/>
                <a:graphic xmlns:a="http://schemas.openxmlformats.org/drawingml/2006/main">
                  <a:graphicData uri="http://schemas.microsoft.com/office/word/2010/wordprocessingGroup">
                    <wpg:wgp>
                      <wpg:cNvGrpSpPr/>
                      <wpg:grpSpPr>
                        <a:xfrm>
                          <a:off x="0" y="0"/>
                          <a:ext cx="6159246" cy="1427224"/>
                          <a:chOff x="457200" y="71106"/>
                          <a:chExt cx="6159428" cy="1427224"/>
                        </a:xfrm>
                      </wpg:grpSpPr>
                      <wpg:grpSp>
                        <wpg:cNvPr id="164979134" name="Group 164979134"/>
                        <wpg:cNvGrpSpPr/>
                        <wpg:grpSpPr>
                          <a:xfrm>
                            <a:off x="457200" y="71106"/>
                            <a:ext cx="937260" cy="1349304"/>
                            <a:chOff x="457200" y="71106"/>
                            <a:chExt cx="937260" cy="1349304"/>
                          </a:xfrm>
                        </wpg:grpSpPr>
                        <wps:wsp>
                          <wps:cNvPr id="258066272" name="Parallelogram 258066272"/>
                          <wps:cNvSpPr/>
                          <wps:spPr>
                            <a:xfrm>
                              <a:off x="457200" y="274320"/>
                              <a:ext cx="937260" cy="827532"/>
                            </a:xfrm>
                            <a:prstGeom prst="parallelogram">
                              <a:avLst/>
                            </a:prstGeom>
                            <a:solidFill>
                              <a:sysClr val="window" lastClr="FFFFFF"/>
                            </a:solidFill>
                            <a:ln w="12700" cap="flat" cmpd="sng" algn="ctr">
                              <a:solidFill>
                                <a:srgbClr val="4472C4">
                                  <a:shade val="15000"/>
                                </a:srgbClr>
                              </a:solidFill>
                              <a:prstDash val="solid"/>
                              <a:miter lim="800000"/>
                            </a:ln>
                            <a:effectLst/>
                          </wps:spPr>
                          <wps:txbx>
                            <w:txbxContent>
                              <w:p w14:paraId="6A17B043" w14:textId="77777777" w:rsidR="00BC7B76" w:rsidRPr="00AC60D9" w:rsidRDefault="00BC7B76" w:rsidP="00BC7B7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22934" name="Straight Connector 144222934"/>
                          <wps:cNvCnPr/>
                          <wps:spPr>
                            <a:xfrm flipH="1">
                              <a:off x="785548" y="71106"/>
                              <a:ext cx="292608" cy="1152144"/>
                            </a:xfrm>
                            <a:prstGeom prst="line">
                              <a:avLst/>
                            </a:prstGeom>
                            <a:noFill/>
                            <a:ln w="12700" cap="flat" cmpd="sng" algn="ctr">
                              <a:solidFill>
                                <a:sysClr val="windowText" lastClr="000000"/>
                              </a:solidFill>
                              <a:prstDash val="dash"/>
                              <a:miter lim="800000"/>
                            </a:ln>
                            <a:effectLst/>
                          </wps:spPr>
                          <wps:bodyPr/>
                        </wps:wsp>
                        <wps:wsp>
                          <wps:cNvPr id="1642110018" name="Arc 1642110018"/>
                          <wps:cNvSpPr/>
                          <wps:spPr>
                            <a:xfrm>
                              <a:off x="932189" y="120969"/>
                              <a:ext cx="220595" cy="117415"/>
                            </a:xfrm>
                            <a:prstGeom prst="arc">
                              <a:avLst>
                                <a:gd name="adj1" fmla="val 10631065"/>
                                <a:gd name="adj2" fmla="val 2860384"/>
                              </a:avLst>
                            </a:prstGeom>
                            <a:noFill/>
                            <a:ln w="12700" cap="flat" cmpd="sng" algn="ctr">
                              <a:solidFill>
                                <a:srgbClr val="4472C4"/>
                              </a:solidFill>
                              <a:prstDash val="solid"/>
                              <a:miter lim="800000"/>
                              <a:headEnd type="none" w="med" len="med"/>
                              <a:tailEnd type="triangle" w="sm" len="sm"/>
                            </a:ln>
                            <a:effectLst/>
                          </wps:spPr>
                          <wps:txbx>
                            <w:txbxContent>
                              <w:p w14:paraId="29D1D8E7" w14:textId="77777777" w:rsidR="00BC7B76" w:rsidRPr="00AC60D9" w:rsidRDefault="00BC7B76" w:rsidP="00BC7B7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500520" name="Straight Arrow Connector 1544500520"/>
                          <wps:cNvCnPr/>
                          <wps:spPr>
                            <a:xfrm>
                              <a:off x="706877" y="673581"/>
                              <a:ext cx="470725" cy="0"/>
                            </a:xfrm>
                            <a:prstGeom prst="straightConnector1">
                              <a:avLst/>
                            </a:prstGeom>
                            <a:noFill/>
                            <a:ln w="28575" cap="flat" cmpd="sng" algn="ctr">
                              <a:solidFill>
                                <a:srgbClr val="4472C4"/>
                              </a:solidFill>
                              <a:prstDash val="solid"/>
                              <a:miter lim="800000"/>
                              <a:tailEnd type="triangle" w="med" len="med"/>
                            </a:ln>
                            <a:effectLst/>
                          </wps:spPr>
                          <wps:bodyPr/>
                        </wps:wsp>
                        <wps:wsp>
                          <wps:cNvPr id="2096916912" name="Text Box 2096916912"/>
                          <wps:cNvSpPr txBox="1"/>
                          <wps:spPr>
                            <a:xfrm>
                              <a:off x="996819" y="313101"/>
                              <a:ext cx="263290" cy="384262"/>
                            </a:xfrm>
                            <a:prstGeom prst="rect">
                              <a:avLst/>
                            </a:prstGeom>
                            <a:noFill/>
                            <a:ln w="6350">
                              <a:noFill/>
                            </a:ln>
                          </wps:spPr>
                          <wps:txbx>
                            <w:txbxContent>
                              <w:p w14:paraId="6CE02A1A" w14:textId="77777777" w:rsidR="00BC7B76" w:rsidRPr="00AC60D9" w:rsidRDefault="00BC7B76" w:rsidP="00BC7B76">
                                <w:pPr>
                                  <w:rPr>
                                    <w:rFonts w:ascii="Times New Roman" w:hAnsi="Times New Roman" w:cs="Times New Roman"/>
                                    <w:sz w:val="24"/>
                                    <w:szCs w:val="24"/>
                                  </w:rPr>
                                </w:pPr>
                                <w:r w:rsidRPr="00AC60D9">
                                  <w:rPr>
                                    <w:rFonts w:ascii="Times New Roman" w:hAnsi="Times New Roman" w:cs="Times New Roman"/>
                                    <w:position w:val="-4"/>
                                    <w:sz w:val="24"/>
                                    <w:szCs w:val="24"/>
                                  </w:rPr>
                                  <w:object w:dxaOrig="220" w:dyaOrig="340" w14:anchorId="727AD23C">
                                    <v:shape id="_x0000_i1106" type="#_x0000_t75" style="width:11.4pt;height:17.3pt" o:ole="">
                                      <v:imagedata r:id="rId189" o:title=""/>
                                    </v:shape>
                                    <o:OLEObject Type="Embed" ProgID="Equation.DSMT4" ShapeID="_x0000_i1106" DrawAspect="Content" ObjectID="_1782974899" r:id="rId19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812927" name="Text Box 1"/>
                          <wps:cNvSpPr txBox="1"/>
                          <wps:spPr>
                            <a:xfrm>
                              <a:off x="691333" y="1127200"/>
                              <a:ext cx="442646" cy="293210"/>
                            </a:xfrm>
                            <a:prstGeom prst="rect">
                              <a:avLst/>
                            </a:prstGeom>
                            <a:noFill/>
                            <a:ln w="6350">
                              <a:noFill/>
                            </a:ln>
                          </wps:spPr>
                          <wps:txbx>
                            <w:txbxContent>
                              <w:p w14:paraId="6EBC0D45" w14:textId="77777777" w:rsidR="00BC7B76" w:rsidRPr="00AC60D9" w:rsidRDefault="00BC7B76" w:rsidP="00BC7B76">
                                <w:pPr>
                                  <w:jc w:val="center"/>
                                  <w:rPr>
                                    <w:rFonts w:ascii="Times New Roman" w:hAnsi="Times New Roman" w:cs="Times New Roman"/>
                                    <w:b/>
                                    <w:bCs/>
                                    <w:sz w:val="24"/>
                                    <w:szCs w:val="24"/>
                                  </w:rPr>
                                </w:pPr>
                                <w:r w:rsidRPr="00AC60D9">
                                  <w:rPr>
                                    <w:rFonts w:ascii="Times New Roman" w:hAnsi="Times New Roman" w:cs="Times New Roman"/>
                                    <w:b/>
                                    <w:bCs/>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857254" name="Group 7857254"/>
                        <wpg:cNvGrpSpPr/>
                        <wpg:grpSpPr>
                          <a:xfrm>
                            <a:off x="1649208" y="213234"/>
                            <a:ext cx="4772474" cy="729504"/>
                            <a:chOff x="1619980" y="291"/>
                            <a:chExt cx="4772474" cy="729504"/>
                          </a:xfrm>
                        </wpg:grpSpPr>
                        <wps:wsp>
                          <wps:cNvPr id="601344035" name="Straight Arrow Connector 601344035"/>
                          <wps:cNvCnPr/>
                          <wps:spPr>
                            <a:xfrm>
                              <a:off x="1624160" y="282623"/>
                              <a:ext cx="4768289" cy="0"/>
                            </a:xfrm>
                            <a:prstGeom prst="straightConnector1">
                              <a:avLst/>
                            </a:prstGeom>
                            <a:noFill/>
                            <a:ln w="6350" cap="flat" cmpd="sng" algn="ctr">
                              <a:solidFill>
                                <a:srgbClr val="ED7D31">
                                  <a:lumMod val="75000"/>
                                </a:srgbClr>
                              </a:solidFill>
                              <a:prstDash val="solid"/>
                              <a:miter lim="800000"/>
                              <a:tailEnd type="triangle" w="sm" len="sm"/>
                            </a:ln>
                            <a:effectLst/>
                          </wps:spPr>
                          <wps:bodyPr/>
                        </wps:wsp>
                        <wps:wsp>
                          <wps:cNvPr id="1255553904" name="Straight Arrow Connector 1255553904"/>
                          <wps:cNvCnPr/>
                          <wps:spPr>
                            <a:xfrm>
                              <a:off x="1624874" y="455129"/>
                              <a:ext cx="4767580" cy="0"/>
                            </a:xfrm>
                            <a:prstGeom prst="straightConnector1">
                              <a:avLst/>
                            </a:prstGeom>
                            <a:noFill/>
                            <a:ln w="6350" cap="flat" cmpd="sng" algn="ctr">
                              <a:solidFill>
                                <a:srgbClr val="ED7D31">
                                  <a:lumMod val="75000"/>
                                </a:srgbClr>
                              </a:solidFill>
                              <a:prstDash val="solid"/>
                              <a:miter lim="800000"/>
                              <a:tailEnd type="triangle" w="sm" len="sm"/>
                            </a:ln>
                            <a:effectLst/>
                          </wps:spPr>
                          <wps:bodyPr/>
                        </wps:wsp>
                        <wps:wsp>
                          <wps:cNvPr id="1453457340" name="Straight Arrow Connector 1453457340"/>
                          <wps:cNvCnPr/>
                          <wps:spPr>
                            <a:xfrm>
                              <a:off x="1619980" y="647195"/>
                              <a:ext cx="4767580" cy="0"/>
                            </a:xfrm>
                            <a:prstGeom prst="straightConnector1">
                              <a:avLst/>
                            </a:prstGeom>
                            <a:noFill/>
                            <a:ln w="6350" cap="flat" cmpd="sng" algn="ctr">
                              <a:solidFill>
                                <a:srgbClr val="ED7D31">
                                  <a:lumMod val="75000"/>
                                </a:srgbClr>
                              </a:solidFill>
                              <a:prstDash val="solid"/>
                              <a:miter lim="800000"/>
                              <a:tailEnd type="triangle" w="sm" len="sm"/>
                            </a:ln>
                            <a:effectLst/>
                          </wps:spPr>
                          <wps:bodyPr/>
                        </wps:wsp>
                        <wpg:grpSp>
                          <wpg:cNvPr id="2022276046" name="Group 2022276046"/>
                          <wpg:cNvGrpSpPr/>
                          <wpg:grpSpPr>
                            <a:xfrm>
                              <a:off x="1801178" y="250909"/>
                              <a:ext cx="229416" cy="423850"/>
                              <a:chOff x="1663392" y="238384"/>
                              <a:chExt cx="229416" cy="423850"/>
                            </a:xfrm>
                            <a:solidFill>
                              <a:srgbClr val="4472C4">
                                <a:lumMod val="60000"/>
                                <a:lumOff val="40000"/>
                              </a:srgbClr>
                            </a:solidFill>
                          </wpg:grpSpPr>
                          <wps:wsp>
                            <wps:cNvPr id="726882675" name="Rectangle: Rounded Corners 726882675"/>
                            <wps:cNvSpPr/>
                            <wps:spPr>
                              <a:xfrm flipH="1">
                                <a:off x="1663392" y="238384"/>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3F560A93" w14:textId="77777777" w:rsidR="00BC7B76" w:rsidRPr="00AC60D9" w:rsidRDefault="00BC7B76" w:rsidP="00BC7B7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111915" name="Straight Arrow Connector 454111915"/>
                            <wps:cNvCnPr/>
                            <wps:spPr>
                              <a:xfrm>
                                <a:off x="1723380" y="455129"/>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1402739247" name="Group 1402739247"/>
                          <wpg:cNvGrpSpPr/>
                          <wpg:grpSpPr>
                            <a:xfrm rot="2394383">
                              <a:off x="2295739" y="298525"/>
                              <a:ext cx="229234" cy="423545"/>
                              <a:chOff x="0" y="0"/>
                              <a:chExt cx="229416" cy="423850"/>
                            </a:xfrm>
                            <a:solidFill>
                              <a:srgbClr val="4472C4">
                                <a:lumMod val="60000"/>
                                <a:lumOff val="40000"/>
                              </a:srgbClr>
                            </a:solidFill>
                          </wpg:grpSpPr>
                          <wps:wsp>
                            <wps:cNvPr id="547911591" name="Rectangle: Rounded Corners 547911591"/>
                            <wps:cNvSpPr/>
                            <wps:spPr>
                              <a:xfrm flipH="1">
                                <a:off x="0"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62E082A4"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2493" name="Straight Arrow Connector 5442493"/>
                            <wps:cNvCnPr/>
                            <wps:spPr>
                              <a:xfrm>
                                <a:off x="59988" y="216745"/>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2109596276" name="Group 2109596276"/>
                          <wpg:cNvGrpSpPr/>
                          <wpg:grpSpPr>
                            <a:xfrm rot="5400000">
                              <a:off x="2820238" y="312776"/>
                              <a:ext cx="228600" cy="423545"/>
                              <a:chOff x="1" y="0"/>
                              <a:chExt cx="229415" cy="423850"/>
                            </a:xfrm>
                            <a:solidFill>
                              <a:srgbClr val="4472C4">
                                <a:lumMod val="60000"/>
                                <a:lumOff val="40000"/>
                              </a:srgbClr>
                            </a:solidFill>
                          </wpg:grpSpPr>
                          <wps:wsp>
                            <wps:cNvPr id="1524344462" name="Rectangle: Rounded Corners 1524344462"/>
                            <wps:cNvSpPr/>
                            <wps:spPr>
                              <a:xfrm flipH="1">
                                <a:off x="1"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5A00B43B"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3610934" name="Straight Arrow Connector 1133610934"/>
                            <wps:cNvCnPr/>
                            <wps:spPr>
                              <a:xfrm>
                                <a:off x="59988" y="216745"/>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338240895" name="Group 338240895"/>
                          <wpg:cNvGrpSpPr/>
                          <wpg:grpSpPr>
                            <a:xfrm rot="8393605">
                              <a:off x="3352321" y="306250"/>
                              <a:ext cx="227966" cy="423545"/>
                              <a:chOff x="97790" y="-97790"/>
                              <a:chExt cx="229415" cy="423850"/>
                            </a:xfrm>
                            <a:solidFill>
                              <a:srgbClr val="4472C4">
                                <a:lumMod val="60000"/>
                                <a:lumOff val="40000"/>
                              </a:srgbClr>
                            </a:solidFill>
                          </wpg:grpSpPr>
                          <wps:wsp>
                            <wps:cNvPr id="168260739" name="Rectangle: Rounded Corners 168260739"/>
                            <wps:cNvSpPr/>
                            <wps:spPr>
                              <a:xfrm flipH="1">
                                <a:off x="97790" y="-9779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680F0F6D"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119859" name="Straight Arrow Connector 285119859"/>
                            <wps:cNvCnPr/>
                            <wps:spPr>
                              <a:xfrm>
                                <a:off x="157777" y="118954"/>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1420549341" name="Group 1420549341"/>
                          <wpg:cNvGrpSpPr/>
                          <wpg:grpSpPr>
                            <a:xfrm rot="10800000">
                              <a:off x="3816724" y="255389"/>
                              <a:ext cx="227330" cy="423545"/>
                              <a:chOff x="0" y="0"/>
                              <a:chExt cx="229415" cy="423850"/>
                            </a:xfrm>
                            <a:solidFill>
                              <a:srgbClr val="4472C4">
                                <a:lumMod val="60000"/>
                                <a:lumOff val="40000"/>
                              </a:srgbClr>
                            </a:solidFill>
                          </wpg:grpSpPr>
                          <wps:wsp>
                            <wps:cNvPr id="330380748" name="Rectangle: Rounded Corners 330380748"/>
                            <wps:cNvSpPr/>
                            <wps:spPr>
                              <a:xfrm flipH="1">
                                <a:off x="0"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24CFBA31"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965017" name="Straight Arrow Connector 520965017"/>
                            <wps:cNvCnPr/>
                            <wps:spPr>
                              <a:xfrm>
                                <a:off x="59987" y="216744"/>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1419575928" name="Group 1419575928"/>
                          <wpg:cNvGrpSpPr/>
                          <wpg:grpSpPr>
                            <a:xfrm rot="13210389">
                              <a:off x="4246786" y="201998"/>
                              <a:ext cx="226693" cy="423545"/>
                              <a:chOff x="0" y="0"/>
                              <a:chExt cx="229415" cy="423850"/>
                            </a:xfrm>
                            <a:solidFill>
                              <a:srgbClr val="4472C4">
                                <a:lumMod val="60000"/>
                                <a:lumOff val="40000"/>
                              </a:srgbClr>
                            </a:solidFill>
                          </wpg:grpSpPr>
                          <wps:wsp>
                            <wps:cNvPr id="1299051081" name="Rectangle: Rounded Corners 1299051081"/>
                            <wps:cNvSpPr/>
                            <wps:spPr>
                              <a:xfrm flipH="1">
                                <a:off x="0"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5026AB5D"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7600814" name="Straight Arrow Connector 1077600814"/>
                            <wps:cNvCnPr/>
                            <wps:spPr>
                              <a:xfrm>
                                <a:off x="59987" y="216744"/>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13014859" name="Group 13014859"/>
                          <wpg:cNvGrpSpPr/>
                          <wpg:grpSpPr>
                            <a:xfrm rot="16200000">
                              <a:off x="4814629" y="171111"/>
                              <a:ext cx="226060" cy="423545"/>
                              <a:chOff x="0" y="0"/>
                              <a:chExt cx="229415" cy="423850"/>
                            </a:xfrm>
                            <a:solidFill>
                              <a:srgbClr val="4472C4">
                                <a:lumMod val="60000"/>
                                <a:lumOff val="40000"/>
                              </a:srgbClr>
                            </a:solidFill>
                          </wpg:grpSpPr>
                          <wps:wsp>
                            <wps:cNvPr id="169214151" name="Rectangle: Rounded Corners 169214151"/>
                            <wps:cNvSpPr/>
                            <wps:spPr>
                              <a:xfrm flipH="1">
                                <a:off x="0"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7688E626"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9559359" name="Straight Arrow Connector 1509559359"/>
                            <wps:cNvCnPr/>
                            <wps:spPr>
                              <a:xfrm>
                                <a:off x="59987" y="216744"/>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115409533" name="Group 115409533"/>
                          <wpg:cNvGrpSpPr/>
                          <wpg:grpSpPr>
                            <a:xfrm rot="19315193">
                              <a:off x="5456483" y="206302"/>
                              <a:ext cx="225423" cy="423545"/>
                              <a:chOff x="99061" y="-99061"/>
                              <a:chExt cx="229414" cy="423850"/>
                            </a:xfrm>
                            <a:solidFill>
                              <a:srgbClr val="4472C4">
                                <a:lumMod val="60000"/>
                                <a:lumOff val="40000"/>
                              </a:srgbClr>
                            </a:solidFill>
                          </wpg:grpSpPr>
                          <wps:wsp>
                            <wps:cNvPr id="468769931" name="Rectangle: Rounded Corners 468769931"/>
                            <wps:cNvSpPr/>
                            <wps:spPr>
                              <a:xfrm flipH="1">
                                <a:off x="99061" y="-99061"/>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7CF23810"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552854" name="Straight Arrow Connector 225552854"/>
                            <wps:cNvCnPr/>
                            <wps:spPr>
                              <a:xfrm>
                                <a:off x="159047" y="117683"/>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g:grpSp>
                          <wpg:cNvPr id="2021711257" name="Group 2021711257"/>
                          <wpg:cNvGrpSpPr/>
                          <wpg:grpSpPr>
                            <a:xfrm>
                              <a:off x="5971200" y="251615"/>
                              <a:ext cx="229234" cy="423545"/>
                              <a:chOff x="0" y="0"/>
                              <a:chExt cx="229416" cy="423850"/>
                            </a:xfrm>
                            <a:solidFill>
                              <a:srgbClr val="4472C4">
                                <a:lumMod val="60000"/>
                                <a:lumOff val="40000"/>
                              </a:srgbClr>
                            </a:solidFill>
                          </wpg:grpSpPr>
                          <wps:wsp>
                            <wps:cNvPr id="1857403593" name="Rectangle: Rounded Corners 1857403593"/>
                            <wps:cNvSpPr/>
                            <wps:spPr>
                              <a:xfrm flipH="1">
                                <a:off x="0" y="0"/>
                                <a:ext cx="69207" cy="423850"/>
                              </a:xfrm>
                              <a:prstGeom prst="roundRect">
                                <a:avLst/>
                              </a:prstGeom>
                              <a:grpFill/>
                              <a:ln w="3175" cap="flat" cmpd="sng" algn="ctr">
                                <a:solidFill>
                                  <a:sysClr val="windowText" lastClr="000000">
                                    <a:lumMod val="95000"/>
                                    <a:lumOff val="5000"/>
                                  </a:sysClr>
                                </a:solidFill>
                                <a:prstDash val="solid"/>
                                <a:miter lim="800000"/>
                              </a:ln>
                              <a:effectLst/>
                            </wps:spPr>
                            <wps:txbx>
                              <w:txbxContent>
                                <w:p w14:paraId="735DAC2E" w14:textId="77777777" w:rsidR="00BC7B76" w:rsidRPr="00AC60D9" w:rsidRDefault="00BC7B76" w:rsidP="00BC7B76">
                                  <w:pPr>
                                    <w:jc w:val="center"/>
                                    <w:rPr>
                                      <w:rFonts w:ascii="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430566" name="Straight Arrow Connector 547430566"/>
                            <wps:cNvCnPr/>
                            <wps:spPr>
                              <a:xfrm>
                                <a:off x="59988" y="216745"/>
                                <a:ext cx="169428" cy="0"/>
                              </a:xfrm>
                              <a:prstGeom prst="straightConnector1">
                                <a:avLst/>
                              </a:prstGeom>
                              <a:grpFill/>
                              <a:ln w="28575" cap="flat" cmpd="sng" algn="ctr">
                                <a:solidFill>
                                  <a:srgbClr val="4472C4"/>
                                </a:solidFill>
                                <a:prstDash val="solid"/>
                                <a:miter lim="800000"/>
                                <a:tailEnd type="triangle" w="med" len="med"/>
                              </a:ln>
                              <a:effectLst/>
                            </wps:spPr>
                            <wps:bodyPr/>
                          </wps:wsp>
                        </wpg:grpSp>
                        <wps:wsp>
                          <wps:cNvPr id="1108007740" name="Text Box 1"/>
                          <wps:cNvSpPr txBox="1"/>
                          <wps:spPr>
                            <a:xfrm>
                              <a:off x="1632517" y="291"/>
                              <a:ext cx="442595" cy="292735"/>
                            </a:xfrm>
                            <a:prstGeom prst="rect">
                              <a:avLst/>
                            </a:prstGeom>
                            <a:noFill/>
                            <a:ln w="6350">
                              <a:noFill/>
                            </a:ln>
                          </wps:spPr>
                          <wps:txbx>
                            <w:txbxContent>
                              <w:p w14:paraId="6BA34FFA" w14:textId="77777777" w:rsidR="00BC7B76" w:rsidRPr="00AC60D9" w:rsidRDefault="00BC7B76" w:rsidP="00BC7B76">
                                <w:pPr>
                                  <w:spacing w:line="256"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129621" name="Text Box 1"/>
                          <wps:cNvSpPr txBox="1"/>
                          <wps:spPr>
                            <a:xfrm>
                              <a:off x="2209216" y="8811"/>
                              <a:ext cx="441960" cy="292735"/>
                            </a:xfrm>
                            <a:prstGeom prst="rect">
                              <a:avLst/>
                            </a:prstGeom>
                            <a:noFill/>
                            <a:ln w="6350">
                              <a:noFill/>
                            </a:ln>
                          </wps:spPr>
                          <wps:txbx>
                            <w:txbxContent>
                              <w:p w14:paraId="73401FFB"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402461" name="Text Box 1"/>
                          <wps:cNvSpPr txBox="1"/>
                          <wps:spPr>
                            <a:xfrm>
                              <a:off x="2739485" y="9732"/>
                              <a:ext cx="441960" cy="292735"/>
                            </a:xfrm>
                            <a:prstGeom prst="rect">
                              <a:avLst/>
                            </a:prstGeom>
                            <a:noFill/>
                            <a:ln w="6350">
                              <a:noFill/>
                            </a:ln>
                          </wps:spPr>
                          <wps:txbx>
                            <w:txbxContent>
                              <w:p w14:paraId="7E17CB41"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990569" name="Text Box 1"/>
                          <wps:cNvSpPr txBox="1"/>
                          <wps:spPr>
                            <a:xfrm>
                              <a:off x="3240524" y="21287"/>
                              <a:ext cx="441960" cy="292735"/>
                            </a:xfrm>
                            <a:prstGeom prst="rect">
                              <a:avLst/>
                            </a:prstGeom>
                            <a:noFill/>
                            <a:ln w="6350">
                              <a:noFill/>
                            </a:ln>
                          </wps:spPr>
                          <wps:txbx>
                            <w:txbxContent>
                              <w:p w14:paraId="71DD6C2E"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468480" name="Text Box 1"/>
                          <wps:cNvSpPr txBox="1"/>
                          <wps:spPr>
                            <a:xfrm>
                              <a:off x="3795847" y="16991"/>
                              <a:ext cx="441960" cy="292735"/>
                            </a:xfrm>
                            <a:prstGeom prst="rect">
                              <a:avLst/>
                            </a:prstGeom>
                            <a:noFill/>
                            <a:ln w="6350">
                              <a:noFill/>
                            </a:ln>
                          </wps:spPr>
                          <wps:txbx>
                            <w:txbxContent>
                              <w:p w14:paraId="568C0C62"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8448108" name="Text Box 1"/>
                          <wps:cNvSpPr txBox="1"/>
                          <wps:spPr>
                            <a:xfrm>
                              <a:off x="4257748" y="29688"/>
                              <a:ext cx="441960" cy="292735"/>
                            </a:xfrm>
                            <a:prstGeom prst="rect">
                              <a:avLst/>
                            </a:prstGeom>
                            <a:noFill/>
                            <a:ln w="6350">
                              <a:noFill/>
                            </a:ln>
                          </wps:spPr>
                          <wps:txbx>
                            <w:txbxContent>
                              <w:p w14:paraId="55C3E630"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0277491" name="Text Box 1"/>
                          <wps:cNvSpPr txBox="1"/>
                          <wps:spPr>
                            <a:xfrm>
                              <a:off x="4728272" y="23673"/>
                              <a:ext cx="441960" cy="292735"/>
                            </a:xfrm>
                            <a:prstGeom prst="rect">
                              <a:avLst/>
                            </a:prstGeom>
                            <a:noFill/>
                            <a:ln w="6350">
                              <a:noFill/>
                            </a:ln>
                          </wps:spPr>
                          <wps:txbx>
                            <w:txbxContent>
                              <w:p w14:paraId="5762B06E"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542579" name="Text Box 1"/>
                          <wps:cNvSpPr txBox="1"/>
                          <wps:spPr>
                            <a:xfrm>
                              <a:off x="5236339" y="30607"/>
                              <a:ext cx="441960" cy="292735"/>
                            </a:xfrm>
                            <a:prstGeom prst="rect">
                              <a:avLst/>
                            </a:prstGeom>
                            <a:noFill/>
                            <a:ln w="6350">
                              <a:noFill/>
                            </a:ln>
                          </wps:spPr>
                          <wps:txbx>
                            <w:txbxContent>
                              <w:p w14:paraId="00174282"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999638" name="Text Box 1"/>
                          <wps:cNvSpPr txBox="1"/>
                          <wps:spPr>
                            <a:xfrm>
                              <a:off x="5791661" y="20366"/>
                              <a:ext cx="441960" cy="292735"/>
                            </a:xfrm>
                            <a:prstGeom prst="rect">
                              <a:avLst/>
                            </a:prstGeom>
                            <a:noFill/>
                            <a:ln w="6350">
                              <a:noFill/>
                            </a:ln>
                          </wps:spPr>
                          <wps:txbx>
                            <w:txbxContent>
                              <w:p w14:paraId="175F20D6"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96894356" name="Text Box 1"/>
                        <wps:cNvSpPr txBox="1"/>
                        <wps:spPr>
                          <a:xfrm>
                            <a:off x="4197940" y="981667"/>
                            <a:ext cx="530984" cy="287638"/>
                          </a:xfrm>
                          <a:prstGeom prst="rect">
                            <a:avLst/>
                          </a:prstGeom>
                          <a:noFill/>
                          <a:ln w="6350">
                            <a:noFill/>
                          </a:ln>
                        </wps:spPr>
                        <wps:txbx>
                          <w:txbxContent>
                            <w:p w14:paraId="377B80A5" w14:textId="77777777" w:rsidR="00BC7B76" w:rsidRPr="00AC60D9" w:rsidRDefault="00BC7B76" w:rsidP="00BC7B76">
                              <w:pPr>
                                <w:jc w:val="center"/>
                                <w:rPr>
                                  <w:rFonts w:ascii="Times New Roman" w:hAnsi="Times New Roman" w:cs="Times New Roman"/>
                                  <w:b/>
                                  <w:bCs/>
                                  <w:sz w:val="24"/>
                                  <w:szCs w:val="24"/>
                                </w:rPr>
                              </w:pPr>
                              <w:r w:rsidRPr="00AC60D9">
                                <w:rPr>
                                  <w:rFonts w:ascii="Times New Roman" w:hAnsi="Times New Roman" w:cs="Times New Roman"/>
                                  <w:b/>
                                  <w:bCs/>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1357014" name="Picture 1591357014"/>
                          <pic:cNvPicPr>
                            <a:picLocks noChangeAspect="1"/>
                          </pic:cNvPicPr>
                        </pic:nvPicPr>
                        <pic:blipFill>
                          <a:blip r:embed="rId191"/>
                          <a:stretch>
                            <a:fillRect/>
                          </a:stretch>
                        </pic:blipFill>
                        <pic:spPr>
                          <a:xfrm>
                            <a:off x="6416603" y="476450"/>
                            <a:ext cx="200025" cy="285750"/>
                          </a:xfrm>
                          <a:prstGeom prst="rect">
                            <a:avLst/>
                          </a:prstGeom>
                        </pic:spPr>
                      </pic:pic>
                      <wps:wsp>
                        <wps:cNvPr id="2064229743" name="Text Box 1"/>
                        <wps:cNvSpPr txBox="1"/>
                        <wps:spPr>
                          <a:xfrm>
                            <a:off x="3001162" y="1211310"/>
                            <a:ext cx="1257688" cy="287020"/>
                          </a:xfrm>
                          <a:prstGeom prst="rect">
                            <a:avLst/>
                          </a:prstGeom>
                          <a:noFill/>
                          <a:ln w="6350">
                            <a:noFill/>
                          </a:ln>
                        </wps:spPr>
                        <wps:txbx>
                          <w:txbxContent>
                            <w:p w14:paraId="18030557" w14:textId="77777777" w:rsidR="00BC7B76" w:rsidRPr="00AC60D9" w:rsidRDefault="00BC7B76" w:rsidP="00BC7B76">
                              <w:pPr>
                                <w:spacing w:line="256"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Hình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6718E5" id="Group 1" o:spid="_x0000_s1058" style="width:485pt;height:112.4pt;mso-position-horizontal-relative:char;mso-position-vertical-relative:line" coordorigin="4572,711" coordsize="61594,142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S3/aVDgAAmH8AAA4AAABkcnMvZTJvRG9jLnhtbOxdW3OkNhZ+36r9&#10;D1S/zxhJiEtXPCnvXLKpmk2mMtnKM6Zpd29oYAGPPfvr9zsSQnS725ixY7fHTFUcGgQI6ZzznZuO&#10;fvjxepM5X9KqXhf56Yy9dmdOmifFYp1fnM7+/fuHV+HMqZs4X8RZkaens69pPfvxzd//9sNVOU95&#10;sSqyRVo5eEhez6/K09mqacr5yUmdrNJNXL8uyjTHxWVRbeIGP6uLk0UVX+Hpm+yEu65/clVUi7Iq&#10;krSucfadvjh7o56/XKZJ8+tyWaeNk53O0LdG/a3U33P6e/Lmh3h+UcXlap203Yi/oRebeJ3jpd2j&#10;3sVN7FxW6xuP2qyTqqiLZfM6KTYnxXK5TlL1Dfga5u58zU9VcVmqb7mYX12U3TBhaHfG6Zsfm/zy&#10;5VPlrBenM8nCKPK8KJg5ebzBVKm3O4yG6Kq8mKPlT1X5ufxUtScu9C/66utltaH/43ucazW4X7vB&#10;Ta8bJ8FJn8mIe/7MSXCNeTzg3NPDn6wwR3SfJwPM6cxBg4Ax1zeX3/ce4XFQ1M4jTkwPTqijXb+6&#10;H90HtJ/KfHxmxIS386nd6fGfvL/r5tsjEXAfH6b6LbxIuGM//cATDn45uKm2BFPfj2A+r+IyVXRY&#10;Exm0o8hl6Po+5tGM4qe4irMszQrw08axl9Voqjs76qnnNQhpD+n0xpEHnuAth+4byJAHUnCikW4U&#10;4nlZ1c1PabFx6OB0Vva7pBg0/vKxbvQ9pi11oy6y9eLDOsvUj6/126xyvsQQGpA1i+Jq5mRx3eDk&#10;6eyD+te+duu2LHeuQNo8IBpOYkizZRY3ONyU4K86v5g5cXYBMZk0lerL1t11dXHevdXzAv7W041W&#10;8SLVfWHSxaN159vm6uO3nkNf9S6uV/oWdUnz0WbdQNRm683pLMRzuidlOX1zqoRlOzZXpZkgOmqu&#10;z6+ViGCKI+nUebH4CjKoCi1Q6zL5sMZ7P2KQiAqUCAAqNL/izzIrMCxFezRzVkX1v33nqT3oFFdn&#10;zhUkMobsv5dxlWLsf85BwRHzPBLh6oeik5lT9a+c96/kl5u3BeaPAX/KRB3i5qrJzOGyKjZ/ADzO&#10;6K24FOcJ3q0np/3xttFIAfhJ0rMz1Qxiu4ybj/nnMqGH09DRiP9+/UdclS3VNSDXXwrDNfF8h+Z0&#10;W7ozL84um2K5VgRpxxWTSj/AwSS5HoGVMbKc88gKxM9NFa8vVo3ztshzgGhRObaN5ee3eYsGhly0&#10;IHaW2br8pxmeFhSCUEoPsntbuBvG5hEEpJHsTHK87XbOztY5iaQbg0vMr4eWuBldjef35MsbwuB3&#10;dLonEBQvdWzZlyPbrLgAU96TEzXbkQB4ZPrwPQ5AdhlmSCsHZ1XiAEbNWUsSwyI+EhyqhiIExt3I&#10;j/SgdJTAXRnJFitZ4DF5OyHEVWLpgKb7YtH2MV78B9y/3GSQR5DlDjQKgf/U87abAcJsMx76rggN&#10;+SneVVK2Dxd58VDUtUfq0/zuINI2JQ0J9Xi+SuPF+3zhNF9LaHI5VG/I1NPZJl2AcFNAEB0p5mji&#10;dWZbNtU6zi8y3bretI1xoPs0AioCusWKtAkqvheokJ4HNURCM2vZrMOKs6oqrvqIYZu2tADl8QBk&#10;EOMaoHD9MIAVAqDwAyFDZYFAQWmNAC9wA97KByN1jf1hWLTF4bpFsQ7ENF7vwPFBxOChDOhFD6HJ&#10;af5RjGu0zLE8fQun3uBryI9BXn0qMFEyn/kR6wwHAlTnH8W107tkKYYQxWmucZ00ivb8AfMhivyQ&#10;aWwRDMJ+h3a4L3gEwiU7DCKe+wPmQwXVx4KLnkNDY3uVDF9IV93QAUQ7EwqwdadJKFqVOjRf9B2r&#10;1NCWtHb9YhRqz3VDBp22c6Z0JN5RMGThGMoGvwghtNYEE5P8JKDHnlgENRvvCjR5zgZk4yOQtlLs&#10;xqgAR2D9HRWpWneW9mApz9auMwt2FfDQM2isvXbmpJKWo3x35BvjZIlBRHImOGzCbToLAu4FeB3J&#10;0IBH8oYri/ksikJIWXpC1ErgZPW+w++9D+h8OPajyUHU2jmd6/Mv8WT5LnyBnisA9tq6OajS2JZq&#10;ZJVTa1ijYT73GPn/aERCoI7YHVM/5GQS0ZgO8O09dRoFUPdUad6/C94JrUpll5t/FQvtagoe3jsV&#10;z29Rer7BPHkqlYdxiX8iAq8MUViv6VgSC4ktQUGelMCeGyQWwF87kdiuA/S7ITFPCjhFBblIB4QY&#10;s03HkZiV674XMDhpdpDBn0hsn4/9UUisjXvtagfchWM38F1SDfthvd55RQPjdITQZSxodQTpRu6O&#10;sIErGXinZY3HRQibSFFKF+hjvi9EBPuPAFGErbctnlstYf8jOiVhxz12KHbShyffhDxgGl9uKOKo&#10;4jvQ1LtIyIGYyhNoJAgXhlAUyP2gZ+03WKLKMzd3fisu80W6gKOlyhF4d2xby81kWbS/+pbyXsf8&#10;ockwDhcf+iDsGNJN7GT2ZsIYxK3TBTHrfEHdvc1whia740AV7Nt8LXf0zpOp1KcG6K3GgupTgzmL&#10;z6vVk+/risWDBh0xnTNARzvHWEz74mhTfE3F4rR/5jjia570GGMRQhlD2GxbWma+g4ERcCFak2uf&#10;9gdvW5c38aD2xU0+fnlOUwsPt1jpzHN5AMjzOo9Qm15jz6sJH8ZhHUnhIvIAnErGtn5zQCb0P+38&#10;5FEo4STHI62HCNfJmjeCXHrt9Q6VtYHaYbUx2F84FEsPqULIXUIocRCKbVvLvWOgeGsGJvxFOszj&#10;4m/nnL2rM/4IPJYJkolemnsdgUWOLDrDkQfddaad5cZhLJVwXhr3px8YIWmYcUJSnVKwlSjwUOHH&#10;OyEpIhuRjJB3uGvR2vOjkFQqC1BH7QyShjCPhSYCgWALXrWDpEgRaX1pMIluIimwwnhybxi1FFE+&#10;ZEptxYe/O6MWaV0e/Oweoq7DUNprbLl3DJZuzYFh38mW3SKxcSkI42xZFVofY8tOWEo5tVB42pjX&#10;IwW/GOLKPmTnnuTPGwk9tqnlyQlRjzih506ICtcB99yQki77LmJ7ehSehiISviv7lqkQkiMjQYGi&#10;cH1u/MFGKsNDHfnWX3wTT6MgoLQdwOYrfajgeMdb/IKBFeFj31W2/6CJyrq2loXHwOr+qTAzOeHr&#10;o+GryiGY8HUnmfP41lbAIQrXbyjhmNPMedBatS0taw6jK5MB/inhyJBXj0wgJRwNR04G61MbrFjr&#10;6Ep4K7zOg2hcv915Nd93df0yt12+Rc7d1mIVIfORVqWoALkmAslEW1QAhBXiNot1y/M4AWu7xBFj&#10;hrBKQMuWBoHVtrXcOwZYt2bAcO+Ep4+Gp0puTnh69HiKlSeRL13WBdIO4qltaTlyGE/J/6vhlEOm&#10;6mWINog2wenTwykyzwLUEuiEsoHT7vw4OKVceQLMHpwiuuAHISxSWJyoywCK2IVT36fwQ+vIvWmw&#10;bgnzCU5bOEVWauRK6C+dJnRLWlOvsWXfCVApbYko9fiTmVR6wQSoRw+ozEWAi9Yr3SE53Ta1PDlB&#10;6nN3ADPhMq/noWgB1ZwdB6c+lqYZIdVapx5oy8eKBIJThso+bHdZJryXpjzO3njqBKf7CvBAF0Wd&#10;DCbvhKZdW8u4E5gaOj1+MB1deWeKpj5NNBXLIaSMxB3cvajmZJpanpzA9NmDKUNGUSRprXY/mooU&#10;0vb0ODiNBAQ8bM2edQpz0/eQ+6utU1+4KtXC+ig4lgNjielh6xRWmK+jsa/0Ibp0I0/JZgq363d6&#10;Sz62nHLfXZ6Sh/ojfoSBNzN4i5Vq21oeHoOr+6dicv8+eurv6HpFE8A+CcBCuEmJSOmwsWpbWtYc&#10;hldk+ru0SINMFRb4ELNKOBqOnPy/T+3/RWou2ZBcdgEAba72zqv5Hg6n9iE1ClCLTpuZXKKCxbR2&#10;5vWomsKm2CX5+2yJWIbaJFRXw6bq3wKlvcaWYcdg6ZaXwDDsFEHdUtb+yozf0aWsJgh9EgjFKjVP&#10;uJIyLgcykmxLy5HDEDqtoBldBeKvWUHzGJWDVTZSAClviOnelc4YivRJCu9T8NXUjzLiHAu/uuqw&#10;VF8NNZtAmj3TdLcawUAhgq5OH63TpxKpoyv46Uo7zyzO1by4JYMMFWs4lo11Rv296ZQjEQUpIopO&#10;w3A3puF5LDIxjeMgVOT/tVL8Ga1ufXmEikoRqAngkYNOo/P9CRUrAxDeU4QaBXrLBOstPEJCfY7L&#10;sF8eoQqktSOdB/XbH4pQBZYhYY2oRn7GkYYHgXXUlPocFzm+PEplUQA/vUcFch5IpIogkqFxEyJW&#10;sJPQcIQy9TkuF3qBlBqGoYd0GSrA+0CkCoMJ5pkuZgAFGLUtjl2oPsdM/JdHqjD5URnDs3WR7q2n&#10;Ys8r7OllqkJi74ejp9TnmOL68iiV+RLxQojBh9NUJRdUwVRpqljRjvqYxy5Un2MC2QskVclEhE1M&#10;qPjQA+E/yB4VXnW6D3cFvP7HTqrPMRXjqEh1u+rHY0QBUJArREFK2YWU7q8MwGiLKKqAKECE1c3+&#10;joiVwo2wSZtKcoOngDgGdP2UgQDdgykQsLW/6qh6DOU6meO/drMPHCFAPHY/aNzVXNKmoXpP6c2d&#10;nrGJqz8vy1d6b8/1+TpbN1/V9tJIu6RO5V8+rROqzUQ/eukNqAoqZIDFE0Zaoxm93aF6oe0VUKW5&#10;Sz8DG4auk49F8mft5MXbFap6p2d1iThVu73VyXZz9XOrA+fYXdNkydJx+6nYq3R4tLAiAztOvyuS&#10;y02aN3oL7SrFNrXYv7tercsae6TO0815ujidVT8vWr9G3VRpk6zIGbfErpqUxKGZrbugemk7Rp9Q&#10;79/h10dpeGywqBjbC3xsJrcNSLR8xOzvpooJDxQsrm6N8Kl+6Z6oQ3TskepqcRfbY3J4nvCpDwTl&#10;AjtwMqqeR8lp2HoTG5xtjx1lRZGFb6SiqyuKP6lUnHaBAtfcZxGgQnNs/67Qrd2qnvaX7//G8VU5&#10;T3mxKrJFWr35PwAAAP//AwBQSwMEFAAGAAgAAAAhAAKMihd0BAAAhAkAABQAAABkcnMvbWVkaWEv&#10;aW1hZ2UxLmVtZpxVX2hbZRQ/96axaRbNTddW62S9kU23YafIwOE6lj/N2qIppQ1TGCyJ3XUGkjRL&#10;Upf6sqDDh4zRPvkwUCuKCDLRR9ke8qjgm+g2FBT8w1QYnQR8UBp/v3vv12WxHbiT/u53vnPOd77z&#10;nd/9bjURyQO9wPftdjuDcQxQck4TOaCLmInkURFNzvWJ7ITTowLc8VM/YpCkB/GXunyrf3nki/d1&#10;QQL5GbmuARPjU3GE1pno9WsRrBZpwq4JNvBk4NKlQaN4AV2DwdY0HUXa2n5t2LVtwzrHG9BFz2jb&#10;MHvsvqAEJJmtvpJaKlmoTfpd68OCDG0RA/MmtMuAifSXAe7Vx2w6tQG9qR2SR6D9ra+uY4CssBAW&#10;J8emp0ZTuYJVEb8cPN/0riNP/feL+j8jO85EENIDjCIa55Gn7fNxaQyndHJnJLJZbg25jWTKTNSq&#10;5awwd2Or3Jq9xxrSMr2zB4tfLB/GLuweu+DXoqVSJXk0jn7/BBsxblVyp4rm3HzOKs5bT5hTxfn9&#10;4tWkt3d8Lpl6RmT7C7liNJ+PZSu5+fjCSWsmewoHDXlvHzrkmVsqvLSQhzG+sFjOWWVz2jqDmd0T&#10;6ubsQiFblFDPxmn6xRceSSyPPxmdaRnBiXR05s+RndAHg1FpJVq7W8uxNDQjGOewnGjtS0+2lm1L&#10;BOPZSbii+9Lj6USLf9FgQBP+wDp+Gl4SD1qC9vqpjcAE8xsx0vXWVRPnZp/sntjvAPkQlwPDvgEi&#10;V9hA0XT90bmlStUqiBmWBmx+aQy9bBKc11oXdcUvxzV7a64MAQHAB/A9NIC9wCGAb4IBqHk/dMay&#10;jmFX56s55Oq0sWIDUKJyZLgIdT2EgTkg+g48DIB7NeGfxVjCyNBVvJ4YNmSFRgpyHJNpmZJRSUlO&#10;CmJJxfH8r+fKL83Yl8h5cOzZyvpZkY9uOPPuJGH9+mn6leyC4qmjzsib9vr8B49X6VflMa4z/kb/&#10;j/b6uG8QrWq3D/DDhehM4OaD3J/z8KAm7AXlj99+sONLH368nX72htJ0N2AOzuO+8CDH9FdOfWqu&#10;4uijKHvn/idftemW3fArPlPQCZZHzl4ExgBuG/rkwpG+X88fgWoLbc+7uhpYF2UGhpiksk3wpPiN&#10;wJYBFL9wbcWv8zVBJaYkpCZVKUsW0fci79TYP+5FPvjWOzJg91v1/73je23+2AvGRrv6r/o3e+tq&#10;5eu33RQYDFdV/Cq+uvlVK7biN+IGZFTgleunqap9u/ndiHPjP5tw6r8bvzzXHqCTa/JLrtX/0DB0&#10;tOs/XHPt3bheXCuvHUYM+Z7FWEIS5jEA+1XHSHG+U/DxSyVLuLNV3NyC47yn5538+jZyDAh5V/1T&#10;/MKt8Sx+NgKi/K997ty3bn6bi98MMc+7Hrkjn2Ge4CdgE3Hq4dk7pe/b7+z73BjyT9JuDO/B/cU9&#10;OX5iV2edrK1TlF/xe9t3obbZ/eWxyC/zqHuN/teVDnP9KTwYE+yw3w/9OdgMgOIFVC6e5QFgAKAY&#10;APV/AQAA//8DAFBLAwQUAAYACAAAACEAiBs5dNwAAAAFAQAADwAAAGRycy9kb3ducmV2LnhtbEyP&#10;T0vDQBDF74LfYRnBm90k/qsxm1KKeioFW0G8TZNpEpqdDdltkn57Ry96efB4w3u/yRaTbdVAvW8c&#10;G4hnESjiwpUNVwY+dq83c1A+IJfYOiYDZ/KwyC8vMkxLN/I7DdtQKSlhn6KBOoQu1doXNVn0M9cR&#10;S3ZwvcUgtq902eMo5bbVSRQ9aIsNy0KNHa1qKo7bkzXwNuK4vI1fhvXxsDp/7e43n+uYjLm+mpbP&#10;oAJN4e8YfvAFHXJh2rsTl161BuSR8KuSPT1GYvcGkuRuDjrP9H/6/Bs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1pLf9pUOAACYfwAADgAAAAAAAAAAAAAAAAA8AgAA&#10;ZHJzL2Uyb0RvYy54bWxQSwECLQAUAAYACAAAACEAAoyKF3QEAACECQAAFAAAAAAAAAAAAAAAAAD9&#10;EAAAZHJzL21lZGlhL2ltYWdlMS5lbWZQSwECLQAUAAYACAAAACEAiBs5dNwAAAAFAQAADwAAAAAA&#10;AAAAAAAAAACjFQAAZHJzL2Rvd25yZXYueG1sUEsBAi0AFAAGAAgAAAAhAI4iCUK6AAAAIQEAABkA&#10;AAAAAAAAAAAAAAAArBYAAGRycy9fcmVscy9lMm9Eb2MueG1sLnJlbHNQSwUGAAAAAAYABgB8AQAA&#10;nRcAAAAA&#10;">
                <v:group id="Group 164979134" o:spid="_x0000_s1059" style="position:absolute;left:4572;top:711;width:9372;height:13493" coordorigin="4572,711" coordsize="9372,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ZyxwAAAOIAAAAPAAAAZHJzL2Rvd25yZXYueG1sRE/LasJA&#10;FN0X/IfhCt3VSeo7OopIW1yI4APE3SVzTYKZOyEzTeLfdwqFLg/nvVx3phQN1a6wrCAeRCCIU6sL&#10;zhRczp9vMxDOI2ssLZOCJzlYr3ovS0y0bflIzclnIoSwS1BB7n2VSOnSnAy6ga2IA3e3tUEfYJ1J&#10;XWMbwk0p36NoIg0WHBpyrGibU/o4fRsFXy22m2H80ewf9+3zdh4frvuYlHrtd5sFCE+d/xf/uXc6&#10;zJ+M5tN5PBzB76WAQa5+AAAA//8DAFBLAQItABQABgAIAAAAIQDb4fbL7gAAAIUBAAATAAAAAAAA&#10;AAAAAAAAAAAAAABbQ29udGVudF9UeXBlc10ueG1sUEsBAi0AFAAGAAgAAAAhAFr0LFu/AAAAFQEA&#10;AAsAAAAAAAAAAAAAAAAAHwEAAF9yZWxzLy5yZWxzUEsBAi0AFAAGAAgAAAAhAFyhZnLHAAAA4gAA&#10;AA8AAAAAAAAAAAAAAAAABwIAAGRycy9kb3ducmV2LnhtbFBLBQYAAAAAAwADALcAAAD7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066272" o:spid="_x0000_s1060" type="#_x0000_t7" style="position:absolute;left:4572;top:2743;width:9372;height: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aCywAAAOIAAAAPAAAAZHJzL2Rvd25yZXYueG1sRI9Ba8JA&#10;FITvQv/D8gredJOAUVJXKdJCKdKiFtTbI/vMps2+Ddmtpv/eFQoeh5n5hpkve9uIM3W+dqwgHScg&#10;iEuna64UfO1eRzMQPiBrbByTgj/ysFw8DOZYaHfhDZ23oRIRwr5ABSaEtpDSl4Ys+rFriaN3cp3F&#10;EGVXSd3hJcJtI7MkyaXFmuOCwZZWhsqf7a9VcNzbNF2Z92/58fJ5OOz9eh2mpVLDx/75CUSgPtzD&#10;/+03rSCbzJI8z6YZ3C7FOyAXVwAAAP//AwBQSwECLQAUAAYACAAAACEA2+H2y+4AAACFAQAAEwAA&#10;AAAAAAAAAAAAAAAAAAAAW0NvbnRlbnRfVHlwZXNdLnhtbFBLAQItABQABgAIAAAAIQBa9CxbvwAA&#10;ABUBAAALAAAAAAAAAAAAAAAAAB8BAABfcmVscy8ucmVsc1BLAQItABQABgAIAAAAIQBoqjaCywAA&#10;AOIAAAAPAAAAAAAAAAAAAAAAAAcCAABkcnMvZG93bnJldi54bWxQSwUGAAAAAAMAAwC3AAAA/wIA&#10;AAAA&#10;" adj="4768" fillcolor="window" strokecolor="#172c51" strokeweight="1pt">
                    <v:textbox>
                      <w:txbxContent>
                        <w:p w14:paraId="6A17B043" w14:textId="77777777" w:rsidR="00BC7B76" w:rsidRPr="00AC60D9" w:rsidRDefault="00BC7B76" w:rsidP="00BC7B76">
                          <w:pPr>
                            <w:jc w:val="center"/>
                            <w:rPr>
                              <w:rFonts w:ascii="Times New Roman" w:hAnsi="Times New Roman" w:cs="Times New Roman"/>
                              <w:sz w:val="24"/>
                              <w:szCs w:val="24"/>
                            </w:rPr>
                          </w:pPr>
                        </w:p>
                      </w:txbxContent>
                    </v:textbox>
                  </v:shape>
                  <v:line id="Straight Connector 144222934" o:spid="_x0000_s1061" style="position:absolute;flip:x;visibility:visible;mso-wrap-style:square" from="7855,711" to="10781,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1wxgAAAOIAAAAPAAAAZHJzL2Rvd25yZXYueG1sRE/LSgMx&#10;FN0L/kO4grs2YxyKjk2LFmx1U7C24PIyufPAyc00iZ3RrzdCweXhvOfL0XbiRD60jjXcTDMQxKUz&#10;Ldca9u/PkzsQISIb7ByThm8KsFxcXsyxMG7gNzrtYi1SCIcCNTQx9oWUoWzIYpi6njhxlfMWY4K+&#10;lsbjkMJtJ1WWzaTFllNDgz2tGio/d19WAx43H0+Vf63WM3P42brBVCo3Wl9fjY8PICKN8V98dr+Y&#10;ND/PlVL3tzn8XUoY5OIXAAD//wMAUEsBAi0AFAAGAAgAAAAhANvh9svuAAAAhQEAABMAAAAAAAAA&#10;AAAAAAAAAAAAAFtDb250ZW50X1R5cGVzXS54bWxQSwECLQAUAAYACAAAACEAWvQsW78AAAAVAQAA&#10;CwAAAAAAAAAAAAAAAAAfAQAAX3JlbHMvLnJlbHNQSwECLQAUAAYACAAAACEAyoTNcMYAAADiAAAA&#10;DwAAAAAAAAAAAAAAAAAHAgAAZHJzL2Rvd25yZXYueG1sUEsFBgAAAAADAAMAtwAAAPoCAAAAAA==&#10;" strokecolor="windowText" strokeweight="1pt">
                    <v:stroke dashstyle="dash" joinstyle="miter"/>
                  </v:line>
                  <v:shape id="Arc 1642110018" o:spid="_x0000_s1062" style="position:absolute;left:9321;top:1209;width:2206;height:1174;visibility:visible;mso-wrap-style:square;v-text-anchor:middle" coordsize="220595,117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hFywAAAOMAAAAPAAAAZHJzL2Rvd25yZXYueG1sRI9BSwMx&#10;EIXvQv9DmII3m2yVItumRUrFgijYLehx2Ew3azeTJYnb9d+bg9DjzHvz3jerzeg6MVCIrWcNxUyB&#10;IK69abnRcKye7x5BxIRssPNMGn4pwmY9uVlhafyFP2g4pEbkEI4larAp9aWUsbbkMM58T5y1kw8O&#10;Ux5DI03ASw53nZwrtZAOW84NFnvaWqrPhx+noVL+q9rbcL87vofXjt8+h+/zi9a30/FpCSLRmK7m&#10;/+u9yfiLh3lRKFVk6PxTXoBc/wEAAP//AwBQSwECLQAUAAYACAAAACEA2+H2y+4AAACFAQAAEwAA&#10;AAAAAAAAAAAAAAAAAAAAW0NvbnRlbnRfVHlwZXNdLnhtbFBLAQItABQABgAIAAAAIQBa9CxbvwAA&#10;ABUBAAALAAAAAAAAAAAAAAAAAB8BAABfcmVscy8ucmVsc1BLAQItABQABgAIAAAAIQCowRhFywAA&#10;AOMAAAAPAAAAAAAAAAAAAAAAAAcCAABkcnMvZG93bnJldi54bWxQSwUGAAAAAAMAAwC3AAAA/wIA&#10;AAAA&#10;" adj="-11796480,,5400" path="m468,64109nsc-4904,33166,35957,5355,93672,670v33781,-2742,68042,3005,92765,15561c242113,44505,227656,93668,158413,111535l110298,58708,468,64109xem468,64109nfc-4904,33166,35957,5355,93672,670v33781,-2742,68042,3005,92765,15561c242113,44505,227656,93668,158413,111535e" filled="f" strokecolor="#4472c4" strokeweight="1pt">
                    <v:stroke endarrow="block" endarrowwidth="narrow" endarrowlength="short" joinstyle="miter"/>
                    <v:formulas/>
                    <v:path arrowok="t" o:connecttype="custom" o:connectlocs="468,64109;93672,670;186437,16231;158413,111535" o:connectangles="0,0,0,0" textboxrect="0,0,220595,117415"/>
                    <v:textbox>
                      <w:txbxContent>
                        <w:p w14:paraId="29D1D8E7" w14:textId="77777777" w:rsidR="00BC7B76" w:rsidRPr="00AC60D9" w:rsidRDefault="00BC7B76" w:rsidP="00BC7B76">
                          <w:pPr>
                            <w:jc w:val="center"/>
                            <w:rPr>
                              <w:rFonts w:ascii="Times New Roman" w:hAnsi="Times New Roman" w:cs="Times New Roman"/>
                              <w:sz w:val="24"/>
                              <w:szCs w:val="24"/>
                            </w:rPr>
                          </w:pPr>
                        </w:p>
                      </w:txbxContent>
                    </v:textbox>
                  </v:shape>
                  <v:shape id="Straight Arrow Connector 1544500520" o:spid="_x0000_s1063" type="#_x0000_t32" style="position:absolute;left:7068;top:6735;width:4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SxzQAAAOMAAAAPAAAAZHJzL2Rvd25yZXYueG1sRI/NTsMw&#10;EITvSLyDtUjcqN3SVFFat6oqECAu/aHiuo23cdR4HcUmDW+PD0g97u7szHyL1eAa0VMXas8axiMF&#10;grj0puZKw9fh9SkHESKywcYzafilAKvl/d0CC+OvvKN+HyuRTDgUqMHG2BZShtKSwzDyLXG6nX3n&#10;MKaxq6Tp8JrMXSMnSs2kw5pTgsWWNpbKy/7HafgY8s+Dzb+Pb+VpvN2e+8vxOX/R+vFhWM9BRBri&#10;Tfz//W5S/Ww6zZTKJokiMaUFyOUfAAAA//8DAFBLAQItABQABgAIAAAAIQDb4fbL7gAAAIUBAAAT&#10;AAAAAAAAAAAAAAAAAAAAAABbQ29udGVudF9UeXBlc10ueG1sUEsBAi0AFAAGAAgAAAAhAFr0LFu/&#10;AAAAFQEAAAsAAAAAAAAAAAAAAAAAHwEAAF9yZWxzLy5yZWxzUEsBAi0AFAAGAAgAAAAhAJQDhLHN&#10;AAAA4wAAAA8AAAAAAAAAAAAAAAAABwIAAGRycy9kb3ducmV2LnhtbFBLBQYAAAAAAwADALcAAAAB&#10;AwAAAAA=&#10;" strokecolor="#4472c4" strokeweight="2.25pt">
                    <v:stroke endarrow="block" joinstyle="miter"/>
                  </v:shape>
                  <v:shape id="Text Box 2096916912" o:spid="_x0000_s1064" type="#_x0000_t202" style="position:absolute;left:9968;top:3131;width:2633;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xCyQAAAOMAAAAPAAAAZHJzL2Rvd25yZXYueG1sRE/LisIw&#10;FN0L/kO4gjtNLShajSIFmUGchY/N7O4017bY3HSajFa/fiIIwtkczouzWLWmEldqXGlZwWgYgSDO&#10;rC45V3A6bgZTEM4ja6wsk4I7OVgtu50FJtreeE/Xg89FKGGXoILC+zqR0mUFGXRDWxMH7Wwbgz7Q&#10;Jpe6wVsoN5WMo2giDZYcFgqsKS0ouxz+jIJtuvnC/U9spo8q/did1/Xv6XusVL/XrucgPLX+bX6l&#10;P7WCOJpNZqOAGJ6fwh+Qy38AAAD//wMAUEsBAi0AFAAGAAgAAAAhANvh9svuAAAAhQEAABMAAAAA&#10;AAAAAAAAAAAAAAAAAFtDb250ZW50X1R5cGVzXS54bWxQSwECLQAUAAYACAAAACEAWvQsW78AAAAV&#10;AQAACwAAAAAAAAAAAAAAAAAfAQAAX3JlbHMvLnJlbHNQSwECLQAUAAYACAAAACEA3k8sQskAAADj&#10;AAAADwAAAAAAAAAAAAAAAAAHAgAAZHJzL2Rvd25yZXYueG1sUEsFBgAAAAADAAMAtwAAAP0CAAAA&#10;AA==&#10;" filled="f" stroked="f" strokeweight=".5pt">
                    <v:textbox>
                      <w:txbxContent>
                        <w:p w14:paraId="6CE02A1A" w14:textId="77777777" w:rsidR="00BC7B76" w:rsidRPr="00AC60D9" w:rsidRDefault="00BC7B76" w:rsidP="00BC7B76">
                          <w:pPr>
                            <w:rPr>
                              <w:rFonts w:ascii="Times New Roman" w:hAnsi="Times New Roman" w:cs="Times New Roman"/>
                              <w:sz w:val="24"/>
                              <w:szCs w:val="24"/>
                            </w:rPr>
                          </w:pPr>
                          <w:r w:rsidRPr="00AC60D9">
                            <w:rPr>
                              <w:rFonts w:ascii="Times New Roman" w:hAnsi="Times New Roman" w:cs="Times New Roman"/>
                              <w:position w:val="-4"/>
                              <w:sz w:val="24"/>
                              <w:szCs w:val="24"/>
                            </w:rPr>
                            <w:object w:dxaOrig="220" w:dyaOrig="340" w14:anchorId="727AD23C">
                              <v:shape id="_x0000_i1106" type="#_x0000_t75" style="width:11.4pt;height:17.3pt" o:ole="">
                                <v:imagedata r:id="rId189" o:title=""/>
                              </v:shape>
                              <o:OLEObject Type="Embed" ProgID="Equation.DSMT4" ShapeID="_x0000_i1106" DrawAspect="Content" ObjectID="_1782974899" r:id="rId192"/>
                            </w:object>
                          </w:r>
                        </w:p>
                      </w:txbxContent>
                    </v:textbox>
                  </v:shape>
                  <v:shape id="Text Box 1" o:spid="_x0000_s1065" type="#_x0000_t202" style="position:absolute;left:6913;top:11272;width:4426;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30zAAAAOIAAAAPAAAAZHJzL2Rvd25yZXYueG1sRI9La8Mw&#10;EITvhf4HsYXeGimmD9exEoIhpIT2kDSX3jbW+kGtlWspidNfXxUKPQ4z8w2TL0bbiRMNvnWsYTpR&#10;IIhLZ1quNezfV3cpCB+QDXaOScOFPCzm11c5ZsadeUunXahFhLDPUEMTQp9J6cuGLPqJ64mjV7nB&#10;YohyqKUZ8BzhtpOJUo/SYstxocGeiobKz93RatgUqzfcHhKbfnfF+rVa9l/7jwetb2/G5QxEoDH8&#10;h//aL0bDvVLpNHlOnuD3UrwDcv4DAAD//wMAUEsBAi0AFAAGAAgAAAAhANvh9svuAAAAhQEAABMA&#10;AAAAAAAAAAAAAAAAAAAAAFtDb250ZW50X1R5cGVzXS54bWxQSwECLQAUAAYACAAAACEAWvQsW78A&#10;AAAVAQAACwAAAAAAAAAAAAAAAAAfAQAAX3JlbHMvLnJlbHNQSwECLQAUAAYACAAAACEAk1/d9MwA&#10;AADiAAAADwAAAAAAAAAAAAAAAAAHAgAAZHJzL2Rvd25yZXYueG1sUEsFBgAAAAADAAMAtwAAAAAD&#10;AAAAAA==&#10;" filled="f" stroked="f" strokeweight=".5pt">
                    <v:textbox>
                      <w:txbxContent>
                        <w:p w14:paraId="6EBC0D45" w14:textId="77777777" w:rsidR="00BC7B76" w:rsidRPr="00AC60D9" w:rsidRDefault="00BC7B76" w:rsidP="00BC7B76">
                          <w:pPr>
                            <w:jc w:val="center"/>
                            <w:rPr>
                              <w:rFonts w:ascii="Times New Roman" w:hAnsi="Times New Roman" w:cs="Times New Roman"/>
                              <w:b/>
                              <w:bCs/>
                              <w:sz w:val="24"/>
                              <w:szCs w:val="24"/>
                            </w:rPr>
                          </w:pPr>
                          <w:r w:rsidRPr="00AC60D9">
                            <w:rPr>
                              <w:rFonts w:ascii="Times New Roman" w:hAnsi="Times New Roman" w:cs="Times New Roman"/>
                              <w:b/>
                              <w:bCs/>
                              <w:sz w:val="24"/>
                              <w:szCs w:val="24"/>
                            </w:rPr>
                            <w:t>a)</w:t>
                          </w:r>
                        </w:p>
                      </w:txbxContent>
                    </v:textbox>
                  </v:shape>
                </v:group>
                <v:group id="Group 7857254" o:spid="_x0000_s1066" style="position:absolute;left:16492;top:2132;width:47724;height:7295" coordorigin="16199,2" coordsize="4772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XryQAAAOAAAAAPAAAAZHJzL2Rvd25yZXYueG1sRI9Ba8JA&#10;FITvBf/D8gRvdRPbVImuIlKlBxGqgnh7ZJ9JMPs2ZNck/vtuodDjMDPfMItVbyrRUuNKywricQSC&#10;OLO65FzB+bR9nYFwHlljZZkUPMnBajl4WWCqbcff1B59LgKEXYoKCu/rVEqXFWTQjW1NHLybbQz6&#10;IJtc6ga7ADeVnETRhzRYclgosKZNQdn9+DAKdh1267f4s93fb5vn9ZQcLvuYlBoN+/UchKfe/4f/&#10;2l9awXSWTCfJO/weCmdALn8AAAD//wMAUEsBAi0AFAAGAAgAAAAhANvh9svuAAAAhQEAABMAAAAA&#10;AAAAAAAAAAAAAAAAAFtDb250ZW50X1R5cGVzXS54bWxQSwECLQAUAAYACAAAACEAWvQsW78AAAAV&#10;AQAACwAAAAAAAAAAAAAAAAAfAQAAX3JlbHMvLnJlbHNQSwECLQAUAAYACAAAACEA73/V68kAAADg&#10;AAAADwAAAAAAAAAAAAAAAAAHAgAAZHJzL2Rvd25yZXYueG1sUEsFBgAAAAADAAMAtwAAAP0CAAAA&#10;AA==&#10;">
                  <v:shape id="Straight Arrow Connector 601344035" o:spid="_x0000_s1067" type="#_x0000_t32" style="position:absolute;left:16241;top:2826;width:47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59yAAAAOIAAAAPAAAAZHJzL2Rvd25yZXYueG1sRI9Ba8JA&#10;FITvBf/D8gq91d2oDTa6ikgrXqst4u01+0xCs29DdpvEf+8WCh6HmW+GWa4HW4uOWl851pCMFQji&#10;3JmKCw2fx/fnOQgfkA3WjknDlTysV6OHJWbG9fxB3SEUIpawz1BDGUKTSenzkiz6sWuIo3dxrcUQ&#10;ZVtI02Ify20tJ0ql0mLFcaHEhrYl5T+HX6vh9Drvhog23Zm+092XfEvyXmn99DhsFiACDeEe/qf3&#10;RkOqkulspqYv8Hcp3gG5ugEAAP//AwBQSwECLQAUAAYACAAAACEA2+H2y+4AAACFAQAAEwAAAAAA&#10;AAAAAAAAAAAAAAAAW0NvbnRlbnRfVHlwZXNdLnhtbFBLAQItABQABgAIAAAAIQBa9CxbvwAAABUB&#10;AAALAAAAAAAAAAAAAAAAAB8BAABfcmVscy8ucmVsc1BLAQItABQABgAIAAAAIQA0VY59yAAAAOIA&#10;AAAPAAAAAAAAAAAAAAAAAAcCAABkcnMvZG93bnJldi54bWxQSwUGAAAAAAMAAwC3AAAA/AIAAAAA&#10;" strokecolor="#c55a11" strokeweight=".5pt">
                    <v:stroke endarrow="block" endarrowwidth="narrow" endarrowlength="short" joinstyle="miter"/>
                  </v:shape>
                  <v:shape id="Straight Arrow Connector 1255553904" o:spid="_x0000_s1068" type="#_x0000_t32" style="position:absolute;left:16248;top:4551;width:47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ITxwAAAOMAAAAPAAAAZHJzL2Rvd25yZXYueG1sRE9NT8JA&#10;EL2b+B82Y8JNdkElUFiIMWq4ihrCbegObUN3tukubf33jImJc5v3NW9Wm8HXqqM2VoEtTMYGFHEe&#10;XMWFha/Pt/s5qJiQHdaBycIPRdisb29WmLnQ8wd1u1QoCeGYoYUypSbTOuYleYzj0BALdwqtxyRr&#10;W2jXYi/hvtZTY2baY8VyocSGXkrKz7uLt7BfzLtBrE13oOPs/Vu/TvLeWDu6G56XoBIN6V/85946&#10;qT99knlYmEf4/UkA0OsrAAAA//8DAFBLAQItABQABgAIAAAAIQDb4fbL7gAAAIUBAAATAAAAAAAA&#10;AAAAAAAAAAAAAABbQ29udGVudF9UeXBlc10ueG1sUEsBAi0AFAAGAAgAAAAhAFr0LFu/AAAAFQEA&#10;AAsAAAAAAAAAAAAAAAAAHwEAAF9yZWxzLy5yZWxzUEsBAi0AFAAGAAgAAAAhALzBYhPHAAAA4wAA&#10;AA8AAAAAAAAAAAAAAAAABwIAAGRycy9kb3ducmV2LnhtbFBLBQYAAAAAAwADALcAAAD7AgAAAAA=&#10;" strokecolor="#c55a11" strokeweight=".5pt">
                    <v:stroke endarrow="block" endarrowwidth="narrow" endarrowlength="short" joinstyle="miter"/>
                  </v:shape>
                  <v:shape id="Straight Arrow Connector 1453457340" o:spid="_x0000_s1069" type="#_x0000_t32" style="position:absolute;left:16199;top:6471;width:47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yQAAAOMAAAAPAAAAZHJzL2Rvd25yZXYueG1sRI9LT8NA&#10;DITvSPyHlStxo5vS9BW6rRACxLUvVb2ZrJtEZL1RdknCv8cHpB49nm/sWW8HV6uO2lB5NjAZJ6CI&#10;c28rLgwcD++PS1AhIlusPZOBXwqw3dzfrTGzvucddftYKAnhkKGBMsYm0zrkJTkMY98Qy+7qW4dR&#10;xrbQtsVewl2tn5Jkrh1WLBdKbOi1pPx7/+MMnFfLbhC06S70Nf846bdJ3ifGPIyGl2dQkYZ4M//T&#10;n1beT2fTdLaYptJCOokAevMHAAD//wMAUEsBAi0AFAAGAAgAAAAhANvh9svuAAAAhQEAABMAAAAA&#10;AAAAAAAAAAAAAAAAAFtDb250ZW50X1R5cGVzXS54bWxQSwECLQAUAAYACAAAACEAWvQsW78AAAAV&#10;AQAACwAAAAAAAAAAAAAAAAAfAQAAX3JlbHMvLnJlbHNQSwECLQAUAAYACAAAACEAvsVvhckAAADj&#10;AAAADwAAAAAAAAAAAAAAAAAHAgAAZHJzL2Rvd25yZXYueG1sUEsFBgAAAAADAAMAtwAAAP0CAAAA&#10;AA==&#10;" strokecolor="#c55a11" strokeweight=".5pt">
                    <v:stroke endarrow="block" endarrowwidth="narrow" endarrowlength="short" joinstyle="miter"/>
                  </v:shape>
                  <v:group id="Group 2022276046" o:spid="_x0000_s1070" style="position:absolute;left:18011;top:2509;width:2294;height:4238" coordorigin="16633,2383" coordsize="229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OjywAAAOMAAAAPAAAAZHJzL2Rvd25yZXYueG1sRI9BS8NA&#10;FITvgv9heYI3u5tVY4ndllJUPJSCrSC9PbKvSWj2bciuSfrvXUHwOMzMN8xiNblWDNSHxrOBbKZA&#10;EJfeNlwZ+Dy83s1BhIhssfVMBi4UYLW8vlpgYf3IHzTsYyUShEOBBuoYu0LKUNbkMMx8R5y8k+8d&#10;xiT7StoexwR3rdRK5dJhw2mhxo42NZXn/bcz8DbiuL7PXobt+bS5HA+Pu69tRsbc3kzrZxCRpvgf&#10;/mu/WwNaaa2fcvWQw++n9Afk8gcAAP//AwBQSwECLQAUAAYACAAAACEA2+H2y+4AAACFAQAAEwAA&#10;AAAAAAAAAAAAAAAAAAAAW0NvbnRlbnRfVHlwZXNdLnhtbFBLAQItABQABgAIAAAAIQBa9CxbvwAA&#10;ABUBAAALAAAAAAAAAAAAAAAAAB8BAABfcmVscy8ucmVsc1BLAQItABQABgAIAAAAIQCAEdOjywAA&#10;AOMAAAAPAAAAAAAAAAAAAAAAAAcCAABkcnMvZG93bnJldi54bWxQSwUGAAAAAAMAAwC3AAAA/wIA&#10;AAAA&#10;">
                    <v:roundrect id="Rectangle: Rounded Corners 726882675" o:spid="_x0000_s1071" style="position:absolute;left:16633;top:2383;width:692;height:4239;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W4ywAAAOIAAAAPAAAAZHJzL2Rvd25yZXYueG1sRI9BS8NA&#10;FITvgv9heYI3uzHQJKTdFim0KHqwreD1NfuarGbfptm1if56VxB6HGbmG2a+HG0rztR741jB/SQB&#10;QVw5bbhW8LZf3xUgfEDW2DomBd/kYbm4vppjqd3AWzrvQi0ihH2JCpoQulJKXzVk0U9cRxy9o+st&#10;hij7Wuoehwi3rUyTJJMWDceFBjtaNVR97r6sApw+bV9O76/Pp8NwNBu5+TBd/qPU7c34MAMRaAyX&#10;8H/7USvI06wo0iyfwt+leAfk4hcAAP//AwBQSwECLQAUAAYACAAAACEA2+H2y+4AAACFAQAAEwAA&#10;AAAAAAAAAAAAAAAAAAAAW0NvbnRlbnRfVHlwZXNdLnhtbFBLAQItABQABgAIAAAAIQBa9CxbvwAA&#10;ABUBAAALAAAAAAAAAAAAAAAAAB8BAABfcmVscy8ucmVsc1BLAQItABQABgAIAAAAIQAsDCW4ywAA&#10;AOIAAAAPAAAAAAAAAAAAAAAAAAcCAABkcnMvZG93bnJldi54bWxQSwUGAAAAAAMAAwC3AAAA/wIA&#10;AAAA&#10;" filled="f" strokecolor="#0d0d0d" strokeweight=".25pt">
                      <v:stroke joinstyle="miter"/>
                      <v:textbox>
                        <w:txbxContent>
                          <w:p w14:paraId="3F560A93"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454111915" o:spid="_x0000_s1072" type="#_x0000_t32" style="position:absolute;left:17233;top:4551;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8UywAAAOIAAAAPAAAAZHJzL2Rvd25yZXYueG1sRI9PSwMx&#10;FMTvQr9DeII3m422ZV2bliKKipf+sfT6unndLN28LJu4Xb+9EQSPw8z8hpkvB9eInrpQe9agxhkI&#10;4tKbmisNn7uX2xxEiMgGG8+k4ZsCLBejqzkWxl94Q/02ViJBOBSowcbYFlKG0pLDMPYtcfJOvnMY&#10;k+wqaTq8JLhr5F2WzaTDmtOCxZaeLJXn7ZfT8D7kHzubH/av5VGt16f+vL/Pn7W+uR5WjyAiDfE/&#10;/Nd+Mxom04lS6kFN4fdSugNy8QMAAP//AwBQSwECLQAUAAYACAAAACEA2+H2y+4AAACFAQAAEwAA&#10;AAAAAAAAAAAAAAAAAAAAW0NvbnRlbnRfVHlwZXNdLnhtbFBLAQItABQABgAIAAAAIQBa9CxbvwAA&#10;ABUBAAALAAAAAAAAAAAAAAAAAB8BAABfcmVscy8ucmVsc1BLAQItABQABgAIAAAAIQDIFR8UywAA&#10;AOIAAAAPAAAAAAAAAAAAAAAAAAcCAABkcnMvZG93bnJldi54bWxQSwUGAAAAAAMAAwC3AAAA/wIA&#10;AAAA&#10;" strokecolor="#4472c4" strokeweight="2.25pt">
                      <v:stroke endarrow="block" joinstyle="miter"/>
                    </v:shape>
                  </v:group>
                  <v:group id="Group 1402739247" o:spid="_x0000_s1073" style="position:absolute;left:22957;top:2985;width:2292;height:4235;rotation:2615305fd" coordsize="229416,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qexwAAAOMAAAAPAAAAZHJzL2Rvd25yZXYueG1sRE9fSwJB&#10;EH8P+g7LBL3lnqelXa4iRlAYiho9D7fj7uHt7LG76fXt2yDocX7/Z7boXSvOFGLjWcFwUIAgrr1u&#10;2Cj4OLzcTUHEhKyx9UwKvinCYn59NcNK+wvv6LxPRuQQjhUqsCl1lZSxtuQwDnxHnLmjDw5TPoOR&#10;OuAlh7tWlkXxIB02nBssdrSyVJ/2X06BCxsy74HTiNb2ZLeH+2fz+abU7U2/fAKRqE//4j/3q87z&#10;x0U5GT2W4wn8/pQBkPMfAAAA//8DAFBLAQItABQABgAIAAAAIQDb4fbL7gAAAIUBAAATAAAAAAAA&#10;AAAAAAAAAAAAAABbQ29udGVudF9UeXBlc10ueG1sUEsBAi0AFAAGAAgAAAAhAFr0LFu/AAAAFQEA&#10;AAsAAAAAAAAAAAAAAAAAHwEAAF9yZWxzLy5yZWxzUEsBAi0AFAAGAAgAAAAhAOac6p7HAAAA4wAA&#10;AA8AAAAAAAAAAAAAAAAABwIAAGRycy9kb3ducmV2LnhtbFBLBQYAAAAAAwADALcAAAD7AgAAAAA=&#10;">
                    <v:roundrect id="Rectangle: Rounded Corners 547911591" o:spid="_x0000_s1074" style="position:absolute;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TOzAAAAOIAAAAPAAAAZHJzL2Rvd25yZXYueG1sRI9BS8NA&#10;FITvgv9heYI3u4kY28ZuiwgWiz3YtNDrM/uarGbfptm1Sf31riB4HGbmG2a2GGwjTtR541hBOkpA&#10;EJdOG64U7LbPNxMQPiBrbByTgjN5WMwvL2aYa9fzhk5FqESEsM9RQR1Cm0vpy5os+pFriaN3cJ3F&#10;EGVXSd1hH+G2kbdJci8tGo4LNbb0VFP5WXxZBZitNuvj/u31+N4fzFIuP0w7/lbq+mp4fAARaAj/&#10;4b/2i1aQ3Y2naZpNU/i9FO+AnP8AAAD//wMAUEsBAi0AFAAGAAgAAAAhANvh9svuAAAAhQEAABMA&#10;AAAAAAAAAAAAAAAAAAAAAFtDb250ZW50X1R5cGVzXS54bWxQSwECLQAUAAYACAAAACEAWvQsW78A&#10;AAAVAQAACwAAAAAAAAAAAAAAAAAfAQAAX3JlbHMvLnJlbHNQSwECLQAUAAYACAAAACEAonpEzswA&#10;AADiAAAADwAAAAAAAAAAAAAAAAAHAgAAZHJzL2Rvd25yZXYueG1sUEsFBgAAAAADAAMAtwAAAAAD&#10;AAAAAA==&#10;" filled="f" strokecolor="#0d0d0d" strokeweight=".25pt">
                      <v:stroke joinstyle="miter"/>
                      <v:textbox>
                        <w:txbxContent>
                          <w:p w14:paraId="62E082A4"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5442493" o:spid="_x0000_s1075" type="#_x0000_t32" style="position:absolute;left:59988;top:216745;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9+ygAAAOAAAAAPAAAAZHJzL2Rvd25yZXYueG1sRI9Ba8JA&#10;FITvQv/D8gredKOmJU1dpRSlLV6sVnp9zT6zwezbkF1j/PduodDjMDPfMPNlb2vRUesrxwom4wQE&#10;ceF0xaWCr/16lIHwAVlj7ZgUXMnDcnE3mGOu3YU/qduFUkQI+xwVmBCaXEpfGLLox64hjt7RtRZD&#10;lG0pdYuXCLe1nCbJo7RYcVww2NCroeK0O1sFH3222Zvs+/BW/Ey222N3OsyylVLD+/7lGUSgPvyH&#10;/9rvWsFDmk7Tpxn8HopnQC5uAAAA//8DAFBLAQItABQABgAIAAAAIQDb4fbL7gAAAIUBAAATAAAA&#10;AAAAAAAAAAAAAAAAAABbQ29udGVudF9UeXBlc10ueG1sUEsBAi0AFAAGAAgAAAAhAFr0LFu/AAAA&#10;FQEAAAsAAAAAAAAAAAAAAAAAHwEAAF9yZWxzLy5yZWxzUEsBAi0AFAAGAAgAAAAhAJfjz37KAAAA&#10;4AAAAA8AAAAAAAAAAAAAAAAABwIAAGRycy9kb3ducmV2LnhtbFBLBQYAAAAAAwADALcAAAD+AgAA&#10;AAA=&#10;" strokecolor="#4472c4" strokeweight="2.25pt">
                      <v:stroke endarrow="block" joinstyle="miter"/>
                    </v:shape>
                  </v:group>
                  <v:group id="Group 2109596276" o:spid="_x0000_s1076" style="position:absolute;left:28202;top:3127;width:2286;height:4236;rotation:90" coordorigin="1" coordsize="229415,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JyygAAAOMAAAAPAAAAZHJzL2Rvd25yZXYueG1sRI9BS8NA&#10;FITvgv9heYIXsZsEjE3abalKwKtVaY+P7DMbzL5Nd9cm/ntXEDwOM/MNs97OdhBn8qF3rCBfZCCI&#10;W6d77hS8vTa3SxAhImscHJOCbwqw3VxerLHWbuIXOu9jJxKEQ40KTIxjLWVoDVkMCzcSJ+/DeYsx&#10;Sd9J7XFKcDvIIstKabHntGBwpEdD7ef+yyrg0/uyOQ2Hm+bY+nz3MFXm6RiVur6adysQkeb4H/5r&#10;P2sFRZ5Vd1VZ3Jfw+yn9Abn5AQAA//8DAFBLAQItABQABgAIAAAAIQDb4fbL7gAAAIUBAAATAAAA&#10;AAAAAAAAAAAAAAAAAABbQ29udGVudF9UeXBlc10ueG1sUEsBAi0AFAAGAAgAAAAhAFr0LFu/AAAA&#10;FQEAAAsAAAAAAAAAAAAAAAAAHwEAAF9yZWxzLy5yZWxzUEsBAi0AFAAGAAgAAAAhAPqAAnLKAAAA&#10;4wAAAA8AAAAAAAAAAAAAAAAABwIAAGRycy9kb3ducmV2LnhtbFBLBQYAAAAAAwADALcAAAD+AgAA&#10;AAA=&#10;">
                    <v:roundrect id="Rectangle: Rounded Corners 1524344462" o:spid="_x0000_s1077" style="position:absolute;left:1;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4xygAAAOMAAAAPAAAAZHJzL2Rvd25yZXYueG1sRE9fT8Iw&#10;EH838Ts0Z8KbdM6BZlIIIYFo4EHQxNdzPbbqeh1rYYNPb01MfLzf/5vMeluLE7XeOFZwN0xAEBdO&#10;Gy4VvL8tbx9B+ICssXZMCs7kYTa9vppgrl3HWzrtQiliCPscFVQhNLmUvqjIoh+6hjhye9daDPFs&#10;S6lb7GK4rWWaJGNp0XBsqLChRUXF9+5oFeDoZbs5fLyuD5/d3qzk6ss0DxelBjf9/AlEoD78i//c&#10;zzrOH6XZfZZl4xR+f4oAyOkPAAAA//8DAFBLAQItABQABgAIAAAAIQDb4fbL7gAAAIUBAAATAAAA&#10;AAAAAAAAAAAAAAAAAABbQ29udGVudF9UeXBlc10ueG1sUEsBAi0AFAAGAAgAAAAhAFr0LFu/AAAA&#10;FQEAAAsAAAAAAAAAAAAAAAAAHwEAAF9yZWxzLy5yZWxzUEsBAi0AFAAGAAgAAAAhAAQdvjHKAAAA&#10;4wAAAA8AAAAAAAAAAAAAAAAABwIAAGRycy9kb3ducmV2LnhtbFBLBQYAAAAAAwADALcAAAD+AgAA&#10;AAA=&#10;" filled="f" strokecolor="#0d0d0d" strokeweight=".25pt">
                      <v:stroke joinstyle="miter"/>
                      <v:textbox>
                        <w:txbxContent>
                          <w:p w14:paraId="5A00B43B"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1133610934" o:spid="_x0000_s1078" type="#_x0000_t32" style="position:absolute;left:59988;top:216745;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5dyQAAAOMAAAAPAAAAZHJzL2Rvd25yZXYueG1sRE9fa8Iw&#10;EH8X9h3CDfamaVeRrjPKGBsqe3E62eutOZticylNVuu3XwRhj/f7f/PlYBvRU+drxwrSSQKCuHS6&#10;5krB1/59nIPwAVlj45gUXMjDcnE3mmOh3Zk/qd+FSsQQ9gUqMCG0hZS+NGTRT1xLHLmj6yyGeHaV&#10;1B2eY7ht5GOSzKTFmmODwZZeDZWn3a9VsBnyj73Jvw+r8ifdbo/96ZDlb0o93A8vzyACDeFffHOv&#10;dZyfZtksTZ6yKVx/igDIxR8AAAD//wMAUEsBAi0AFAAGAAgAAAAhANvh9svuAAAAhQEAABMAAAAA&#10;AAAAAAAAAAAAAAAAAFtDb250ZW50X1R5cGVzXS54bWxQSwECLQAUAAYACAAAACEAWvQsW78AAAAV&#10;AQAACwAAAAAAAAAAAAAAAAAfAQAAX3JlbHMvLnJlbHNQSwECLQAUAAYACAAAACEAINDuXckAAADj&#10;AAAADwAAAAAAAAAAAAAAAAAHAgAAZHJzL2Rvd25yZXYueG1sUEsFBgAAAAADAAMAtwAAAP0CAAAA&#10;AA==&#10;" strokecolor="#4472c4" strokeweight="2.25pt">
                      <v:stroke endarrow="block" joinstyle="miter"/>
                    </v:shape>
                  </v:group>
                  <v:group id="Group 338240895" o:spid="_x0000_s1079" style="position:absolute;left:33523;top:3062;width:2279;height:4235;rotation:9168055fd" coordorigin="97790,-97790" coordsize="229415,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GgygAAAOIAAAAPAAAAZHJzL2Rvd25yZXYueG1sRI/NTsMw&#10;EITvSLyDtUjcqEPLTxrqVi0C0SO0SHBcxUscEa+DvW3C22MkJI6jmflGs1iNvlNHiqkNbOByUoAi&#10;roNtuTHwun+8KEElQbbYBSYD35RgtTw9WWBlw8AvdNxJozKEU4UGnEhfaZ1qRx7TJPTE2fsI0aNk&#10;GRttIw4Z7js9LYob7bHlvOCwp3tH9efu4A1sDr0VGfT+eb6J71/rh6fb6N6MOT8b13eghEb5D/+1&#10;t9bAbFZOr4pyfg2/l/Id0MsfAAAA//8DAFBLAQItABQABgAIAAAAIQDb4fbL7gAAAIUBAAATAAAA&#10;AAAAAAAAAAAAAAAAAABbQ29udGVudF9UeXBlc10ueG1sUEsBAi0AFAAGAAgAAAAhAFr0LFu/AAAA&#10;FQEAAAsAAAAAAAAAAAAAAAAAHwEAAF9yZWxzLy5yZWxzUEsBAi0AFAAGAAgAAAAhAG104aDKAAAA&#10;4gAAAA8AAAAAAAAAAAAAAAAABwIAAGRycy9kb3ducmV2LnhtbFBLBQYAAAAAAwADALcAAAD+AgAA&#10;AAA=&#10;">
                    <v:roundrect id="Rectangle: Rounded Corners 168260739" o:spid="_x0000_s1080" style="position:absolute;left:97790;top:-97790;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cuyQAAAOIAAAAPAAAAZHJzL2Rvd25yZXYueG1sRE9bT8Iw&#10;FH438T80x8Q36cQwYFIIMZFI5EEuCa/H9bBV1tOxVjb99daEhMcv330y62wlztR441jBYy8BQZw7&#10;bbhQsNu+PoxA+ICssXJMCn7Iw2x6ezPBTLuW13TehELEEPYZKihDqDMpfV6SRd9zNXHkDq6xGCJs&#10;CqkbbGO4rWQ/SVJp0XBsKLGml5Ly4+bbKsDBcr067T/eT5/twSzk4svUw1+l7u+6+TOIQF24ii/u&#10;Nx3np6N+mgyfxvB/KWKQ0z8AAAD//wMAUEsBAi0AFAAGAAgAAAAhANvh9svuAAAAhQEAABMAAAAA&#10;AAAAAAAAAAAAAAAAAFtDb250ZW50X1R5cGVzXS54bWxQSwECLQAUAAYACAAAACEAWvQsW78AAAAV&#10;AQAACwAAAAAAAAAAAAAAAAAfAQAAX3JlbHMvLnJlbHNQSwECLQAUAAYACAAAACEAkNDXLskAAADi&#10;AAAADwAAAAAAAAAAAAAAAAAHAgAAZHJzL2Rvd25yZXYueG1sUEsFBgAAAAADAAMAtwAAAP0CAAAA&#10;AA==&#10;" filled="f" strokecolor="#0d0d0d" strokeweight=".25pt">
                      <v:stroke joinstyle="miter"/>
                      <v:textbox>
                        <w:txbxContent>
                          <w:p w14:paraId="680F0F6D"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285119859" o:spid="_x0000_s1081" type="#_x0000_t32" style="position:absolute;left:157777;top:118954;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DfywAAAOIAAAAPAAAAZHJzL2Rvd25yZXYueG1sRI9BSwMx&#10;FITvQv9DeII3m91KJd02LUUULV5qa+n1uXndLN28LJu43f57Iwgeh5n5hlmsBteInrpQe9aQjzMQ&#10;xKU3NVcaPvcv9wpEiMgGG8+k4UoBVsvRzQIL4y/8Qf0uViJBOBSowcbYFlKG0pLDMPYtcfJOvnMY&#10;k+wqaTq8JLhr5CTLHqXDmtOCxZaeLJXn3bfTsBnU+96q4+G1/Mq321N/PjyoZ63vbof1HESkIf6H&#10;/9pvRsNETfN8pqYz+L2U7oBc/gAAAP//AwBQSwECLQAUAAYACAAAACEA2+H2y+4AAACFAQAAEwAA&#10;AAAAAAAAAAAAAAAAAAAAW0NvbnRlbnRfVHlwZXNdLnhtbFBLAQItABQABgAIAAAAIQBa9CxbvwAA&#10;ABUBAAALAAAAAAAAAAAAAAAAAB8BAABfcmVscy8ucmVsc1BLAQItABQABgAIAAAAIQAlpHDfywAA&#10;AOIAAAAPAAAAAAAAAAAAAAAAAAcCAABkcnMvZG93bnJldi54bWxQSwUGAAAAAAMAAwC3AAAA/wIA&#10;AAAA&#10;" strokecolor="#4472c4" strokeweight="2.25pt">
                      <v:stroke endarrow="block" joinstyle="miter"/>
                    </v:shape>
                  </v:group>
                  <v:group id="Group 1420549341" o:spid="_x0000_s1082" style="position:absolute;left:38167;top:2553;width:2273;height:4236;rotation:180" coordsize="229415,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NgxgAAAOMAAAAPAAAAZHJzL2Rvd25yZXYueG1sRE9fa8Iw&#10;EH8f7DuEG/g2U2srsxpFBmKfBlNhr0dzNt2aS0kyrd9+GQz2eL//t96OthdX8qFzrGA2zUAQN053&#10;3Co4n/bPLyBCRNbYOyYFdwqw3Tw+rLHS7sbvdD3GVqQQDhUqMDEOlZShMWQxTN1AnLiL8xZjOn0r&#10;tcdbCre9zLNsIS12nBoMDvRqqPk6flsFugjzM9X1zudvn6eyKw+mvXwoNXkadysQkcb4L/5z1zrN&#10;L/KsLJbzYga/PyUA5OYHAAD//wMAUEsBAi0AFAAGAAgAAAAhANvh9svuAAAAhQEAABMAAAAAAAAA&#10;AAAAAAAAAAAAAFtDb250ZW50X1R5cGVzXS54bWxQSwECLQAUAAYACAAAACEAWvQsW78AAAAVAQAA&#10;CwAAAAAAAAAAAAAAAAAfAQAAX3JlbHMvLnJlbHNQSwECLQAUAAYACAAAACEAoulDYMYAAADjAAAA&#10;DwAAAAAAAAAAAAAAAAAHAgAAZHJzL2Rvd25yZXYueG1sUEsFBgAAAAADAAMAtwAAAPoCAAAAAA==&#10;">
                    <v:roundrect id="Rectangle: Rounded Corners 330380748" o:spid="_x0000_s1083" style="position:absolute;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jCMyQAAAOIAAAAPAAAAZHJzL2Rvd25yZXYueG1sRE/PT8Iw&#10;FL6b8D80z8SbtDoVMijEmEgkcBA08fpYH1txfR1rZcO/nh5MPH75fk/nvavFidpgPWu4GyoQxIU3&#10;lksNnx+vt2MQISIbrD2ThjMFmM8GV1PMje94Q6dtLEUK4ZCjhirGJpcyFBU5DEPfECdu71uHMcG2&#10;lKbFLoW7Wt4r9SQdWk4NFTb0UlHxvf1xGvBxuVkfv95Xx123twu5ONhm9Kv1zXX/PAERqY//4j/3&#10;m9GQZSobq9FD2pwupTsgZxcAAAD//wMAUEsBAi0AFAAGAAgAAAAhANvh9svuAAAAhQEAABMAAAAA&#10;AAAAAAAAAAAAAAAAAFtDb250ZW50X1R5cGVzXS54bWxQSwECLQAUAAYACAAAACEAWvQsW78AAAAV&#10;AQAACwAAAAAAAAAAAAAAAAAfAQAAX3JlbHMvLnJlbHNQSwECLQAUAAYACAAAACEAdfIwjMkAAADi&#10;AAAADwAAAAAAAAAAAAAAAAAHAgAAZHJzL2Rvd25yZXYueG1sUEsFBgAAAAADAAMAtwAAAP0CAAAA&#10;AA==&#10;" filled="f" strokecolor="#0d0d0d" strokeweight=".25pt">
                      <v:stroke joinstyle="miter"/>
                      <v:textbox>
                        <w:txbxContent>
                          <w:p w14:paraId="24CFBA31"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520965017" o:spid="_x0000_s1084" type="#_x0000_t32" style="position:absolute;left:59987;top:216744;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bjywAAAOIAAAAPAAAAZHJzL2Rvd25yZXYueG1sRI9BSwMx&#10;FITvQv9DeAVvNtlK67o2LaUoKr3U1uL1uXndLN28LJu4Xf+9EQSPw8x8wyxWg2tET12oPWvIJgoE&#10;celNzZWG98PTTQ4iRGSDjWfS8E0BVsvR1QIL4y/8Rv0+ViJBOBSowcbYFlKG0pLDMPEtcfJOvnMY&#10;k+wqaTq8JLhr5FSpuXRYc1qw2NLGUnnefzkNr0O+Pdj84/hcfma73ak/H2/zR62vx8P6AUSkIf6H&#10;/9ovRsNsqu7nM5Xdwe+ldAfk8gcAAP//AwBQSwECLQAUAAYACAAAACEA2+H2y+4AAACFAQAAEwAA&#10;AAAAAAAAAAAAAAAAAAAAW0NvbnRlbnRfVHlwZXNdLnhtbFBLAQItABQABgAIAAAAIQBa9CxbvwAA&#10;ABUBAAALAAAAAAAAAAAAAAAAAB8BAABfcmVscy8ucmVsc1BLAQItABQABgAIAAAAIQCUwRbjywAA&#10;AOIAAAAPAAAAAAAAAAAAAAAAAAcCAABkcnMvZG93bnJldi54bWxQSwUGAAAAAAMAAwC3AAAA/wIA&#10;AAAA&#10;" strokecolor="#4472c4" strokeweight="2.25pt">
                      <v:stroke endarrow="block" joinstyle="miter"/>
                    </v:shape>
                  </v:group>
                  <v:group id="Group 1419575928" o:spid="_x0000_s1085" style="position:absolute;left:42467;top:2019;width:2267;height:4236;rotation:-9163692fd" coordsize="229415,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wXywAAAOMAAAAPAAAAZHJzL2Rvd25yZXYueG1sRI9PT8Mw&#10;DMXvSHyHyEjcWLqJla0smxACidu0AdrVatw/onFKknaFT48PSDva7/m9nze7yXVqpBBbzwbmswwU&#10;celty7WBj/fXuxWomJAtdp7JwA9F2G2vrzZYWH/mA43HVCsJ4ViggSalvtA6lg05jDPfE4tW+eAw&#10;yRhqbQOeJdx1epFluXbYsjQ02NNzQ+XXcXAGxnzYT/n+lFWf+ndI9rt6OYTRmNub6ekRVKIpXcz/&#10;129W8O/n6+XDcr0QaPlJFqC3fwAAAP//AwBQSwECLQAUAAYACAAAACEA2+H2y+4AAACFAQAAEwAA&#10;AAAAAAAAAAAAAAAAAAAAW0NvbnRlbnRfVHlwZXNdLnhtbFBLAQItABQABgAIAAAAIQBa9CxbvwAA&#10;ABUBAAALAAAAAAAAAAAAAAAAAB8BAABfcmVscy8ucmVsc1BLAQItABQABgAIAAAAIQARUAwXywAA&#10;AOMAAAAPAAAAAAAAAAAAAAAAAAcCAABkcnMvZG93bnJldi54bWxQSwUGAAAAAAMAAwC3AAAA/wIA&#10;AAAA&#10;">
                    <v:roundrect id="Rectangle: Rounded Corners 1299051081" o:spid="_x0000_s1086" style="position:absolute;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fTyQAAAOMAAAAPAAAAZHJzL2Rvd25yZXYueG1sRE9fT8Iw&#10;EH838Ts0R+KbtCNBYVKIMZFo9AGQhNdzPbbieh1rZYNPb01MfLzf/5steleLE7XBetaQDRUI4sIb&#10;y6WG7cfz7QREiMgGa8+k4UwBFvPrqxnmxne8ptMmliKFcMhRQxVjk0sZioochqFviBO3963DmM62&#10;lKbFLoW7Wo6UupMOLaeGCht6qqj42nw7DTh+Xb8fd6u342e3t0u5PNjm/qL1zaB/fAARqY//4j/3&#10;i0nzR9OpGmdqksHvTwkAOf8BAAD//wMAUEsBAi0AFAAGAAgAAAAhANvh9svuAAAAhQEAABMAAAAA&#10;AAAAAAAAAAAAAAAAAFtDb250ZW50X1R5cGVzXS54bWxQSwECLQAUAAYACAAAACEAWvQsW78AAAAV&#10;AQAACwAAAAAAAAAAAAAAAAAfAQAAX3JlbHMvLnJlbHNQSwECLQAUAAYACAAAACEAlcoH08kAAADj&#10;AAAADwAAAAAAAAAAAAAAAAAHAgAAZHJzL2Rvd25yZXYueG1sUEsFBgAAAAADAAMAtwAAAP0CAAAA&#10;AA==&#10;" filled="f" strokecolor="#0d0d0d" strokeweight=".25pt">
                      <v:stroke joinstyle="miter"/>
                      <v:textbox>
                        <w:txbxContent>
                          <w:p w14:paraId="5026AB5D"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1077600814" o:spid="_x0000_s1087" type="#_x0000_t32" style="position:absolute;left:59987;top:216744;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KJyAAAAOMAAAAPAAAAZHJzL2Rvd25yZXYueG1sRE9fS8Mw&#10;EH8X/A7hBN9cUpUtdMuGiKLiy9wcvt6aW1PWXEoTu/rtjTDw8X7/b7EafSsG6mMT2EAxUSCIq2Ab&#10;rg18bp9vNIiYkC22gcnAD0VYLS8vFljacOIPGjapFjmEY4kGXEpdKWWsHHmMk9ARZ+4Qeo8pn30t&#10;bY+nHO5beavUVHpsODc47OjRUXXcfHsDb6N+3zr9tXup9sV6fRiOuzv9ZMz11fgwB5FoTP/is/vV&#10;5vlqNpsqpYt7+PspAyCXvwAAAP//AwBQSwECLQAUAAYACAAAACEA2+H2y+4AAACFAQAAEwAAAAAA&#10;AAAAAAAAAAAAAAAAW0NvbnRlbnRfVHlwZXNdLnhtbFBLAQItABQABgAIAAAAIQBa9CxbvwAAABUB&#10;AAALAAAAAAAAAAAAAAAAAB8BAABfcmVscy8ucmVsc1BLAQItABQABgAIAAAAIQAu9HKJyAAAAOMA&#10;AAAPAAAAAAAAAAAAAAAAAAcCAABkcnMvZG93bnJldi54bWxQSwUGAAAAAAMAAwC3AAAA/AIAAAAA&#10;" strokecolor="#4472c4" strokeweight="2.25pt">
                      <v:stroke endarrow="block" joinstyle="miter"/>
                    </v:shape>
                  </v:group>
                  <v:group id="Group 13014859" o:spid="_x0000_s1088" style="position:absolute;left:48145;top:1711;width:2261;height:4236;rotation:-90" coordsize="229415,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xfyAAAAOEAAAAPAAAAZHJzL2Rvd25yZXYueG1sRE9NT8JA&#10;EL2T+B82Y+KFwBZFg5WFEIimBxJi4eJt7I5tY3e2dEco/94lMfH48r7ny9416kRdqD0bmIwTUMSF&#10;tzWXBg7719EMVBBki41nMnChAMvFzWCOqfVnfqdTLqWKIRxSNFCJtKnWoajIYRj7ljhyX75zKBF2&#10;pbYdnmO4a/R9kjxphzXHhgpbWldUfOc/zoA0m49tttvVb3v5vGyPx2m/GWbG3N32qxdQQr38i//c&#10;mY3zH5LJdPb4DNdHEYJe/AIAAP//AwBQSwECLQAUAAYACAAAACEA2+H2y+4AAACFAQAAEwAAAAAA&#10;AAAAAAAAAAAAAAAAW0NvbnRlbnRfVHlwZXNdLnhtbFBLAQItABQABgAIAAAAIQBa9CxbvwAAABUB&#10;AAALAAAAAAAAAAAAAAAAAB8BAABfcmVscy8ucmVsc1BLAQItABQABgAIAAAAIQD0aDxfyAAAAOEA&#10;AAAPAAAAAAAAAAAAAAAAAAcCAABkcnMvZG93bnJldi54bWxQSwUGAAAAAAMAAwC3AAAA/AIAAAAA&#10;">
                    <v:roundrect id="Rectangle: Rounded Corners 169214151" o:spid="_x0000_s1089" style="position:absolute;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voyQAAAOIAAAAPAAAAZHJzL2Rvd25yZXYueG1sRE9bT8Iw&#10;FH438T80x4Q36UYEYVKIMZFg5EEuia/H9bBV19OxFjb99dSEhMcv330672wlTtR441hB2k9AEOdO&#10;Gy4U7Lav92MQPiBrrByTgl/yMJ/d3kwx067lNZ02oRAxhH2GCsoQ6kxKn5dk0fddTRy5vWsshgib&#10;QuoG2xhuKzlIkpG0aDg2lFjTS0n5z+ZoFeDwbb06fH68H77avVnIxbepH/+U6t11z08gAnXhKr64&#10;lzrOH00G6UM6TOH/UsQgZ2cAAAD//wMAUEsBAi0AFAAGAAgAAAAhANvh9svuAAAAhQEAABMAAAAA&#10;AAAAAAAAAAAAAAAAAFtDb250ZW50X1R5cGVzXS54bWxQSwECLQAUAAYACAAAACEAWvQsW78AAAAV&#10;AQAACwAAAAAAAAAAAAAAAAAfAQAAX3JlbHMvLnJlbHNQSwECLQAUAAYACAAAACEA8hkr6MkAAADi&#10;AAAADwAAAAAAAAAAAAAAAAAHAgAAZHJzL2Rvd25yZXYueG1sUEsFBgAAAAADAAMAtwAAAP0CAAAA&#10;AA==&#10;" filled="f" strokecolor="#0d0d0d" strokeweight=".25pt">
                      <v:stroke joinstyle="miter"/>
                      <v:textbox>
                        <w:txbxContent>
                          <w:p w14:paraId="7688E626"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1509559359" o:spid="_x0000_s1090" type="#_x0000_t32" style="position:absolute;left:59987;top:216744;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S/yQAAAOMAAAAPAAAAZHJzL2Rvd25yZXYueG1sRE9fa8Iw&#10;EH8f7DuEG+xtpiodbWeUIRsqe3E62eutOZticylNVuu3N8Jgj/f7f7PFYBvRU+drxwrGowQEcel0&#10;zZWCr/37UwbCB2SNjWNScCEPi/n93QwL7c78Sf0uVCKGsC9QgQmhLaT0pSGLfuRa4sgdXWcxxLOr&#10;pO7wHMNtIydJ8iwt1hwbDLa0NFSedr9WwWbIPvYm+z6syp/xdnvsT4dp9qbU48Pw+gIi0BD+xX/u&#10;tY7z0yRP03ya5nD7KQIg51cAAAD//wMAUEsBAi0AFAAGAAgAAAAhANvh9svuAAAAhQEAABMAAAAA&#10;AAAAAAAAAAAAAAAAAFtDb250ZW50X1R5cGVzXS54bWxQSwECLQAUAAYACAAAACEAWvQsW78AAAAV&#10;AQAACwAAAAAAAAAAAAAAAAAfAQAAX3JlbHMvLnJlbHNQSwECLQAUAAYACAAAACEAm3x0v8kAAADj&#10;AAAADwAAAAAAAAAAAAAAAAAHAgAAZHJzL2Rvd25yZXYueG1sUEsFBgAAAAADAAMAtwAAAP0CAAAA&#10;AA==&#10;" strokecolor="#4472c4" strokeweight="2.25pt">
                      <v:stroke endarrow="block" joinstyle="miter"/>
                    </v:shape>
                  </v:group>
                  <v:group id="Group 115409533" o:spid="_x0000_s1091" style="position:absolute;left:54564;top:2063;width:2255;height:4235;rotation:-2495619fd" coordorigin="99061,-99061" coordsize="229414,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7ayAAAAOIAAAAPAAAAZHJzL2Rvd25yZXYueG1sRE/LasJA&#10;FN0X/IfhCt0UnaSpoqmjFKFS6Ko+UHfXzG0SmrkTM2OMf98pCF0eznu26EwlWmpcaVlBPIxAEGdW&#10;l5wr2G7eBxMQziNrrCyTghs5WMx7DzNMtb3yF7Vrn4sQwi5FBYX3dSqlywoy6Ia2Jg7ct20M+gCb&#10;XOoGryHcVPI5isbSYMmhocCalgVlP+uLUbDarezp0h5un0l5cvHTeT9tj6zUY797ewXhqfP/4rv7&#10;Q4f58eglmo6SBP4uBQxy/gsAAP//AwBQSwECLQAUAAYACAAAACEA2+H2y+4AAACFAQAAEwAAAAAA&#10;AAAAAAAAAAAAAAAAW0NvbnRlbnRfVHlwZXNdLnhtbFBLAQItABQABgAIAAAAIQBa9CxbvwAAABUB&#10;AAALAAAAAAAAAAAAAAAAAB8BAABfcmVscy8ucmVsc1BLAQItABQABgAIAAAAIQAnPB7ayAAAAOIA&#10;AAAPAAAAAAAAAAAAAAAAAAcCAABkcnMvZG93bnJldi54bWxQSwUGAAAAAAMAAwC3AAAA/AIAAAAA&#10;">
                    <v:roundrect id="Rectangle: Rounded Corners 468769931" o:spid="_x0000_s1092" style="position:absolute;left:99061;top:-99061;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ZKzQAAAOIAAAAPAAAAZHJzL2Rvd25yZXYueG1sRI9Lb8Iw&#10;EITvlfofrK3ErTj0ESDFoKoSiIoeykPiuo2XxG28DrFL0v76GqkSx9HMfKOZzDpbiRM13jhWMOgn&#10;IIhzpw0XCnbb+e0IhA/IGivHpOCHPMym11cTzLRreU2nTShEhLDPUEEZQp1J6fOSLPq+q4mjd3CN&#10;xRBlU0jdYBvhtpJ3SZJKi4bjQok1vZSUf22+rQJ8fF2/Hffvq+NHezALufg09fBXqd5N9/wEIlAX&#10;LuH/9lIreEhHw3Q8vh/A+VK8A3L6BwAA//8DAFBLAQItABQABgAIAAAAIQDb4fbL7gAAAIUBAAAT&#10;AAAAAAAAAAAAAAAAAAAAAABbQ29udGVudF9UeXBlc10ueG1sUEsBAi0AFAAGAAgAAAAhAFr0LFu/&#10;AAAAFQEAAAsAAAAAAAAAAAAAAAAAHwEAAF9yZWxzLy5yZWxzUEsBAi0AFAAGAAgAAAAhABLYFkrN&#10;AAAA4gAAAA8AAAAAAAAAAAAAAAAABwIAAGRycy9kb3ducmV2LnhtbFBLBQYAAAAAAwADALcAAAAB&#10;AwAAAAA=&#10;" filled="f" strokecolor="#0d0d0d" strokeweight=".25pt">
                      <v:stroke joinstyle="miter"/>
                      <v:textbox>
                        <w:txbxContent>
                          <w:p w14:paraId="7CF23810"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225552854" o:spid="_x0000_s1093" type="#_x0000_t32" style="position:absolute;left:159047;top:117683;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dFywAAAOIAAAAPAAAAZHJzL2Rvd25yZXYueG1sRI9BS8NA&#10;FITvQv/D8gRvdtPUyBK7LUUsKl5qa/H6zL5mQ7NvQ3ZN4793hYLHYWa+YRar0bVioD40njXMphkI&#10;4sqbhmsNH/vNrQIRIrLB1jNp+KEAq+XkaoGl8Wd+p2EXa5EgHErUYGPsSilDZclhmPqOOHlH3zuM&#10;Sfa1ND2eE9y1Ms+ye+mw4bRgsaNHS9Vp9+00vI7qbW/V5+G5+pptt8fhdJirJ61vrsf1A4hIY/wP&#10;X9ovRkOeF0WRq+IO/i6lOyCXvwAAAP//AwBQSwECLQAUAAYACAAAACEA2+H2y+4AAACFAQAAEwAA&#10;AAAAAAAAAAAAAAAAAAAAW0NvbnRlbnRfVHlwZXNdLnhtbFBLAQItABQABgAIAAAAIQBa9CxbvwAA&#10;ABUBAAALAAAAAAAAAAAAAAAAAB8BAABfcmVscy8ucmVsc1BLAQItABQABgAIAAAAIQAJcwdFywAA&#10;AOIAAAAPAAAAAAAAAAAAAAAAAAcCAABkcnMvZG93bnJldi54bWxQSwUGAAAAAAMAAwC3AAAA/wIA&#10;AAAA&#10;" strokecolor="#4472c4" strokeweight="2.25pt">
                      <v:stroke endarrow="block" joinstyle="miter"/>
                    </v:shape>
                  </v:group>
                  <v:group id="Group 2021711257" o:spid="_x0000_s1094" style="position:absolute;left:59712;top:2516;width:2292;height:4235" coordsize="229416,4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bSywAAAOMAAAAPAAAAZHJzL2Rvd25yZXYueG1sRI9Ba8JA&#10;FITvQv/D8gq96WZT1JK6ikhbehChsVB6e2SfSTD7NmS3Sfz3XUHwOMzMN8xqM9pG9NT52rEGNUtA&#10;EBfO1Fxq+D6+T19A+IBssHFMGi7kYbN+mKwwM27gL+rzUIoIYZ+hhiqENpPSFxVZ9DPXEkfv5DqL&#10;IcqulKbDIcJtI9MkWUiLNceFClvaVVSc8z+r4WPAYfus3vr9+bS7/B7nh5+9Iq2fHsftK4hAY7iH&#10;b+1PoyFNUrVUKp0v4fop/gG5/gcAAP//AwBQSwECLQAUAAYACAAAACEA2+H2y+4AAACFAQAAEwAA&#10;AAAAAAAAAAAAAAAAAAAAW0NvbnRlbnRfVHlwZXNdLnhtbFBLAQItABQABgAIAAAAIQBa9CxbvwAA&#10;ABUBAAALAAAAAAAAAAAAAAAAAB8BAABfcmVscy8ucmVsc1BLAQItABQABgAIAAAAIQDXFzbSywAA&#10;AOMAAAAPAAAAAAAAAAAAAAAAAAcCAABkcnMvZG93bnJldi54bWxQSwUGAAAAAAMAAwC3AAAA/wIA&#10;AAAA&#10;">
                    <v:roundrect id="Rectangle: Rounded Corners 1857403593" o:spid="_x0000_s1095" style="position:absolute;width:69207;height:42385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9pygAAAOMAAAAPAAAAZHJzL2Rvd25yZXYueG1sRE9LT8JA&#10;EL6b+B82Q+JNtogVqCzEkEg0euCVcB27Q7vanS3dlVZ+vWtiwnG+90znna3EiRpvHCsY9BMQxLnT&#10;hgsFu+3z7RiED8gaK8ek4Ic8zGfXV1PMtGt5TadNKEQMYZ+hgjKEOpPS5yVZ9H1XE0fu4BqLIZ5N&#10;IXWDbQy3lbxLkgdp0XBsKLGmRUn51+bbKsD0df1+3K/ejh/twSzl8tPUo7NSN73u6RFEoC5cxP/u&#10;Fx3nj9PRfTJMJ0P4+ykCIGe/AAAA//8DAFBLAQItABQABgAIAAAAIQDb4fbL7gAAAIUBAAATAAAA&#10;AAAAAAAAAAAAAAAAAABbQ29udGVudF9UeXBlc10ueG1sUEsBAi0AFAAGAAgAAAAhAFr0LFu/AAAA&#10;FQEAAAsAAAAAAAAAAAAAAAAAHwEAAF9yZWxzLy5yZWxzUEsBAi0AFAAGAAgAAAAhAHoKL2nKAAAA&#10;4wAAAA8AAAAAAAAAAAAAAAAABwIAAGRycy9kb3ducmV2LnhtbFBLBQYAAAAAAwADALcAAAD+AgAA&#10;AAA=&#10;" filled="f" strokecolor="#0d0d0d" strokeweight=".25pt">
                      <v:stroke joinstyle="miter"/>
                      <v:textbox>
                        <w:txbxContent>
                          <w:p w14:paraId="735DAC2E" w14:textId="77777777" w:rsidR="00BC7B76" w:rsidRPr="00AC60D9" w:rsidRDefault="00BC7B76" w:rsidP="00BC7B76">
                            <w:pPr>
                              <w:jc w:val="center"/>
                              <w:rPr>
                                <w:rFonts w:ascii="Times New Roman" w:hAnsi="Times New Roman" w:cs="Times New Roman"/>
                                <w:sz w:val="24"/>
                                <w:szCs w:val="24"/>
                              </w:rPr>
                            </w:pPr>
                          </w:p>
                        </w:txbxContent>
                      </v:textbox>
                    </v:roundrect>
                    <v:shape id="Straight Arrow Connector 547430566" o:spid="_x0000_s1096" type="#_x0000_t32" style="position:absolute;left:59988;top:216745;width:169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GmzAAAAOIAAAAPAAAAZHJzL2Rvd25yZXYueG1sRI9Pa8JA&#10;FMTvhX6H5RV6qxurxpC6SiktrfRi/YPXZ/aZDWbfhuw2xm/vCoUeh5n5DTNb9LYWHbW+cqxgOEhA&#10;EBdOV1wq2G4+njIQPiBrrB2Tggt5WMzv72aYa3fmH+rWoRQRwj5HBSaEJpfSF4Ys+oFriKN3dK3F&#10;EGVbSt3iOcJtLZ+TJJUWK44LBht6M1Sc1r9WwbLPvjcm2+8+i8NwtTp2p90oe1fq8aF/fQERqA//&#10;4b/2l1YwGU/Ho2SSpnC7FO+AnF8BAAD//wMAUEsBAi0AFAAGAAgAAAAhANvh9svuAAAAhQEAABMA&#10;AAAAAAAAAAAAAAAAAAAAAFtDb250ZW50X1R5cGVzXS54bWxQSwECLQAUAAYACAAAACEAWvQsW78A&#10;AAAVAQAACwAAAAAAAAAAAAAAAAAfAQAAX3JlbHMvLnJlbHNQSwECLQAUAAYACAAAACEANiTxpswA&#10;AADiAAAADwAAAAAAAAAAAAAAAAAHAgAAZHJzL2Rvd25yZXYueG1sUEsFBgAAAAADAAMAtwAAAAAD&#10;AAAAAA==&#10;" strokecolor="#4472c4" strokeweight="2.25pt">
                      <v:stroke endarrow="block" joinstyle="miter"/>
                    </v:shape>
                  </v:group>
                  <v:shape id="Text Box 1" o:spid="_x0000_s1097" type="#_x0000_t202" style="position:absolute;left:16325;top:2;width:442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HXzAAAAOMAAAAPAAAAZHJzL2Rvd25yZXYueG1sRI9BT8JA&#10;EIXvJv6HzZh4k12ISlNZCGlCMEYPIBdvY3doG7uzpbtC4dc7BxKPM/PmvffNFoNv1ZH62AS2MB4Z&#10;UMRlcA1XFnafq4cMVEzIDtvAZOFMERbz25sZ5i6ceEPHbaqUmHDM0UKdUpdrHcuaPMZR6Ijltg+9&#10;xyRjX2nX40nMfasnxjxrjw1LQo0dFTWVP9tfb+GtWH3g5nvis0tbrN/3y+6w+3qy9v5uWL6ASjSk&#10;f/H1+9VJ/bHJjJlOH4VCmGQBev4HAAD//wMAUEsBAi0AFAAGAAgAAAAhANvh9svuAAAAhQEAABMA&#10;AAAAAAAAAAAAAAAAAAAAAFtDb250ZW50X1R5cGVzXS54bWxQSwECLQAUAAYACAAAACEAWvQsW78A&#10;AAAVAQAACwAAAAAAAAAAAAAAAAAfAQAAX3JlbHMvLnJlbHNQSwECLQAUAAYACAAAACEAh8+R18wA&#10;AADjAAAADwAAAAAAAAAAAAAAAAAHAgAAZHJzL2Rvd25yZXYueG1sUEsFBgAAAAADAAMAtwAAAAAD&#10;AAAAAA==&#10;" filled="f" stroked="f" strokeweight=".5pt">
                    <v:textbox>
                      <w:txbxContent>
                        <w:p w14:paraId="6BA34FFA" w14:textId="77777777" w:rsidR="00BC7B76" w:rsidRPr="00AC60D9" w:rsidRDefault="00BC7B76" w:rsidP="00BC7B76">
                          <w:pPr>
                            <w:spacing w:line="256"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(1)</w:t>
                          </w:r>
                        </w:p>
                      </w:txbxContent>
                    </v:textbox>
                  </v:shape>
                  <v:shape id="Text Box 1" o:spid="_x0000_s1098" type="#_x0000_t202" style="position:absolute;left:22092;top:88;width:441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L4yAAAAOIAAAAPAAAAZHJzL2Rvd25yZXYueG1sRE9Na8JA&#10;EL0X+h+WKXirm4RWbXQVCUhL0YOpl96m2TEJZmfT7Kppf70rCB4f73u26E0jTtS52rKCeBiBIC6s&#10;rrlUsPtaPU9AOI+ssbFMCv7IwWL++DDDVNszb+mU+1KEEHYpKqi8b1MpXVGRQTe0LXHg9rYz6APs&#10;Sqk7PIdw08gkikbSYM2hocKWsoqKQ340Cj6z1Qa3P4mZ/DfZ+3q/bH93369KDZ765RSEp97fxTf3&#10;hw7zX8Zx8jZKYrheChjk/AIAAP//AwBQSwECLQAUAAYACAAAACEA2+H2y+4AAACFAQAAEwAAAAAA&#10;AAAAAAAAAAAAAAAAW0NvbnRlbnRfVHlwZXNdLnhtbFBLAQItABQABgAIAAAAIQBa9CxbvwAAABUB&#10;AAALAAAAAAAAAAAAAAAAAB8BAABfcmVscy8ucmVsc1BLAQItABQABgAIAAAAIQDNDzL4yAAAAOIA&#10;AAAPAAAAAAAAAAAAAAAAAAcCAABkcnMvZG93bnJldi54bWxQSwUGAAAAAAMAAwC3AAAA/AIAAAAA&#10;" filled="f" stroked="f" strokeweight=".5pt">
                    <v:textbox>
                      <w:txbxContent>
                        <w:p w14:paraId="73401FFB"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(2)</w:t>
                          </w:r>
                        </w:p>
                      </w:txbxContent>
                    </v:textbox>
                  </v:shape>
                  <v:shape id="Text Box 1" o:spid="_x0000_s1099" type="#_x0000_t202" style="position:absolute;left:27394;top:97;width:4420;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NvywAAAOIAAAAPAAAAZHJzL2Rvd25yZXYueG1sRI9Ba8JA&#10;FITvBf/D8gRvdZOQiqSuIgGxiD1ovXh7Zp9JaPZtzG419td3BaHHYWa+YWaL3jTiSp2rLSuIxxEI&#10;4sLqmksFh6/V6xSE88gaG8uk4E4OFvPBywwzbW+8o+velyJA2GWooPK+zaR0RUUG3di2xME7286g&#10;D7Irpe7wFuCmkUkUTaTBmsNChS3lFRXf+x+jYJOvPnF3Ssz0t8nX2/OyvRyOb0qNhv3yHYSn3v+H&#10;n+0PrSCN4zRK0kkMj0vhDsj5HwAAAP//AwBQSwECLQAUAAYACAAAACEA2+H2y+4AAACFAQAAEwAA&#10;AAAAAAAAAAAAAAAAAAAAW0NvbnRlbnRfVHlwZXNdLnhtbFBLAQItABQABgAIAAAAIQBa9CxbvwAA&#10;ABUBAAALAAAAAAAAAAAAAAAAAB8BAABfcmVscy8ucmVsc1BLAQItABQABgAIAAAAIQDHL2NvywAA&#10;AOIAAAAPAAAAAAAAAAAAAAAAAAcCAABkcnMvZG93bnJldi54bWxQSwUGAAAAAAMAAwC3AAAA/wIA&#10;AAAA&#10;" filled="f" stroked="f" strokeweight=".5pt">
                    <v:textbox>
                      <w:txbxContent>
                        <w:p w14:paraId="7E17CB41"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(3)</w:t>
                          </w:r>
                        </w:p>
                      </w:txbxContent>
                    </v:textbox>
                  </v:shape>
                  <v:shape id="Text Box 1" o:spid="_x0000_s1100" type="#_x0000_t202" style="position:absolute;left:32405;top:212;width:44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dyywAAAOIAAAAPAAAAZHJzL2Rvd25yZXYueG1sRI9Ba8JA&#10;FITvgv9heUJvuomimNRVJCCWUg9aL729Zp9JMPs2Zrea9te7BcHjMDPfMItVZ2pxpdZVlhXEowgE&#10;cW51xYWC4+dmOAfhPLLG2jIp+CUHq2W/t8BU2xvv6XrwhQgQdikqKL1vUildXpJBN7INcfBOtjXo&#10;g2wLqVu8Bbip5TiKZtJgxWGhxIaykvLz4ccoeM82O9x/j838r862H6d1czl+TZV6GXTrVxCeOv8M&#10;P9pvWsEkjpMkms4S+L8U7oBc3gEAAP//AwBQSwECLQAUAAYACAAAACEA2+H2y+4AAACFAQAAEwAA&#10;AAAAAAAAAAAAAAAAAAAAW0NvbnRlbnRfVHlwZXNdLnhtbFBLAQItABQABgAIAAAAIQBa9CxbvwAA&#10;ABUBAAALAAAAAAAAAAAAAAAAAB8BAABfcmVscy8ucmVsc1BLAQItABQABgAIAAAAIQCBAmdyywAA&#10;AOIAAAAPAAAAAAAAAAAAAAAAAAcCAABkcnMvZG93bnJldi54bWxQSwUGAAAAAAMAAwC3AAAA/wIA&#10;AAAA&#10;" filled="f" stroked="f" strokeweight=".5pt">
                    <v:textbox>
                      <w:txbxContent>
                        <w:p w14:paraId="71DD6C2E"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(4)</w:t>
                          </w:r>
                        </w:p>
                      </w:txbxContent>
                    </v:textbox>
                  </v:shape>
                  <v:shape id="Text Box 1" o:spid="_x0000_s1101" type="#_x0000_t202" style="position:absolute;left:37958;top:169;width:442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kWyAAAAOIAAAAPAAAAZHJzL2Rvd25yZXYueG1sRE9NT8JA&#10;EL2T+B82Y+INthLAWlkIaUIkRA9ULt7G7tA2dmdrd4Xir3cOJh5f3vdyPbhWnakPjWcD95MEFHHp&#10;bcOVgePbdpyCChHZYuuZDFwpwHp1M1piZv2FD3QuYqUkhEOGBuoYu0zrUNbkMEx8RyzcyfcOo8C+&#10;0rbHi4S7Vk+TZKEdNiwNNXaU11R+Ft/OwD7fvuLhY+rSnzZ/fjltuq/j+9yYu9th8wQq0hD/xX/u&#10;nZX5jw+zRTpL5YRcEgx69QsAAP//AwBQSwECLQAUAAYACAAAACEA2+H2y+4AAACFAQAAEwAAAAAA&#10;AAAAAAAAAAAAAAAAW0NvbnRlbnRfVHlwZXNdLnhtbFBLAQItABQABgAIAAAAIQBa9CxbvwAAABUB&#10;AAALAAAAAAAAAAAAAAAAAB8BAABfcmVscy8ucmVsc1BLAQItABQABgAIAAAAIQD1CukWyAAAAOIA&#10;AAAPAAAAAAAAAAAAAAAAAAcCAABkcnMvZG93bnJldi54bWxQSwUGAAAAAAMAAwC3AAAA/AIAAAAA&#10;" filled="f" stroked="f" strokeweight=".5pt">
                    <v:textbox>
                      <w:txbxContent>
                        <w:p w14:paraId="568C0C62"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(5)</w:t>
                          </w:r>
                        </w:p>
                      </w:txbxContent>
                    </v:textbox>
                  </v:shape>
                  <v:shape id="Text Box 1" o:spid="_x0000_s1102" type="#_x0000_t202" style="position:absolute;left:42577;top:296;width:442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rrzAAAAOMAAAAPAAAAZHJzL2Rvd25yZXYueG1sRI9Bb8Iw&#10;DIXvk/YfIk/abaQgmKKOgFAltGliBxgXbqYxbbXG6ZoMCr9+Pkza0X7P732eLwffqjP1sQlsYTzK&#10;QBGXwTVcWdh/rp8MqJiQHbaBycKVIiwX93dzzF248JbOu1QpCeGYo4U6pS7XOpY1eYyj0BGLdgq9&#10;xyRjX2nX40XCfasnWfasPTYsDTV2VNRUfu1+vIX3Yv2B2+PEm1tbvG5Oq+57f5hZ+/gwrF5AJRrS&#10;v/nv+s0JvjFmOjXjTKDlJ1mAXvwCAAD//wMAUEsBAi0AFAAGAAgAAAAhANvh9svuAAAAhQEAABMA&#10;AAAAAAAAAAAAAAAAAAAAAFtDb250ZW50X1R5cGVzXS54bWxQSwECLQAUAAYACAAAACEAWvQsW78A&#10;AAAVAQAACwAAAAAAAAAAAAAAAAAfAQAAX3JlbHMvLnJlbHNQSwECLQAUAAYACAAAACEA/cBK68wA&#10;AADjAAAADwAAAAAAAAAAAAAAAAAHAgAAZHJzL2Rvd25yZXYueG1sUEsFBgAAAAADAAMAtwAAAAAD&#10;AAAAAA==&#10;" filled="f" stroked="f" strokeweight=".5pt">
                    <v:textbox>
                      <w:txbxContent>
                        <w:p w14:paraId="55C3E630"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(6)</w:t>
                          </w:r>
                        </w:p>
                      </w:txbxContent>
                    </v:textbox>
                  </v:shape>
                  <v:shape id="Text Box 1" o:spid="_x0000_s1103" type="#_x0000_t202" style="position:absolute;left:47282;top:236;width:442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hfzAAAAOIAAAAPAAAAZHJzL2Rvd25yZXYueG1sRI9Pa8JA&#10;FMTvBb/D8gre6sZgG42uIgFpKfXgn4u3Z/aZhGbfxuyqaT99tyB4HGbmN8xs0ZlaXKl1lWUFw0EE&#10;gji3uuJCwX63ehmDcB5ZY22ZFPyQg8W89zTDVNsbb+i69YUIEHYpKii9b1IpXV6SQTewDXHwTrY1&#10;6INsC6lbvAW4qWUcRW/SYMVhocSGspLy7+3FKPjMVmvcHGMz/q2z96/TsjnvD69K9Z+75RSEp84/&#10;wvf2h1aQjKI4SUaTIfxfCndAzv8AAAD//wMAUEsBAi0AFAAGAAgAAAAhANvh9svuAAAAhQEAABMA&#10;AAAAAAAAAAAAAAAAAAAAAFtDb250ZW50X1R5cGVzXS54bWxQSwECLQAUAAYACAAAACEAWvQsW78A&#10;AAAVAQAACwAAAAAAAAAAAAAAAAAfAQAAX3JlbHMvLnJlbHNQSwECLQAUAAYACAAAACEAlX0oX8wA&#10;AADiAAAADwAAAAAAAAAAAAAAAAAHAgAAZHJzL2Rvd25yZXYueG1sUEsFBgAAAAADAAMAtwAAAAAD&#10;AAAAAA==&#10;" filled="f" stroked="f" strokeweight=".5pt">
                    <v:textbox>
                      <w:txbxContent>
                        <w:p w14:paraId="5762B06E"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(7)</w:t>
                          </w:r>
                        </w:p>
                      </w:txbxContent>
                    </v:textbox>
                  </v:shape>
                  <v:shape id="Text Box 1" o:spid="_x0000_s1104" type="#_x0000_t202" style="position:absolute;left:52363;top:306;width:441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raygAAAOMAAAAPAAAAZHJzL2Rvd25yZXYueG1sRE9La8JA&#10;EL4L/Q/LFHrTTUNjY+oqEhBLqQcfF29jdkxCs7NpdtW0v94VCj3O957pvDeNuFDnassKnkcRCOLC&#10;6ppLBfvdcpiCcB5ZY2OZFPyQg/nsYTDFTNsrb+iy9aUIIewyVFB532ZSuqIig25kW+LAnWxn0Iez&#10;K6Xu8BrCTSPjKBpLgzWHhgpbyisqvrZno+AjX65xc4xN+tvkq8/Tov3eHxKlnh77xRsIT73/F/+5&#10;33WYP07S5CVOXidw/ykAIGc3AAAA//8DAFBLAQItABQABgAIAAAAIQDb4fbL7gAAAIUBAAATAAAA&#10;AAAAAAAAAAAAAAAAAABbQ29udGVudF9UeXBlc10ueG1sUEsBAi0AFAAGAAgAAAAhAFr0LFu/AAAA&#10;FQEAAAsAAAAAAAAAAAAAAAAAHwEAAF9yZWxzLy5yZWxzUEsBAi0AFAAGAAgAAAAhANxoStrKAAAA&#10;4wAAAA8AAAAAAAAAAAAAAAAABwIAAGRycy9kb3ducmV2LnhtbFBLBQYAAAAAAwADALcAAAD+AgAA&#10;AAA=&#10;" filled="f" stroked="f" strokeweight=".5pt">
                    <v:textbox>
                      <w:txbxContent>
                        <w:p w14:paraId="00174282"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(8)</w:t>
                          </w:r>
                        </w:p>
                      </w:txbxContent>
                    </v:textbox>
                  </v:shape>
                  <v:shape id="Text Box 1" o:spid="_x0000_s1105" type="#_x0000_t202" style="position:absolute;left:57916;top:203;width:442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cEzQAAAOMAAAAPAAAAZHJzL2Rvd25yZXYueG1sRI9Bb8Iw&#10;DIXvSPsPkSftBikgEO0ICFVCQxM7wLjs5jWmrdY4XROg49fPh0k72u/5vc/Lde8adaUu1J4NjEcJ&#10;KOLC25pLA6f37XABKkRki41nMvBDAdarh8ESM+tvfKDrMZZKQjhkaKCKsc20DkVFDsPIt8SinX3n&#10;MMrYldp2eJNw1+hJksy1w5qlocKW8oqKr+PFGXjNt294+Jy4xb3JX/bnTft9+pgZ8/TYb55BRerj&#10;v/nvemcFfzaepmk6nwq0/CQL0KtfAAAA//8DAFBLAQItABQABgAIAAAAIQDb4fbL7gAAAIUBAAAT&#10;AAAAAAAAAAAAAAAAAAAAAABbQ29udGVudF9UeXBlc10ueG1sUEsBAi0AFAAGAAgAAAAhAFr0LFu/&#10;AAAAFQEAAAsAAAAAAAAAAAAAAAAAHwEAAF9yZWxzLy5yZWxzUEsBAi0AFAAGAAgAAAAhAE7UhwTN&#10;AAAA4wAAAA8AAAAAAAAAAAAAAAAABwIAAGRycy9kb3ducmV2LnhtbFBLBQYAAAAAAwADALcAAAAB&#10;AwAAAAA=&#10;" filled="f" stroked="f" strokeweight=".5pt">
                    <v:textbox>
                      <w:txbxContent>
                        <w:p w14:paraId="175F20D6" w14:textId="77777777" w:rsidR="00BC7B76" w:rsidRPr="00AC60D9" w:rsidRDefault="00BC7B76" w:rsidP="00BC7B76">
                          <w:pPr>
                            <w:spacing w:line="254"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(9)</w:t>
                          </w:r>
                        </w:p>
                      </w:txbxContent>
                    </v:textbox>
                  </v:shape>
                </v:group>
                <v:shape id="Text Box 1" o:spid="_x0000_s1106" type="#_x0000_t202" style="position:absolute;left:41979;top:9816;width:531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NfygAAAOMAAAAPAAAAZHJzL2Rvd25yZXYueG1sRE/NasJA&#10;EL4X+g7LCN7qRm1CjK4iAbFIe9B66W2aHZNgdjbNrhr79N1Cocf5/mex6k0jrtS52rKC8SgCQVxY&#10;XXOp4Pi+eUpBOI+ssbFMCu7kYLV8fFhgpu2N93Q9+FKEEHYZKqi8bzMpXVGRQTeyLXHgTrYz6MPZ&#10;lVJ3eAvhppGTKEqkwZpDQ4Ut5RUV58PFKNjlmzfcf05M+t3k29fTuv06fsRKDQf9eg7CU+//xX/u&#10;Fx3mx7MknT1P4wR+fwoAyOUPAAAA//8DAFBLAQItABQABgAIAAAAIQDb4fbL7gAAAIUBAAATAAAA&#10;AAAAAAAAAAAAAAAAAABbQ29udGVudF9UeXBlc10ueG1sUEsBAi0AFAAGAAgAAAAhAFr0LFu/AAAA&#10;FQEAAAsAAAAAAAAAAAAAAAAAHwEAAF9yZWxzLy5yZWxzUEsBAi0AFAAGAAgAAAAhAM1zA1/KAAAA&#10;4wAAAA8AAAAAAAAAAAAAAAAABwIAAGRycy9kb3ducmV2LnhtbFBLBQYAAAAAAwADALcAAAD+AgAA&#10;AAA=&#10;" filled="f" stroked="f" strokeweight=".5pt">
                  <v:textbox>
                    <w:txbxContent>
                      <w:p w14:paraId="377B80A5" w14:textId="77777777" w:rsidR="00BC7B76" w:rsidRPr="00AC60D9" w:rsidRDefault="00BC7B76" w:rsidP="00BC7B76">
                        <w:pPr>
                          <w:jc w:val="center"/>
                          <w:rPr>
                            <w:rFonts w:ascii="Times New Roman" w:hAnsi="Times New Roman" w:cs="Times New Roman"/>
                            <w:b/>
                            <w:bCs/>
                            <w:sz w:val="24"/>
                            <w:szCs w:val="24"/>
                          </w:rPr>
                        </w:pPr>
                        <w:r w:rsidRPr="00AC60D9">
                          <w:rPr>
                            <w:rFonts w:ascii="Times New Roman" w:hAnsi="Times New Roman" w:cs="Times New Roman"/>
                            <w:b/>
                            <w:bCs/>
                            <w:sz w:val="24"/>
                            <w:szCs w:val="24"/>
                          </w:rPr>
                          <w:t>b)</w:t>
                        </w:r>
                      </w:p>
                    </w:txbxContent>
                  </v:textbox>
                </v:shape>
                <v:shape id="Picture 1591357014" o:spid="_x0000_s1107" type="#_x0000_t75" style="position:absolute;left:64166;top:4764;width:2000;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z3xwAAAOMAAAAPAAAAZHJzL2Rvd25yZXYueG1sRE9La8JA&#10;EL4X/A/LCN50E62v6Coipu2lBx94HrJjEszOhuwa03/fLQg9zvee9bYzlWipcaVlBfEoAkGcWV1y&#10;ruByTocLEM4ja6wsk4IfcrDd9N7WmGj75CO1J5+LEMIuQQWF93UipcsKMuhGtiYO3M02Bn04m1zq&#10;Bp8h3FRyHEUzabDk0FBgTfuCsvvpYRQsDM2P6R7Tj+/PpWzN9V7vxgelBv1utwLhqfP/4pf7S4f5&#10;02U8mc6j+B3+fgoAyM0vAAAA//8DAFBLAQItABQABgAIAAAAIQDb4fbL7gAAAIUBAAATAAAAAAAA&#10;AAAAAAAAAAAAAABbQ29udGVudF9UeXBlc10ueG1sUEsBAi0AFAAGAAgAAAAhAFr0LFu/AAAAFQEA&#10;AAsAAAAAAAAAAAAAAAAAHwEAAF9yZWxzLy5yZWxzUEsBAi0AFAAGAAgAAAAhAKi4bPfHAAAA4wAA&#10;AA8AAAAAAAAAAAAAAAAABwIAAGRycy9kb3ducmV2LnhtbFBLBQYAAAAAAwADALcAAAD7AgAAAAA=&#10;">
                  <v:imagedata r:id="rId193" o:title=""/>
                </v:shape>
                <v:shape id="Text Box 1" o:spid="_x0000_s1108" type="#_x0000_t202" style="position:absolute;left:30011;top:12113;width:1257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yBzgAAAOMAAAAPAAAAZHJzL2Rvd25yZXYueG1sRI9Lb8Iw&#10;EITvlfofrEXiVhxcyiNgEIqEWlXtgceF2xIvSdR4ncYG0v76ulKlHkcz841msepsLa7U+sqxhuEg&#10;AUGcO1NxoeGw3zxMQfiAbLB2TBq+yMNqeX+3wNS4G2/puguFiBD2KWooQ2hSKX1ekkU/cA1x9M6u&#10;tRiibAtpWrxFuK2lSpKxtFhxXCixoayk/GN3sRpes807bk/KTr/r7PntvG4+D8cnrfu9bj0HEagL&#10;/+G/9ovRoJLxSKnZZPQIv5/iH5DLHwAAAP//AwBQSwECLQAUAAYACAAAACEA2+H2y+4AAACFAQAA&#10;EwAAAAAAAAAAAAAAAAAAAAAAW0NvbnRlbnRfVHlwZXNdLnhtbFBLAQItABQABgAIAAAAIQBa9Cxb&#10;vwAAABUBAAALAAAAAAAAAAAAAAAAAB8BAABfcmVscy8ucmVsc1BLAQItABQABgAIAAAAIQAae7yB&#10;zgAAAOMAAAAPAAAAAAAAAAAAAAAAAAcCAABkcnMvZG93bnJldi54bWxQSwUGAAAAAAMAAwC3AAAA&#10;AgMAAAAA&#10;" filled="f" stroked="f" strokeweight=".5pt">
                  <v:textbox>
                    <w:txbxContent>
                      <w:p w14:paraId="18030557" w14:textId="77777777" w:rsidR="00BC7B76" w:rsidRPr="00AC60D9" w:rsidRDefault="00BC7B76" w:rsidP="00BC7B76">
                        <w:pPr>
                          <w:spacing w:line="256" w:lineRule="auto"/>
                          <w:jc w:val="center"/>
                          <w:rPr>
                            <w:rFonts w:ascii="Times New Roman" w:eastAsia="Calibri" w:hAnsi="Times New Roman" w:cs="Times New Roman"/>
                            <w:b/>
                            <w:bCs/>
                            <w:sz w:val="24"/>
                            <w:szCs w:val="24"/>
                            <w14:ligatures w14:val="none"/>
                          </w:rPr>
                        </w:pPr>
                        <w:r w:rsidRPr="00AC60D9">
                          <w:rPr>
                            <w:rFonts w:ascii="Times New Roman" w:eastAsia="Calibri" w:hAnsi="Times New Roman" w:cs="Times New Roman"/>
                            <w:b/>
                            <w:bCs/>
                            <w:sz w:val="24"/>
                            <w:szCs w:val="24"/>
                          </w:rPr>
                          <w:t>Hình 12.5</w:t>
                        </w:r>
                      </w:p>
                    </w:txbxContent>
                  </v:textbox>
                </v:shape>
                <w10:anchorlock/>
              </v:group>
            </w:pict>
          </mc:Fallback>
        </mc:AlternateContent>
      </w:r>
    </w:p>
    <w:tbl>
      <w:tblPr>
        <w:tblStyle w:val="TableGrid"/>
        <w:tblW w:w="0" w:type="auto"/>
        <w:jc w:val="center"/>
        <w:tblLook w:val="04A0" w:firstRow="1" w:lastRow="0" w:firstColumn="1" w:lastColumn="0" w:noHBand="0" w:noVBand="1"/>
      </w:tblPr>
      <w:tblGrid>
        <w:gridCol w:w="1276"/>
        <w:gridCol w:w="851"/>
        <w:gridCol w:w="935"/>
        <w:gridCol w:w="907"/>
        <w:gridCol w:w="851"/>
        <w:gridCol w:w="850"/>
        <w:gridCol w:w="851"/>
        <w:gridCol w:w="850"/>
        <w:gridCol w:w="851"/>
        <w:gridCol w:w="850"/>
      </w:tblGrid>
      <w:tr w:rsidR="00BC7B76" w:rsidRPr="00BB2CFB" w14:paraId="0E6750C5" w14:textId="77777777" w:rsidTr="00BC7B76">
        <w:trPr>
          <w:jc w:val="center"/>
        </w:trPr>
        <w:tc>
          <w:tcPr>
            <w:tcW w:w="1276" w:type="dxa"/>
            <w:shd w:val="clear" w:color="auto" w:fill="FBE4D5"/>
            <w:vAlign w:val="center"/>
          </w:tcPr>
          <w:p w14:paraId="5E1919ED"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Thời điểm</w:t>
            </w:r>
          </w:p>
        </w:tc>
        <w:tc>
          <w:tcPr>
            <w:tcW w:w="851" w:type="dxa"/>
            <w:shd w:val="clear" w:color="auto" w:fill="FBE4D5"/>
            <w:vAlign w:val="center"/>
          </w:tcPr>
          <w:p w14:paraId="040480F4"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(1)</w:t>
            </w:r>
          </w:p>
        </w:tc>
        <w:tc>
          <w:tcPr>
            <w:tcW w:w="935" w:type="dxa"/>
            <w:shd w:val="clear" w:color="auto" w:fill="FBE4D5"/>
            <w:vAlign w:val="center"/>
          </w:tcPr>
          <w:p w14:paraId="3BD3BAAD"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(2)</w:t>
            </w:r>
          </w:p>
        </w:tc>
        <w:tc>
          <w:tcPr>
            <w:tcW w:w="907" w:type="dxa"/>
            <w:shd w:val="clear" w:color="auto" w:fill="FBE4D5"/>
            <w:vAlign w:val="center"/>
          </w:tcPr>
          <w:p w14:paraId="44AD54DE"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(3)</w:t>
            </w:r>
          </w:p>
        </w:tc>
        <w:tc>
          <w:tcPr>
            <w:tcW w:w="851" w:type="dxa"/>
            <w:shd w:val="clear" w:color="auto" w:fill="FBE4D5"/>
            <w:vAlign w:val="center"/>
          </w:tcPr>
          <w:p w14:paraId="489D9034"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(4)</w:t>
            </w:r>
          </w:p>
        </w:tc>
        <w:tc>
          <w:tcPr>
            <w:tcW w:w="850" w:type="dxa"/>
            <w:shd w:val="clear" w:color="auto" w:fill="FBE4D5"/>
            <w:vAlign w:val="center"/>
          </w:tcPr>
          <w:p w14:paraId="5FB206A3"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(5)</w:t>
            </w:r>
          </w:p>
        </w:tc>
        <w:tc>
          <w:tcPr>
            <w:tcW w:w="851" w:type="dxa"/>
            <w:shd w:val="clear" w:color="auto" w:fill="FBE4D5"/>
            <w:vAlign w:val="center"/>
          </w:tcPr>
          <w:p w14:paraId="4BB57CB2"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(6)</w:t>
            </w:r>
          </w:p>
        </w:tc>
        <w:tc>
          <w:tcPr>
            <w:tcW w:w="850" w:type="dxa"/>
            <w:shd w:val="clear" w:color="auto" w:fill="FBE4D5"/>
            <w:vAlign w:val="center"/>
          </w:tcPr>
          <w:p w14:paraId="0C7D9E92"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(7)</w:t>
            </w:r>
          </w:p>
        </w:tc>
        <w:tc>
          <w:tcPr>
            <w:tcW w:w="851" w:type="dxa"/>
            <w:shd w:val="clear" w:color="auto" w:fill="FBE4D5"/>
            <w:vAlign w:val="center"/>
          </w:tcPr>
          <w:p w14:paraId="4A38FBB7"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(8)</w:t>
            </w:r>
          </w:p>
        </w:tc>
        <w:tc>
          <w:tcPr>
            <w:tcW w:w="850" w:type="dxa"/>
            <w:shd w:val="clear" w:color="auto" w:fill="FBE4D5"/>
            <w:vAlign w:val="center"/>
          </w:tcPr>
          <w:p w14:paraId="071D698F" w14:textId="77777777" w:rsidR="00BC7B76" w:rsidRPr="00BB2CFB" w:rsidRDefault="00BC7B76" w:rsidP="00BC7B76">
            <w:pPr>
              <w:tabs>
                <w:tab w:val="left" w:pos="284"/>
              </w:tabs>
              <w:spacing w:line="360" w:lineRule="auto"/>
              <w:jc w:val="center"/>
              <w:rPr>
                <w:rFonts w:ascii="Times New Roman" w:eastAsia="Georgia" w:hAnsi="Times New Roman" w:cs="Times New Roman"/>
                <w:b/>
                <w:bCs/>
                <w:sz w:val="24"/>
                <w:szCs w:val="24"/>
              </w:rPr>
            </w:pPr>
            <w:r w:rsidRPr="00BB2CFB">
              <w:rPr>
                <w:rFonts w:ascii="Times New Roman" w:eastAsia="Georgia" w:hAnsi="Times New Roman" w:cs="Times New Roman"/>
                <w:b/>
                <w:bCs/>
                <w:sz w:val="24"/>
                <w:szCs w:val="24"/>
              </w:rPr>
              <w:t>(9)</w:t>
            </w:r>
          </w:p>
        </w:tc>
      </w:tr>
      <w:tr w:rsidR="00BC7B76" w:rsidRPr="00BB2CFB" w14:paraId="59580D74" w14:textId="77777777" w:rsidTr="002F0D58">
        <w:trPr>
          <w:jc w:val="center"/>
        </w:trPr>
        <w:tc>
          <w:tcPr>
            <w:tcW w:w="1276" w:type="dxa"/>
            <w:vAlign w:val="center"/>
          </w:tcPr>
          <w:p w14:paraId="2C92436D"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rPr>
            </w:pPr>
            <w:r w:rsidRPr="00BB2CFB">
              <w:rPr>
                <w:rFonts w:ascii="Times New Roman" w:eastAsia="Calibri" w:hAnsi="Times New Roman" w:cs="Times New Roman"/>
                <w:position w:val="-6"/>
              </w:rPr>
              <w:object w:dxaOrig="220" w:dyaOrig="220" w14:anchorId="2D71DBA6">
                <v:shape id="_x0000_i1107" type="#_x0000_t75" style="width:11.4pt;height:11.4pt" o:ole="">
                  <v:imagedata r:id="rId194" o:title=""/>
                </v:shape>
                <o:OLEObject Type="Embed" ProgID="Equation.DSMT4" ShapeID="_x0000_i1107" DrawAspect="Content" ObjectID="_1782974746" r:id="rId195"/>
              </w:object>
            </w:r>
          </w:p>
        </w:tc>
        <w:tc>
          <w:tcPr>
            <w:tcW w:w="851" w:type="dxa"/>
            <w:vAlign w:val="center"/>
          </w:tcPr>
          <w:p w14:paraId="0231665F"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0</w:t>
            </w:r>
            <w:r w:rsidRPr="00BB2CFB">
              <w:rPr>
                <w:rFonts w:ascii="Times New Roman" w:eastAsia="Georgia" w:hAnsi="Times New Roman" w:cs="Times New Roman"/>
                <w:sz w:val="24"/>
                <w:szCs w:val="24"/>
                <w:vertAlign w:val="superscript"/>
              </w:rPr>
              <w:t>0</w:t>
            </w:r>
          </w:p>
        </w:tc>
        <w:tc>
          <w:tcPr>
            <w:tcW w:w="935" w:type="dxa"/>
            <w:vAlign w:val="center"/>
          </w:tcPr>
          <w:p w14:paraId="3C30FFB6"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45</w:t>
            </w:r>
            <w:r w:rsidRPr="00BB2CFB">
              <w:rPr>
                <w:rFonts w:ascii="Times New Roman" w:eastAsia="Georgia" w:hAnsi="Times New Roman" w:cs="Times New Roman"/>
                <w:sz w:val="24"/>
                <w:szCs w:val="24"/>
                <w:vertAlign w:val="superscript"/>
              </w:rPr>
              <w:t>0</w:t>
            </w:r>
          </w:p>
        </w:tc>
        <w:tc>
          <w:tcPr>
            <w:tcW w:w="907" w:type="dxa"/>
            <w:vAlign w:val="center"/>
          </w:tcPr>
          <w:p w14:paraId="3ECEC19C"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90</w:t>
            </w:r>
            <w:r w:rsidRPr="00BB2CFB">
              <w:rPr>
                <w:rFonts w:ascii="Times New Roman" w:eastAsia="Georgia" w:hAnsi="Times New Roman" w:cs="Times New Roman"/>
                <w:sz w:val="24"/>
                <w:szCs w:val="24"/>
                <w:vertAlign w:val="superscript"/>
              </w:rPr>
              <w:t>0</w:t>
            </w:r>
          </w:p>
        </w:tc>
        <w:tc>
          <w:tcPr>
            <w:tcW w:w="851" w:type="dxa"/>
            <w:vAlign w:val="center"/>
          </w:tcPr>
          <w:p w14:paraId="1CE65C02"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135</w:t>
            </w:r>
            <w:r w:rsidRPr="00BB2CFB">
              <w:rPr>
                <w:rFonts w:ascii="Times New Roman" w:eastAsia="Georgia" w:hAnsi="Times New Roman" w:cs="Times New Roman"/>
                <w:sz w:val="24"/>
                <w:szCs w:val="24"/>
                <w:vertAlign w:val="superscript"/>
              </w:rPr>
              <w:t>0</w:t>
            </w:r>
          </w:p>
        </w:tc>
        <w:tc>
          <w:tcPr>
            <w:tcW w:w="850" w:type="dxa"/>
            <w:vAlign w:val="center"/>
          </w:tcPr>
          <w:p w14:paraId="4C648680"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180</w:t>
            </w:r>
            <w:r w:rsidRPr="00BB2CFB">
              <w:rPr>
                <w:rFonts w:ascii="Times New Roman" w:eastAsia="Georgia" w:hAnsi="Times New Roman" w:cs="Times New Roman"/>
                <w:sz w:val="24"/>
                <w:szCs w:val="24"/>
                <w:vertAlign w:val="superscript"/>
              </w:rPr>
              <w:t>0</w:t>
            </w:r>
          </w:p>
        </w:tc>
        <w:tc>
          <w:tcPr>
            <w:tcW w:w="851" w:type="dxa"/>
            <w:vAlign w:val="center"/>
          </w:tcPr>
          <w:p w14:paraId="4788CB2B"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135</w:t>
            </w:r>
            <w:r w:rsidRPr="00BB2CFB">
              <w:rPr>
                <w:rFonts w:ascii="Times New Roman" w:eastAsia="Georgia" w:hAnsi="Times New Roman" w:cs="Times New Roman"/>
                <w:sz w:val="24"/>
                <w:szCs w:val="24"/>
                <w:vertAlign w:val="superscript"/>
              </w:rPr>
              <w:t>0</w:t>
            </w:r>
          </w:p>
        </w:tc>
        <w:tc>
          <w:tcPr>
            <w:tcW w:w="850" w:type="dxa"/>
            <w:vAlign w:val="center"/>
          </w:tcPr>
          <w:p w14:paraId="65E71553"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90</w:t>
            </w:r>
            <w:r w:rsidRPr="00BB2CFB">
              <w:rPr>
                <w:rFonts w:ascii="Times New Roman" w:eastAsia="Georgia" w:hAnsi="Times New Roman" w:cs="Times New Roman"/>
                <w:sz w:val="24"/>
                <w:szCs w:val="24"/>
                <w:vertAlign w:val="superscript"/>
              </w:rPr>
              <w:t>0</w:t>
            </w:r>
          </w:p>
        </w:tc>
        <w:tc>
          <w:tcPr>
            <w:tcW w:w="851" w:type="dxa"/>
            <w:vAlign w:val="center"/>
          </w:tcPr>
          <w:p w14:paraId="6D29EFC9"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45</w:t>
            </w:r>
            <w:r w:rsidRPr="00BB2CFB">
              <w:rPr>
                <w:rFonts w:ascii="Times New Roman" w:eastAsia="Georgia" w:hAnsi="Times New Roman" w:cs="Times New Roman"/>
                <w:sz w:val="24"/>
                <w:szCs w:val="24"/>
                <w:vertAlign w:val="superscript"/>
              </w:rPr>
              <w:t>0</w:t>
            </w:r>
          </w:p>
        </w:tc>
        <w:tc>
          <w:tcPr>
            <w:tcW w:w="850" w:type="dxa"/>
            <w:vAlign w:val="center"/>
          </w:tcPr>
          <w:p w14:paraId="7CE0DBAA" w14:textId="77777777" w:rsidR="00BC7B76" w:rsidRPr="00BB2CFB" w:rsidRDefault="00BC7B76" w:rsidP="00BC7B76">
            <w:pPr>
              <w:tabs>
                <w:tab w:val="left" w:pos="284"/>
              </w:tabs>
              <w:spacing w:line="360" w:lineRule="auto"/>
              <w:jc w:val="center"/>
              <w:rPr>
                <w:rFonts w:ascii="Times New Roman" w:eastAsia="Georgia" w:hAnsi="Times New Roman" w:cs="Times New Roman"/>
                <w:sz w:val="24"/>
                <w:szCs w:val="24"/>
                <w:vertAlign w:val="superscript"/>
              </w:rPr>
            </w:pPr>
            <w:r w:rsidRPr="00BB2CFB">
              <w:rPr>
                <w:rFonts w:ascii="Times New Roman" w:eastAsia="Georgia" w:hAnsi="Times New Roman" w:cs="Times New Roman"/>
                <w:sz w:val="24"/>
                <w:szCs w:val="24"/>
              </w:rPr>
              <w:t>0</w:t>
            </w:r>
            <w:r w:rsidRPr="00BB2CFB">
              <w:rPr>
                <w:rFonts w:ascii="Times New Roman" w:eastAsia="Georgia" w:hAnsi="Times New Roman" w:cs="Times New Roman"/>
                <w:sz w:val="24"/>
                <w:szCs w:val="24"/>
                <w:vertAlign w:val="superscript"/>
              </w:rPr>
              <w:t>0</w:t>
            </w:r>
          </w:p>
        </w:tc>
      </w:tr>
      <w:tr w:rsidR="00BC7B76" w:rsidRPr="00BB2CFB" w14:paraId="1B7C691A" w14:textId="77777777" w:rsidTr="002F0D58">
        <w:trPr>
          <w:jc w:val="center"/>
        </w:trPr>
        <w:tc>
          <w:tcPr>
            <w:tcW w:w="1276" w:type="dxa"/>
            <w:vAlign w:val="center"/>
          </w:tcPr>
          <w:p w14:paraId="22090F5B"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r w:rsidRPr="00BB2CFB">
              <w:rPr>
                <w:rFonts w:ascii="Times New Roman" w:eastAsia="Calibri" w:hAnsi="Times New Roman" w:cs="Times New Roman"/>
                <w:position w:val="-14"/>
              </w:rPr>
              <w:object w:dxaOrig="760" w:dyaOrig="400" w14:anchorId="0404325F">
                <v:shape id="_x0000_i1108" type="#_x0000_t75" style="width:37.4pt;height:19.65pt" o:ole="">
                  <v:imagedata r:id="rId196" o:title=""/>
                </v:shape>
                <o:OLEObject Type="Embed" ProgID="Equation.DSMT4" ShapeID="_x0000_i1108" DrawAspect="Content" ObjectID="_1782974747" r:id="rId197"/>
              </w:object>
            </w:r>
          </w:p>
        </w:tc>
        <w:tc>
          <w:tcPr>
            <w:tcW w:w="851" w:type="dxa"/>
            <w:vAlign w:val="center"/>
          </w:tcPr>
          <w:p w14:paraId="509EE555"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935" w:type="dxa"/>
            <w:vAlign w:val="center"/>
          </w:tcPr>
          <w:p w14:paraId="7AD0CE75"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907" w:type="dxa"/>
            <w:vAlign w:val="center"/>
          </w:tcPr>
          <w:p w14:paraId="378D63E1"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1" w:type="dxa"/>
            <w:vAlign w:val="center"/>
          </w:tcPr>
          <w:p w14:paraId="463D6E81"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0" w:type="dxa"/>
            <w:vAlign w:val="center"/>
          </w:tcPr>
          <w:p w14:paraId="3DC51471"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1" w:type="dxa"/>
            <w:vAlign w:val="center"/>
          </w:tcPr>
          <w:p w14:paraId="4CAE1B20"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0" w:type="dxa"/>
            <w:vAlign w:val="center"/>
          </w:tcPr>
          <w:p w14:paraId="4E537FED"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1" w:type="dxa"/>
            <w:vAlign w:val="center"/>
          </w:tcPr>
          <w:p w14:paraId="745F971D"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c>
          <w:tcPr>
            <w:tcW w:w="850" w:type="dxa"/>
            <w:vAlign w:val="center"/>
          </w:tcPr>
          <w:p w14:paraId="12352295" w14:textId="77777777" w:rsidR="00BC7B76" w:rsidRPr="00BB2CFB" w:rsidRDefault="00BC7B76" w:rsidP="00BC7B76">
            <w:pPr>
              <w:tabs>
                <w:tab w:val="left" w:pos="284"/>
              </w:tabs>
              <w:spacing w:line="360" w:lineRule="auto"/>
              <w:rPr>
                <w:rFonts w:ascii="Times New Roman" w:eastAsia="Georgia" w:hAnsi="Times New Roman" w:cs="Times New Roman"/>
                <w:b/>
                <w:bCs/>
                <w:sz w:val="24"/>
                <w:szCs w:val="24"/>
              </w:rPr>
            </w:pPr>
          </w:p>
        </w:tc>
      </w:tr>
    </w:tbl>
    <w:p w14:paraId="0ED8BC0D" w14:textId="77777777" w:rsidR="00BC7B76" w:rsidRPr="00BB2CFB" w:rsidRDefault="00BC7B76" w:rsidP="00BC7B76">
      <w:pPr>
        <w:tabs>
          <w:tab w:val="left" w:pos="284"/>
        </w:tabs>
        <w:spacing w:after="240" w:line="360" w:lineRule="auto"/>
        <w:rPr>
          <w:rFonts w:ascii="Times New Roman" w:eastAsia="Georgia" w:hAnsi="Times New Roman" w:cs="Times New Roman"/>
          <w:b/>
          <w:bCs/>
          <w:sz w:val="24"/>
          <w:szCs w:val="24"/>
        </w:rPr>
      </w:pPr>
    </w:p>
    <w:p w14:paraId="2BB2FBA4" w14:textId="77777777" w:rsidR="00BC7B76" w:rsidRPr="00BB2CFB" w:rsidRDefault="00BC7B76" w:rsidP="00BC7B76">
      <w:pPr>
        <w:tabs>
          <w:tab w:val="left" w:pos="284"/>
        </w:tabs>
        <w:spacing w:after="240" w:line="360" w:lineRule="auto"/>
        <w:rPr>
          <w:rFonts w:ascii="Times New Roman" w:eastAsia="Calibri" w:hAnsi="Times New Roman" w:cs="Times New Roman"/>
        </w:rPr>
      </w:pPr>
      <w:r w:rsidRPr="00BB2CFB">
        <w:rPr>
          <w:rFonts w:ascii="Times New Roman" w:eastAsia="Georgia" w:hAnsi="Times New Roman" w:cs="Times New Roman"/>
          <w:b/>
          <w:bCs/>
          <w:sz w:val="24"/>
          <w:szCs w:val="24"/>
        </w:rPr>
        <w:t>Bài 12.3 (B):</w:t>
      </w:r>
      <w:r w:rsidRPr="00BB2CFB">
        <w:rPr>
          <w:rFonts w:ascii="Times New Roman" w:eastAsia="Georgia" w:hAnsi="Times New Roman" w:cs="Times New Roman"/>
          <w:sz w:val="24"/>
          <w:szCs w:val="24"/>
        </w:rPr>
        <w:t xml:space="preserve"> Xét một sóng điện từ đang lan truyền trong không gian với thành phần điện trường tại một điểm A biến thiên điều hoà theo phương trình </w:t>
      </w:r>
      <w:r w:rsidRPr="00BB2CFB">
        <w:rPr>
          <w:rFonts w:ascii="Times New Roman" w:eastAsia="Calibri" w:hAnsi="Times New Roman" w:cs="Times New Roman"/>
          <w:position w:val="-14"/>
        </w:rPr>
        <w:object w:dxaOrig="2600" w:dyaOrig="400" w14:anchorId="300D096E">
          <v:shape id="_x0000_i1109" type="#_x0000_t75" style="width:130.6pt;height:19.65pt" o:ole="">
            <v:imagedata r:id="rId198" o:title=""/>
          </v:shape>
          <o:OLEObject Type="Embed" ProgID="Equation.DSMT4" ShapeID="_x0000_i1109" DrawAspect="Content" ObjectID="_1782974748" r:id="rId199"/>
        </w:object>
      </w:r>
      <w:r w:rsidRPr="00BB2CFB">
        <w:rPr>
          <w:rFonts w:ascii="Times New Roman" w:eastAsia="Calibri" w:hAnsi="Times New Roman" w:cs="Times New Roman"/>
        </w:rPr>
        <w:t>.</w:t>
      </w:r>
    </w:p>
    <w:p w14:paraId="0C6C8FE8" w14:textId="77777777" w:rsidR="00BC7B76" w:rsidRPr="00BB2CFB" w:rsidRDefault="00BC7B76" w:rsidP="00BC7B76">
      <w:pPr>
        <w:tabs>
          <w:tab w:val="left" w:pos="284"/>
        </w:tabs>
        <w:spacing w:after="240" w:line="360" w:lineRule="auto"/>
        <w:ind w:left="284"/>
        <w:rPr>
          <w:rFonts w:ascii="Times New Roman" w:eastAsia="Calibri" w:hAnsi="Times New Roman" w:cs="Times New Roman"/>
          <w:sz w:val="24"/>
          <w:szCs w:val="24"/>
        </w:rPr>
      </w:pPr>
      <w:r w:rsidRPr="00BB2CFB">
        <w:rPr>
          <w:rFonts w:ascii="Times New Roman" w:eastAsia="Georgia" w:hAnsi="Times New Roman" w:cs="Times New Roman"/>
          <w:sz w:val="24"/>
          <w:szCs w:val="24"/>
        </w:rPr>
        <w:t xml:space="preserve">a) Hãy xác định tần số góc và pha ban đầu trong sự biến thiên của thành phần từ trường tại điểm </w:t>
      </w:r>
      <w:r w:rsidRPr="00BB2CFB">
        <w:rPr>
          <w:rFonts w:ascii="Times New Roman" w:eastAsia="Calibri" w:hAnsi="Times New Roman" w:cs="Times New Roman"/>
          <w:position w:val="-4"/>
        </w:rPr>
        <w:object w:dxaOrig="240" w:dyaOrig="240" w14:anchorId="7F2F8D29">
          <v:shape id="_x0000_i1110" type="#_x0000_t75" style="width:13pt;height:13pt" o:ole="">
            <v:imagedata r:id="rId200" o:title=""/>
          </v:shape>
          <o:OLEObject Type="Embed" ProgID="Equation.DSMT4" ShapeID="_x0000_i1110" DrawAspect="Content" ObjectID="_1782974749" r:id="rId201"/>
        </w:object>
      </w:r>
      <w:r w:rsidRPr="00BB2CFB">
        <w:rPr>
          <w:rFonts w:ascii="Times New Roman" w:eastAsia="Georgia" w:hAnsi="Times New Roman" w:cs="Times New Roman"/>
          <w:sz w:val="24"/>
          <w:szCs w:val="24"/>
        </w:rPr>
        <w:t xml:space="preserve"> .</w:t>
      </w:r>
      <w:r w:rsidRPr="00BB2CFB">
        <w:rPr>
          <w:rFonts w:ascii="Times New Roman" w:eastAsia="Calibri" w:hAnsi="Times New Roman" w:cs="Times New Roman"/>
          <w:sz w:val="24"/>
          <w:szCs w:val="24"/>
        </w:rPr>
        <w:br/>
      </w:r>
      <w:r w:rsidRPr="00BB2CFB">
        <w:rPr>
          <w:rFonts w:ascii="Times New Roman" w:eastAsia="Georgia" w:hAnsi="Times New Roman" w:cs="Times New Roman"/>
          <w:sz w:val="24"/>
          <w:szCs w:val="24"/>
        </w:rPr>
        <w:t>b) Tại thời điểm t, cường độ điện trường tại A có giá trị 1,5 V/m. Sau khoảng thời gian bằng một phần tư chu kì thì cảm ứng từ tại điểm đó có giá trị bằng bao nhiêu?</w:t>
      </w:r>
    </w:p>
    <w:p w14:paraId="3BD97C24" w14:textId="77777777" w:rsidR="00BC7B76" w:rsidRPr="00BB2CFB" w:rsidRDefault="00BC7B76" w:rsidP="00BC7B76">
      <w:pPr>
        <w:spacing w:after="240" w:line="360" w:lineRule="auto"/>
        <w:rPr>
          <w:rFonts w:ascii="Times New Roman" w:eastAsia="Georgia" w:hAnsi="Times New Roman" w:cs="Times New Roman"/>
          <w:sz w:val="24"/>
          <w:szCs w:val="24"/>
        </w:rPr>
      </w:pPr>
      <w:r w:rsidRPr="00BB2CFB">
        <w:rPr>
          <w:rFonts w:ascii="Times New Roman" w:eastAsia="Georgia" w:hAnsi="Times New Roman" w:cs="Times New Roman"/>
          <w:b/>
          <w:bCs/>
          <w:sz w:val="24"/>
          <w:szCs w:val="24"/>
        </w:rPr>
        <w:t>Bài 12.4 (H):</w:t>
      </w:r>
      <w:r w:rsidRPr="00BB2CFB">
        <w:rPr>
          <w:rFonts w:ascii="Times New Roman" w:eastAsia="Georgia" w:hAnsi="Times New Roman" w:cs="Times New Roman"/>
          <w:sz w:val="24"/>
          <w:szCs w:val="24"/>
        </w:rPr>
        <w:t xml:space="preserve"> Cho một thanh kim loại ab đang được kéo đều trên đường ray dẫn điện. Cả hệ thống đường ray và thanh ab đang được đặt trong vùng từ trường đều có hướng vuông góc với mặt phẳng khung và có chiều như Hình 12.6. Trong quá trình thanh di chuyển, từ trường sinh ra bởi dòng điện cảm ứng có chiều hướng như thế nào? Vì sao?</w:t>
      </w:r>
    </w:p>
    <w:p w14:paraId="217C4826" w14:textId="77777777" w:rsidR="00BC7B76" w:rsidRPr="00BB2CFB" w:rsidRDefault="00BC7B76" w:rsidP="00BC7B76">
      <w:pPr>
        <w:spacing w:after="240" w:line="360" w:lineRule="auto"/>
        <w:jc w:val="center"/>
        <w:rPr>
          <w:rFonts w:ascii="Times New Roman" w:eastAsia="Georgia" w:hAnsi="Times New Roman" w:cs="Times New Roman"/>
          <w:sz w:val="24"/>
          <w:szCs w:val="24"/>
        </w:rPr>
      </w:pPr>
      <w:r w:rsidRPr="00BB2CFB">
        <w:rPr>
          <w:rFonts w:ascii="Times New Roman" w:eastAsia="Calibri" w:hAnsi="Times New Roman" w:cs="Times New Roman"/>
          <w:noProof/>
        </w:rPr>
        <mc:AlternateContent>
          <mc:Choice Requires="wpg">
            <w:drawing>
              <wp:inline distT="0" distB="0" distL="0" distR="0" wp14:anchorId="36C929BB" wp14:editId="7518862C">
                <wp:extent cx="2893060" cy="1790700"/>
                <wp:effectExtent l="0" t="0" r="21590" b="0"/>
                <wp:docPr id="34756788" name="Group 1"/>
                <wp:cNvGraphicFramePr/>
                <a:graphic xmlns:a="http://schemas.openxmlformats.org/drawingml/2006/main">
                  <a:graphicData uri="http://schemas.microsoft.com/office/word/2010/wordprocessingGroup">
                    <wpg:wgp>
                      <wpg:cNvGrpSpPr/>
                      <wpg:grpSpPr>
                        <a:xfrm>
                          <a:off x="0" y="0"/>
                          <a:ext cx="2893060" cy="1790700"/>
                          <a:chOff x="262295" y="495468"/>
                          <a:chExt cx="3569843" cy="2202012"/>
                        </a:xfrm>
                      </wpg:grpSpPr>
                      <wpg:grpSp>
                        <wpg:cNvPr id="826998549" name="Group 826998549"/>
                        <wpg:cNvGrpSpPr/>
                        <wpg:grpSpPr>
                          <a:xfrm>
                            <a:off x="766522" y="689465"/>
                            <a:ext cx="2858844" cy="1491193"/>
                            <a:chOff x="161712" y="166626"/>
                            <a:chExt cx="2858844" cy="1491193"/>
                          </a:xfrm>
                        </wpg:grpSpPr>
                        <wps:wsp>
                          <wps:cNvPr id="544122457" name="Rectangle: Rounded Corners 544122457"/>
                          <wps:cNvSpPr/>
                          <wps:spPr>
                            <a:xfrm>
                              <a:off x="161712" y="184198"/>
                              <a:ext cx="2720340" cy="1421765"/>
                            </a:xfrm>
                            <a:prstGeom prst="roundRect">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46F0A23D" w14:textId="77777777" w:rsidR="00BC7B76" w:rsidRDefault="00BC7B76" w:rsidP="00BC7B76"/>
                              <w:p w14:paraId="188CCA84" w14:textId="77777777" w:rsidR="00BC7B76" w:rsidRDefault="00BC7B76" w:rsidP="00BC7B7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2287458" name="Rectangle: Rounded Corners 1342287458"/>
                          <wps:cNvSpPr/>
                          <wps:spPr>
                            <a:xfrm>
                              <a:off x="283044" y="287354"/>
                              <a:ext cx="2605853" cy="1206500"/>
                            </a:xfrm>
                            <a:prstGeom prst="roundRect">
                              <a:avLst/>
                            </a:prstGeom>
                            <a:solidFill>
                              <a:sysClr val="window" lastClr="FFFFFF"/>
                            </a:solidFill>
                            <a:ln w="12700" cap="flat" cmpd="sng" algn="ctr">
                              <a:solidFill>
                                <a:srgbClr val="4472C4">
                                  <a:shade val="15000"/>
                                </a:srgbClr>
                              </a:solidFill>
                              <a:prstDash val="solid"/>
                              <a:miter lim="800000"/>
                            </a:ln>
                            <a:effectLst/>
                          </wps:spPr>
                          <wps:txbx>
                            <w:txbxContent>
                              <w:p w14:paraId="6C41E0F3" w14:textId="77777777" w:rsidR="00BC7B76" w:rsidRDefault="00BC7B76" w:rsidP="00BC7B7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7471773" name="Rectangle 1037471773"/>
                          <wps:cNvSpPr/>
                          <wps:spPr>
                            <a:xfrm>
                              <a:off x="2002317" y="180000"/>
                              <a:ext cx="169049" cy="1425963"/>
                            </a:xfrm>
                            <a:prstGeom prst="rect">
                              <a:avLst/>
                            </a:prstGeom>
                            <a:solidFill>
                              <a:srgbClr val="E7E6E6">
                                <a:lumMod val="75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244257" name="Rectangle 947244257"/>
                          <wps:cNvSpPr/>
                          <wps:spPr>
                            <a:xfrm>
                              <a:off x="2693984" y="166666"/>
                              <a:ext cx="326572" cy="145228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70723" name="Oval 148570723"/>
                          <wps:cNvSpPr/>
                          <wps:spPr>
                            <a:xfrm>
                              <a:off x="2654259" y="179999"/>
                              <a:ext cx="45719" cy="108151"/>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624180" name="Oval 113624180"/>
                          <wps:cNvSpPr/>
                          <wps:spPr>
                            <a:xfrm>
                              <a:off x="2669627" y="1493970"/>
                              <a:ext cx="45085" cy="107950"/>
                            </a:xfrm>
                            <a:prstGeom prst="ellipse">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5136106" name="Rectangle 305136106"/>
                          <wps:cNvSpPr/>
                          <wps:spPr>
                            <a:xfrm>
                              <a:off x="2171366" y="289412"/>
                              <a:ext cx="54279" cy="1192834"/>
                            </a:xfrm>
                            <a:prstGeom prst="rect">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379486" name="Text Box 875379486"/>
                          <wps:cNvSpPr txBox="1"/>
                          <wps:spPr>
                            <a:xfrm>
                              <a:off x="1950425" y="166626"/>
                              <a:ext cx="258872" cy="271397"/>
                            </a:xfrm>
                            <a:prstGeom prst="rect">
                              <a:avLst/>
                            </a:prstGeom>
                            <a:noFill/>
                            <a:ln w="6350">
                              <a:noFill/>
                            </a:ln>
                          </wps:spPr>
                          <wps:txbx>
                            <w:txbxContent>
                              <w:p w14:paraId="365FB08E" w14:textId="77777777" w:rsidR="00BC7B76" w:rsidRPr="0072262B" w:rsidRDefault="00BC7B76" w:rsidP="00BC7B76">
                                <w:pPr>
                                  <w:rPr>
                                    <w:b/>
                                    <w:bCs/>
                                  </w:rPr>
                                </w:pPr>
                                <w:r w:rsidRPr="0072262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936115" name="Text Box 1"/>
                          <wps:cNvSpPr txBox="1"/>
                          <wps:spPr>
                            <a:xfrm>
                              <a:off x="1929469" y="1386674"/>
                              <a:ext cx="258445" cy="271145"/>
                            </a:xfrm>
                            <a:prstGeom prst="rect">
                              <a:avLst/>
                            </a:prstGeom>
                            <a:noFill/>
                            <a:ln w="6350">
                              <a:noFill/>
                            </a:ln>
                          </wps:spPr>
                          <wps:txbx>
                            <w:txbxContent>
                              <w:p w14:paraId="10050F2E" w14:textId="77777777" w:rsidR="00BC7B76" w:rsidRDefault="00BC7B76" w:rsidP="00BC7B76">
                                <w:pPr>
                                  <w:spacing w:line="256" w:lineRule="auto"/>
                                  <w:rPr>
                                    <w:rFonts w:ascii="Calibri" w:eastAsia="Calibri" w:hAnsi="Calibri"/>
                                    <w:b/>
                                    <w:bCs/>
                                    <w14:ligatures w14:val="none"/>
                                  </w:rPr>
                                </w:pPr>
                                <w:r>
                                  <w:rPr>
                                    <w:rFonts w:ascii="Calibri" w:eastAsia="Calibri" w:hAnsi="Calibri"/>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8781584" name="Arrow: Right 908781584"/>
                          <wps:cNvSpPr/>
                          <wps:spPr>
                            <a:xfrm>
                              <a:off x="2209297" y="562356"/>
                              <a:ext cx="517674" cy="169164"/>
                            </a:xfrm>
                            <a:prstGeom prst="rightArrow">
                              <a:avLst/>
                            </a:prstGeom>
                            <a:solidFill>
                              <a:srgbClr val="ED7D31">
                                <a:lumMod val="75000"/>
                              </a:srgbClr>
                            </a:solidFill>
                            <a:ln w="3175" cap="flat" cmpd="sng" algn="ctr">
                              <a:solidFill>
                                <a:srgbClr val="0070C0"/>
                              </a:solidFill>
                              <a:prstDash val="solid"/>
                              <a:miter lim="800000"/>
                            </a:ln>
                            <a:effectLst/>
                          </wps:spPr>
                          <wps:txbx>
                            <w:txbxContent>
                              <w:p w14:paraId="2D241827" w14:textId="77777777" w:rsidR="00BC7B76" w:rsidRDefault="00BC7B76" w:rsidP="00BC7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853508" name="Text Box 1719853508"/>
                          <wps:cNvSpPr txBox="1"/>
                          <wps:spPr>
                            <a:xfrm>
                              <a:off x="2579684" y="314032"/>
                              <a:ext cx="271938" cy="325774"/>
                            </a:xfrm>
                            <a:prstGeom prst="rect">
                              <a:avLst/>
                            </a:prstGeom>
                            <a:noFill/>
                            <a:ln w="6350">
                              <a:noFill/>
                            </a:ln>
                          </wps:spPr>
                          <wps:txbx>
                            <w:txbxContent>
                              <w:p w14:paraId="31C954A6" w14:textId="77777777" w:rsidR="00BC7B76" w:rsidRDefault="00BC7B76" w:rsidP="00BC7B76">
                                <w:r w:rsidRPr="00883B8B">
                                  <w:rPr>
                                    <w:position w:val="-6"/>
                                  </w:rPr>
                                  <w:object w:dxaOrig="200" w:dyaOrig="360" w14:anchorId="5CBF4BBC">
                                    <v:shape id="_x0000_i1112" type="#_x0000_t75" style="width:13pt;height:21.65pt" o:ole="">
                                      <v:imagedata r:id="rId202" o:title=""/>
                                    </v:shape>
                                    <o:OLEObject Type="Embed" ProgID="Equation.DSMT4" ShapeID="_x0000_i1112" DrawAspect="Content" ObjectID="_1782974900" r:id="rId20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7768533" name="Group 147768533"/>
                        <wpg:cNvGrpSpPr/>
                        <wpg:grpSpPr>
                          <a:xfrm>
                            <a:off x="504380" y="495468"/>
                            <a:ext cx="3323083" cy="164338"/>
                            <a:chOff x="504380" y="495468"/>
                            <a:chExt cx="3323083" cy="164338"/>
                          </a:xfrm>
                        </wpg:grpSpPr>
                        <wpg:grpSp>
                          <wpg:cNvPr id="678898356" name="Group 678898356"/>
                          <wpg:cNvGrpSpPr/>
                          <wpg:grpSpPr>
                            <a:xfrm>
                              <a:off x="504380" y="495468"/>
                              <a:ext cx="155426" cy="164234"/>
                              <a:chOff x="0" y="0"/>
                              <a:chExt cx="210312" cy="214884"/>
                            </a:xfrm>
                          </wpg:grpSpPr>
                          <wps:wsp>
                            <wps:cNvPr id="1559655249" name="Oval 1559655249"/>
                            <wps:cNvSpPr/>
                            <wps:spPr>
                              <a:xfrm>
                                <a:off x="0"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3C1269F" w14:textId="77777777" w:rsidR="00BC7B76" w:rsidRDefault="00BC7B76" w:rsidP="00BC7B76">
                                  <w:pPr>
                                    <w:spacing w:line="256"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8491391" name="Straight Connector 418491391"/>
                            <wps:cNvCnPr/>
                            <wps:spPr>
                              <a:xfrm flipH="1" flipV="1">
                                <a:off x="30799" y="31468"/>
                                <a:ext cx="148713" cy="151946"/>
                              </a:xfrm>
                              <a:prstGeom prst="line">
                                <a:avLst/>
                              </a:prstGeom>
                              <a:noFill/>
                              <a:ln w="12700" cap="flat" cmpd="sng" algn="ctr">
                                <a:solidFill>
                                  <a:sysClr val="windowText" lastClr="000000"/>
                                </a:solidFill>
                                <a:prstDash val="solid"/>
                                <a:miter lim="800000"/>
                              </a:ln>
                              <a:effectLst/>
                            </wps:spPr>
                            <wps:bodyPr/>
                          </wps:wsp>
                          <wps:wsp>
                            <wps:cNvPr id="1562640904" name="Straight Connector 1562640904"/>
                            <wps:cNvCnPr/>
                            <wps:spPr>
                              <a:xfrm flipV="1">
                                <a:off x="30799" y="31468"/>
                                <a:ext cx="148713" cy="151946"/>
                              </a:xfrm>
                              <a:prstGeom prst="line">
                                <a:avLst/>
                              </a:prstGeom>
                              <a:noFill/>
                              <a:ln w="12700" cap="flat" cmpd="sng" algn="ctr">
                                <a:solidFill>
                                  <a:sysClr val="windowText" lastClr="000000"/>
                                </a:solidFill>
                                <a:prstDash val="solid"/>
                                <a:miter lim="800000"/>
                              </a:ln>
                              <a:effectLst/>
                            </wps:spPr>
                            <wps:bodyPr/>
                          </wps:wsp>
                        </wpg:grpSp>
                        <wpg:grpSp>
                          <wpg:cNvPr id="799927179" name="Group 799927179"/>
                          <wpg:cNvGrpSpPr/>
                          <wpg:grpSpPr>
                            <a:xfrm>
                              <a:off x="1671795" y="495468"/>
                              <a:ext cx="154918" cy="164107"/>
                              <a:chOff x="952668" y="0"/>
                              <a:chExt cx="210312" cy="214884"/>
                            </a:xfrm>
                          </wpg:grpSpPr>
                          <wps:wsp>
                            <wps:cNvPr id="1408852300" name="Oval 1408852300"/>
                            <wps:cNvSpPr/>
                            <wps:spPr>
                              <a:xfrm>
                                <a:off x="952668"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3F34BB8"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2196897" name="Straight Connector 722196897"/>
                            <wps:cNvCnPr/>
                            <wps:spPr>
                              <a:xfrm flipH="1" flipV="1">
                                <a:off x="983467" y="31469"/>
                                <a:ext cx="148714" cy="151946"/>
                              </a:xfrm>
                              <a:prstGeom prst="line">
                                <a:avLst/>
                              </a:prstGeom>
                              <a:noFill/>
                              <a:ln w="12700" cap="flat" cmpd="sng" algn="ctr">
                                <a:solidFill>
                                  <a:sysClr val="windowText" lastClr="000000"/>
                                </a:solidFill>
                                <a:prstDash val="solid"/>
                                <a:miter lim="800000"/>
                              </a:ln>
                              <a:effectLst/>
                            </wps:spPr>
                            <wps:bodyPr/>
                          </wps:wsp>
                          <wps:wsp>
                            <wps:cNvPr id="1144347215" name="Straight Connector 1144347215"/>
                            <wps:cNvCnPr/>
                            <wps:spPr>
                              <a:xfrm flipV="1">
                                <a:off x="983467" y="31469"/>
                                <a:ext cx="148714" cy="151946"/>
                              </a:xfrm>
                              <a:prstGeom prst="line">
                                <a:avLst/>
                              </a:prstGeom>
                              <a:noFill/>
                              <a:ln w="12700" cap="flat" cmpd="sng" algn="ctr">
                                <a:solidFill>
                                  <a:sysClr val="windowText" lastClr="000000"/>
                                </a:solidFill>
                                <a:prstDash val="solid"/>
                                <a:miter lim="800000"/>
                              </a:ln>
                              <a:effectLst/>
                            </wps:spPr>
                            <wps:bodyPr/>
                          </wps:wsp>
                        </wpg:grpSp>
                        <wpg:grpSp>
                          <wpg:cNvPr id="985191376" name="Group 985191376"/>
                          <wpg:cNvGrpSpPr/>
                          <wpg:grpSpPr>
                            <a:xfrm>
                              <a:off x="1271029" y="495468"/>
                              <a:ext cx="154918" cy="164107"/>
                              <a:chOff x="634152" y="0"/>
                              <a:chExt cx="210312" cy="214884"/>
                            </a:xfrm>
                          </wpg:grpSpPr>
                          <wps:wsp>
                            <wps:cNvPr id="704714334" name="Oval 704714334"/>
                            <wps:cNvSpPr/>
                            <wps:spPr>
                              <a:xfrm>
                                <a:off x="634152"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7ACC741"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666627" name="Straight Connector 217666627"/>
                            <wps:cNvCnPr/>
                            <wps:spPr>
                              <a:xfrm flipH="1" flipV="1">
                                <a:off x="664951" y="31469"/>
                                <a:ext cx="148714" cy="151946"/>
                              </a:xfrm>
                              <a:prstGeom prst="line">
                                <a:avLst/>
                              </a:prstGeom>
                              <a:noFill/>
                              <a:ln w="12700" cap="flat" cmpd="sng" algn="ctr">
                                <a:solidFill>
                                  <a:sysClr val="windowText" lastClr="000000"/>
                                </a:solidFill>
                                <a:prstDash val="solid"/>
                                <a:miter lim="800000"/>
                              </a:ln>
                              <a:effectLst/>
                            </wps:spPr>
                            <wps:bodyPr/>
                          </wps:wsp>
                          <wps:wsp>
                            <wps:cNvPr id="804030631" name="Straight Connector 804030631"/>
                            <wps:cNvCnPr/>
                            <wps:spPr>
                              <a:xfrm flipV="1">
                                <a:off x="664951"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850054512" name="Group 1850054512"/>
                          <wpg:cNvGrpSpPr/>
                          <wpg:grpSpPr>
                            <a:xfrm>
                              <a:off x="893125" y="495468"/>
                              <a:ext cx="154918" cy="164107"/>
                              <a:chOff x="295713" y="0"/>
                              <a:chExt cx="210312" cy="214884"/>
                            </a:xfrm>
                          </wpg:grpSpPr>
                          <wps:wsp>
                            <wps:cNvPr id="427165419" name="Oval 427165419"/>
                            <wps:cNvSpPr/>
                            <wps:spPr>
                              <a:xfrm>
                                <a:off x="295713"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A64FABB"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8190986" name="Straight Connector 1238190986"/>
                            <wps:cNvCnPr/>
                            <wps:spPr>
                              <a:xfrm flipH="1" flipV="1">
                                <a:off x="332719" y="31469"/>
                                <a:ext cx="148714" cy="151946"/>
                              </a:xfrm>
                              <a:prstGeom prst="line">
                                <a:avLst/>
                              </a:prstGeom>
                              <a:noFill/>
                              <a:ln w="12700" cap="flat" cmpd="sng" algn="ctr">
                                <a:solidFill>
                                  <a:sysClr val="windowText" lastClr="000000"/>
                                </a:solidFill>
                                <a:prstDash val="solid"/>
                                <a:miter lim="800000"/>
                              </a:ln>
                              <a:effectLst/>
                            </wps:spPr>
                            <wps:bodyPr/>
                          </wps:wsp>
                          <wps:wsp>
                            <wps:cNvPr id="1526049240" name="Straight Connector 1526049240"/>
                            <wps:cNvCnPr/>
                            <wps:spPr>
                              <a:xfrm flipV="1">
                                <a:off x="332719"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907878773" name="Group 1907878773"/>
                          <wpg:cNvGrpSpPr/>
                          <wpg:grpSpPr>
                            <a:xfrm>
                              <a:off x="2829879" y="495595"/>
                              <a:ext cx="154894" cy="163981"/>
                              <a:chOff x="2197944" y="127"/>
                              <a:chExt cx="210312" cy="214884"/>
                            </a:xfrm>
                          </wpg:grpSpPr>
                          <wps:wsp>
                            <wps:cNvPr id="1931878552" name="Oval 1931878552"/>
                            <wps:cNvSpPr/>
                            <wps:spPr>
                              <a:xfrm>
                                <a:off x="2197944"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EF3A3EA"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680215" name="Straight Connector 238680215"/>
                            <wps:cNvCnPr/>
                            <wps:spPr>
                              <a:xfrm flipH="1" flipV="1">
                                <a:off x="2228744" y="31596"/>
                                <a:ext cx="148714" cy="151947"/>
                              </a:xfrm>
                              <a:prstGeom prst="line">
                                <a:avLst/>
                              </a:prstGeom>
                              <a:noFill/>
                              <a:ln w="12700" cap="flat" cmpd="sng" algn="ctr">
                                <a:solidFill>
                                  <a:sysClr val="windowText" lastClr="000000"/>
                                </a:solidFill>
                                <a:prstDash val="solid"/>
                                <a:miter lim="800000"/>
                              </a:ln>
                              <a:effectLst/>
                            </wps:spPr>
                            <wps:bodyPr/>
                          </wps:wsp>
                          <wps:wsp>
                            <wps:cNvPr id="902087277" name="Straight Connector 902087277"/>
                            <wps:cNvCnPr/>
                            <wps:spPr>
                              <a:xfrm flipV="1">
                                <a:off x="2228744" y="31596"/>
                                <a:ext cx="148714" cy="151947"/>
                              </a:xfrm>
                              <a:prstGeom prst="line">
                                <a:avLst/>
                              </a:prstGeom>
                              <a:noFill/>
                              <a:ln w="12700" cap="flat" cmpd="sng" algn="ctr">
                                <a:solidFill>
                                  <a:sysClr val="windowText" lastClr="000000"/>
                                </a:solidFill>
                                <a:prstDash val="solid"/>
                                <a:miter lim="800000"/>
                              </a:ln>
                              <a:effectLst/>
                            </wps:spPr>
                            <wps:bodyPr/>
                          </wps:wsp>
                        </wpg:grpSp>
                        <wpg:grpSp>
                          <wpg:cNvPr id="566487884" name="Group 566487884"/>
                          <wpg:cNvGrpSpPr/>
                          <wpg:grpSpPr>
                            <a:xfrm>
                              <a:off x="2452022" y="495595"/>
                              <a:ext cx="154894" cy="163981"/>
                              <a:chOff x="1879428" y="127"/>
                              <a:chExt cx="210312" cy="214884"/>
                            </a:xfrm>
                          </wpg:grpSpPr>
                          <wps:wsp>
                            <wps:cNvPr id="971967608" name="Oval 971967608"/>
                            <wps:cNvSpPr/>
                            <wps:spPr>
                              <a:xfrm>
                                <a:off x="1879428"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3E40287"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8072215" name="Straight Connector 2078072215"/>
                            <wps:cNvCnPr/>
                            <wps:spPr>
                              <a:xfrm flipH="1" flipV="1">
                                <a:off x="1910228" y="31596"/>
                                <a:ext cx="148714" cy="151947"/>
                              </a:xfrm>
                              <a:prstGeom prst="line">
                                <a:avLst/>
                              </a:prstGeom>
                              <a:noFill/>
                              <a:ln w="12700" cap="flat" cmpd="sng" algn="ctr">
                                <a:solidFill>
                                  <a:sysClr val="windowText" lastClr="000000"/>
                                </a:solidFill>
                                <a:prstDash val="solid"/>
                                <a:miter lim="800000"/>
                              </a:ln>
                              <a:effectLst/>
                            </wps:spPr>
                            <wps:bodyPr/>
                          </wps:wsp>
                          <wps:wsp>
                            <wps:cNvPr id="1456934760" name="Straight Connector 1456934760"/>
                            <wps:cNvCnPr/>
                            <wps:spPr>
                              <a:xfrm flipV="1">
                                <a:off x="1910228" y="31596"/>
                                <a:ext cx="148714" cy="151947"/>
                              </a:xfrm>
                              <a:prstGeom prst="line">
                                <a:avLst/>
                              </a:prstGeom>
                              <a:noFill/>
                              <a:ln w="12700" cap="flat" cmpd="sng" algn="ctr">
                                <a:solidFill>
                                  <a:sysClr val="windowText" lastClr="000000"/>
                                </a:solidFill>
                                <a:prstDash val="solid"/>
                                <a:miter lim="800000"/>
                              </a:ln>
                              <a:effectLst/>
                            </wps:spPr>
                            <wps:bodyPr/>
                          </wps:wsp>
                        </wpg:grpSp>
                        <wpg:grpSp>
                          <wpg:cNvPr id="2120545708" name="Group 2120545708"/>
                          <wpg:cNvGrpSpPr/>
                          <wpg:grpSpPr>
                            <a:xfrm>
                              <a:off x="2060448" y="495595"/>
                              <a:ext cx="154894" cy="163981"/>
                              <a:chOff x="1547196" y="127"/>
                              <a:chExt cx="210312" cy="214884"/>
                            </a:xfrm>
                          </wpg:grpSpPr>
                          <wps:wsp>
                            <wps:cNvPr id="2091412587" name="Oval 2091412587"/>
                            <wps:cNvSpPr/>
                            <wps:spPr>
                              <a:xfrm>
                                <a:off x="1547196"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D41C98F"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3089539" name="Straight Connector 1783089539"/>
                            <wps:cNvCnPr/>
                            <wps:spPr>
                              <a:xfrm flipH="1" flipV="1">
                                <a:off x="1577996" y="31596"/>
                                <a:ext cx="148714" cy="151947"/>
                              </a:xfrm>
                              <a:prstGeom prst="line">
                                <a:avLst/>
                              </a:prstGeom>
                              <a:noFill/>
                              <a:ln w="12700" cap="flat" cmpd="sng" algn="ctr">
                                <a:solidFill>
                                  <a:sysClr val="windowText" lastClr="000000"/>
                                </a:solidFill>
                                <a:prstDash val="solid"/>
                                <a:miter lim="800000"/>
                              </a:ln>
                              <a:effectLst/>
                            </wps:spPr>
                            <wps:bodyPr/>
                          </wps:wsp>
                          <wps:wsp>
                            <wps:cNvPr id="1569778078" name="Straight Connector 1569778078"/>
                            <wps:cNvCnPr/>
                            <wps:spPr>
                              <a:xfrm flipV="1">
                                <a:off x="1577996" y="31596"/>
                                <a:ext cx="148714" cy="151947"/>
                              </a:xfrm>
                              <a:prstGeom prst="line">
                                <a:avLst/>
                              </a:prstGeom>
                              <a:noFill/>
                              <a:ln w="12700" cap="flat" cmpd="sng" algn="ctr">
                                <a:solidFill>
                                  <a:sysClr val="windowText" lastClr="000000"/>
                                </a:solidFill>
                                <a:prstDash val="solid"/>
                                <a:miter lim="800000"/>
                              </a:ln>
                              <a:effectLst/>
                            </wps:spPr>
                            <wps:bodyPr/>
                          </wps:wsp>
                        </wpg:grpSp>
                        <wpg:grpSp>
                          <wpg:cNvPr id="447097751" name="Group 447097751"/>
                          <wpg:cNvGrpSpPr/>
                          <wpg:grpSpPr>
                            <a:xfrm>
                              <a:off x="3672569" y="495825"/>
                              <a:ext cx="154894" cy="163981"/>
                              <a:chOff x="3118440" y="359"/>
                              <a:chExt cx="210312" cy="214884"/>
                            </a:xfrm>
                          </wpg:grpSpPr>
                          <wps:wsp>
                            <wps:cNvPr id="1762500687" name="Oval 1762500687"/>
                            <wps:cNvSpPr/>
                            <wps:spPr>
                              <a:xfrm>
                                <a:off x="3118440" y="359"/>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FDE6EF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1055695" name="Straight Connector 1141055695"/>
                            <wps:cNvCnPr/>
                            <wps:spPr>
                              <a:xfrm flipH="1" flipV="1">
                                <a:off x="3149240" y="31828"/>
                                <a:ext cx="148714" cy="151947"/>
                              </a:xfrm>
                              <a:prstGeom prst="line">
                                <a:avLst/>
                              </a:prstGeom>
                              <a:noFill/>
                              <a:ln w="12700" cap="flat" cmpd="sng" algn="ctr">
                                <a:solidFill>
                                  <a:sysClr val="windowText" lastClr="000000"/>
                                </a:solidFill>
                                <a:prstDash val="solid"/>
                                <a:miter lim="800000"/>
                              </a:ln>
                              <a:effectLst/>
                            </wps:spPr>
                            <wps:bodyPr/>
                          </wps:wsp>
                          <wps:wsp>
                            <wps:cNvPr id="462100291" name="Straight Connector 462100291"/>
                            <wps:cNvCnPr/>
                            <wps:spPr>
                              <a:xfrm flipV="1">
                                <a:off x="3149240" y="31828"/>
                                <a:ext cx="148714" cy="151947"/>
                              </a:xfrm>
                              <a:prstGeom prst="line">
                                <a:avLst/>
                              </a:prstGeom>
                              <a:noFill/>
                              <a:ln w="12700" cap="flat" cmpd="sng" algn="ctr">
                                <a:solidFill>
                                  <a:sysClr val="windowText" lastClr="000000"/>
                                </a:solidFill>
                                <a:prstDash val="solid"/>
                                <a:miter lim="800000"/>
                              </a:ln>
                              <a:effectLst/>
                            </wps:spPr>
                            <wps:bodyPr/>
                          </wps:wsp>
                        </wpg:grpSp>
                        <wpg:grpSp>
                          <wpg:cNvPr id="1896591253" name="Group 1896591253"/>
                          <wpg:cNvGrpSpPr/>
                          <wpg:grpSpPr>
                            <a:xfrm>
                              <a:off x="3244429" y="495825"/>
                              <a:ext cx="154894" cy="163981"/>
                              <a:chOff x="2786208" y="359"/>
                              <a:chExt cx="210312" cy="214884"/>
                            </a:xfrm>
                          </wpg:grpSpPr>
                          <wps:wsp>
                            <wps:cNvPr id="1493098615" name="Oval 1493098615"/>
                            <wps:cNvSpPr/>
                            <wps:spPr>
                              <a:xfrm>
                                <a:off x="2786208" y="359"/>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3537828"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511592" name="Straight Connector 42511592"/>
                            <wps:cNvCnPr/>
                            <wps:spPr>
                              <a:xfrm flipH="1" flipV="1">
                                <a:off x="2817008" y="31828"/>
                                <a:ext cx="148714" cy="151947"/>
                              </a:xfrm>
                              <a:prstGeom prst="line">
                                <a:avLst/>
                              </a:prstGeom>
                              <a:noFill/>
                              <a:ln w="12700" cap="flat" cmpd="sng" algn="ctr">
                                <a:solidFill>
                                  <a:sysClr val="windowText" lastClr="000000"/>
                                </a:solidFill>
                                <a:prstDash val="solid"/>
                                <a:miter lim="800000"/>
                              </a:ln>
                              <a:effectLst/>
                            </wps:spPr>
                            <wps:bodyPr/>
                          </wps:wsp>
                          <wps:wsp>
                            <wps:cNvPr id="858537072" name="Straight Connector 858537072"/>
                            <wps:cNvCnPr/>
                            <wps:spPr>
                              <a:xfrm flipV="1">
                                <a:off x="2817008" y="31828"/>
                                <a:ext cx="148714" cy="151947"/>
                              </a:xfrm>
                              <a:prstGeom prst="line">
                                <a:avLst/>
                              </a:prstGeom>
                              <a:noFill/>
                              <a:ln w="12700" cap="flat" cmpd="sng" algn="ctr">
                                <a:solidFill>
                                  <a:sysClr val="windowText" lastClr="000000"/>
                                </a:solidFill>
                                <a:prstDash val="solid"/>
                                <a:miter lim="800000"/>
                              </a:ln>
                              <a:effectLst/>
                            </wps:spPr>
                            <wps:bodyPr/>
                          </wps:wsp>
                        </wpg:grpSp>
                      </wpg:grpSp>
                      <wpg:grpSp>
                        <wpg:cNvPr id="938873247" name="Group 938873247"/>
                        <wpg:cNvGrpSpPr/>
                        <wpg:grpSpPr>
                          <a:xfrm>
                            <a:off x="509184" y="911520"/>
                            <a:ext cx="3322954" cy="163830"/>
                            <a:chOff x="0" y="0"/>
                            <a:chExt cx="3323083" cy="164338"/>
                          </a:xfrm>
                        </wpg:grpSpPr>
                        <wpg:grpSp>
                          <wpg:cNvPr id="1323436332" name="Group 1323436332"/>
                          <wpg:cNvGrpSpPr/>
                          <wpg:grpSpPr>
                            <a:xfrm>
                              <a:off x="0" y="0"/>
                              <a:ext cx="155426" cy="164234"/>
                              <a:chOff x="0" y="0"/>
                              <a:chExt cx="210312" cy="214884"/>
                            </a:xfrm>
                          </wpg:grpSpPr>
                          <wps:wsp>
                            <wps:cNvPr id="164635788" name="Oval 164635788"/>
                            <wps:cNvSpPr/>
                            <wps:spPr>
                              <a:xfrm>
                                <a:off x="0"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435777E"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534778" name="Straight Connector 118534778"/>
                            <wps:cNvCnPr/>
                            <wps:spPr>
                              <a:xfrm flipH="1" flipV="1">
                                <a:off x="30798" y="31468"/>
                                <a:ext cx="148714" cy="151946"/>
                              </a:xfrm>
                              <a:prstGeom prst="line">
                                <a:avLst/>
                              </a:prstGeom>
                              <a:noFill/>
                              <a:ln w="12700" cap="flat" cmpd="sng" algn="ctr">
                                <a:solidFill>
                                  <a:sysClr val="windowText" lastClr="000000"/>
                                </a:solidFill>
                                <a:prstDash val="solid"/>
                                <a:miter lim="800000"/>
                              </a:ln>
                              <a:effectLst/>
                            </wps:spPr>
                            <wps:bodyPr/>
                          </wps:wsp>
                          <wps:wsp>
                            <wps:cNvPr id="368670473" name="Straight Connector 368670473"/>
                            <wps:cNvCnPr/>
                            <wps:spPr>
                              <a:xfrm flipV="1">
                                <a:off x="30798" y="31468"/>
                                <a:ext cx="148714" cy="151946"/>
                              </a:xfrm>
                              <a:prstGeom prst="line">
                                <a:avLst/>
                              </a:prstGeom>
                              <a:noFill/>
                              <a:ln w="12700" cap="flat" cmpd="sng" algn="ctr">
                                <a:solidFill>
                                  <a:sysClr val="windowText" lastClr="000000"/>
                                </a:solidFill>
                                <a:prstDash val="solid"/>
                                <a:miter lim="800000"/>
                              </a:ln>
                              <a:effectLst/>
                            </wps:spPr>
                            <wps:bodyPr/>
                          </wps:wsp>
                        </wpg:grpSp>
                        <wpg:grpSp>
                          <wpg:cNvPr id="1549701622" name="Group 1549701622"/>
                          <wpg:cNvGrpSpPr/>
                          <wpg:grpSpPr>
                            <a:xfrm>
                              <a:off x="1167415" y="0"/>
                              <a:ext cx="154918" cy="164107"/>
                              <a:chOff x="1167415" y="0"/>
                              <a:chExt cx="210312" cy="214884"/>
                            </a:xfrm>
                          </wpg:grpSpPr>
                          <wps:wsp>
                            <wps:cNvPr id="297872957" name="Oval 297872957"/>
                            <wps:cNvSpPr/>
                            <wps:spPr>
                              <a:xfrm>
                                <a:off x="116741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235D1E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7629700" name="Straight Connector 1567629700"/>
                            <wps:cNvCnPr/>
                            <wps:spPr>
                              <a:xfrm flipH="1" flipV="1">
                                <a:off x="1198214" y="31469"/>
                                <a:ext cx="148714" cy="151946"/>
                              </a:xfrm>
                              <a:prstGeom prst="line">
                                <a:avLst/>
                              </a:prstGeom>
                              <a:noFill/>
                              <a:ln w="12700" cap="flat" cmpd="sng" algn="ctr">
                                <a:solidFill>
                                  <a:sysClr val="windowText" lastClr="000000"/>
                                </a:solidFill>
                                <a:prstDash val="solid"/>
                                <a:miter lim="800000"/>
                              </a:ln>
                              <a:effectLst/>
                            </wps:spPr>
                            <wps:bodyPr/>
                          </wps:wsp>
                          <wps:wsp>
                            <wps:cNvPr id="1756467883" name="Straight Connector 1756467883"/>
                            <wps:cNvCnPr/>
                            <wps:spPr>
                              <a:xfrm flipV="1">
                                <a:off x="1198214"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207517428" name="Group 1207517428"/>
                          <wpg:cNvGrpSpPr/>
                          <wpg:grpSpPr>
                            <a:xfrm>
                              <a:off x="766649" y="0"/>
                              <a:ext cx="154918" cy="164107"/>
                              <a:chOff x="766649" y="0"/>
                              <a:chExt cx="210312" cy="214884"/>
                            </a:xfrm>
                          </wpg:grpSpPr>
                          <wps:wsp>
                            <wps:cNvPr id="943186514" name="Oval 943186514"/>
                            <wps:cNvSpPr/>
                            <wps:spPr>
                              <a:xfrm>
                                <a:off x="766649"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5C23614"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955219" name="Straight Connector 725955219"/>
                            <wps:cNvCnPr/>
                            <wps:spPr>
                              <a:xfrm flipH="1" flipV="1">
                                <a:off x="797448" y="31469"/>
                                <a:ext cx="148714" cy="151946"/>
                              </a:xfrm>
                              <a:prstGeom prst="line">
                                <a:avLst/>
                              </a:prstGeom>
                              <a:noFill/>
                              <a:ln w="12700" cap="flat" cmpd="sng" algn="ctr">
                                <a:solidFill>
                                  <a:sysClr val="windowText" lastClr="000000"/>
                                </a:solidFill>
                                <a:prstDash val="solid"/>
                                <a:miter lim="800000"/>
                              </a:ln>
                              <a:effectLst/>
                            </wps:spPr>
                            <wps:bodyPr/>
                          </wps:wsp>
                          <wps:wsp>
                            <wps:cNvPr id="1415252723" name="Straight Connector 1415252723"/>
                            <wps:cNvCnPr/>
                            <wps:spPr>
                              <a:xfrm flipV="1">
                                <a:off x="797448"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400633475" name="Group 1400633475"/>
                          <wpg:cNvGrpSpPr/>
                          <wpg:grpSpPr>
                            <a:xfrm>
                              <a:off x="388745" y="0"/>
                              <a:ext cx="154918" cy="164107"/>
                              <a:chOff x="388745" y="0"/>
                              <a:chExt cx="210312" cy="214884"/>
                            </a:xfrm>
                          </wpg:grpSpPr>
                          <wps:wsp>
                            <wps:cNvPr id="974508424" name="Oval 974508424"/>
                            <wps:cNvSpPr/>
                            <wps:spPr>
                              <a:xfrm>
                                <a:off x="38874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6A168B8"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671545" name="Straight Connector 185671545"/>
                            <wps:cNvCnPr/>
                            <wps:spPr>
                              <a:xfrm flipH="1" flipV="1">
                                <a:off x="425751" y="31469"/>
                                <a:ext cx="148714" cy="151946"/>
                              </a:xfrm>
                              <a:prstGeom prst="line">
                                <a:avLst/>
                              </a:prstGeom>
                              <a:noFill/>
                              <a:ln w="12700" cap="flat" cmpd="sng" algn="ctr">
                                <a:solidFill>
                                  <a:sysClr val="windowText" lastClr="000000"/>
                                </a:solidFill>
                                <a:prstDash val="solid"/>
                                <a:miter lim="800000"/>
                              </a:ln>
                              <a:effectLst/>
                            </wps:spPr>
                            <wps:bodyPr/>
                          </wps:wsp>
                          <wps:wsp>
                            <wps:cNvPr id="141181027" name="Straight Connector 141181027"/>
                            <wps:cNvCnPr/>
                            <wps:spPr>
                              <a:xfrm flipV="1">
                                <a:off x="425751" y="31469"/>
                                <a:ext cx="148714" cy="151946"/>
                              </a:xfrm>
                              <a:prstGeom prst="line">
                                <a:avLst/>
                              </a:prstGeom>
                              <a:noFill/>
                              <a:ln w="12700" cap="flat" cmpd="sng" algn="ctr">
                                <a:solidFill>
                                  <a:sysClr val="windowText" lastClr="000000"/>
                                </a:solidFill>
                                <a:prstDash val="solid"/>
                                <a:miter lim="800000"/>
                              </a:ln>
                              <a:effectLst/>
                            </wps:spPr>
                            <wps:bodyPr/>
                          </wps:wsp>
                        </wpg:grpSp>
                        <wpg:grpSp>
                          <wpg:cNvPr id="537766283" name="Group 537766283"/>
                          <wpg:cNvGrpSpPr/>
                          <wpg:grpSpPr>
                            <a:xfrm>
                              <a:off x="2325499" y="127"/>
                              <a:ext cx="154894" cy="163981"/>
                              <a:chOff x="2325499" y="127"/>
                              <a:chExt cx="210312" cy="214884"/>
                            </a:xfrm>
                          </wpg:grpSpPr>
                          <wps:wsp>
                            <wps:cNvPr id="259171914" name="Oval 259171914"/>
                            <wps:cNvSpPr/>
                            <wps:spPr>
                              <a:xfrm>
                                <a:off x="2325499"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93B3150"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7931293" name="Straight Connector 1107931293"/>
                            <wps:cNvCnPr/>
                            <wps:spPr>
                              <a:xfrm flipH="1" flipV="1">
                                <a:off x="2356299" y="31596"/>
                                <a:ext cx="148714" cy="151946"/>
                              </a:xfrm>
                              <a:prstGeom prst="line">
                                <a:avLst/>
                              </a:prstGeom>
                              <a:noFill/>
                              <a:ln w="12700" cap="flat" cmpd="sng" algn="ctr">
                                <a:solidFill>
                                  <a:sysClr val="windowText" lastClr="000000"/>
                                </a:solidFill>
                                <a:prstDash val="solid"/>
                                <a:miter lim="800000"/>
                              </a:ln>
                              <a:effectLst/>
                            </wps:spPr>
                            <wps:bodyPr/>
                          </wps:wsp>
                          <wps:wsp>
                            <wps:cNvPr id="349462195" name="Straight Connector 349462195"/>
                            <wps:cNvCnPr/>
                            <wps:spPr>
                              <a:xfrm flipV="1">
                                <a:off x="2356299" y="31596"/>
                                <a:ext cx="148714" cy="151946"/>
                              </a:xfrm>
                              <a:prstGeom prst="line">
                                <a:avLst/>
                              </a:prstGeom>
                              <a:noFill/>
                              <a:ln w="12700" cap="flat" cmpd="sng" algn="ctr">
                                <a:solidFill>
                                  <a:sysClr val="windowText" lastClr="000000"/>
                                </a:solidFill>
                                <a:prstDash val="solid"/>
                                <a:miter lim="800000"/>
                              </a:ln>
                              <a:effectLst/>
                            </wps:spPr>
                            <wps:bodyPr/>
                          </wps:wsp>
                        </wpg:grpSp>
                        <wpg:grpSp>
                          <wpg:cNvPr id="460099454" name="Group 460099454"/>
                          <wpg:cNvGrpSpPr/>
                          <wpg:grpSpPr>
                            <a:xfrm>
                              <a:off x="1947642" y="127"/>
                              <a:ext cx="154894" cy="163981"/>
                              <a:chOff x="1947642" y="127"/>
                              <a:chExt cx="210312" cy="214884"/>
                            </a:xfrm>
                          </wpg:grpSpPr>
                          <wps:wsp>
                            <wps:cNvPr id="1835910178" name="Oval 1835910178"/>
                            <wps:cNvSpPr/>
                            <wps:spPr>
                              <a:xfrm>
                                <a:off x="1947642"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EDF9511"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1720572" name="Straight Connector 1021720572"/>
                            <wps:cNvCnPr/>
                            <wps:spPr>
                              <a:xfrm flipH="1" flipV="1">
                                <a:off x="1978442" y="31596"/>
                                <a:ext cx="148714" cy="151946"/>
                              </a:xfrm>
                              <a:prstGeom prst="line">
                                <a:avLst/>
                              </a:prstGeom>
                              <a:noFill/>
                              <a:ln w="12700" cap="flat" cmpd="sng" algn="ctr">
                                <a:solidFill>
                                  <a:sysClr val="windowText" lastClr="000000"/>
                                </a:solidFill>
                                <a:prstDash val="solid"/>
                                <a:miter lim="800000"/>
                              </a:ln>
                              <a:effectLst/>
                            </wps:spPr>
                            <wps:bodyPr/>
                          </wps:wsp>
                          <wps:wsp>
                            <wps:cNvPr id="1437732290" name="Straight Connector 1437732290"/>
                            <wps:cNvCnPr/>
                            <wps:spPr>
                              <a:xfrm flipV="1">
                                <a:off x="1978442" y="31596"/>
                                <a:ext cx="148714" cy="151946"/>
                              </a:xfrm>
                              <a:prstGeom prst="line">
                                <a:avLst/>
                              </a:prstGeom>
                              <a:noFill/>
                              <a:ln w="12700" cap="flat" cmpd="sng" algn="ctr">
                                <a:solidFill>
                                  <a:sysClr val="windowText" lastClr="000000"/>
                                </a:solidFill>
                                <a:prstDash val="solid"/>
                                <a:miter lim="800000"/>
                              </a:ln>
                              <a:effectLst/>
                            </wps:spPr>
                            <wps:bodyPr/>
                          </wps:wsp>
                        </wpg:grpSp>
                        <wpg:grpSp>
                          <wpg:cNvPr id="657428686" name="Group 657428686"/>
                          <wpg:cNvGrpSpPr/>
                          <wpg:grpSpPr>
                            <a:xfrm>
                              <a:off x="1556068" y="127"/>
                              <a:ext cx="154894" cy="163981"/>
                              <a:chOff x="1556068" y="127"/>
                              <a:chExt cx="210312" cy="214884"/>
                            </a:xfrm>
                          </wpg:grpSpPr>
                          <wps:wsp>
                            <wps:cNvPr id="1053046180" name="Oval 1053046180"/>
                            <wps:cNvSpPr/>
                            <wps:spPr>
                              <a:xfrm>
                                <a:off x="1556068"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2668032"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947826" name="Straight Connector 476947826"/>
                            <wps:cNvCnPr/>
                            <wps:spPr>
                              <a:xfrm flipH="1" flipV="1">
                                <a:off x="1586868" y="31596"/>
                                <a:ext cx="148714" cy="151946"/>
                              </a:xfrm>
                              <a:prstGeom prst="line">
                                <a:avLst/>
                              </a:prstGeom>
                              <a:noFill/>
                              <a:ln w="12700" cap="flat" cmpd="sng" algn="ctr">
                                <a:solidFill>
                                  <a:sysClr val="windowText" lastClr="000000"/>
                                </a:solidFill>
                                <a:prstDash val="solid"/>
                                <a:miter lim="800000"/>
                              </a:ln>
                              <a:effectLst/>
                            </wps:spPr>
                            <wps:bodyPr/>
                          </wps:wsp>
                          <wps:wsp>
                            <wps:cNvPr id="480642725" name="Straight Connector 480642725"/>
                            <wps:cNvCnPr/>
                            <wps:spPr>
                              <a:xfrm flipV="1">
                                <a:off x="1586868" y="31596"/>
                                <a:ext cx="148714" cy="151946"/>
                              </a:xfrm>
                              <a:prstGeom prst="line">
                                <a:avLst/>
                              </a:prstGeom>
                              <a:noFill/>
                              <a:ln w="12700" cap="flat" cmpd="sng" algn="ctr">
                                <a:solidFill>
                                  <a:sysClr val="windowText" lastClr="000000"/>
                                </a:solidFill>
                                <a:prstDash val="solid"/>
                                <a:miter lim="800000"/>
                              </a:ln>
                              <a:effectLst/>
                            </wps:spPr>
                            <wps:bodyPr/>
                          </wps:wsp>
                        </wpg:grpSp>
                        <wpg:grpSp>
                          <wpg:cNvPr id="676510469" name="Group 676510469"/>
                          <wpg:cNvGrpSpPr/>
                          <wpg:grpSpPr>
                            <a:xfrm>
                              <a:off x="3168189" y="357"/>
                              <a:ext cx="154894" cy="163981"/>
                              <a:chOff x="3168189" y="357"/>
                              <a:chExt cx="210312" cy="214884"/>
                            </a:xfrm>
                          </wpg:grpSpPr>
                          <wps:wsp>
                            <wps:cNvPr id="1696215539" name="Oval 1696215539"/>
                            <wps:cNvSpPr/>
                            <wps:spPr>
                              <a:xfrm>
                                <a:off x="316818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150E1E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2511041" name="Straight Connector 702511041"/>
                            <wps:cNvCnPr/>
                            <wps:spPr>
                              <a:xfrm flipH="1" flipV="1">
                                <a:off x="3198989" y="31826"/>
                                <a:ext cx="148714" cy="151946"/>
                              </a:xfrm>
                              <a:prstGeom prst="line">
                                <a:avLst/>
                              </a:prstGeom>
                              <a:noFill/>
                              <a:ln w="12700" cap="flat" cmpd="sng" algn="ctr">
                                <a:solidFill>
                                  <a:sysClr val="windowText" lastClr="000000"/>
                                </a:solidFill>
                                <a:prstDash val="solid"/>
                                <a:miter lim="800000"/>
                              </a:ln>
                              <a:effectLst/>
                            </wps:spPr>
                            <wps:bodyPr/>
                          </wps:wsp>
                          <wps:wsp>
                            <wps:cNvPr id="202403214" name="Straight Connector 202403214"/>
                            <wps:cNvCnPr/>
                            <wps:spPr>
                              <a:xfrm flipV="1">
                                <a:off x="3198989" y="31826"/>
                                <a:ext cx="148714" cy="151946"/>
                              </a:xfrm>
                              <a:prstGeom prst="line">
                                <a:avLst/>
                              </a:prstGeom>
                              <a:noFill/>
                              <a:ln w="12700" cap="flat" cmpd="sng" algn="ctr">
                                <a:solidFill>
                                  <a:sysClr val="windowText" lastClr="000000"/>
                                </a:solidFill>
                                <a:prstDash val="solid"/>
                                <a:miter lim="800000"/>
                              </a:ln>
                              <a:effectLst/>
                            </wps:spPr>
                            <wps:bodyPr/>
                          </wps:wsp>
                        </wpg:grpSp>
                        <wpg:grpSp>
                          <wpg:cNvPr id="926098301" name="Group 926098301"/>
                          <wpg:cNvGrpSpPr/>
                          <wpg:grpSpPr>
                            <a:xfrm>
                              <a:off x="2740049" y="357"/>
                              <a:ext cx="154894" cy="163981"/>
                              <a:chOff x="2740049" y="357"/>
                              <a:chExt cx="210312" cy="214884"/>
                            </a:xfrm>
                          </wpg:grpSpPr>
                          <wps:wsp>
                            <wps:cNvPr id="970323992" name="Oval 970323992"/>
                            <wps:cNvSpPr/>
                            <wps:spPr>
                              <a:xfrm>
                                <a:off x="274004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6F6DEF7"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9578156" name="Straight Connector 1679578156"/>
                            <wps:cNvCnPr/>
                            <wps:spPr>
                              <a:xfrm flipH="1" flipV="1">
                                <a:off x="2770849" y="31826"/>
                                <a:ext cx="148714" cy="151946"/>
                              </a:xfrm>
                              <a:prstGeom prst="line">
                                <a:avLst/>
                              </a:prstGeom>
                              <a:noFill/>
                              <a:ln w="12700" cap="flat" cmpd="sng" algn="ctr">
                                <a:solidFill>
                                  <a:sysClr val="windowText" lastClr="000000"/>
                                </a:solidFill>
                                <a:prstDash val="solid"/>
                                <a:miter lim="800000"/>
                              </a:ln>
                              <a:effectLst/>
                            </wps:spPr>
                            <wps:bodyPr/>
                          </wps:wsp>
                          <wps:wsp>
                            <wps:cNvPr id="639572674" name="Straight Connector 639572674"/>
                            <wps:cNvCnPr/>
                            <wps:spPr>
                              <a:xfrm flipV="1">
                                <a:off x="2770849" y="31826"/>
                                <a:ext cx="148714" cy="151946"/>
                              </a:xfrm>
                              <a:prstGeom prst="line">
                                <a:avLst/>
                              </a:prstGeom>
                              <a:noFill/>
                              <a:ln w="12700" cap="flat" cmpd="sng" algn="ctr">
                                <a:solidFill>
                                  <a:sysClr val="windowText" lastClr="000000"/>
                                </a:solidFill>
                                <a:prstDash val="solid"/>
                                <a:miter lim="800000"/>
                              </a:ln>
                              <a:effectLst/>
                            </wps:spPr>
                            <wps:bodyPr/>
                          </wps:wsp>
                        </wpg:grpSp>
                      </wpg:grpSp>
                      <wpg:grpSp>
                        <wpg:cNvPr id="2065469468" name="Group 2065469468"/>
                        <wpg:cNvGrpSpPr/>
                        <wpg:grpSpPr>
                          <a:xfrm>
                            <a:off x="509184" y="1327572"/>
                            <a:ext cx="3322954" cy="163830"/>
                            <a:chOff x="0" y="0"/>
                            <a:chExt cx="3323083" cy="164338"/>
                          </a:xfrm>
                        </wpg:grpSpPr>
                        <wpg:grpSp>
                          <wpg:cNvPr id="1018112731" name="Group 1018112731"/>
                          <wpg:cNvGrpSpPr/>
                          <wpg:grpSpPr>
                            <a:xfrm>
                              <a:off x="0" y="0"/>
                              <a:ext cx="155426" cy="164234"/>
                              <a:chOff x="0" y="0"/>
                              <a:chExt cx="210312" cy="214884"/>
                            </a:xfrm>
                          </wpg:grpSpPr>
                          <wps:wsp>
                            <wps:cNvPr id="1926063841" name="Oval 1926063841"/>
                            <wps:cNvSpPr/>
                            <wps:spPr>
                              <a:xfrm>
                                <a:off x="0"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7D47C3A"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1330156" name="Straight Connector 1331330156"/>
                            <wps:cNvCnPr/>
                            <wps:spPr>
                              <a:xfrm flipH="1" flipV="1">
                                <a:off x="30798" y="31468"/>
                                <a:ext cx="148714" cy="151946"/>
                              </a:xfrm>
                              <a:prstGeom prst="line">
                                <a:avLst/>
                              </a:prstGeom>
                              <a:noFill/>
                              <a:ln w="12700" cap="flat" cmpd="sng" algn="ctr">
                                <a:solidFill>
                                  <a:sysClr val="windowText" lastClr="000000"/>
                                </a:solidFill>
                                <a:prstDash val="solid"/>
                                <a:miter lim="800000"/>
                              </a:ln>
                              <a:effectLst/>
                            </wps:spPr>
                            <wps:bodyPr/>
                          </wps:wsp>
                          <wps:wsp>
                            <wps:cNvPr id="1586878368" name="Straight Connector 1586878368"/>
                            <wps:cNvCnPr/>
                            <wps:spPr>
                              <a:xfrm flipV="1">
                                <a:off x="30798" y="31468"/>
                                <a:ext cx="148714" cy="151946"/>
                              </a:xfrm>
                              <a:prstGeom prst="line">
                                <a:avLst/>
                              </a:prstGeom>
                              <a:noFill/>
                              <a:ln w="12700" cap="flat" cmpd="sng" algn="ctr">
                                <a:solidFill>
                                  <a:sysClr val="windowText" lastClr="000000"/>
                                </a:solidFill>
                                <a:prstDash val="solid"/>
                                <a:miter lim="800000"/>
                              </a:ln>
                              <a:effectLst/>
                            </wps:spPr>
                            <wps:bodyPr/>
                          </wps:wsp>
                        </wpg:grpSp>
                        <wpg:grpSp>
                          <wpg:cNvPr id="1109239907" name="Group 1109239907"/>
                          <wpg:cNvGrpSpPr/>
                          <wpg:grpSpPr>
                            <a:xfrm>
                              <a:off x="1167415" y="0"/>
                              <a:ext cx="154918" cy="164107"/>
                              <a:chOff x="1167415" y="0"/>
                              <a:chExt cx="210312" cy="214884"/>
                            </a:xfrm>
                          </wpg:grpSpPr>
                          <wps:wsp>
                            <wps:cNvPr id="1873133695" name="Oval 1873133695"/>
                            <wps:cNvSpPr/>
                            <wps:spPr>
                              <a:xfrm>
                                <a:off x="116741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DAE9663"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303850" name="Straight Connector 1723303850"/>
                            <wps:cNvCnPr/>
                            <wps:spPr>
                              <a:xfrm flipH="1" flipV="1">
                                <a:off x="1198214" y="31469"/>
                                <a:ext cx="148714" cy="151946"/>
                              </a:xfrm>
                              <a:prstGeom prst="line">
                                <a:avLst/>
                              </a:prstGeom>
                              <a:noFill/>
                              <a:ln w="12700" cap="flat" cmpd="sng" algn="ctr">
                                <a:solidFill>
                                  <a:sysClr val="windowText" lastClr="000000"/>
                                </a:solidFill>
                                <a:prstDash val="solid"/>
                                <a:miter lim="800000"/>
                              </a:ln>
                              <a:effectLst/>
                            </wps:spPr>
                            <wps:bodyPr/>
                          </wps:wsp>
                          <wps:wsp>
                            <wps:cNvPr id="518055134" name="Straight Connector 518055134"/>
                            <wps:cNvCnPr/>
                            <wps:spPr>
                              <a:xfrm flipV="1">
                                <a:off x="1198214"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19475543" name="Group 119475543"/>
                          <wpg:cNvGrpSpPr/>
                          <wpg:grpSpPr>
                            <a:xfrm>
                              <a:off x="766649" y="0"/>
                              <a:ext cx="154918" cy="164107"/>
                              <a:chOff x="766649" y="0"/>
                              <a:chExt cx="210312" cy="214884"/>
                            </a:xfrm>
                          </wpg:grpSpPr>
                          <wps:wsp>
                            <wps:cNvPr id="1100709043" name="Oval 1100709043"/>
                            <wps:cNvSpPr/>
                            <wps:spPr>
                              <a:xfrm>
                                <a:off x="766649"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DCC1B38"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9276025" name="Straight Connector 1629276025"/>
                            <wps:cNvCnPr/>
                            <wps:spPr>
                              <a:xfrm flipH="1" flipV="1">
                                <a:off x="797448" y="31469"/>
                                <a:ext cx="148714" cy="151946"/>
                              </a:xfrm>
                              <a:prstGeom prst="line">
                                <a:avLst/>
                              </a:prstGeom>
                              <a:noFill/>
                              <a:ln w="12700" cap="flat" cmpd="sng" algn="ctr">
                                <a:solidFill>
                                  <a:sysClr val="windowText" lastClr="000000"/>
                                </a:solidFill>
                                <a:prstDash val="solid"/>
                                <a:miter lim="800000"/>
                              </a:ln>
                              <a:effectLst/>
                            </wps:spPr>
                            <wps:bodyPr/>
                          </wps:wsp>
                          <wps:wsp>
                            <wps:cNvPr id="198843033" name="Straight Connector 198843033"/>
                            <wps:cNvCnPr/>
                            <wps:spPr>
                              <a:xfrm flipV="1">
                                <a:off x="797448" y="31469"/>
                                <a:ext cx="148714" cy="151946"/>
                              </a:xfrm>
                              <a:prstGeom prst="line">
                                <a:avLst/>
                              </a:prstGeom>
                              <a:noFill/>
                              <a:ln w="12700" cap="flat" cmpd="sng" algn="ctr">
                                <a:solidFill>
                                  <a:sysClr val="windowText" lastClr="000000"/>
                                </a:solidFill>
                                <a:prstDash val="solid"/>
                                <a:miter lim="800000"/>
                              </a:ln>
                              <a:effectLst/>
                            </wps:spPr>
                            <wps:bodyPr/>
                          </wps:wsp>
                        </wpg:grpSp>
                        <wpg:grpSp>
                          <wpg:cNvPr id="443148389" name="Group 443148389"/>
                          <wpg:cNvGrpSpPr/>
                          <wpg:grpSpPr>
                            <a:xfrm>
                              <a:off x="388745" y="0"/>
                              <a:ext cx="154918" cy="164107"/>
                              <a:chOff x="388745" y="0"/>
                              <a:chExt cx="210312" cy="214884"/>
                            </a:xfrm>
                          </wpg:grpSpPr>
                          <wps:wsp>
                            <wps:cNvPr id="2042988951" name="Oval 2042988951"/>
                            <wps:cNvSpPr/>
                            <wps:spPr>
                              <a:xfrm>
                                <a:off x="38874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A3D299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5688145" name="Straight Connector 565688145"/>
                            <wps:cNvCnPr/>
                            <wps:spPr>
                              <a:xfrm flipH="1" flipV="1">
                                <a:off x="425751" y="31469"/>
                                <a:ext cx="148714" cy="151946"/>
                              </a:xfrm>
                              <a:prstGeom prst="line">
                                <a:avLst/>
                              </a:prstGeom>
                              <a:noFill/>
                              <a:ln w="12700" cap="flat" cmpd="sng" algn="ctr">
                                <a:solidFill>
                                  <a:sysClr val="windowText" lastClr="000000"/>
                                </a:solidFill>
                                <a:prstDash val="solid"/>
                                <a:miter lim="800000"/>
                              </a:ln>
                              <a:effectLst/>
                            </wps:spPr>
                            <wps:bodyPr/>
                          </wps:wsp>
                          <wps:wsp>
                            <wps:cNvPr id="1893523459" name="Straight Connector 1893523459"/>
                            <wps:cNvCnPr/>
                            <wps:spPr>
                              <a:xfrm flipV="1">
                                <a:off x="425751"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479023001" name="Group 1479023001"/>
                          <wpg:cNvGrpSpPr/>
                          <wpg:grpSpPr>
                            <a:xfrm>
                              <a:off x="2325499" y="127"/>
                              <a:ext cx="154894" cy="163981"/>
                              <a:chOff x="2325499" y="127"/>
                              <a:chExt cx="210312" cy="214884"/>
                            </a:xfrm>
                          </wpg:grpSpPr>
                          <wps:wsp>
                            <wps:cNvPr id="433954209" name="Oval 433954209"/>
                            <wps:cNvSpPr/>
                            <wps:spPr>
                              <a:xfrm>
                                <a:off x="2325499"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77104E2"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4209301" name="Straight Connector 2114209301"/>
                            <wps:cNvCnPr/>
                            <wps:spPr>
                              <a:xfrm flipH="1" flipV="1">
                                <a:off x="2356299" y="31596"/>
                                <a:ext cx="148714" cy="151946"/>
                              </a:xfrm>
                              <a:prstGeom prst="line">
                                <a:avLst/>
                              </a:prstGeom>
                              <a:noFill/>
                              <a:ln w="12700" cap="flat" cmpd="sng" algn="ctr">
                                <a:solidFill>
                                  <a:sysClr val="windowText" lastClr="000000"/>
                                </a:solidFill>
                                <a:prstDash val="solid"/>
                                <a:miter lim="800000"/>
                              </a:ln>
                              <a:effectLst/>
                            </wps:spPr>
                            <wps:bodyPr/>
                          </wps:wsp>
                          <wps:wsp>
                            <wps:cNvPr id="1547620450" name="Straight Connector 1547620450"/>
                            <wps:cNvCnPr/>
                            <wps:spPr>
                              <a:xfrm flipV="1">
                                <a:off x="2356299" y="31596"/>
                                <a:ext cx="148714" cy="151946"/>
                              </a:xfrm>
                              <a:prstGeom prst="line">
                                <a:avLst/>
                              </a:prstGeom>
                              <a:noFill/>
                              <a:ln w="12700" cap="flat" cmpd="sng" algn="ctr">
                                <a:solidFill>
                                  <a:sysClr val="windowText" lastClr="000000"/>
                                </a:solidFill>
                                <a:prstDash val="solid"/>
                                <a:miter lim="800000"/>
                              </a:ln>
                              <a:effectLst/>
                            </wps:spPr>
                            <wps:bodyPr/>
                          </wps:wsp>
                        </wpg:grpSp>
                        <wpg:grpSp>
                          <wpg:cNvPr id="551096114" name="Group 551096114"/>
                          <wpg:cNvGrpSpPr/>
                          <wpg:grpSpPr>
                            <a:xfrm>
                              <a:off x="1947642" y="127"/>
                              <a:ext cx="154894" cy="163981"/>
                              <a:chOff x="1947642" y="127"/>
                              <a:chExt cx="210312" cy="214884"/>
                            </a:xfrm>
                          </wpg:grpSpPr>
                          <wps:wsp>
                            <wps:cNvPr id="804729695" name="Oval 804729695"/>
                            <wps:cNvSpPr/>
                            <wps:spPr>
                              <a:xfrm>
                                <a:off x="1947642"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5D51E1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6444990" name="Straight Connector 936444990"/>
                            <wps:cNvCnPr/>
                            <wps:spPr>
                              <a:xfrm flipH="1" flipV="1">
                                <a:off x="1978442" y="31596"/>
                                <a:ext cx="148714" cy="151946"/>
                              </a:xfrm>
                              <a:prstGeom prst="line">
                                <a:avLst/>
                              </a:prstGeom>
                              <a:noFill/>
                              <a:ln w="12700" cap="flat" cmpd="sng" algn="ctr">
                                <a:solidFill>
                                  <a:sysClr val="windowText" lastClr="000000"/>
                                </a:solidFill>
                                <a:prstDash val="solid"/>
                                <a:miter lim="800000"/>
                              </a:ln>
                              <a:effectLst/>
                            </wps:spPr>
                            <wps:bodyPr/>
                          </wps:wsp>
                          <wps:wsp>
                            <wps:cNvPr id="1875102221" name="Straight Connector 1875102221"/>
                            <wps:cNvCnPr/>
                            <wps:spPr>
                              <a:xfrm flipV="1">
                                <a:off x="1978442"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922146607" name="Group 1922146607"/>
                          <wpg:cNvGrpSpPr/>
                          <wpg:grpSpPr>
                            <a:xfrm>
                              <a:off x="1556068" y="127"/>
                              <a:ext cx="154894" cy="163981"/>
                              <a:chOff x="1556068" y="127"/>
                              <a:chExt cx="210312" cy="214884"/>
                            </a:xfrm>
                          </wpg:grpSpPr>
                          <wps:wsp>
                            <wps:cNvPr id="1848822388" name="Oval 1848822388"/>
                            <wps:cNvSpPr/>
                            <wps:spPr>
                              <a:xfrm>
                                <a:off x="1556068"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BEFC626"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1762171" name="Straight Connector 521762171"/>
                            <wps:cNvCnPr/>
                            <wps:spPr>
                              <a:xfrm flipH="1" flipV="1">
                                <a:off x="1586868" y="31596"/>
                                <a:ext cx="148714" cy="151946"/>
                              </a:xfrm>
                              <a:prstGeom prst="line">
                                <a:avLst/>
                              </a:prstGeom>
                              <a:noFill/>
                              <a:ln w="12700" cap="flat" cmpd="sng" algn="ctr">
                                <a:solidFill>
                                  <a:sysClr val="windowText" lastClr="000000"/>
                                </a:solidFill>
                                <a:prstDash val="solid"/>
                                <a:miter lim="800000"/>
                              </a:ln>
                              <a:effectLst/>
                            </wps:spPr>
                            <wps:bodyPr/>
                          </wps:wsp>
                          <wps:wsp>
                            <wps:cNvPr id="955464719" name="Straight Connector 955464719"/>
                            <wps:cNvCnPr/>
                            <wps:spPr>
                              <a:xfrm flipV="1">
                                <a:off x="1586868" y="31596"/>
                                <a:ext cx="148714" cy="151946"/>
                              </a:xfrm>
                              <a:prstGeom prst="line">
                                <a:avLst/>
                              </a:prstGeom>
                              <a:noFill/>
                              <a:ln w="12700" cap="flat" cmpd="sng" algn="ctr">
                                <a:solidFill>
                                  <a:sysClr val="windowText" lastClr="000000"/>
                                </a:solidFill>
                                <a:prstDash val="solid"/>
                                <a:miter lim="800000"/>
                              </a:ln>
                              <a:effectLst/>
                            </wps:spPr>
                            <wps:bodyPr/>
                          </wps:wsp>
                        </wpg:grpSp>
                        <wpg:grpSp>
                          <wpg:cNvPr id="445743988" name="Group 445743988"/>
                          <wpg:cNvGrpSpPr/>
                          <wpg:grpSpPr>
                            <a:xfrm>
                              <a:off x="3168189" y="357"/>
                              <a:ext cx="154894" cy="163981"/>
                              <a:chOff x="3168189" y="357"/>
                              <a:chExt cx="210312" cy="214884"/>
                            </a:xfrm>
                          </wpg:grpSpPr>
                          <wps:wsp>
                            <wps:cNvPr id="1053721121" name="Oval 1053721121"/>
                            <wps:cNvSpPr/>
                            <wps:spPr>
                              <a:xfrm>
                                <a:off x="316818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8917454"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2902260" name="Straight Connector 1872902260"/>
                            <wps:cNvCnPr/>
                            <wps:spPr>
                              <a:xfrm flipH="1" flipV="1">
                                <a:off x="3198989" y="31826"/>
                                <a:ext cx="148714" cy="151946"/>
                              </a:xfrm>
                              <a:prstGeom prst="line">
                                <a:avLst/>
                              </a:prstGeom>
                              <a:noFill/>
                              <a:ln w="12700" cap="flat" cmpd="sng" algn="ctr">
                                <a:solidFill>
                                  <a:sysClr val="windowText" lastClr="000000"/>
                                </a:solidFill>
                                <a:prstDash val="solid"/>
                                <a:miter lim="800000"/>
                              </a:ln>
                              <a:effectLst/>
                            </wps:spPr>
                            <wps:bodyPr/>
                          </wps:wsp>
                          <wps:wsp>
                            <wps:cNvPr id="2134836640" name="Straight Connector 2134836640"/>
                            <wps:cNvCnPr/>
                            <wps:spPr>
                              <a:xfrm flipV="1">
                                <a:off x="3198989" y="31826"/>
                                <a:ext cx="148714" cy="151946"/>
                              </a:xfrm>
                              <a:prstGeom prst="line">
                                <a:avLst/>
                              </a:prstGeom>
                              <a:noFill/>
                              <a:ln w="12700" cap="flat" cmpd="sng" algn="ctr">
                                <a:solidFill>
                                  <a:sysClr val="windowText" lastClr="000000"/>
                                </a:solidFill>
                                <a:prstDash val="solid"/>
                                <a:miter lim="800000"/>
                              </a:ln>
                              <a:effectLst/>
                            </wps:spPr>
                            <wps:bodyPr/>
                          </wps:wsp>
                        </wpg:grpSp>
                        <wpg:grpSp>
                          <wpg:cNvPr id="653532527" name="Group 653532527"/>
                          <wpg:cNvGrpSpPr/>
                          <wpg:grpSpPr>
                            <a:xfrm>
                              <a:off x="2740049" y="357"/>
                              <a:ext cx="154894" cy="163981"/>
                              <a:chOff x="2740049" y="357"/>
                              <a:chExt cx="210312" cy="214884"/>
                            </a:xfrm>
                          </wpg:grpSpPr>
                          <wps:wsp>
                            <wps:cNvPr id="1734292359" name="Oval 1734292359"/>
                            <wps:cNvSpPr/>
                            <wps:spPr>
                              <a:xfrm>
                                <a:off x="274004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F2869CC"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8627707" name="Straight Connector 1718627707"/>
                            <wps:cNvCnPr/>
                            <wps:spPr>
                              <a:xfrm flipH="1" flipV="1">
                                <a:off x="2770849" y="31826"/>
                                <a:ext cx="148714" cy="151946"/>
                              </a:xfrm>
                              <a:prstGeom prst="line">
                                <a:avLst/>
                              </a:prstGeom>
                              <a:noFill/>
                              <a:ln w="12700" cap="flat" cmpd="sng" algn="ctr">
                                <a:solidFill>
                                  <a:sysClr val="windowText" lastClr="000000"/>
                                </a:solidFill>
                                <a:prstDash val="solid"/>
                                <a:miter lim="800000"/>
                              </a:ln>
                              <a:effectLst/>
                            </wps:spPr>
                            <wps:bodyPr/>
                          </wps:wsp>
                          <wps:wsp>
                            <wps:cNvPr id="1892631740" name="Straight Connector 1892631740"/>
                            <wps:cNvCnPr/>
                            <wps:spPr>
                              <a:xfrm flipV="1">
                                <a:off x="2770849" y="31826"/>
                                <a:ext cx="148714" cy="151946"/>
                              </a:xfrm>
                              <a:prstGeom prst="line">
                                <a:avLst/>
                              </a:prstGeom>
                              <a:noFill/>
                              <a:ln w="12700" cap="flat" cmpd="sng" algn="ctr">
                                <a:solidFill>
                                  <a:sysClr val="windowText" lastClr="000000"/>
                                </a:solidFill>
                                <a:prstDash val="solid"/>
                                <a:miter lim="800000"/>
                              </a:ln>
                              <a:effectLst/>
                            </wps:spPr>
                            <wps:bodyPr/>
                          </wps:wsp>
                        </wpg:grpSp>
                      </wpg:grpSp>
                      <wpg:grpSp>
                        <wpg:cNvPr id="274950076" name="Group 274950076"/>
                        <wpg:cNvGrpSpPr/>
                        <wpg:grpSpPr>
                          <a:xfrm>
                            <a:off x="495542" y="1761912"/>
                            <a:ext cx="3322954" cy="163830"/>
                            <a:chOff x="0" y="0"/>
                            <a:chExt cx="3323083" cy="164338"/>
                          </a:xfrm>
                        </wpg:grpSpPr>
                        <wpg:grpSp>
                          <wpg:cNvPr id="1647392701" name="Group 1647392701"/>
                          <wpg:cNvGrpSpPr/>
                          <wpg:grpSpPr>
                            <a:xfrm>
                              <a:off x="0" y="0"/>
                              <a:ext cx="155426" cy="164234"/>
                              <a:chOff x="0" y="0"/>
                              <a:chExt cx="210312" cy="214884"/>
                            </a:xfrm>
                          </wpg:grpSpPr>
                          <wps:wsp>
                            <wps:cNvPr id="675285344" name="Oval 675285344"/>
                            <wps:cNvSpPr/>
                            <wps:spPr>
                              <a:xfrm>
                                <a:off x="0"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C6F822F"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1153466" name="Straight Connector 751153466"/>
                            <wps:cNvCnPr/>
                            <wps:spPr>
                              <a:xfrm flipH="1" flipV="1">
                                <a:off x="30798" y="31468"/>
                                <a:ext cx="148714" cy="151946"/>
                              </a:xfrm>
                              <a:prstGeom prst="line">
                                <a:avLst/>
                              </a:prstGeom>
                              <a:noFill/>
                              <a:ln w="12700" cap="flat" cmpd="sng" algn="ctr">
                                <a:solidFill>
                                  <a:sysClr val="windowText" lastClr="000000"/>
                                </a:solidFill>
                                <a:prstDash val="solid"/>
                                <a:miter lim="800000"/>
                              </a:ln>
                              <a:effectLst/>
                            </wps:spPr>
                            <wps:bodyPr/>
                          </wps:wsp>
                          <wps:wsp>
                            <wps:cNvPr id="136685328" name="Straight Connector 136685328"/>
                            <wps:cNvCnPr/>
                            <wps:spPr>
                              <a:xfrm flipV="1">
                                <a:off x="30798" y="31468"/>
                                <a:ext cx="148714" cy="151946"/>
                              </a:xfrm>
                              <a:prstGeom prst="line">
                                <a:avLst/>
                              </a:prstGeom>
                              <a:noFill/>
                              <a:ln w="12700" cap="flat" cmpd="sng" algn="ctr">
                                <a:solidFill>
                                  <a:sysClr val="windowText" lastClr="000000"/>
                                </a:solidFill>
                                <a:prstDash val="solid"/>
                                <a:miter lim="800000"/>
                              </a:ln>
                              <a:effectLst/>
                            </wps:spPr>
                            <wps:bodyPr/>
                          </wps:wsp>
                        </wpg:grpSp>
                        <wpg:grpSp>
                          <wpg:cNvPr id="834084760" name="Group 834084760"/>
                          <wpg:cNvGrpSpPr/>
                          <wpg:grpSpPr>
                            <a:xfrm>
                              <a:off x="1167415" y="0"/>
                              <a:ext cx="154918" cy="164107"/>
                              <a:chOff x="1167415" y="0"/>
                              <a:chExt cx="210312" cy="214884"/>
                            </a:xfrm>
                          </wpg:grpSpPr>
                          <wps:wsp>
                            <wps:cNvPr id="233039717" name="Oval 233039717"/>
                            <wps:cNvSpPr/>
                            <wps:spPr>
                              <a:xfrm>
                                <a:off x="116741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CE2456E"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941895" name="Straight Connector 167941895"/>
                            <wps:cNvCnPr/>
                            <wps:spPr>
                              <a:xfrm flipH="1" flipV="1">
                                <a:off x="1198214" y="31469"/>
                                <a:ext cx="148714" cy="151946"/>
                              </a:xfrm>
                              <a:prstGeom prst="line">
                                <a:avLst/>
                              </a:prstGeom>
                              <a:noFill/>
                              <a:ln w="12700" cap="flat" cmpd="sng" algn="ctr">
                                <a:solidFill>
                                  <a:sysClr val="windowText" lastClr="000000"/>
                                </a:solidFill>
                                <a:prstDash val="solid"/>
                                <a:miter lim="800000"/>
                              </a:ln>
                              <a:effectLst/>
                            </wps:spPr>
                            <wps:bodyPr/>
                          </wps:wsp>
                          <wps:wsp>
                            <wps:cNvPr id="925935262" name="Straight Connector 925935262"/>
                            <wps:cNvCnPr/>
                            <wps:spPr>
                              <a:xfrm flipV="1">
                                <a:off x="1198214" y="31469"/>
                                <a:ext cx="148714" cy="151946"/>
                              </a:xfrm>
                              <a:prstGeom prst="line">
                                <a:avLst/>
                              </a:prstGeom>
                              <a:noFill/>
                              <a:ln w="12700" cap="flat" cmpd="sng" algn="ctr">
                                <a:solidFill>
                                  <a:sysClr val="windowText" lastClr="000000"/>
                                </a:solidFill>
                                <a:prstDash val="solid"/>
                                <a:miter lim="800000"/>
                              </a:ln>
                              <a:effectLst/>
                            </wps:spPr>
                            <wps:bodyPr/>
                          </wps:wsp>
                        </wpg:grpSp>
                        <wpg:grpSp>
                          <wpg:cNvPr id="358653523" name="Group 358653523"/>
                          <wpg:cNvGrpSpPr/>
                          <wpg:grpSpPr>
                            <a:xfrm>
                              <a:off x="766649" y="0"/>
                              <a:ext cx="154918" cy="164107"/>
                              <a:chOff x="766649" y="0"/>
                              <a:chExt cx="210312" cy="214884"/>
                            </a:xfrm>
                          </wpg:grpSpPr>
                          <wps:wsp>
                            <wps:cNvPr id="1875501833" name="Oval 1875501833"/>
                            <wps:cNvSpPr/>
                            <wps:spPr>
                              <a:xfrm>
                                <a:off x="766649"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F8E4648"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1365790" name="Straight Connector 2071365790"/>
                            <wps:cNvCnPr/>
                            <wps:spPr>
                              <a:xfrm flipH="1" flipV="1">
                                <a:off x="797448" y="31469"/>
                                <a:ext cx="148714" cy="151946"/>
                              </a:xfrm>
                              <a:prstGeom prst="line">
                                <a:avLst/>
                              </a:prstGeom>
                              <a:noFill/>
                              <a:ln w="12700" cap="flat" cmpd="sng" algn="ctr">
                                <a:solidFill>
                                  <a:sysClr val="windowText" lastClr="000000"/>
                                </a:solidFill>
                                <a:prstDash val="solid"/>
                                <a:miter lim="800000"/>
                              </a:ln>
                              <a:effectLst/>
                            </wps:spPr>
                            <wps:bodyPr/>
                          </wps:wsp>
                          <wps:wsp>
                            <wps:cNvPr id="822321063" name="Straight Connector 822321063"/>
                            <wps:cNvCnPr/>
                            <wps:spPr>
                              <a:xfrm flipV="1">
                                <a:off x="797448" y="31469"/>
                                <a:ext cx="148714" cy="151946"/>
                              </a:xfrm>
                              <a:prstGeom prst="line">
                                <a:avLst/>
                              </a:prstGeom>
                              <a:noFill/>
                              <a:ln w="12700" cap="flat" cmpd="sng" algn="ctr">
                                <a:solidFill>
                                  <a:sysClr val="windowText" lastClr="000000"/>
                                </a:solidFill>
                                <a:prstDash val="solid"/>
                                <a:miter lim="800000"/>
                              </a:ln>
                              <a:effectLst/>
                            </wps:spPr>
                            <wps:bodyPr/>
                          </wps:wsp>
                        </wpg:grpSp>
                        <wpg:grpSp>
                          <wpg:cNvPr id="557204528" name="Group 557204528"/>
                          <wpg:cNvGrpSpPr/>
                          <wpg:grpSpPr>
                            <a:xfrm>
                              <a:off x="388745" y="0"/>
                              <a:ext cx="154918" cy="164107"/>
                              <a:chOff x="388745" y="0"/>
                              <a:chExt cx="210312" cy="214884"/>
                            </a:xfrm>
                          </wpg:grpSpPr>
                          <wps:wsp>
                            <wps:cNvPr id="702189950" name="Oval 702189950"/>
                            <wps:cNvSpPr/>
                            <wps:spPr>
                              <a:xfrm>
                                <a:off x="38874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02B104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984803" name="Straight Connector 158984803"/>
                            <wps:cNvCnPr/>
                            <wps:spPr>
                              <a:xfrm flipH="1" flipV="1">
                                <a:off x="425751" y="31469"/>
                                <a:ext cx="148714" cy="151946"/>
                              </a:xfrm>
                              <a:prstGeom prst="line">
                                <a:avLst/>
                              </a:prstGeom>
                              <a:noFill/>
                              <a:ln w="12700" cap="flat" cmpd="sng" algn="ctr">
                                <a:solidFill>
                                  <a:sysClr val="windowText" lastClr="000000"/>
                                </a:solidFill>
                                <a:prstDash val="solid"/>
                                <a:miter lim="800000"/>
                              </a:ln>
                              <a:effectLst/>
                            </wps:spPr>
                            <wps:bodyPr/>
                          </wps:wsp>
                          <wps:wsp>
                            <wps:cNvPr id="877623956" name="Straight Connector 877623956"/>
                            <wps:cNvCnPr/>
                            <wps:spPr>
                              <a:xfrm flipV="1">
                                <a:off x="425751" y="31469"/>
                                <a:ext cx="148714" cy="151946"/>
                              </a:xfrm>
                              <a:prstGeom prst="line">
                                <a:avLst/>
                              </a:prstGeom>
                              <a:noFill/>
                              <a:ln w="12700" cap="flat" cmpd="sng" algn="ctr">
                                <a:solidFill>
                                  <a:sysClr val="windowText" lastClr="000000"/>
                                </a:solidFill>
                                <a:prstDash val="solid"/>
                                <a:miter lim="800000"/>
                              </a:ln>
                              <a:effectLst/>
                            </wps:spPr>
                            <wps:bodyPr/>
                          </wps:wsp>
                        </wpg:grpSp>
                        <wpg:grpSp>
                          <wpg:cNvPr id="347417394" name="Group 347417394"/>
                          <wpg:cNvGrpSpPr/>
                          <wpg:grpSpPr>
                            <a:xfrm>
                              <a:off x="2325499" y="127"/>
                              <a:ext cx="154894" cy="163981"/>
                              <a:chOff x="2325499" y="127"/>
                              <a:chExt cx="210312" cy="214884"/>
                            </a:xfrm>
                          </wpg:grpSpPr>
                          <wps:wsp>
                            <wps:cNvPr id="1902947518" name="Oval 1902947518"/>
                            <wps:cNvSpPr/>
                            <wps:spPr>
                              <a:xfrm>
                                <a:off x="2325499"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F1C1849"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2702584" name="Straight Connector 2062702584"/>
                            <wps:cNvCnPr/>
                            <wps:spPr>
                              <a:xfrm flipH="1" flipV="1">
                                <a:off x="2356299" y="31596"/>
                                <a:ext cx="148714" cy="151946"/>
                              </a:xfrm>
                              <a:prstGeom prst="line">
                                <a:avLst/>
                              </a:prstGeom>
                              <a:noFill/>
                              <a:ln w="12700" cap="flat" cmpd="sng" algn="ctr">
                                <a:solidFill>
                                  <a:sysClr val="windowText" lastClr="000000"/>
                                </a:solidFill>
                                <a:prstDash val="solid"/>
                                <a:miter lim="800000"/>
                              </a:ln>
                              <a:effectLst/>
                            </wps:spPr>
                            <wps:bodyPr/>
                          </wps:wsp>
                          <wps:wsp>
                            <wps:cNvPr id="203638444" name="Straight Connector 203638444"/>
                            <wps:cNvCnPr/>
                            <wps:spPr>
                              <a:xfrm flipV="1">
                                <a:off x="2356299"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872852222" name="Group 1872852222"/>
                          <wpg:cNvGrpSpPr/>
                          <wpg:grpSpPr>
                            <a:xfrm>
                              <a:off x="1947642" y="127"/>
                              <a:ext cx="154894" cy="163981"/>
                              <a:chOff x="1947642" y="127"/>
                              <a:chExt cx="210312" cy="214884"/>
                            </a:xfrm>
                          </wpg:grpSpPr>
                          <wps:wsp>
                            <wps:cNvPr id="50742147" name="Oval 50742147"/>
                            <wps:cNvSpPr/>
                            <wps:spPr>
                              <a:xfrm>
                                <a:off x="1947642"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3DC6DAE"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2583421" name="Straight Connector 1612583421"/>
                            <wps:cNvCnPr/>
                            <wps:spPr>
                              <a:xfrm flipH="1" flipV="1">
                                <a:off x="1978442" y="31596"/>
                                <a:ext cx="148714" cy="151946"/>
                              </a:xfrm>
                              <a:prstGeom prst="line">
                                <a:avLst/>
                              </a:prstGeom>
                              <a:noFill/>
                              <a:ln w="12700" cap="flat" cmpd="sng" algn="ctr">
                                <a:solidFill>
                                  <a:sysClr val="windowText" lastClr="000000"/>
                                </a:solidFill>
                                <a:prstDash val="solid"/>
                                <a:miter lim="800000"/>
                              </a:ln>
                              <a:effectLst/>
                            </wps:spPr>
                            <wps:bodyPr/>
                          </wps:wsp>
                          <wps:wsp>
                            <wps:cNvPr id="219404246" name="Straight Connector 219404246"/>
                            <wps:cNvCnPr/>
                            <wps:spPr>
                              <a:xfrm flipV="1">
                                <a:off x="1978442"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651389774" name="Group 1651389774"/>
                          <wpg:cNvGrpSpPr/>
                          <wpg:grpSpPr>
                            <a:xfrm>
                              <a:off x="1556068" y="127"/>
                              <a:ext cx="154894" cy="163981"/>
                              <a:chOff x="1556068" y="127"/>
                              <a:chExt cx="210312" cy="214884"/>
                            </a:xfrm>
                          </wpg:grpSpPr>
                          <wps:wsp>
                            <wps:cNvPr id="1965995821" name="Oval 1965995821"/>
                            <wps:cNvSpPr/>
                            <wps:spPr>
                              <a:xfrm>
                                <a:off x="1556068"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A6878CA"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4219595" name="Straight Connector 494219595"/>
                            <wps:cNvCnPr/>
                            <wps:spPr>
                              <a:xfrm flipH="1" flipV="1">
                                <a:off x="1586868" y="31596"/>
                                <a:ext cx="148714" cy="151946"/>
                              </a:xfrm>
                              <a:prstGeom prst="line">
                                <a:avLst/>
                              </a:prstGeom>
                              <a:noFill/>
                              <a:ln w="12700" cap="flat" cmpd="sng" algn="ctr">
                                <a:solidFill>
                                  <a:sysClr val="windowText" lastClr="000000"/>
                                </a:solidFill>
                                <a:prstDash val="solid"/>
                                <a:miter lim="800000"/>
                              </a:ln>
                              <a:effectLst/>
                            </wps:spPr>
                            <wps:bodyPr/>
                          </wps:wsp>
                          <wps:wsp>
                            <wps:cNvPr id="152587091" name="Straight Connector 152587091"/>
                            <wps:cNvCnPr/>
                            <wps:spPr>
                              <a:xfrm flipV="1">
                                <a:off x="1586868" y="31596"/>
                                <a:ext cx="148714" cy="151946"/>
                              </a:xfrm>
                              <a:prstGeom prst="line">
                                <a:avLst/>
                              </a:prstGeom>
                              <a:noFill/>
                              <a:ln w="12700" cap="flat" cmpd="sng" algn="ctr">
                                <a:solidFill>
                                  <a:sysClr val="windowText" lastClr="000000"/>
                                </a:solidFill>
                                <a:prstDash val="solid"/>
                                <a:miter lim="800000"/>
                              </a:ln>
                              <a:effectLst/>
                            </wps:spPr>
                            <wps:bodyPr/>
                          </wps:wsp>
                        </wpg:grpSp>
                        <wpg:grpSp>
                          <wpg:cNvPr id="342278816" name="Group 342278816"/>
                          <wpg:cNvGrpSpPr/>
                          <wpg:grpSpPr>
                            <a:xfrm>
                              <a:off x="3168189" y="357"/>
                              <a:ext cx="154894" cy="163981"/>
                              <a:chOff x="3168189" y="357"/>
                              <a:chExt cx="210312" cy="214884"/>
                            </a:xfrm>
                          </wpg:grpSpPr>
                          <wps:wsp>
                            <wps:cNvPr id="861790918" name="Oval 861790918"/>
                            <wps:cNvSpPr/>
                            <wps:spPr>
                              <a:xfrm>
                                <a:off x="316818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4EEA94A"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4080643" name="Straight Connector 844080643"/>
                            <wps:cNvCnPr/>
                            <wps:spPr>
                              <a:xfrm flipH="1" flipV="1">
                                <a:off x="3198989" y="31826"/>
                                <a:ext cx="148714" cy="151946"/>
                              </a:xfrm>
                              <a:prstGeom prst="line">
                                <a:avLst/>
                              </a:prstGeom>
                              <a:noFill/>
                              <a:ln w="12700" cap="flat" cmpd="sng" algn="ctr">
                                <a:solidFill>
                                  <a:sysClr val="windowText" lastClr="000000"/>
                                </a:solidFill>
                                <a:prstDash val="solid"/>
                                <a:miter lim="800000"/>
                              </a:ln>
                              <a:effectLst/>
                            </wps:spPr>
                            <wps:bodyPr/>
                          </wps:wsp>
                          <wps:wsp>
                            <wps:cNvPr id="1343605121" name="Straight Connector 1343605121"/>
                            <wps:cNvCnPr/>
                            <wps:spPr>
                              <a:xfrm flipV="1">
                                <a:off x="3198989" y="31826"/>
                                <a:ext cx="148714" cy="151946"/>
                              </a:xfrm>
                              <a:prstGeom prst="line">
                                <a:avLst/>
                              </a:prstGeom>
                              <a:noFill/>
                              <a:ln w="12700" cap="flat" cmpd="sng" algn="ctr">
                                <a:solidFill>
                                  <a:sysClr val="windowText" lastClr="000000"/>
                                </a:solidFill>
                                <a:prstDash val="solid"/>
                                <a:miter lim="800000"/>
                              </a:ln>
                              <a:effectLst/>
                            </wps:spPr>
                            <wps:bodyPr/>
                          </wps:wsp>
                        </wpg:grpSp>
                        <wpg:grpSp>
                          <wpg:cNvPr id="589452216" name="Group 589452216"/>
                          <wpg:cNvGrpSpPr/>
                          <wpg:grpSpPr>
                            <a:xfrm>
                              <a:off x="2740049" y="357"/>
                              <a:ext cx="154894" cy="163981"/>
                              <a:chOff x="2740049" y="357"/>
                              <a:chExt cx="210312" cy="214884"/>
                            </a:xfrm>
                          </wpg:grpSpPr>
                          <wps:wsp>
                            <wps:cNvPr id="1588962901" name="Oval 1588962901"/>
                            <wps:cNvSpPr/>
                            <wps:spPr>
                              <a:xfrm>
                                <a:off x="274004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2E12F6F"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6395098" name="Straight Connector 936395098"/>
                            <wps:cNvCnPr/>
                            <wps:spPr>
                              <a:xfrm flipH="1" flipV="1">
                                <a:off x="2770849" y="31826"/>
                                <a:ext cx="148714" cy="151946"/>
                              </a:xfrm>
                              <a:prstGeom prst="line">
                                <a:avLst/>
                              </a:prstGeom>
                              <a:noFill/>
                              <a:ln w="12700" cap="flat" cmpd="sng" algn="ctr">
                                <a:solidFill>
                                  <a:sysClr val="windowText" lastClr="000000"/>
                                </a:solidFill>
                                <a:prstDash val="solid"/>
                                <a:miter lim="800000"/>
                              </a:ln>
                              <a:effectLst/>
                            </wps:spPr>
                            <wps:bodyPr/>
                          </wps:wsp>
                          <wps:wsp>
                            <wps:cNvPr id="480250854" name="Straight Connector 480250854"/>
                            <wps:cNvCnPr/>
                            <wps:spPr>
                              <a:xfrm flipV="1">
                                <a:off x="2770849" y="31826"/>
                                <a:ext cx="148714" cy="151946"/>
                              </a:xfrm>
                              <a:prstGeom prst="line">
                                <a:avLst/>
                              </a:prstGeom>
                              <a:noFill/>
                              <a:ln w="12700" cap="flat" cmpd="sng" algn="ctr">
                                <a:solidFill>
                                  <a:sysClr val="windowText" lastClr="000000"/>
                                </a:solidFill>
                                <a:prstDash val="solid"/>
                                <a:miter lim="800000"/>
                              </a:ln>
                              <a:effectLst/>
                            </wps:spPr>
                            <wps:bodyPr/>
                          </wps:wsp>
                        </wpg:grpSp>
                      </wpg:grpSp>
                      <wpg:grpSp>
                        <wpg:cNvPr id="348489543" name="Group 348489543"/>
                        <wpg:cNvGrpSpPr/>
                        <wpg:grpSpPr>
                          <a:xfrm>
                            <a:off x="509184" y="2156537"/>
                            <a:ext cx="3322954" cy="163830"/>
                            <a:chOff x="0" y="0"/>
                            <a:chExt cx="3323083" cy="164338"/>
                          </a:xfrm>
                        </wpg:grpSpPr>
                        <wpg:grpSp>
                          <wpg:cNvPr id="1367634886" name="Group 1367634886"/>
                          <wpg:cNvGrpSpPr/>
                          <wpg:grpSpPr>
                            <a:xfrm>
                              <a:off x="0" y="0"/>
                              <a:ext cx="155426" cy="164234"/>
                              <a:chOff x="0" y="0"/>
                              <a:chExt cx="210312" cy="214884"/>
                            </a:xfrm>
                          </wpg:grpSpPr>
                          <wps:wsp>
                            <wps:cNvPr id="1393265524" name="Oval 1393265524"/>
                            <wps:cNvSpPr/>
                            <wps:spPr>
                              <a:xfrm>
                                <a:off x="0"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3E58DF7" w14:textId="77777777" w:rsidR="00BC7B76" w:rsidRDefault="00BC7B76" w:rsidP="00BC7B76">
                                  <w:pPr>
                                    <w:spacing w:line="254"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6111001" name="Straight Connector 2006111001"/>
                            <wps:cNvCnPr/>
                            <wps:spPr>
                              <a:xfrm flipH="1" flipV="1">
                                <a:off x="30798" y="31468"/>
                                <a:ext cx="148714" cy="151946"/>
                              </a:xfrm>
                              <a:prstGeom prst="line">
                                <a:avLst/>
                              </a:prstGeom>
                              <a:noFill/>
                              <a:ln w="12700" cap="flat" cmpd="sng" algn="ctr">
                                <a:solidFill>
                                  <a:sysClr val="windowText" lastClr="000000"/>
                                </a:solidFill>
                                <a:prstDash val="solid"/>
                                <a:miter lim="800000"/>
                              </a:ln>
                              <a:effectLst/>
                            </wps:spPr>
                            <wps:bodyPr/>
                          </wps:wsp>
                          <wps:wsp>
                            <wps:cNvPr id="611165216" name="Straight Connector 611165216"/>
                            <wps:cNvCnPr/>
                            <wps:spPr>
                              <a:xfrm flipV="1">
                                <a:off x="30798" y="31468"/>
                                <a:ext cx="148714" cy="151946"/>
                              </a:xfrm>
                              <a:prstGeom prst="line">
                                <a:avLst/>
                              </a:prstGeom>
                              <a:noFill/>
                              <a:ln w="12700" cap="flat" cmpd="sng" algn="ctr">
                                <a:solidFill>
                                  <a:sysClr val="windowText" lastClr="000000"/>
                                </a:solidFill>
                                <a:prstDash val="solid"/>
                                <a:miter lim="800000"/>
                              </a:ln>
                              <a:effectLst/>
                            </wps:spPr>
                            <wps:bodyPr/>
                          </wps:wsp>
                        </wpg:grpSp>
                        <wpg:grpSp>
                          <wpg:cNvPr id="2111473783" name="Group 2111473783"/>
                          <wpg:cNvGrpSpPr/>
                          <wpg:grpSpPr>
                            <a:xfrm>
                              <a:off x="1167415" y="0"/>
                              <a:ext cx="154918" cy="164107"/>
                              <a:chOff x="1167415" y="0"/>
                              <a:chExt cx="210312" cy="214884"/>
                            </a:xfrm>
                          </wpg:grpSpPr>
                          <wps:wsp>
                            <wps:cNvPr id="1791089803" name="Oval 1791089803"/>
                            <wps:cNvSpPr/>
                            <wps:spPr>
                              <a:xfrm>
                                <a:off x="116741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8841200"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865175" name="Straight Connector 1424865175"/>
                            <wps:cNvCnPr/>
                            <wps:spPr>
                              <a:xfrm flipH="1" flipV="1">
                                <a:off x="1198214" y="31469"/>
                                <a:ext cx="148714" cy="151946"/>
                              </a:xfrm>
                              <a:prstGeom prst="line">
                                <a:avLst/>
                              </a:prstGeom>
                              <a:noFill/>
                              <a:ln w="12700" cap="flat" cmpd="sng" algn="ctr">
                                <a:solidFill>
                                  <a:sysClr val="windowText" lastClr="000000"/>
                                </a:solidFill>
                                <a:prstDash val="solid"/>
                                <a:miter lim="800000"/>
                              </a:ln>
                              <a:effectLst/>
                            </wps:spPr>
                            <wps:bodyPr/>
                          </wps:wsp>
                          <wps:wsp>
                            <wps:cNvPr id="1288638572" name="Straight Connector 1288638572"/>
                            <wps:cNvCnPr/>
                            <wps:spPr>
                              <a:xfrm flipV="1">
                                <a:off x="1198214" y="31469"/>
                                <a:ext cx="148714" cy="151946"/>
                              </a:xfrm>
                              <a:prstGeom prst="line">
                                <a:avLst/>
                              </a:prstGeom>
                              <a:noFill/>
                              <a:ln w="12700" cap="flat" cmpd="sng" algn="ctr">
                                <a:solidFill>
                                  <a:sysClr val="windowText" lastClr="000000"/>
                                </a:solidFill>
                                <a:prstDash val="solid"/>
                                <a:miter lim="800000"/>
                              </a:ln>
                              <a:effectLst/>
                            </wps:spPr>
                            <wps:bodyPr/>
                          </wps:wsp>
                        </wpg:grpSp>
                        <wpg:grpSp>
                          <wpg:cNvPr id="1754771684" name="Group 1754771684"/>
                          <wpg:cNvGrpSpPr/>
                          <wpg:grpSpPr>
                            <a:xfrm>
                              <a:off x="766649" y="0"/>
                              <a:ext cx="154918" cy="164107"/>
                              <a:chOff x="766649" y="0"/>
                              <a:chExt cx="210312" cy="214884"/>
                            </a:xfrm>
                          </wpg:grpSpPr>
                          <wps:wsp>
                            <wps:cNvPr id="276505201" name="Oval 276505201"/>
                            <wps:cNvSpPr/>
                            <wps:spPr>
                              <a:xfrm>
                                <a:off x="766649"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DB3589A"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9895093" name="Straight Connector 869895093"/>
                            <wps:cNvCnPr/>
                            <wps:spPr>
                              <a:xfrm flipH="1" flipV="1">
                                <a:off x="797448" y="31469"/>
                                <a:ext cx="148714" cy="151946"/>
                              </a:xfrm>
                              <a:prstGeom prst="line">
                                <a:avLst/>
                              </a:prstGeom>
                              <a:noFill/>
                              <a:ln w="12700" cap="flat" cmpd="sng" algn="ctr">
                                <a:solidFill>
                                  <a:sysClr val="windowText" lastClr="000000"/>
                                </a:solidFill>
                                <a:prstDash val="solid"/>
                                <a:miter lim="800000"/>
                              </a:ln>
                              <a:effectLst/>
                            </wps:spPr>
                            <wps:bodyPr/>
                          </wps:wsp>
                          <wps:wsp>
                            <wps:cNvPr id="1985458780" name="Straight Connector 1985458780"/>
                            <wps:cNvCnPr/>
                            <wps:spPr>
                              <a:xfrm flipV="1">
                                <a:off x="797448" y="31469"/>
                                <a:ext cx="148714" cy="151946"/>
                              </a:xfrm>
                              <a:prstGeom prst="line">
                                <a:avLst/>
                              </a:prstGeom>
                              <a:noFill/>
                              <a:ln w="12700" cap="flat" cmpd="sng" algn="ctr">
                                <a:solidFill>
                                  <a:sysClr val="windowText" lastClr="000000"/>
                                </a:solidFill>
                                <a:prstDash val="solid"/>
                                <a:miter lim="800000"/>
                              </a:ln>
                              <a:effectLst/>
                            </wps:spPr>
                            <wps:bodyPr/>
                          </wps:wsp>
                        </wpg:grpSp>
                        <wpg:grpSp>
                          <wpg:cNvPr id="725523660" name="Group 725523660"/>
                          <wpg:cNvGrpSpPr/>
                          <wpg:grpSpPr>
                            <a:xfrm>
                              <a:off x="388745" y="0"/>
                              <a:ext cx="154918" cy="164107"/>
                              <a:chOff x="388745" y="0"/>
                              <a:chExt cx="210312" cy="214884"/>
                            </a:xfrm>
                          </wpg:grpSpPr>
                          <wps:wsp>
                            <wps:cNvPr id="2092548450" name="Oval 2092548450"/>
                            <wps:cNvSpPr/>
                            <wps:spPr>
                              <a:xfrm>
                                <a:off x="388745" y="0"/>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45AD42E"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228770" name="Straight Connector 658228770"/>
                            <wps:cNvCnPr/>
                            <wps:spPr>
                              <a:xfrm flipH="1" flipV="1">
                                <a:off x="425751" y="31469"/>
                                <a:ext cx="148714" cy="151946"/>
                              </a:xfrm>
                              <a:prstGeom prst="line">
                                <a:avLst/>
                              </a:prstGeom>
                              <a:noFill/>
                              <a:ln w="12700" cap="flat" cmpd="sng" algn="ctr">
                                <a:solidFill>
                                  <a:sysClr val="windowText" lastClr="000000"/>
                                </a:solidFill>
                                <a:prstDash val="solid"/>
                                <a:miter lim="800000"/>
                              </a:ln>
                              <a:effectLst/>
                            </wps:spPr>
                            <wps:bodyPr/>
                          </wps:wsp>
                          <wps:wsp>
                            <wps:cNvPr id="2125531200" name="Straight Connector 2125531200"/>
                            <wps:cNvCnPr/>
                            <wps:spPr>
                              <a:xfrm flipV="1">
                                <a:off x="425751" y="31469"/>
                                <a:ext cx="148714" cy="151946"/>
                              </a:xfrm>
                              <a:prstGeom prst="line">
                                <a:avLst/>
                              </a:prstGeom>
                              <a:noFill/>
                              <a:ln w="12700" cap="flat" cmpd="sng" algn="ctr">
                                <a:solidFill>
                                  <a:sysClr val="windowText" lastClr="000000"/>
                                </a:solidFill>
                                <a:prstDash val="solid"/>
                                <a:miter lim="800000"/>
                              </a:ln>
                              <a:effectLst/>
                            </wps:spPr>
                            <wps:bodyPr/>
                          </wps:wsp>
                        </wpg:grpSp>
                        <wpg:grpSp>
                          <wpg:cNvPr id="977093708" name="Group 977093708"/>
                          <wpg:cNvGrpSpPr/>
                          <wpg:grpSpPr>
                            <a:xfrm>
                              <a:off x="2325499" y="127"/>
                              <a:ext cx="154894" cy="163981"/>
                              <a:chOff x="2325499" y="127"/>
                              <a:chExt cx="210312" cy="214884"/>
                            </a:xfrm>
                          </wpg:grpSpPr>
                          <wps:wsp>
                            <wps:cNvPr id="1589872461" name="Oval 1589872461"/>
                            <wps:cNvSpPr/>
                            <wps:spPr>
                              <a:xfrm>
                                <a:off x="2325499"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B8AA01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9281189" name="Straight Connector 1499281189"/>
                            <wps:cNvCnPr/>
                            <wps:spPr>
                              <a:xfrm flipH="1" flipV="1">
                                <a:off x="2356299" y="31596"/>
                                <a:ext cx="148714" cy="151946"/>
                              </a:xfrm>
                              <a:prstGeom prst="line">
                                <a:avLst/>
                              </a:prstGeom>
                              <a:noFill/>
                              <a:ln w="12700" cap="flat" cmpd="sng" algn="ctr">
                                <a:solidFill>
                                  <a:sysClr val="windowText" lastClr="000000"/>
                                </a:solidFill>
                                <a:prstDash val="solid"/>
                                <a:miter lim="800000"/>
                              </a:ln>
                              <a:effectLst/>
                            </wps:spPr>
                            <wps:bodyPr/>
                          </wps:wsp>
                          <wps:wsp>
                            <wps:cNvPr id="98503220" name="Straight Connector 98503220"/>
                            <wps:cNvCnPr/>
                            <wps:spPr>
                              <a:xfrm flipV="1">
                                <a:off x="2356299"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282902788" name="Group 1282902788"/>
                          <wpg:cNvGrpSpPr/>
                          <wpg:grpSpPr>
                            <a:xfrm>
                              <a:off x="1947642" y="127"/>
                              <a:ext cx="154894" cy="163981"/>
                              <a:chOff x="1947642" y="127"/>
                              <a:chExt cx="210312" cy="214884"/>
                            </a:xfrm>
                          </wpg:grpSpPr>
                          <wps:wsp>
                            <wps:cNvPr id="422368956" name="Oval 422368956"/>
                            <wps:cNvSpPr/>
                            <wps:spPr>
                              <a:xfrm>
                                <a:off x="1947642"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02C2863"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7448317" name="Straight Connector 2137448317"/>
                            <wps:cNvCnPr/>
                            <wps:spPr>
                              <a:xfrm flipH="1" flipV="1">
                                <a:off x="1978442" y="31596"/>
                                <a:ext cx="148714" cy="151946"/>
                              </a:xfrm>
                              <a:prstGeom prst="line">
                                <a:avLst/>
                              </a:prstGeom>
                              <a:noFill/>
                              <a:ln w="12700" cap="flat" cmpd="sng" algn="ctr">
                                <a:solidFill>
                                  <a:sysClr val="windowText" lastClr="000000"/>
                                </a:solidFill>
                                <a:prstDash val="solid"/>
                                <a:miter lim="800000"/>
                              </a:ln>
                              <a:effectLst/>
                            </wps:spPr>
                            <wps:bodyPr/>
                          </wps:wsp>
                          <wps:wsp>
                            <wps:cNvPr id="55998787" name="Straight Connector 55998787"/>
                            <wps:cNvCnPr/>
                            <wps:spPr>
                              <a:xfrm flipV="1">
                                <a:off x="1978442"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911418061" name="Group 1911418061"/>
                          <wpg:cNvGrpSpPr/>
                          <wpg:grpSpPr>
                            <a:xfrm>
                              <a:off x="1556068" y="127"/>
                              <a:ext cx="154894" cy="163981"/>
                              <a:chOff x="1556068" y="127"/>
                              <a:chExt cx="210312" cy="214884"/>
                            </a:xfrm>
                          </wpg:grpSpPr>
                          <wps:wsp>
                            <wps:cNvPr id="1112473216" name="Oval 1112473216"/>
                            <wps:cNvSpPr/>
                            <wps:spPr>
                              <a:xfrm>
                                <a:off x="1556068" y="12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91620E0"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1205113" name="Straight Connector 251205113"/>
                            <wps:cNvCnPr/>
                            <wps:spPr>
                              <a:xfrm flipH="1" flipV="1">
                                <a:off x="1586868" y="31596"/>
                                <a:ext cx="148714" cy="151946"/>
                              </a:xfrm>
                              <a:prstGeom prst="line">
                                <a:avLst/>
                              </a:prstGeom>
                              <a:noFill/>
                              <a:ln w="12700" cap="flat" cmpd="sng" algn="ctr">
                                <a:solidFill>
                                  <a:sysClr val="windowText" lastClr="000000"/>
                                </a:solidFill>
                                <a:prstDash val="solid"/>
                                <a:miter lim="800000"/>
                              </a:ln>
                              <a:effectLst/>
                            </wps:spPr>
                            <wps:bodyPr/>
                          </wps:wsp>
                          <wps:wsp>
                            <wps:cNvPr id="2064189146" name="Straight Connector 2064189146"/>
                            <wps:cNvCnPr/>
                            <wps:spPr>
                              <a:xfrm flipV="1">
                                <a:off x="1586868" y="31596"/>
                                <a:ext cx="148714" cy="151946"/>
                              </a:xfrm>
                              <a:prstGeom prst="line">
                                <a:avLst/>
                              </a:prstGeom>
                              <a:noFill/>
                              <a:ln w="12700" cap="flat" cmpd="sng" algn="ctr">
                                <a:solidFill>
                                  <a:sysClr val="windowText" lastClr="000000"/>
                                </a:solidFill>
                                <a:prstDash val="solid"/>
                                <a:miter lim="800000"/>
                              </a:ln>
                              <a:effectLst/>
                            </wps:spPr>
                            <wps:bodyPr/>
                          </wps:wsp>
                        </wpg:grpSp>
                        <wpg:grpSp>
                          <wpg:cNvPr id="1207427111" name="Group 1207427111"/>
                          <wpg:cNvGrpSpPr/>
                          <wpg:grpSpPr>
                            <a:xfrm>
                              <a:off x="3168189" y="357"/>
                              <a:ext cx="154894" cy="163981"/>
                              <a:chOff x="3168189" y="357"/>
                              <a:chExt cx="210312" cy="214884"/>
                            </a:xfrm>
                          </wpg:grpSpPr>
                          <wps:wsp>
                            <wps:cNvPr id="1911721990" name="Oval 1911721990"/>
                            <wps:cNvSpPr/>
                            <wps:spPr>
                              <a:xfrm>
                                <a:off x="316818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0F81315"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7895928" name="Straight Connector 867895928"/>
                            <wps:cNvCnPr/>
                            <wps:spPr>
                              <a:xfrm flipH="1" flipV="1">
                                <a:off x="3198989" y="31826"/>
                                <a:ext cx="148714" cy="151946"/>
                              </a:xfrm>
                              <a:prstGeom prst="line">
                                <a:avLst/>
                              </a:prstGeom>
                              <a:noFill/>
                              <a:ln w="12700" cap="flat" cmpd="sng" algn="ctr">
                                <a:solidFill>
                                  <a:sysClr val="windowText" lastClr="000000"/>
                                </a:solidFill>
                                <a:prstDash val="solid"/>
                                <a:miter lim="800000"/>
                              </a:ln>
                              <a:effectLst/>
                            </wps:spPr>
                            <wps:bodyPr/>
                          </wps:wsp>
                          <wps:wsp>
                            <wps:cNvPr id="2023839929" name="Straight Connector 2023839929"/>
                            <wps:cNvCnPr/>
                            <wps:spPr>
                              <a:xfrm flipV="1">
                                <a:off x="3198989" y="31826"/>
                                <a:ext cx="148714" cy="151946"/>
                              </a:xfrm>
                              <a:prstGeom prst="line">
                                <a:avLst/>
                              </a:prstGeom>
                              <a:noFill/>
                              <a:ln w="12700" cap="flat" cmpd="sng" algn="ctr">
                                <a:solidFill>
                                  <a:sysClr val="windowText" lastClr="000000"/>
                                </a:solidFill>
                                <a:prstDash val="solid"/>
                                <a:miter lim="800000"/>
                              </a:ln>
                              <a:effectLst/>
                            </wps:spPr>
                            <wps:bodyPr/>
                          </wps:wsp>
                        </wpg:grpSp>
                        <wpg:grpSp>
                          <wpg:cNvPr id="265377823" name="Group 265377823"/>
                          <wpg:cNvGrpSpPr/>
                          <wpg:grpSpPr>
                            <a:xfrm>
                              <a:off x="2740049" y="357"/>
                              <a:ext cx="154894" cy="163981"/>
                              <a:chOff x="2740049" y="357"/>
                              <a:chExt cx="210312" cy="214884"/>
                            </a:xfrm>
                          </wpg:grpSpPr>
                          <wps:wsp>
                            <wps:cNvPr id="1134683915" name="Oval 1134683915"/>
                            <wps:cNvSpPr/>
                            <wps:spPr>
                              <a:xfrm>
                                <a:off x="2740049" y="357"/>
                                <a:ext cx="210312" cy="21488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800E114" w14:textId="77777777" w:rsidR="00BC7B76" w:rsidRDefault="00BC7B76" w:rsidP="00BC7B76">
                                  <w:pPr>
                                    <w:spacing w:line="252" w:lineRule="auto"/>
                                    <w:jc w:val="center"/>
                                    <w:rPr>
                                      <w:rFonts w:eastAsia="Calibri"/>
                                      <w14:ligatures w14:val="none"/>
                                    </w:rPr>
                                  </w:pPr>
                                  <w:r>
                                    <w:rPr>
                                      <w:rFonts w:eastAsia="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6949087" name="Straight Connector 1386949087"/>
                            <wps:cNvCnPr/>
                            <wps:spPr>
                              <a:xfrm flipH="1" flipV="1">
                                <a:off x="2770849" y="31826"/>
                                <a:ext cx="148714" cy="151946"/>
                              </a:xfrm>
                              <a:prstGeom prst="line">
                                <a:avLst/>
                              </a:prstGeom>
                              <a:noFill/>
                              <a:ln w="12700" cap="flat" cmpd="sng" algn="ctr">
                                <a:solidFill>
                                  <a:sysClr val="windowText" lastClr="000000"/>
                                </a:solidFill>
                                <a:prstDash val="solid"/>
                                <a:miter lim="800000"/>
                              </a:ln>
                              <a:effectLst/>
                            </wps:spPr>
                            <wps:bodyPr/>
                          </wps:wsp>
                          <wps:wsp>
                            <wps:cNvPr id="1613630653" name="Straight Connector 1613630653"/>
                            <wps:cNvCnPr/>
                            <wps:spPr>
                              <a:xfrm flipV="1">
                                <a:off x="2770849" y="31826"/>
                                <a:ext cx="148714" cy="151946"/>
                              </a:xfrm>
                              <a:prstGeom prst="line">
                                <a:avLst/>
                              </a:prstGeom>
                              <a:noFill/>
                              <a:ln w="12700" cap="flat" cmpd="sng" algn="ctr">
                                <a:solidFill>
                                  <a:sysClr val="windowText" lastClr="000000"/>
                                </a:solidFill>
                                <a:prstDash val="solid"/>
                                <a:miter lim="800000"/>
                              </a:ln>
                              <a:effectLst/>
                            </wps:spPr>
                            <wps:bodyPr/>
                          </wps:wsp>
                        </wpg:grpSp>
                      </wpg:grpSp>
                      <wps:wsp>
                        <wps:cNvPr id="1219701516" name="Text Box 1"/>
                        <wps:cNvSpPr txBox="1"/>
                        <wps:spPr>
                          <a:xfrm>
                            <a:off x="262295" y="577746"/>
                            <a:ext cx="461843" cy="492101"/>
                          </a:xfrm>
                          <a:prstGeom prst="rect">
                            <a:avLst/>
                          </a:prstGeom>
                          <a:noFill/>
                          <a:ln w="6350">
                            <a:noFill/>
                          </a:ln>
                        </wps:spPr>
                        <wps:txbx>
                          <w:txbxContent>
                            <w:p w14:paraId="106A50F8" w14:textId="77777777" w:rsidR="00BC7B76" w:rsidRDefault="00BC7B76" w:rsidP="00BC7B76">
                              <w:r w:rsidRPr="00E433C0">
                                <w:rPr>
                                  <w:position w:val="-4"/>
                                </w:rPr>
                                <w:object w:dxaOrig="220" w:dyaOrig="320" w14:anchorId="24C76494">
                                  <v:shape id="_x0000_i1114" type="#_x0000_t75" style="width:16.15pt;height:22.8pt" o:ole="">
                                    <v:imagedata r:id="rId204" o:title=""/>
                                  </v:shape>
                                  <o:OLEObject Type="Embed" ProgID="Equation.DSMT4" ShapeID="_x0000_i1114" DrawAspect="Content" ObjectID="_1782974901" r:id="rId205"/>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814218" name="Text Box 1"/>
                        <wps:cNvSpPr txBox="1"/>
                        <wps:spPr>
                          <a:xfrm>
                            <a:off x="1808780" y="2364974"/>
                            <a:ext cx="848481" cy="332506"/>
                          </a:xfrm>
                          <a:prstGeom prst="rect">
                            <a:avLst/>
                          </a:prstGeom>
                          <a:noFill/>
                          <a:ln w="6350">
                            <a:noFill/>
                          </a:ln>
                        </wps:spPr>
                        <wps:txbx>
                          <w:txbxContent>
                            <w:p w14:paraId="59B0ED58" w14:textId="77777777" w:rsidR="00BC7B76" w:rsidRPr="00EB7E78" w:rsidRDefault="00BC7B76" w:rsidP="00BC7B76">
                              <w:pPr>
                                <w:rPr>
                                  <w:rFonts w:ascii="Times New Roman" w:hAnsi="Times New Roman" w:cs="Times New Roman"/>
                                  <w:b/>
                                  <w:bCs/>
                                  <w:sz w:val="24"/>
                                  <w:szCs w:val="24"/>
                                </w:rPr>
                              </w:pPr>
                              <w:r w:rsidRPr="00EB7E78">
                                <w:rPr>
                                  <w:rFonts w:ascii="Times New Roman" w:hAnsi="Times New Roman" w:cs="Times New Roman"/>
                                  <w:b/>
                                  <w:bCs/>
                                  <w:sz w:val="24"/>
                                  <w:szCs w:val="24"/>
                                </w:rPr>
                                <w:t>Hình 12.6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C929BB" id="_x0000_s1109" style="width:227.8pt;height:141pt;mso-position-horizontal-relative:char;mso-position-vertical-relative:line" coordorigin="2622,4954" coordsize="35698,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i7nx8AAEy/AQAOAAAAZHJzL2Uyb0RvYy54bWzsnV2P4zaWhu8X2P9g+H5TIiVRUmEqg05/&#10;ZAfIJsF0dnOtdtlVBlyWR3Z3VebX70tS4pFllr7Sku0Oe4CMi6ZkUz6HfHh4+PJvf3952sy+LPP9&#10;Otvezdl33ny23C6y+/X24W7+v799+K94Ptsf0u19usm2y7v5H8v9/O/f/+d//O15d7vk2WO2uV/m&#10;M9xku7993t3NHw+H3e3NzX7xuHxK999lu+UWb66y/Ck94M/84eY+T59x96fNDfc8cfOc5fe7PFss&#10;93uUvtNvzr9X91+tlovDL6vVfnmYbe7m+G4H9d9c/feT/O/N939Lbx/ydPe4XhRfIx3wLZ7S9RYf&#10;am71Lj2ks8/5+uRWT+tFnu2z1eG7RfZ0k61W68VStQGtYV6tNT/m2eedasvD7fPDzjwmPNracxp8&#10;28XPX37NZ+v7u7kfRKGIYvxe2/QJv5T68BmTT+h593CLij/mu4+7X/Oi4EH/JRv9ssqf5P+jObMX&#10;9Wz/MM92+XKYLVDI48T3BH6CBd5jUeJFXvH0F4/4ieR1XHCehPMZKgRJGIhY/zqLx/fFPfxQJHHg&#10;63tw7uGRcVnnpvwKN/Kbmi9m/jAtKJoac5EkcRgkx22l4v5tjoQIOVffXcRJIEL93an1YRwHQdH6&#10;IGEs8cvWFa1ngkVojmw9E0JwUb5ftp7H9nu82np41J6MZv/njObjY7pbKlvcS1sonmQYBIzzIIzK&#10;J/lPeFy6fdgsb2f/zD5v75f3s7dZvkUHMaO66vGq2xh72t/uYVoWY6o+ljhgSWEU5sFG3POD0qwC&#10;ziL96M1DSW93+f7w4zJ7mskXd3P41PZefk3lr+mXn/YHbUJlPfkl9tlmff9hvdmoP/KHT283+exL&#10;ik4k/CH54V2ort18fvqf7F4XBx7+6V8MxfInVbVFWYzvs9e3UeZ6dP/NdvaMH51Lj5gtUvSCq016&#10;wMunHfxyv32Yz9LNA7rXxSFXH3x0dXHb4msEEX8b6EqP6f1Sl7Kw+HJN30I2/126f9SXqI/Q7Xla&#10;H9BFb9ZPd/NYNkc1E3fabOXDWapOtniIz7vyd5SvDi+fXlTXgt+n+Mk/Zfd/wHTyTHfE+93iwxqf&#10;+1O6P/ya5uh58QQwmuDdxyz/93z2jJ4Zj+Bfn9N8OZ9t/rGFFScskD/4Qf0B0+P4I6++86n6zvbz&#10;09sMvxvDOLRbqJey/mFTvlzl2dPvGETeyE/FW+l2gc/WD7v44+1BjxgYhhbLN29UNXTfu/Tw0/bj&#10;biFvLh+FfIK/vfye5rvC1A6w0p+z0nPS25qx6bryym325vMhW62VJcpHp58TTEX+AS+WPdgE7sz8&#10;gPM4CkIzCjT4c6VyH4fmse/JnhD9HD7KDwNtZcahhRfGYdHHM+4J2K6s8VUd+o+98WewxH32DNuC&#10;CaLwbv5B/Ss+UrlB2Q98+35ajPal/Tk/rfj0Rfmp50dBxKIIfqJpzfjpjNF7vdzS87jPMI5L/lD9&#10;/LFfMpF4EpgUvgU8TIQCmAa3HDzEvo/ei/fiZIiNuoxi36qPdh04f8Houdpk4ImseDWfyaHUVu4G&#10;2rKjm3ygTcBpAbzolJtn9FYv9xWJj7mRmT6IYvpQDqs+FyCl0n0xVYm/qvtONKBuMzkW47lo2Pq6&#10;uOpc7Nti2SAOIy/iZoj8BTOyGTOl/bwrlEOe9q4owb/jwRGzEFaOjV7MQsVRrw+Ny81mvdvL2fTJ&#10;nEBOVGXxEXjuT9zrN/h1hVnVtKzE5KNL/+R42PGD1Td+Zb6pbnE66f36082u/uvmlnIOPvmQx5gv&#10;eAC0LJFV+6Mp7eePIhG8gNUAI1+kjB/RiCJSGIRejEiiglUvSsLSN8pIZRnrKSbqziHPOaA6hzyL&#10;Q/peCOdjnigdkuaQ9FYvr0QA2wd46tBOgsjw8SiJMTQqR0mWgEBV6Of1YTLvNYPsOFShQfhEN0aq&#10;IOar8VfbdNFNI1VsV7LOpcRr4yj0oySIjQtLLpz9kL3M6J1jD54dXvC2jFgX5a8tu2DMBPKa+WS5&#10;HFUOsBxrUeV8ksPtk0jecLgvV2Z2GlmFj0FbP+tizoebyyUHFRLX3/p4kUH1NhQ8bw9eXqGRA/r1&#10;+sRfZkkiYVg4FozBFHWk05i4MWEsR8p1xO6mzbFAW0zm/FiIqL4EEWKptqBH2DbD63PbtgrW9LHt&#10;C2Cqv6CtenGE2b8Mw2lbfZPn2TNWwtcPj4dZYt497pKbO2KkOSQcvauEqlBwpEDUoAor3jBgPdUR&#10;CRNtUCW/i/pe3cMP1fXv9++id75e76yuf/cIzmOVQTrXn1rn9pA+8rac1B3B3NePK9Aytnq0fbzw&#10;CkcYmWPwVxtjMG9BOhCAwyx70yBDbx17bdfRBjH+RBSBeZ8Fnl+bFGGASXx8rgxV+KisB6OzgpQa&#10;7r5xM7+owYnS1nSmmspgqyetsSCKBKzUxLOLBD1TrOyzV6IeEN+X8TiYXjXhrmR83+e+h3WiYmwJ&#10;fNgpPiS9NRl7r9ygkrFnv4Uxb2q5jEi+mrAn8xKTWI59R8mJVPzV285CRCvwcSqCKAKuYxWVpuvH&#10;VoQdqcEcy+8yi09ex7HYAM/Hd3u1vVPk9IRYqw9DTtmOOvBKxerhdUzHO2p2aSgtjdaxxUoK3p8P&#10;t1bWPkbL1xkeUBqTQRT+9emcL2Am8FdkCqx0IM3XT5B3qOcCHw95quYBb7PtFpHNLJ9RHXLBt9si&#10;w7rMpNS5zbMVlgz/W6Uxylf/V+YcFinXPhY59IwWjFEmTpfuiW4IEZqiLwsZJr9HfdKJe27W28a1&#10;yZNYzeDU1UtyMb18KDtr6V0T5lxiVicCD9lVDZbCqFI3U3EG8tXTmS0GQvjSAC8yXwCUL5c+dE+g&#10;wY2K1S/aC9yYkPfT0VkbuTHsbWDFpAIRAeap6GyFXpKQC3QTkvyuAWECL45DwGht7ZiKySlkJLD4&#10;65XQ9mnby47ScczxwtiYHKMs0nHMxW8JiDhnCGDICOSrHEN1yA+HcQwmeYHQwU4JMrU0KwUyZazT&#10;gcziYN12YxmnCqIxGwhH2QuGhZIAmwg5LdVYkLdSqZut1EHGWQh2pukwzOCNWRYL6UQyCJIyzGmi&#10;WhiGitVP2o9kQEYe11OXQSQj/ICFetvkFZBM5GHbBgJphvVVLIZKySfaOea05Y5jzF6xydaEVEjU&#10;cczFc4zcGSy3VTdxDNUhPxzGMUKgM0PoRy7qOI4Ztn3YMkpNwjGxh1U6T2CR+3XipTrdLKVOMc4+&#10;zkcxLMZGwjAI5TJNNSBTKe/PMUhSYkW63CCMgfCFitFeR0AGibxMhFBjKJ+gwhgqJadox5jTljuM&#10;mR5j1EzbYczFYwzjfswSL6GUX9skmyqRJw4DGeQAqK1tDmRuv+Z0exKQwbxYYM8+l2opr8buKpW6&#10;2UodZZyFnBFlIKOFlNOKDkSRFETl/VGGxzyJ5WoVfB4sE2KdCTehvXVYXILCVZkag13nKhG7sriE&#10;gDE2JaAGboClYX31RafIAN7wGJEkUzqKTpGhYnKNDkBja75jmsmZRm/6dExz8UwDWhGx17xuQHXI&#10;FYcRDVcKV7p38hly42q9m0yWKXs3ucbUsrHJJctMmSyTQPMR+86ipige1elmKnWgcQYixQ/PtMQU&#10;IjKGoZi20GigoWL1m/ZaYoI8JaRC9RLRIJ4BGyQB19kyV8EzCaZsIhK0nUHhDJWSX7TTjLXxjmam&#10;pxmz3VHHxdu3t7rE37PIKnBMySA71IIzVImccRjPYEUevZvunRzPDJSqPddaE/YWQ7gtQF9dzjxt&#10;4Tyq1M1Y6kTjTOSMRMMhYovVpohGY400lfIBTAMp9SDQTj+MaUIkomDuczUxGmyDZlCUCWOD/gpq&#10;KsXkGx2oxtZ8RzXTU01v0Q5HNWehGhZBtjtOQt8s+doGKqpEzjiQarATOin6J0c110Y1gJpIUjAG&#10;qIaFJ1Opm7GcUI0zkfPFaYIg8vAbyxy3ag4NFfdnGl9EHIZTrjvFSKfBTXqsO/kMey7lYqdcrIZa&#10;q7r6otedIsGRiyRqTINMxbKYPKOdaazNd0wzPdNco1jT4q8o+4IJhReiyzHaYjamoUrkjMOYBpnA&#10;OhlDJdPEiNkc929u5anDoULnitQEArtDsVPFDHgWW6E63UylTjTOQM4Yp4HOoAgTRBjqAjtUrn7V&#10;XmtPPk55CGh7U3+m4VEssOR5RUwDOW6Znki7AHUuDRWTb7QzjbX5jmmmZ5re0ncuTnOWOA00e6GV&#10;mphENtsoVVYhRxzGMzxmOLKwXHlyPJMPOSTxXDyDw0ShHY2FynICb7EUqtPNVOo84wxkfJ7ptnHb&#10;h1o3WMSsneglKAhPFsX9ySbEekwha4nTbJFhczyZQVY4NvaUeXTCR/S4jMcU593qOI0pfV+e8ft1&#10;FAMZbhP4Al+jtO8iM5rK+7f56CuXFPINKQWKAKrrlSOgNbmZUuoE2sHN+qicvs5k+jphbxFXB2xn&#10;ATbErEMkgDQvlZg65ILDkE3qBJbAZtcJLLtsJ69zYfI6voiFFAox4QkLsFGdboZSBzZnHmdLfJaS&#10;fZHHhExUrq6oVcr7AwuDUCDkcVT0qAZorRKBlmsveS0NZyRgYwB20ZePT6cHmVJyiHZ4sTS9pD2H&#10;MNMhjJM6th3R8dvFnUIFcVqsWKP3AvQ3pXuUlcgVh0EMw2kN0FbXMXGnrnNd6jo4/AUTSkwymzim&#10;UqmbsdRBxpnI+JGnV09rQMIzEoMitWXqCGWovD/KSPUueYQB1s77kszppZcMMkmAzegilP2bfngK&#10;ZKiUHKIdZE5b7jhm+rUzJ3V8HRyD9EPIXUC9ovQ8ywyb6pAfDqOYKInKHRxOIvDaEpyl5mzII94I&#10;MVSpm63UIcZZyPnym3FSGyQgEZg1uYHF+hGV92cYudwmDxYdwDCnl140w6CZXhzwGsOYUvKHdoY5&#10;bbljmOkZxskcXwfDYKUIZ8Ngv2kDw1Ad8sNhDINsI7UFRCU0u+MarioBCHntLIZ0gAmYW2iX6nSz&#10;lDrBOPs4H8EguwvTf05xNg0wVNyfXzgOqA2Kc+aMEE45GqPTaZEFtF19yRSD6aA8GbgWiaFS8ol2&#10;iml8dG5RabpFJSd0fCUgg0PrpKZ60jjFpkrkjMNQhuN0YW7O0GyXBXRnaB7wyNVZmXscuSfPP9zf&#10;niuZ2Q9wqCkCd03US3W6mUqdZZyBnHFJKRCelySBTCiurihRsfpNe23NktKeONhbRWP6w4z16kuG&#10;GYbj06EUBh2P8hHq7F4qJrdoxxlr80sSdDgzGc5AN6z42XTX61QBb+WhpReYIwN94whCYI37bTAb&#10;LyuRMw7DGWiQQwtD925d9HMczlwQzuCEQEj6YwNNY0IVVepmLHWgcSZyRqARocyPQUp3ORrr6AwV&#10;q9+0H9BAygJaMkOBxnb1RQONF/peIFhsnEQDDRWTW3QAGlvzHdBMvtAknMzxdcRnMHnCBCrmpgOz&#10;LB9QHXLFgTgTyr6y3LnkojNXtdIUxB4m2sicKsc6m6mYOt1M5QRmnIGcb6kJ6f8hw1hsEucKmDHF&#10;/WHGZyKGIo+CGexJPt5c3rrUZL36omFGJIhfhhV5VQ0zVExu0Q4z1uY7mJkeZpy68XXATORJTRwv&#10;aBJ3ozrkisNgxsf+JfxP921MIhTuWNE5resAutjMBcVmcJQQjgdX289e3etGdbqZSh1mnIGcMTKT&#10;4NDUBHI1pi/QMEPF6jftFZnhEbKGi81L/WHGevUlwwx2gkJlJyERMr2DyZSSU7SjjLXxDmWmRxkn&#10;anwdKAPFB4ggxNiT3TDbrlQiZxwGMziLEZn+DmYkwV3dCeHCh61waIQ02ArV6WYqdZhxBjI+zHQS&#10;AeSeCBGjkbJPR0k0lfL+aFORAYTkXiTXt3ETmsycXQfQQ5I70nv8Gs4hE6Ys799oq7jdN6QDKFkX&#10;ko00HdbBKCqmnqCd4KwPy6UITZci5KSbr4TcfJ/5mHc2kxtVIiccRm5O7G0MsTeZBv28381enjZb&#10;vNrtoat5OOxub272i8flU7r/7mm9yLN9tjp8t8iebrLVar1Y3jxn+f0N95inXu3ybLHc79fbh4+P&#10;6W4J+5W3Xfz85dd8tr6/mzO52oXD1mgotyypVSp1M5U6uTkDGcNAOrEagtGJDKF4ZneejkJVyvtj&#10;S4Os3bemBohTy2VnWjnaRyMMFZNLtCNMw4NzIDMdyDhJ4ysBGeii+J4fhyYzzzY6USVyxWEg48Te&#10;xokwTIIyIRI4w5D5TSEoqtPNVOog4wxkHAPpiDLIEwzDwOzjLEmmLO4PMq/L2rVyzOmll7ySBtzz&#10;cM6qRw9PYwwVk0O0Y8xp291C2vQLaSqbQ3atbseWSutIL3XHFraD80ggM6gMl9sohiqRJw6jGKf2&#10;NkoC6yQQg4SuOADymjHOZiqmTjdLqUOMs49R7KMTwwTQ5A1iX+bsHW0/N8X9GeZ1WbtWhjm99JIZ&#10;hns4ADWOEzoqXjFMpZj8oZ1hTtvuGGZ6hnGKxtcRiQlFKOKYNaoBUh3yw2EE49TeRhmhpiGYOPFD&#10;HJkYmiHOhjBUqZut1BnGWcgoFtKJYVgQJR73vXpic6W8P8U0ytq1btOyXn3JLBP4SJgLuGecRKEM&#10;lZJXtJOMtfEOZqaHGSdtfB0wwxmTrlfZmWEZoiqVyBmH4YwTfBtn1WAangkhPoA5ZvMaJFXqZix1&#10;nnEmMo6JdAIarBp6iUCncByUoeL+ONMoa9eKM9arLxlnYhwny5N6kgyVklO044y18Q5npscZJ3B8&#10;HTiT+CIIoKbelCRDdcgVh8GME3sbZ6SaBmZinLLhcc7NJhYL+SLlsazUzVjqMONMZBwT6QQzLMGv&#10;GwhxkvBL5QNwpknUrh1nbFdfMs6wOIhjzrFEVBJhkfRriskxOgCNrfkOaCYHmshJHF8H0ODkTEy5&#10;cWJK6X2WQYrqkCsOBBon+DbKWsIkQINjVgMR4GydBlOhOt1M5QRnnIGMYiCdcCYIoG/sI+2j/IF1&#10;0i8V94eZRlG7VpixXn3RMAMd4wjRbGJ+DTNUTG7RDjPW5juYmR5mnLzxdcAMZtOQ3+cQQih7MAvN&#10;VCqRMw7DGSf5Ns7kexKc4di+hM3YImgylkqlbsZSBxpnIuOYSCegEaEf4vxKOi1VAw0V9weaRmm7&#10;VqCxXn3RQBP5SATGiqmBfg00VExu0Q401uY7oJkeaJzE8ZUATcRiIbXYjKKEDWioEjnjMKBxsm/j&#10;jFaTAA2U97nwGWRrG+nXVOpmLHWgcSYyjolUgab6+nn3cPuQ7z7upJyQEjAu5IQwmCYhdhobyVAN&#10;N1TcH25wQyTK6rOoIoFDtC9NFxDhRx/7O0+yoam8f6PhLX/czdV6BSkgfju6gCIKeRz6gUm4UgBH&#10;pdQLtPOb9VE5MZ3JxHQip+d8HdyGpA4GnxOmb7ZgG9UhFxxGbU7ybQzJt2mYDQEo9M7cLLlYDIWZ&#10;Ot0MpU5szjzGMI9OjBb7AXTWoUdRErlmNCrujysNsnYIPyUMlrQAzzARMMwacf/0dvH4y2o1e0Eh&#10;JOQDBmkMAp5LDj4pQbIkYmbyq9CFSskd2tHF0nQXeJo+8ORkja8DYORZEwECCs0yOmUdcsRhAOOk&#10;3saJKUyCMAkP5S50gbjBq2drUZ1uplJHGGcg4xhIJ4jxkZOFhTRudJI0xFCx+k17na31uqhdK8Oc&#10;XnrJCCPz+0OcWkEiU3r9jIrJIdoh5rTtjmGmZxinaHwdDMO9CFPnEAIaDSNTpRJ54jCKcVpvo6Su&#10;TgIxcgcKAtnCjHGWOAzV6WYpdYhx9jGKfXRimBBnXEFXgOJsmmGouD/DvC5q18owp5deMsPgDGXM&#10;BLHWWHajCmGolLyhnWBOW+4IZnqCcWrG10EwOAwowfZIr2lUojrkh8P4xem8jTI+TcMvEXbxQeas&#10;acExNnW6WUqdX5x9jGIfnfjFD7Bwg9wXk8VRxGBMcX9+aZSya89kRl41dDB0rhASrPH5cqHp/cth&#10;tsBKU0tSCLX511wfkzb+6WvYGCIPr5ALZDpOqSMxVExe0c4xjQ+vpfFaO//HZfY02+X7w918udms&#10;d3t5YFx6m375aV9R2Je1ZPFexv8+rDcb9ccf+7ebfPYl3dzNn9fb++x5Ptuk+wMK7+Yf1D/5e9zU&#10;LttsZ89YA0T6FEhuke7u5qtNesDLpx1Op9tvH+azdPOwvZsvDrn6Li0f+hvQrfLBnvpn+2DZynfp&#10;/lF/Y3VXbS+Dj14+vHx6UWfqRU7U2GY2v738nubIGExvt9mbz4dstVY2JYcifYAFrKMYlyZyP5xX&#10;DMPjYWx6MMsMu1KJnHEYzDiRt3FWDCahGe758iRjylm02kpZp5up1GnGGcg4BkJDu05YtuYuyz2Y&#10;cQhtJLNoqHmmUq5+1V6LSo1idq1AY736koEm9KIA6kPHyTGmkJyiHWasTXdxmenjMk7U+DpghgkG&#10;ksHOyCbVnEolcsZhMONE3sYZq6aBGXSvOE0naArNcFOnm6nUYcYZyDgG0g1mBE5CjZMoMlObAmao&#10;fADMNAnZtcOM7epLhhmWiBBLTDH1qEV0xhSTY3QAGlvzHdBMDzRO1vg6gCZIwDJJ2JjuS3XIFQfi&#10;jBN5G2UlYRKcYSHQF8cbN6KvqdPNVE5wxhnIKAbSCWcwreERzp8zvFouNZXF/WGmUciuFWasV18y&#10;zMSCIelQbcWqrDRRKTlFO8pYG+9QZnKUiZ2g8XWgDJYNvNgTQVPODNUhVxyGMk7ebZyJ9zQo4we+&#10;8MKKWqtlnQkqgWWlbsZShxlnIuOYSCeYQQIdsn55HWaouD/MNIrYtcKM9epLhhnkF8aJgKyqAX4d&#10;maFicot2nLE23+HM9DjjJI2vA2dwmBTSOr3EZK1ZhiiqQ644DGecuNs4Y9UkOINEcR56cWiWISym&#10;QnW6mUodZpyBjGMgVZipvn5V/Q/a1QHkGWiaU0ZpyuL+YINeBocxqYxezkJs+S6yesvh2fc5xyeW&#10;+jJ+7BeieUZfBnmlNmUZXOh7MSZkhTCN76tEB+SnvqxypLdSg3U28CuCh9jMGQm0O65Fpirl/Rt9&#10;9JXLln476n/MT3wuwpCbTkHTGxVTP9BOb9aH5bKdj7OzR8x2jp1u83VQG/c8nHHMPJo0WcbiSiVy&#10;wmHc5iTexpB4m4TapJ0InLBmBjWLpVCdboZSpzZnHmOYB2FLQ6YzDoNCjq4fSfzRi0Ea1Crl/aGl&#10;QcwOAahvSgMQK2nMwy5Y2gOrAYaKySXaAabhwTmMmQ5jnIzxdWAMQ9oqtL9Y1CgDSJXIFYdhjJN5&#10;Gye6MAnIMI6ZuR9DaKUc6SwkU6nUzVjqKONMZBwT6QQz6AiCKGKCNnEWmc5U3h9mXhe1a2WZ00sv&#10;eSWNRyL0Qk5zQkUyVEoO0Q4ypy0vY1eOY6bjGKdmfB0cE4sEsXIvMXMwy8hEdcgPh1GM03kbJXl1&#10;GohJsH6G/Gak+72uZsyoUjdbqUOMs5BRLKQTw0QcqyE4UcP8wBphqLg/wbwuatdKMKeXXjTBeBDy&#10;xsJjTQqQUzH5QzvDnLbdMcz0iUBOzfg6GEZgcySHhJvptywMQ3XID4cxjNN6G2WEmoRhOMQJQp9h&#10;ebGBYSqVutlKnWGchYxiIZ0YBnvNMZmJPJMUqBmGivszTKOgXXtW89WpAUpl1QiiDCdZzWUxeUU7&#10;yTQ+PBeQmS4g44SNrwNmGKRDecwgK94wRFUqkTMOwxkn9jbOqsEkPINoi4fU0yaaMVW6GUqdZZx5&#10;jGMenWAGS4LYXSS3nJd9QbGoROX9caZR0q4VZ6xXX3JgBlv2fYEQt0kiU0tLVEpu0Q4z1sa7yMz0&#10;kRknbXwdMMOZHwVB7NM5tZbQTKUSOeMwmHFib+OMVpPATAiZMywvGdVWi6mYKt0MpQ4zzjzGMY9u&#10;MJMg3ZdBf8LEFQqYofIBMNMkZ9cOM7arLxlmkDHNkTJdSYnXKb9UTI7RAWdszXc4Mz3OOHHjK8EZ&#10;CKJAFIU1JctwU4dccSDMOKm3UdYRJoEZnNchD4lnzdrGVKmbsZwAjTORUUykG9DggNyARxiT69EZ&#10;U94faBpF7VqBxnr1RQMN4C+CviodRKyBhorJMdqBxtp8BzTTA40TN74OoIlFhNAo1pvKHswy56Y6&#10;5IrDgMbJvY0z/Z4IaDhkTbA22bQuyT1TqZux1IHGmcg4JtIJaKCG4kdRzM30RgdoqLg/zjSK2rXi&#10;jPXqi8YZSGIKeAkzu0KL+IwpJrdoxxlr8x3OTI4zgNPiZ9MnRM7yDEeTYtF9v1t8WOMEz59wwuiv&#10;aZ6qwi/LHO8+Zvm/57PnXJ4luv/X5zRf4jzQf2z3d3PMCQNce1B/BNgTij/y6jufqu9sPz+9zXCY&#10;KeYY+DT1UtY/bMqXqzx7+j3L79/IT8Vb6XaBz9YnlRZ/vD3gb7y1yvLF8s0b9XqRPe3Sw0/bj7uF&#10;vLk8D1Oq8+jTMYvDVw+wtZ+zj4/pznoA6+WdpImzZkQSJF7jGkKlEjnjMKBxkm/jjFaTAA0OIYOA&#10;pIcxrwF+K5W6GUsdaJyJjGMiVaCpvp7GdBCxiDwWkjKRPPB59kP2MjPisYufv8gRfnZ4QbHsYgv7&#10;2aNQ9rZa3y+9zVarmTwVXEgFQSUSGEY4L0ula6a35WiPbNxYChpKmcAgQd6sup+RCTw5NztfLg62&#10;KWh5aPY2kydm4yult/rsa+Fj55I+Fbl4BzffbIvDkPWXls/WHC+NU06KFl3RoHgox8e/zJAYhSKG&#10;Vgkd7f6nLRVLuHoTKEwRqVVBgsPdlCGVtgqZzSAGr0hbhb5l6ClbPqutXqM44EXZqupinx9wbjp+&#10;xwdQ7eN68S49pNW/VV9xu+TZY7a5X+bf/z8AAAD//wMAUEsDBBQABgAIAAAAIQBl7d4z3QAAAAUB&#10;AAAPAAAAZHJzL2Rvd25yZXYueG1sTI9BS8NAEIXvgv9hmYI3u0k0paTZlFLUUxFsBfE2zU6T0Oxs&#10;yG6T9N+7eqmXgcd7vPdNvp5MKwbqXWNZQTyPQBCXVjdcKfg8vD4uQTiPrLG1TAqu5GBd3N/lmGk7&#10;8gcNe1+JUMIuQwW1910mpStrMujmtiMO3sn2Bn2QfSV1j2MoN61MomghDTYcFmrsaFtTed5fjIK3&#10;EcfNU/wy7M6n7fX7kL5/7WJS6mE2bVYgPE3+FoZf/IAORWA62gtrJ1oF4RH/d4P3nKYLEEcFyTKJ&#10;QBa5/E9f/AAAAP//AwBQSwECLQAUAAYACAAAACEAtoM4kv4AAADhAQAAEwAAAAAAAAAAAAAAAAAA&#10;AAAAW0NvbnRlbnRfVHlwZXNdLnhtbFBLAQItABQABgAIAAAAIQA4/SH/1gAAAJQBAAALAAAAAAAA&#10;AAAAAAAAAC8BAABfcmVscy8ucmVsc1BLAQItABQABgAIAAAAIQBEKji7nx8AAEy/AQAOAAAAAAAA&#10;AAAAAAAAAC4CAABkcnMvZTJvRG9jLnhtbFBLAQItABQABgAIAAAAIQBl7d4z3QAAAAUBAAAPAAAA&#10;AAAAAAAAAAAAAPkhAABkcnMvZG93bnJldi54bWxQSwUGAAAAAAQABADzAAAAAyMAAAAA&#10;">
                <v:group id="Group 826998549" o:spid="_x0000_s1110" style="position:absolute;left:7665;top:6894;width:28588;height:14912" coordorigin="1617,1666" coordsize="28588,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8FywAAAOIAAAAPAAAAZHJzL2Rvd25yZXYueG1sRI9Ba8JA&#10;FITvQv/D8gq96Sa2hiR1FZG29CBCtSDeHtlnEsy+DdltEv99t1DwOMzMN8xyPZpG9NS52rKCeBaB&#10;IC6srrlU8H18n6YgnEfW2FgmBTdysF49TJaYazvwF/UHX4oAYZejgsr7NpfSFRUZdDPbEgfvYjuD&#10;PsiulLrDIcBNI+dRlEiDNYeFClvaVlRcDz9GwceAw+Y5fut318v2dj4u9qddTEo9PY6bVxCeRn8P&#10;/7c/tYJ0nmRZunjJ4O9SuANy9QsAAP//AwBQSwECLQAUAAYACAAAACEA2+H2y+4AAACFAQAAEwAA&#10;AAAAAAAAAAAAAAAAAAAAW0NvbnRlbnRfVHlwZXNdLnhtbFBLAQItABQABgAIAAAAIQBa9CxbvwAA&#10;ABUBAAALAAAAAAAAAAAAAAAAAB8BAABfcmVscy8ucmVsc1BLAQItABQABgAIAAAAIQAnj28FywAA&#10;AOIAAAAPAAAAAAAAAAAAAAAAAAcCAABkcnMvZG93bnJldi54bWxQSwUGAAAAAAMAAwC3AAAA/wIA&#10;AAAA&#10;">
                  <v:roundrect id="Rectangle: Rounded Corners 544122457" o:spid="_x0000_s1111" style="position:absolute;left:1617;top:1841;width:27203;height:14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BwywAAAOIAAAAPAAAAZHJzL2Rvd25yZXYueG1sRI9BS8NA&#10;FITvgv9heYI3u2lIbYndFikteNCDqQePz+xrEtx9m2Zf2+ivdwXB4zAz3zDL9eidOtMQu8AGppMM&#10;FHEdbMeNgbf97m4BKgqyRReYDHxRhPXq+mqJpQ0XfqVzJY1KEI4lGmhF+lLrWLfkMU5CT5y8Qxg8&#10;SpJDo+2AlwT3TudZdq89dpwWWuxp01L9WZ28gd3p5X0rsjiM3+6YFa6aP2/2H8bc3oyPD6CERvkP&#10;/7WfrIFZUUzzvJjN4fdSugN69QMAAP//AwBQSwECLQAUAAYACAAAACEA2+H2y+4AAACFAQAAEwAA&#10;AAAAAAAAAAAAAAAAAAAAW0NvbnRlbnRfVHlwZXNdLnhtbFBLAQItABQABgAIAAAAIQBa9CxbvwAA&#10;ABUBAAALAAAAAAAAAAAAAAAAAB8BAABfcmVscy8ucmVsc1BLAQItABQABgAIAAAAIQBOfHBwywAA&#10;AOIAAAAPAAAAAAAAAAAAAAAAAAcCAABkcnMvZG93bnJldi54bWxQSwUGAAAAAAMAAwC3AAAA/wIA&#10;AAAA&#10;" fillcolor="#bdd7ee" strokecolor="#172c51" strokeweight="1pt">
                    <v:stroke joinstyle="miter"/>
                    <v:textbox>
                      <w:txbxContent>
                        <w:p w14:paraId="46F0A23D" w14:textId="77777777" w:rsidR="00BC7B76" w:rsidRDefault="00BC7B76" w:rsidP="00BC7B76"/>
                        <w:p w14:paraId="188CCA84" w14:textId="77777777" w:rsidR="00BC7B76" w:rsidRDefault="00BC7B76" w:rsidP="00BC7B76"/>
                      </w:txbxContent>
                    </v:textbox>
                  </v:roundrect>
                  <v:roundrect id="Rectangle: Rounded Corners 1342287458" o:spid="_x0000_s1112" style="position:absolute;left:2830;top:2873;width:26058;height:12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8DzAAAAOMAAAAPAAAAZHJzL2Rvd25yZXYueG1sRI/RTsMw&#10;DEXfkfiHyEi8sXSlsNEtmwBpDCEhtMEHmMZrqjVOacJW+Pr5AYlH+17fezxfDr5VB+pjE9jAeJSB&#10;Iq6Cbbg28PG+upqCignZYhuYDPxQhOXi/GyOpQ1H3tBhm2olIRxLNOBS6kqtY+XIYxyFjli0Xeg9&#10;Jhn7WtsejxLuW51n2a322LA0OOzo0VG13357A/X+bT1+mLwWmxd8ulv/fqIL7ZcxlxfD/QxUoiH9&#10;m/+un63gXxd5Pp0UNwItP8kC9OIEAAD//wMAUEsBAi0AFAAGAAgAAAAhANvh9svuAAAAhQEAABMA&#10;AAAAAAAAAAAAAAAAAAAAAFtDb250ZW50X1R5cGVzXS54bWxQSwECLQAUAAYACAAAACEAWvQsW78A&#10;AAAVAQAACwAAAAAAAAAAAAAAAAAfAQAAX3JlbHMvLnJlbHNQSwECLQAUAAYACAAAACEA15J/A8wA&#10;AADjAAAADwAAAAAAAAAAAAAAAAAHAgAAZHJzL2Rvd25yZXYueG1sUEsFBgAAAAADAAMAtwAAAAAD&#10;AAAAAA==&#10;" fillcolor="window" strokecolor="#172c51" strokeweight="1pt">
                    <v:stroke joinstyle="miter"/>
                    <v:textbox>
                      <w:txbxContent>
                        <w:p w14:paraId="6C41E0F3" w14:textId="77777777" w:rsidR="00BC7B76" w:rsidRDefault="00BC7B76" w:rsidP="00BC7B76">
                          <w:pPr>
                            <w:jc w:val="center"/>
                          </w:pPr>
                        </w:p>
                      </w:txbxContent>
                    </v:textbox>
                  </v:roundrect>
                  <v:rect id="Rectangle 1037471773" o:spid="_x0000_s1113" style="position:absolute;left:20023;top:1800;width:1690;height:1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XaxgAAAOMAAAAPAAAAZHJzL2Rvd25yZXYueG1sRE9La8JA&#10;EL4X/A/LCL3VXR8YSV1FLKXam4/S65CdJsHsbMiuMfrrXaHgcb73zJedrURLjS8daxgOFAjizJmS&#10;cw3Hw+fbDIQPyAYrx6ThSh6Wi97LHFPjLryjdh9yEUPYp6ihCKFOpfRZQRb9wNXEkftzjcUQzyaX&#10;psFLDLeVHCk1lRZLjg0F1rQuKDvtz1bDGX+q79uH91+/9XHTKmI33bLWr/1u9Q4iUBee4n/3xsT5&#10;apxMkmGSjOHxUwRALu4AAAD//wMAUEsBAi0AFAAGAAgAAAAhANvh9svuAAAAhQEAABMAAAAAAAAA&#10;AAAAAAAAAAAAAFtDb250ZW50X1R5cGVzXS54bWxQSwECLQAUAAYACAAAACEAWvQsW78AAAAVAQAA&#10;CwAAAAAAAAAAAAAAAAAfAQAAX3JlbHMvLnJlbHNQSwECLQAUAAYACAAAACEAIHNV2sYAAADjAAAA&#10;DwAAAAAAAAAAAAAAAAAHAgAAZHJzL2Rvd25yZXYueG1sUEsFBgAAAAADAAMAtwAAAPoCAAAAAA==&#10;" fillcolor="#afabab" strokecolor="#172c51" strokeweight="1pt"/>
                  <v:rect id="Rectangle 947244257" o:spid="_x0000_s1114" style="position:absolute;left:26939;top:1666;width:3266;height:14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8ZywAAAOIAAAAPAAAAZHJzL2Rvd25yZXYueG1sRI9LS8NA&#10;FIX3gv9huIIbaSeG1MbYaRGL9rEpbRVcXjLXJJi5M2ambfz3TqHg8nAeH2cy600rjtT5xrKC+2EC&#10;gri0uuFKwfv+dZCD8AFZY2uZFPySh9n0+mqChbYn3tJxFyoRR9gXqKAOwRVS+rImg35oHXH0vmxn&#10;METZVVJ3eIrjppVpkjxIgw1HQo2OXmoqv3cHEyH5Zu4W81X+tlk7ffi4+6HPHJW6vemfn0AE6sN/&#10;+NJeagWP2TjNsnQ0hvOleAfk9A8AAP//AwBQSwECLQAUAAYACAAAACEA2+H2y+4AAACFAQAAEwAA&#10;AAAAAAAAAAAAAAAAAAAAW0NvbnRlbnRfVHlwZXNdLnhtbFBLAQItABQABgAIAAAAIQBa9CxbvwAA&#10;ABUBAAALAAAAAAAAAAAAAAAAAB8BAABfcmVscy8ucmVsc1BLAQItABQABgAIAAAAIQBKKH8ZywAA&#10;AOIAAAAPAAAAAAAAAAAAAAAAAAcCAABkcnMvZG93bnJldi54bWxQSwUGAAAAAAMAAwC3AAAA/wIA&#10;AAAA&#10;" fillcolor="window" stroked="f" strokeweight="1pt"/>
                  <v:oval id="Oval 148570723" o:spid="_x0000_s1115" style="position:absolute;left:26542;top:1799;width:457;height: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juyAAAAOIAAAAPAAAAZHJzL2Rvd25yZXYueG1sRE/LasJA&#10;FN0L/YfhFtxInTRatamjWEFwa2pbl5fMzYNm7oTMaFK/viMUXB7Oe7nuTS0u1LrKsoLncQSCOLO6&#10;4kLB8WP3tADhPLLG2jIp+CUH69XDYImJth0f6JL6QoQQdgkqKL1vEildVpJBN7YNceBy2xr0AbaF&#10;1C12IdzUMo6imTRYcWgosaFtSdlPejYKXuPv6yid7tK8P+eT0Vd3+nzfnpQaPvabNxCeen8X/7v3&#10;OsyfLl7m0TyewO1SwCBXfwAAAP//AwBQSwECLQAUAAYACAAAACEA2+H2y+4AAACFAQAAEwAAAAAA&#10;AAAAAAAAAAAAAAAAW0NvbnRlbnRfVHlwZXNdLnhtbFBLAQItABQABgAIAAAAIQBa9CxbvwAAABUB&#10;AAALAAAAAAAAAAAAAAAAAB8BAABfcmVscy8ucmVsc1BLAQItABQABgAIAAAAIQB3TsjuyAAAAOIA&#10;AAAPAAAAAAAAAAAAAAAAAAcCAABkcnMvZG93bnJldi54bWxQSwUGAAAAAAMAAwC3AAAA/AIAAAAA&#10;" fillcolor="windowText" strokeweight="1pt">
                    <v:stroke joinstyle="miter"/>
                  </v:oval>
                  <v:oval id="Oval 113624180" o:spid="_x0000_s1116" style="position:absolute;left:26696;top:14939;width:45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k7xwAAAOIAAAAPAAAAZHJzL2Rvd25yZXYueG1sRE9LS8NA&#10;EL4L/odlBC+l3SQtpcZuixYKXo2P9jhkJw/Mzobston+eucgePz43tv95Dp1pSG0ng2kiwQUcelt&#10;y7WB97fjfAMqRGSLnWcy8E0B9rvbmy3m1o/8Stci1kpCOORooImxz7UOZUMOw8L3xMJVfnAYBQ61&#10;tgOOEu46nSXJWjtsWRoa7OnQUPlVXJyBh+z0MytWx6KaLtVy9jmeP54PZ2Pu76anR1CRpvgv/nO/&#10;WJmfLtfZKt3ICbkkGPTuFwAA//8DAFBLAQItABQABgAIAAAAIQDb4fbL7gAAAIUBAAATAAAAAAAA&#10;AAAAAAAAAAAAAABbQ29udGVudF9UeXBlc10ueG1sUEsBAi0AFAAGAAgAAAAhAFr0LFu/AAAAFQEA&#10;AAsAAAAAAAAAAAAAAAAAHwEAAF9yZWxzLy5yZWxzUEsBAi0AFAAGAAgAAAAhADKsKTvHAAAA4gAA&#10;AA8AAAAAAAAAAAAAAAAABwIAAGRycy9kb3ducmV2LnhtbFBLBQYAAAAAAwADALcAAAD7AgAAAAA=&#10;" fillcolor="windowText" strokeweight="1pt">
                    <v:stroke joinstyle="miter"/>
                  </v:oval>
                  <v:rect id="Rectangle 305136106" o:spid="_x0000_s1117" style="position:absolute;left:21713;top:2894;width:543;height:11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tpyAAAAOIAAAAPAAAAZHJzL2Rvd25yZXYueG1sRI9PSwMx&#10;FMTvQr9DeAVvNlkXV1mbFvEfWvBgWzw/Nq+7oZuXJcm267c3guBxmJnfMMv15HpxohCtZw3FQoEg&#10;bryx3GrY716u7kDEhGyw90wavinCejW7WGJt/Jk/6bRNrcgQjjVq6FIaailj05HDuPADcfYOPjhM&#10;WYZWmoDnDHe9vFaqkg4t54UOB3rsqDluR6fhyd5iNKV9LUZ8d89hNHHz9aH15Xx6uAeRaEr/4b/2&#10;m9FQqpuirApVwe+lfAfk6gcAAP//AwBQSwECLQAUAAYACAAAACEA2+H2y+4AAACFAQAAEwAAAAAA&#10;AAAAAAAAAAAAAAAAW0NvbnRlbnRfVHlwZXNdLnhtbFBLAQItABQABgAIAAAAIQBa9CxbvwAAABUB&#10;AAALAAAAAAAAAAAAAAAAAB8BAABfcmVscy8ucmVsc1BLAQItABQABgAIAAAAIQB51FtpyAAAAOIA&#10;AAAPAAAAAAAAAAAAAAAAAAcCAABkcnMvZG93bnJldi54bWxQSwUGAAAAAAMAAwC3AAAA/AIAAAAA&#10;" fillcolor="windowText" strokeweight="1pt"/>
                  <v:shape id="Text Box 875379486" o:spid="_x0000_s1118" type="#_x0000_t202" style="position:absolute;left:19504;top:1666;width:2588;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CnzAAAAOIAAAAPAAAAZHJzL2Rvd25yZXYueG1sRI9Pa8JA&#10;FMTvgt9heQVvuqn/kqauIgGpFHvQeuntNftMgtm3Mbtq2k/fLRR6HGbmN8xi1Zla3Kh1lWUFj6MI&#10;BHFudcWFguP7ZpiAcB5ZY22ZFHyRg9Wy31tgqu2d93Q7+EIECLsUFZTeN6mULi/JoBvZhjh4J9sa&#10;9EG2hdQt3gPc1HIcRXNpsOKwUGJDWUn5+XA1Cl6zzRvuP8cm+a6zl91p3VyOHzOlBg/d+hmEp87/&#10;h//aW60giWeT+GmazOH3UrgDcvkDAAD//wMAUEsBAi0AFAAGAAgAAAAhANvh9svuAAAAhQEAABMA&#10;AAAAAAAAAAAAAAAAAAAAAFtDb250ZW50X1R5cGVzXS54bWxQSwECLQAUAAYACAAAACEAWvQsW78A&#10;AAAVAQAACwAAAAAAAAAAAAAAAAAfAQAAX3JlbHMvLnJlbHNQSwECLQAUAAYACAAAACEAxgnAp8wA&#10;AADiAAAADwAAAAAAAAAAAAAAAAAHAgAAZHJzL2Rvd25yZXYueG1sUEsFBgAAAAADAAMAtwAAAAAD&#10;AAAAAA==&#10;" filled="f" stroked="f" strokeweight=".5pt">
                    <v:textbox>
                      <w:txbxContent>
                        <w:p w14:paraId="365FB08E" w14:textId="77777777" w:rsidR="00BC7B76" w:rsidRPr="0072262B" w:rsidRDefault="00BC7B76" w:rsidP="00BC7B76">
                          <w:pPr>
                            <w:rPr>
                              <w:b/>
                              <w:bCs/>
                            </w:rPr>
                          </w:pPr>
                          <w:r w:rsidRPr="0072262B">
                            <w:rPr>
                              <w:b/>
                              <w:bCs/>
                            </w:rPr>
                            <w:t>a</w:t>
                          </w:r>
                        </w:p>
                      </w:txbxContent>
                    </v:textbox>
                  </v:shape>
                  <v:shape id="Text Box 1" o:spid="_x0000_s1119" type="#_x0000_t202" style="position:absolute;left:19294;top:13866;width:2585;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1qywAAAOIAAAAPAAAAZHJzL2Rvd25yZXYueG1sRI9Pa8JA&#10;FMTvgt9heUJvuolFidFVJCAtpT345+LtmX0mwezbmN1q2k/fLQgeh5n5DbNYdaYWN2pdZVlBPIpA&#10;EOdWV1woOOw3wwSE88gaa8uk4IccrJb93gJTbe+8pdvOFyJA2KWooPS+SaV0eUkG3cg2xME729ag&#10;D7ItpG7xHuCmluMomkqDFYeFEhvKSsovu2+j4CPbfOH2NDbJb529fZ7XzfVwnCj1MujWcxCeOv8M&#10;P9rvWsEsTmav0ziewP+lcAfk8g8AAP//AwBQSwECLQAUAAYACAAAACEA2+H2y+4AAACFAQAAEwAA&#10;AAAAAAAAAAAAAAAAAAAAW0NvbnRlbnRfVHlwZXNdLnhtbFBLAQItABQABgAIAAAAIQBa9CxbvwAA&#10;ABUBAAALAAAAAAAAAAAAAAAAAB8BAABfcmVscy8ucmVsc1BLAQItABQABgAIAAAAIQBOEO1qywAA&#10;AOIAAAAPAAAAAAAAAAAAAAAAAAcCAABkcnMvZG93bnJldi54bWxQSwUGAAAAAAMAAwC3AAAA/wIA&#10;AAAA&#10;" filled="f" stroked="f" strokeweight=".5pt">
                    <v:textbox>
                      <w:txbxContent>
                        <w:p w14:paraId="10050F2E" w14:textId="77777777" w:rsidR="00BC7B76" w:rsidRDefault="00BC7B76" w:rsidP="00BC7B76">
                          <w:pPr>
                            <w:spacing w:line="256" w:lineRule="auto"/>
                            <w:rPr>
                              <w:rFonts w:ascii="Calibri" w:eastAsia="Calibri" w:hAnsi="Calibri"/>
                              <w:b/>
                              <w:bCs/>
                              <w14:ligatures w14:val="none"/>
                            </w:rPr>
                          </w:pPr>
                          <w:r>
                            <w:rPr>
                              <w:rFonts w:ascii="Calibri" w:eastAsia="Calibri" w:hAnsi="Calibri"/>
                              <w:b/>
                              <w:bCs/>
                            </w:rPr>
                            <w:t>b</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08781584" o:spid="_x0000_s1120" type="#_x0000_t13" style="position:absolute;left:22092;top:5623;width:517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MygAAAOIAAAAPAAAAZHJzL2Rvd25yZXYueG1sRI9Li8JA&#10;EITvwv6HoRe8iE4UH0l0FJFdEDz5uHhrMm0SN9MTMrMx/ntnYcFjUVVfUatNZyrRUuNKywrGowgE&#10;cWZ1ybmCy/l7GINwHlljZZkUPMnBZv3RW2Gq7YOP1J58LgKEXYoKCu/rVEqXFWTQjWxNHLybbQz6&#10;IJtc6gYfAW4qOYmiuTRYclgosKZdQdnP6dcouGXuvksSXbZOHwbbZ3sZ7K9fSvU/u+0ShKfOv8P/&#10;7b1WkETxIh7P4in8XQp3QK5fAAAA//8DAFBLAQItABQABgAIAAAAIQDb4fbL7gAAAIUBAAATAAAA&#10;AAAAAAAAAAAAAAAAAABbQ29udGVudF9UeXBlc10ueG1sUEsBAi0AFAAGAAgAAAAhAFr0LFu/AAAA&#10;FQEAAAsAAAAAAAAAAAAAAAAAHwEAAF9yZWxzLy5yZWxzUEsBAi0AFAAGAAgAAAAhAA0sz4zKAAAA&#10;4gAAAA8AAAAAAAAAAAAAAAAABwIAAGRycy9kb3ducmV2LnhtbFBLBQYAAAAAAwADALcAAAD+AgAA&#10;AAA=&#10;" adj="18071" fillcolor="#c55a11" strokecolor="#0070c0" strokeweight=".25pt">
                    <v:textbox>
                      <w:txbxContent>
                        <w:p w14:paraId="2D241827" w14:textId="77777777" w:rsidR="00BC7B76" w:rsidRDefault="00BC7B76" w:rsidP="00BC7B76">
                          <w:pPr>
                            <w:jc w:val="center"/>
                          </w:pPr>
                        </w:p>
                      </w:txbxContent>
                    </v:textbox>
                  </v:shape>
                  <v:shape id="Text Box 1719853508" o:spid="_x0000_s1121" type="#_x0000_t202" style="position:absolute;left:25796;top:3140;width:27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azQAAAOMAAAAPAAAAZHJzL2Rvd25yZXYueG1sRI/NTsNA&#10;DITvSH2HlZG40U2LQkPabVVFqkAIDv25cHOzbhKR9abZpQ08PT4gcbRnPPN5sRpcqy7Uh8azgck4&#10;AUVcettwZeCw39xnoEJEtth6JgPfFGC1HN0sMLf+ylu67GKlJIRDjgbqGLtc61DW5DCMfUcs2sn3&#10;DqOMfaVtj1cJd62eJsmjdtiwNNTYUVFT+bn7cgZei807bo9Tl/20xfPbad2dDx+pMXe3w3oOKtIQ&#10;/81/1y9W8GeTpyx9SBOBlp9kAXr5CwAA//8DAFBLAQItABQABgAIAAAAIQDb4fbL7gAAAIUBAAAT&#10;AAAAAAAAAAAAAAAAAAAAAABbQ29udGVudF9UeXBlc10ueG1sUEsBAi0AFAAGAAgAAAAhAFr0LFu/&#10;AAAAFQEAAAsAAAAAAAAAAAAAAAAAHwEAAF9yZWxzLy5yZWxzUEsBAi0AFAAGAAgAAAAhAMVL7FrN&#10;AAAA4wAAAA8AAAAAAAAAAAAAAAAABwIAAGRycy9kb3ducmV2LnhtbFBLBQYAAAAAAwADALcAAAAB&#10;AwAAAAA=&#10;" filled="f" stroked="f" strokeweight=".5pt">
                    <v:textbox>
                      <w:txbxContent>
                        <w:p w14:paraId="31C954A6" w14:textId="77777777" w:rsidR="00BC7B76" w:rsidRDefault="00BC7B76" w:rsidP="00BC7B76">
                          <w:r w:rsidRPr="00883B8B">
                            <w:rPr>
                              <w:position w:val="-6"/>
                            </w:rPr>
                            <w:object w:dxaOrig="200" w:dyaOrig="360" w14:anchorId="5CBF4BBC">
                              <v:shape id="_x0000_i1112" type="#_x0000_t75" style="width:13pt;height:21.65pt" o:ole="">
                                <v:imagedata r:id="rId202" o:title=""/>
                              </v:shape>
                              <o:OLEObject Type="Embed" ProgID="Equation.DSMT4" ShapeID="_x0000_i1112" DrawAspect="Content" ObjectID="_1782974900" r:id="rId206"/>
                            </w:object>
                          </w:r>
                        </w:p>
                      </w:txbxContent>
                    </v:textbox>
                  </v:shape>
                </v:group>
                <v:group id="Group 147768533" o:spid="_x0000_s1122" style="position:absolute;left:5043;top:4954;width:33231;height:1644" coordorigin="5043,4954" coordsize="3323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fXxwAAAOIAAAAPAAAAZHJzL2Rvd25yZXYueG1sRE/LasJA&#10;FN0L/YfhCu50kqY+iI4iYksXUqgWxN0lc02CmTshM03i33cEocvDea82valES40rLSuIJxEI4szq&#10;knMFP6f38QKE88gaK8uk4E4ONuuXwQpTbTv+pvbocxFC2KWooPC+TqV0WUEG3cTWxIG72sagD7DJ&#10;pW6wC+Gmkq9RNJMGSw4NBda0Kyi7HX+Ngo8Ou20S79vD7bq7X07Tr/MhJqVGw367BOGp9//ip/tT&#10;h/lv8/lsMU0SeFwKGOT6DwAA//8DAFBLAQItABQABgAIAAAAIQDb4fbL7gAAAIUBAAATAAAAAAAA&#10;AAAAAAAAAAAAAABbQ29udGVudF9UeXBlc10ueG1sUEsBAi0AFAAGAAgAAAAhAFr0LFu/AAAAFQEA&#10;AAsAAAAAAAAAAAAAAAAAHwEAAF9yZWxzLy5yZWxzUEsBAi0AFAAGAAgAAAAhALSu19fHAAAA4gAA&#10;AA8AAAAAAAAAAAAAAAAABwIAAGRycy9kb3ducmV2LnhtbFBLBQYAAAAAAwADALcAAAD7AgAAAAA=&#10;">
                  <v:group id="Group 678898356" o:spid="_x0000_s1123" style="position:absolute;left:5043;top:4954;width:1555;height:1643"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brywAAAOIAAAAPAAAAZHJzL2Rvd25yZXYueG1sRI9Ba8JA&#10;FITvhf6H5RV6000qpjF1FZFWehChKoi3R/aZBLNvQ3abxH/vFoQeh5n5hpkvB1OLjlpXWVYQjyMQ&#10;xLnVFRcKjoevUQrCeWSNtWVScCMHy8Xz0xwzbXv+oW7vCxEg7DJUUHrfZFK6vCSDbmwb4uBdbGvQ&#10;B9kWUrfYB7ip5VsUJdJgxWGhxIbWJeXX/a9RsOmxX03iz257vaxv58N0d9rGpNTry7D6AOFp8P/h&#10;R/tbK0je03SWTqYJ/F0Kd0Au7gAAAP//AwBQSwECLQAUAAYACAAAACEA2+H2y+4AAACFAQAAEwAA&#10;AAAAAAAAAAAAAAAAAAAAW0NvbnRlbnRfVHlwZXNdLnhtbFBLAQItABQABgAIAAAAIQBa9CxbvwAA&#10;ABUBAAALAAAAAAAAAAAAAAAAAB8BAABfcmVscy8ucmVsc1BLAQItABQABgAIAAAAIQBynVbrywAA&#10;AOIAAAAPAAAAAAAAAAAAAAAAAAcCAABkcnMvZG93bnJldi54bWxQSwUGAAAAAAMAAwC3AAAA/wIA&#10;AAAA&#10;">
                    <v:oval id="Oval 1559655249" o:spid="_x0000_s1124" style="position:absolute;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GExwAAAOMAAAAPAAAAZHJzL2Rvd25yZXYueG1sRE9fa8Iw&#10;EH8f7DuEG/g209VVZmcUGSh71E7GfDuasylrLqWJtX57Iwg+3u//zZeDbURPna8dK3gbJyCIS6dr&#10;rhTsf9avHyB8QNbYOCYFF/KwXDw/zTHX7sw76otQiRjCPkcFJoQ2l9KXhiz6sWuJI3d0ncUQz66S&#10;usNzDLeNTJNkKi3WHBsMtvRlqPwvTlbB6hK2PU+aYrM7/q1/0/1wOLRGqdHLsPoEEWgID/Hd/a3j&#10;/CybTbMsfZ/B7acIgFxcAQAA//8DAFBLAQItABQABgAIAAAAIQDb4fbL7gAAAIUBAAATAAAAAAAA&#10;AAAAAAAAAAAAAABbQ29udGVudF9UeXBlc10ueG1sUEsBAi0AFAAGAAgAAAAhAFr0LFu/AAAAFQEA&#10;AAsAAAAAAAAAAAAAAAAAHwEAAF9yZWxzLy5yZWxzUEsBAi0AFAAGAAgAAAAhAPWlgYTHAAAA4wAA&#10;AA8AAAAAAAAAAAAAAAAABwIAAGRycy9kb3ducmV2LnhtbFBLBQYAAAAAAwADALcAAAD7AgAAAAA=&#10;" fillcolor="window" strokecolor="windowText" strokeweight="1pt">
                      <v:stroke joinstyle="miter"/>
                      <v:textbox>
                        <w:txbxContent>
                          <w:p w14:paraId="13C1269F" w14:textId="77777777" w:rsidR="00BC7B76" w:rsidRDefault="00BC7B76" w:rsidP="00BC7B76">
                            <w:pPr>
                              <w:spacing w:line="256" w:lineRule="auto"/>
                              <w:jc w:val="center"/>
                              <w:rPr>
                                <w:rFonts w:eastAsia="Calibri"/>
                                <w14:ligatures w14:val="none"/>
                              </w:rPr>
                            </w:pPr>
                            <w:r>
                              <w:rPr>
                                <w:rFonts w:eastAsia="Calibri"/>
                              </w:rPr>
                              <w:t> </w:t>
                            </w:r>
                          </w:p>
                        </w:txbxContent>
                      </v:textbox>
                    </v:oval>
                    <v:line id="Straight Connector 418491391" o:spid="_x0000_s1125" style="position:absolute;flip:x y;visibility:visible;mso-wrap-style:square" from="30799,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GyyAAAAOIAAAAPAAAAZHJzL2Rvd25yZXYueG1sRI9Ba8JA&#10;FITvgv9heUJvuom1otFVRBG9iVYo3h7Z1yQ0+zbsrjH9912h4HGYmW+Y5boztWjJ+cqygnSUgCDO&#10;ra64UHD93A9nIHxA1lhbJgW/5GG96veWmGn74DO1l1CICGGfoYIyhCaT0uclGfQj2xBH79s6gyFK&#10;V0jt8BHhppbjJJlKgxXHhRIb2paU/1zuRoHdH+7X06k6tFJb90H1eXf76pR6G3SbBYhAXXiF/9tH&#10;rWCSzibz9H2ewvNSvANy9QcAAP//AwBQSwECLQAUAAYACAAAACEA2+H2y+4AAACFAQAAEwAAAAAA&#10;AAAAAAAAAAAAAAAAW0NvbnRlbnRfVHlwZXNdLnhtbFBLAQItABQABgAIAAAAIQBa9CxbvwAAABUB&#10;AAALAAAAAAAAAAAAAAAAAB8BAABfcmVscy8ucmVsc1BLAQItABQABgAIAAAAIQBuAJGyyAAAAOIA&#10;AAAPAAAAAAAAAAAAAAAAAAcCAABkcnMvZG93bnJldi54bWxQSwUGAAAAAAMAAwC3AAAA/AIAAAAA&#10;" strokecolor="windowText" strokeweight="1pt">
                      <v:stroke joinstyle="miter"/>
                    </v:line>
                    <v:line id="Straight Connector 1562640904" o:spid="_x0000_s1126" style="position:absolute;flip:y;visibility:visible;mso-wrap-style:square" from="30799,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BbxgAAAOMAAAAPAAAAZHJzL2Rvd25yZXYueG1sRE/NagIx&#10;EL4X+g5hCr3VRLGLbo0igiC91Sp4HDbjZutmsibR3b59Uyj0ON//LFaDa8WdQmw8axiPFAjiypuG&#10;aw2Hz+3LDERMyAZbz6ThmyKslo8PCyyN7/mD7vtUixzCsUQNNqWulDJWlhzGke+IM3f2wWHKZ6il&#10;CdjncNfKiVKFdNhwbrDY0cZSddnfnIZWXo/Jvvfd5usU0vhyOJl5tdP6+WlYv4FINKR/8Z97Z/L8&#10;12JSTNVcTeH3pwyAXP4AAAD//wMAUEsBAi0AFAAGAAgAAAAhANvh9svuAAAAhQEAABMAAAAAAAAA&#10;AAAAAAAAAAAAAFtDb250ZW50X1R5cGVzXS54bWxQSwECLQAUAAYACAAAACEAWvQsW78AAAAVAQAA&#10;CwAAAAAAAAAAAAAAAAAfAQAAX3JlbHMvLnJlbHNQSwECLQAUAAYACAAAACEA7BawW8YAAADjAAAA&#10;DwAAAAAAAAAAAAAAAAAHAgAAZHJzL2Rvd25yZXYueG1sUEsFBgAAAAADAAMAtwAAAPoCAAAAAA==&#10;" strokecolor="windowText" strokeweight="1pt">
                      <v:stroke joinstyle="miter"/>
                    </v:line>
                  </v:group>
                  <v:group id="Group 799927179" o:spid="_x0000_s1127" style="position:absolute;left:16717;top:4954;width:1550;height:1641" coordorigin="9526"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2PywAAAOIAAAAPAAAAZHJzL2Rvd25yZXYueG1sRI9Ba8JA&#10;FITvBf/D8oTe6iaWNia6ioiWHqRQFcTbI/tMgtm3Ibsm8d93C4Ueh5n5hlmsBlOLjlpXWVYQTyIQ&#10;xLnVFRcKTsfdywyE88gaa8uk4EEOVsvR0wIzbXv+pu7gCxEg7DJUUHrfZFK6vCSDbmIb4uBdbWvQ&#10;B9kWUrfYB7ip5TSK3qXBisNCiQ1tSspvh7tR8NFjv36Nt93+dt08Lse3r/M+JqWex8N6DsLT4P/D&#10;f+1PrSBJ03SaxEkKv5fCHZDLHwAAAP//AwBQSwECLQAUAAYACAAAACEA2+H2y+4AAACFAQAAEwAA&#10;AAAAAAAAAAAAAAAAAAAAW0NvbnRlbnRfVHlwZXNdLnhtbFBLAQItABQABgAIAAAAIQBa9CxbvwAA&#10;ABUBAAALAAAAAAAAAAAAAAAAAB8BAABfcmVscy8ucmVsc1BLAQItABQABgAIAAAAIQC3y02PywAA&#10;AOIAAAAPAAAAAAAAAAAAAAAAAAcCAABkcnMvZG93bnJldi54bWxQSwUGAAAAAAMAAwC3AAAA/wIA&#10;AAAA&#10;">
                    <v:oval id="Oval 1408852300" o:spid="_x0000_s1128" style="position:absolute;left:9526;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QqygAAAOMAAAAPAAAAZHJzL2Rvd25yZXYueG1sRI9BT8Mw&#10;DIXvSPyHyEjcWEIHqCrLpglpiCMrE2I3q/GaisapmtB1/x4fkDjafn7vfavNHHo10Zi6yBbuFwYU&#10;cRNdx62Fw8furgSVMrLDPjJZuFCCzfr6aoWVi2fe01TnVokJpwot+JyHSuvUeAqYFnEgltspjgGz&#10;jGOr3YhnMQ+9Lox50gE7lgSPA714ar7rn2Bhe8nvEy/7+nV/+tp9Fof5eBy8tbc38/YZVKY5/4v/&#10;vt+c1H8wZflYLI1QCJMsQK9/AQAA//8DAFBLAQItABQABgAIAAAAIQDb4fbL7gAAAIUBAAATAAAA&#10;AAAAAAAAAAAAAAAAAABbQ29udGVudF9UeXBlc10ueG1sUEsBAi0AFAAGAAgAAAAhAFr0LFu/AAAA&#10;FQEAAAsAAAAAAAAAAAAAAAAAHwEAAF9yZWxzLy5yZWxzUEsBAi0AFAAGAAgAAAAhABXjBCrKAAAA&#10;4wAAAA8AAAAAAAAAAAAAAAAABwIAAGRycy9kb3ducmV2LnhtbFBLBQYAAAAAAwADALcAAAD+AgAA&#10;AAA=&#10;" fillcolor="window" strokecolor="windowText" strokeweight="1pt">
                      <v:stroke joinstyle="miter"/>
                      <v:textbox>
                        <w:txbxContent>
                          <w:p w14:paraId="73F34BB8"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722196897" o:spid="_x0000_s1129" style="position:absolute;flip:x y;visibility:visible;mso-wrap-style:square" from="9834,314" to="1132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FjyAAAAOIAAAAPAAAAZHJzL2Rvd25yZXYueG1sRI9bi8Iw&#10;FITfhf0P4Sz4pqkFb9Uoyy7ivokXEN8OzbEt25yUJNb6782C4OMwM98wy3VnatGS85VlBaNhAoI4&#10;t7riQsHpuBnMQPiArLG2TAoe5GG9+ugtMdP2zntqD6EQEcI+QwVlCE0mpc9LMuiHtiGO3tU6gyFK&#10;V0jt8B7hppZpkkykwYrjQokNfZeU/x1uRoHdbG+n3a7atlJbN6Z6/3M5d0r1P7uvBYhAXXiHX+1f&#10;rWCapqP5ZDafwv+leAfk6gkAAP//AwBQSwECLQAUAAYACAAAACEA2+H2y+4AAACFAQAAEwAAAAAA&#10;AAAAAAAAAAAAAAAAW0NvbnRlbnRfVHlwZXNdLnhtbFBLAQItABQABgAIAAAAIQBa9CxbvwAAABUB&#10;AAALAAAAAAAAAAAAAAAAAB8BAABfcmVscy8ucmVsc1BLAQItABQABgAIAAAAIQAZc0FjyAAAAOIA&#10;AAAPAAAAAAAAAAAAAAAAAAcCAABkcnMvZG93bnJldi54bWxQSwUGAAAAAAMAAwC3AAAA/AIAAAAA&#10;" strokecolor="windowText" strokeweight="1pt">
                      <v:stroke joinstyle="miter"/>
                    </v:line>
                    <v:line id="Straight Connector 1144347215" o:spid="_x0000_s1130" style="position:absolute;flip:y;visibility:visible;mso-wrap-style:square" from="9834,314" to="1132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EJxwAAAOMAAAAPAAAAZHJzL2Rvd25yZXYueG1sRE9LS8NA&#10;EL4L/odlBG92kxpfsdsiBaF4s1bocciO2djsbNwdm/jvXUHocb73LFaT79WRYuoCGyhnBSjiJtiO&#10;WwO7t+ere1BJkC32gcnADyVYLc/PFljbMPIrHbfSqhzCqUYDTmSotU6NI49pFgbizH2E6FHyGVtt&#10;I4453Pd6XhS32mPHucHhQGtHzWH77Q30+utd3Ms4rD/3UcrDbm8fmo0xlxfT0yMooUlO4n/3xub5&#10;ZVVdV3fz8gb+fsoA6OUvAAAA//8DAFBLAQItABQABgAIAAAAIQDb4fbL7gAAAIUBAAATAAAAAAAA&#10;AAAAAAAAAAAAAABbQ29udGVudF9UeXBlc10ueG1sUEsBAi0AFAAGAAgAAAAhAFr0LFu/AAAAFQEA&#10;AAsAAAAAAAAAAAAAAAAAHwEAAF9yZWxzLy5yZWxzUEsBAi0AFAAGAAgAAAAhAFAKMQnHAAAA4wAA&#10;AA8AAAAAAAAAAAAAAAAABwIAAGRycy9kb3ducmV2LnhtbFBLBQYAAAAAAwADALcAAAD7AgAAAAA=&#10;" strokecolor="windowText" strokeweight="1pt">
                      <v:stroke joinstyle="miter"/>
                    </v:line>
                  </v:group>
                  <v:group id="Group 985191376" o:spid="_x0000_s1131" style="position:absolute;left:12710;top:4954;width:1549;height:1641" coordorigin="63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VQywAAAOIAAAAPAAAAZHJzL2Rvd25yZXYueG1sRI9Ba8JA&#10;FITvQv/D8gq9NZutaDV1FZG2eBBBLZTeHtlnEsy+DdltEv99Vyh4HGbmG2axGmwtOmp95ViDSlIQ&#10;xLkzFRcavk4fzzMQPiAbrB2Thit5WC0fRgvMjOv5QN0xFCJC2GeooQyhyaT0eUkWfeIa4uidXWsx&#10;RNkW0rTYR7it5UuaTqXFiuNCiQ1tSsovx1+r4bPHfj1W793uct5cf06T/fdOkdZPj8P6DUSgIdzD&#10;/+2t0TCfTdRcjV+ncLsU74Bc/gEAAP//AwBQSwECLQAUAAYACAAAACEA2+H2y+4AAACFAQAAEwAA&#10;AAAAAAAAAAAAAAAAAAAAW0NvbnRlbnRfVHlwZXNdLnhtbFBLAQItABQABgAIAAAAIQBa9CxbvwAA&#10;ABUBAAALAAAAAAAAAAAAAAAAAB8BAABfcmVscy8ucmVsc1BLAQItABQABgAIAAAAIQCPkmVQywAA&#10;AOIAAAAPAAAAAAAAAAAAAAAAAAcCAABkcnMvZG93bnJldi54bWxQSwUGAAAAAAMAAwC3AAAA/wIA&#10;AAAA&#10;">
                    <v:oval id="Oval 704714334" o:spid="_x0000_s1132" style="position:absolute;left:6341;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wCyQAAAOIAAAAPAAAAZHJzL2Rvd25yZXYueG1sRI9Ba8JA&#10;FITvBf/D8gre6kYTakldRQSLR40ientkn9nQ7NuQ3cb4791CocdhZr5hFqvBNqKnzteOFUwnCQji&#10;0umaKwWn4/btA4QPyBobx6TgQR5Wy9HLAnPt7nygvgiViBD2OSowIbS5lL40ZNFPXEscvZvrLIYo&#10;u0rqDu8Rbhs5S5J3abHmuGCwpY2h8rv4sQrWj7DvOW2Kr8Ptsj3PTsP12hqlxq/D+hNEoCH8h//a&#10;O61gnmTzaZamGfxeindALp8AAAD//wMAUEsBAi0AFAAGAAgAAAAhANvh9svuAAAAhQEAABMAAAAA&#10;AAAAAAAAAAAAAAAAAFtDb250ZW50X1R5cGVzXS54bWxQSwECLQAUAAYACAAAACEAWvQsW78AAAAV&#10;AQAACwAAAAAAAAAAAAAAAAAfAQAAX3JlbHMvLnJlbHNQSwECLQAUAAYACAAAACEAdohMAskAAADi&#10;AAAADwAAAAAAAAAAAAAAAAAHAgAAZHJzL2Rvd25yZXYueG1sUEsFBgAAAAADAAMAtwAAAP0CAAAA&#10;AA==&#10;" fillcolor="window" strokecolor="windowText" strokeweight="1pt">
                      <v:stroke joinstyle="miter"/>
                      <v:textbox>
                        <w:txbxContent>
                          <w:p w14:paraId="57ACC741"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217666627" o:spid="_x0000_s1133" style="position:absolute;flip:x y;visibility:visible;mso-wrap-style:square" from="6649,314" to="8136,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2NxAAAAOIAAAAPAAAAZHJzL2Rvd25yZXYueG1sRE/LisIw&#10;FN0L/kO4gjtNLfigY5RBEd2JDxB3l+ZOW6a5KUms9e+NMDBndzgvznLdmVq05HxlWcFknIAgzq2u&#10;uFBwvexGCxA+IGusLZOCF3lYr/q9JWbaPvlE7TkUIpawz1BBGUKTSenzkgz6sW2Io/ZjncEQqSuk&#10;dviM5aaWaZLMpMGK40KJDW1Kyn/PD6PA7vaP6/FY7VuprZtSfdreb51Sw0H3/QUiUBf+zX/pg1aQ&#10;TuaziHQOn0vxDsjVGwAA//8DAFBLAQItABQABgAIAAAAIQDb4fbL7gAAAIUBAAATAAAAAAAAAAAA&#10;AAAAAAAAAABbQ29udGVudF9UeXBlc10ueG1sUEsBAi0AFAAGAAgAAAAhAFr0LFu/AAAAFQEAAAsA&#10;AAAAAAAAAAAAAAAAHwEAAF9yZWxzLy5yZWxzUEsBAi0AFAAGAAgAAAAhABq1TY3EAAAA4gAAAA8A&#10;AAAAAAAAAAAAAAAABwIAAGRycy9kb3ducmV2LnhtbFBLBQYAAAAAAwADALcAAAD4AgAAAAA=&#10;" strokecolor="windowText" strokeweight="1pt">
                      <v:stroke joinstyle="miter"/>
                    </v:line>
                    <v:line id="Straight Connector 804030631" o:spid="_x0000_s1134" style="position:absolute;flip:y;visibility:visible;mso-wrap-style:square" from="6649,314" to="8136,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5TyAAAAOIAAAAPAAAAZHJzL2Rvd25yZXYueG1sRI9BSwMx&#10;FITvgv8hPMGbTdZKqWvTIgWheLNW6PGxeW7Wbl7W5Nld/70RBI/DzHzDrDZT6NWZUu4iW6hmBhRx&#10;E13HrYXD69PNElQWZId9ZLLwTRk268uLFdYujvxC5720qkA412jBiwy11rnxFDDP4kBcvPeYAkqR&#10;qdUu4Vjgode3xix0wI7LgseBtp6a0/4rWOj155v453HYfhyTVKfD0d03O2uvr6bHB1BCk/yH/9o7&#10;Z2Fp7szcLOYV/F4qd0CvfwAAAP//AwBQSwECLQAUAAYACAAAACEA2+H2y+4AAACFAQAAEwAAAAAA&#10;AAAAAAAAAAAAAAAAW0NvbnRlbnRfVHlwZXNdLnhtbFBLAQItABQABgAIAAAAIQBa9CxbvwAAABUB&#10;AAALAAAAAAAAAAAAAAAAAB8BAABfcmVscy8ucmVsc1BLAQItABQABgAIAAAAIQDrss5TyAAAAOIA&#10;AAAPAAAAAAAAAAAAAAAAAAcCAABkcnMvZG93bnJldi54bWxQSwUGAAAAAAMAAwC3AAAA/AIAAAAA&#10;" strokecolor="windowText" strokeweight="1pt">
                      <v:stroke joinstyle="miter"/>
                    </v:line>
                  </v:group>
                  <v:group id="Group 1850054512" o:spid="_x0000_s1135" style="position:absolute;left:8931;top:4954;width:1549;height:1641" coordorigin="295713"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xryAAAAOMAAAAPAAAAZHJzL2Rvd25yZXYueG1sRE9fa8Iw&#10;EH8f7DuEE/Y2k7p1SDWKyBx7kIE6EN+O5myLzaU0sa3ffhGEPd7v/82Xg61FR62vHGtIxgoEce5M&#10;xYWG38PmdQrCB2SDtWPScCMPy8Xz0xwz43reUbcPhYgh7DPUUIbQZFL6vCSLfuwa4sidXWsxxLMt&#10;pGmxj+G2lhOlPqTFimNDiQ2tS8ov+6vV8NVjv3pLPrvt5by+nQ7pz3GbkNYvo2E1AxFoCP/ih/vb&#10;xPnTVKn0PU0mcP8pAiAXfwAAAP//AwBQSwECLQAUAAYACAAAACEA2+H2y+4AAACFAQAAEwAAAAAA&#10;AAAAAAAAAAAAAAAAW0NvbnRlbnRfVHlwZXNdLnhtbFBLAQItABQABgAIAAAAIQBa9CxbvwAAABUB&#10;AAALAAAAAAAAAAAAAAAAAB8BAABfcmVscy8ucmVsc1BLAQItABQABgAIAAAAIQAtR2xryAAAAOMA&#10;AAAPAAAAAAAAAAAAAAAAAAcCAABkcnMvZG93bnJldi54bWxQSwUGAAAAAAMAAwC3AAAA/AIAAAAA&#10;">
                    <v:oval id="Oval 427165419" o:spid="_x0000_s1136" style="position:absolute;left:295713;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9LygAAAOIAAAAPAAAAZHJzL2Rvd25yZXYueG1sRI9Ba8JA&#10;FITvhf6H5RV6q5ukajV1FSlYetRURG+P7DMbmn0bstsY/323IHgcZuYbZrEabCN66nztWEE6SkAQ&#10;l07XXCnYf29eZiB8QNbYOCYFV/KwWj4+LDDX7sI76otQiQhhn6MCE0KbS+lLQxb9yLXE0Tu7zmKI&#10;squk7vAS4baRWZJMpcWa44LBlj4MlT/Fr1WwvoZtz69N8bk7HzeHbD+cTq1R6vlpWL+DCDSEe/jW&#10;/tIKxtlbOp2M0zn8X4p3QC7/AAAA//8DAFBLAQItABQABgAIAAAAIQDb4fbL7gAAAIUBAAATAAAA&#10;AAAAAAAAAAAAAAAAAABbQ29udGVudF9UeXBlc10ueG1sUEsBAi0AFAAGAAgAAAAhAFr0LFu/AAAA&#10;FQEAAAsAAAAAAAAAAAAAAAAAHwEAAF9yZWxzLy5yZWxzUEsBAi0AFAAGAAgAAAAhAN+U30vKAAAA&#10;4gAAAA8AAAAAAAAAAAAAAAAABwIAAGRycy9kb3ducmV2LnhtbFBLBQYAAAAAAwADALcAAAD+AgAA&#10;AAA=&#10;" fillcolor="window" strokecolor="windowText" strokeweight="1pt">
                      <v:stroke joinstyle="miter"/>
                      <v:textbox>
                        <w:txbxContent>
                          <w:p w14:paraId="1A64FABB"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1238190986" o:spid="_x0000_s1137" style="position:absolute;flip:x y;visibility:visible;mso-wrap-style:square" from="332719,31469" to="481433,18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FQxQAAAOMAAAAPAAAAZHJzL2Rvd25yZXYueG1sRE/NisIw&#10;EL4v+A5hBG9rqotSq1HERdyb6AqLt6EZ22IzKUms9e03guBxvv9ZrDpTi5acrywrGA0TEMS51RUX&#10;Ck6/288UhA/IGmvLpOBBHlbL3scCM23vfKD2GAoRQ9hnqKAMocmk9HlJBv3QNsSRu1hnMMTTFVI7&#10;vMdwU8txkkylwYpjQ4kNbUrKr8ebUWC3u9tpv692rdTWTag+fJ//OqUG/W49BxGoC2/xy/2j4/zx&#10;VzqaJbN0Cs+fIgBy+Q8AAP//AwBQSwECLQAUAAYACAAAACEA2+H2y+4AAACFAQAAEwAAAAAAAAAA&#10;AAAAAAAAAAAAW0NvbnRlbnRfVHlwZXNdLnhtbFBLAQItABQABgAIAAAAIQBa9CxbvwAAABUBAAAL&#10;AAAAAAAAAAAAAAAAAB8BAABfcmVscy8ucmVsc1BLAQItABQABgAIAAAAIQCFeNFQxQAAAOMAAAAP&#10;AAAAAAAAAAAAAAAAAAcCAABkcnMvZG93bnJldi54bWxQSwUGAAAAAAMAAwC3AAAA+QIAAAAA&#10;" strokecolor="windowText" strokeweight="1pt">
                      <v:stroke joinstyle="miter"/>
                    </v:line>
                    <v:line id="Straight Connector 1526049240" o:spid="_x0000_s1138" style="position:absolute;flip:y;visibility:visible;mso-wrap-style:square" from="332719,31469" to="481433,18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kygAAAOMAAAAPAAAAZHJzL2Rvd25yZXYueG1sRI9Ba8Mw&#10;DIXvg/0Ho0Fvq9PQljWrW0ZhUHZb10GPItbirLGd2WqT/fvpUNhR0tN771tvR9+pK6XcxmBgNi1A&#10;UaijbUNj4Pjx+vgEKjMGi10MZOCXMmw393drrGwcwjtdD9woMQm5QgOOua+0zrUjj3kaewpy+4rJ&#10;I8uYGm0TDmLuO10WxVJ7bIMkOOxp56g+Hy7eQKd/Ptm9Df3u+5R4dj6e7KreGzN5GF+eQTGN/C++&#10;fe+t1F+Uy2K+KudCIUyyAL35AwAA//8DAFBLAQItABQABgAIAAAAIQDb4fbL7gAAAIUBAAATAAAA&#10;AAAAAAAAAAAAAAAAAABbQ29udGVudF9UeXBlc10ueG1sUEsBAi0AFAAGAAgAAAAhAFr0LFu/AAAA&#10;FQEAAAsAAAAAAAAAAAAAAAAAHwEAAF9yZWxzLy5yZWxzUEsBAi0AFAAGAAgAAAAhAGsGseTKAAAA&#10;4wAAAA8AAAAAAAAAAAAAAAAABwIAAGRycy9kb3ducmV2LnhtbFBLBQYAAAAAAwADALcAAAD+AgAA&#10;AAA=&#10;" strokecolor="windowText" strokeweight="1pt">
                      <v:stroke joinstyle="miter"/>
                    </v:line>
                  </v:group>
                  <v:group id="Group 1907878773" o:spid="_x0000_s1139" style="position:absolute;left:28298;top:4955;width:1549;height:1640" coordorigin="21979,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QvygAAAOMAAAAPAAAAZHJzL2Rvd25yZXYueG1sRE9da8JA&#10;EHwv9D8cW+hbvUTxK3qKiIoPUqgWxLcltybB3F7IXZP47z1BKPO0OzszO/NlZ0rRUO0KywriXgSC&#10;OLW64EzB72n7NQHhPLLG0jIpuJOD5eL9bY6Jti3/UHP0mQgm7BJUkHtfJVK6NCeDrmcr4sBdbW3Q&#10;h7HOpK6xDeamlP0oGkmDBYeEHCta55Tejn9Gwa7FdjWIN83hdl3fL6fh9/kQk1KfH91qBsJT5/+P&#10;X+q9Du9Po/EkYDyAZ6ewALl4AAAA//8DAFBLAQItABQABgAIAAAAIQDb4fbL7gAAAIUBAAATAAAA&#10;AAAAAAAAAAAAAAAAAABbQ29udGVudF9UeXBlc10ueG1sUEsBAi0AFAAGAAgAAAAhAFr0LFu/AAAA&#10;FQEAAAsAAAAAAAAAAAAAAAAAHwEAAF9yZWxzLy5yZWxzUEsBAi0AFAAGAAgAAAAhALNvxC/KAAAA&#10;4wAAAA8AAAAAAAAAAAAAAAAABwIAAGRycy9kb3ducmV2LnhtbFBLBQYAAAAAAwADALcAAAD+AgAA&#10;AAA=&#10;">
                    <v:oval id="Oval 1931878552" o:spid="_x0000_s1140" style="position:absolute;left:21979;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kuxwAAAOMAAAAPAAAAZHJzL2Rvd25yZXYueG1sRE9fa8Iw&#10;EH8f7DuEG/g2UytutRpFBsoeZ5Whb0dzNsXmUpqs1m+/DAY+3u//LdeDbURPna8dK5iMExDEpdM1&#10;VwqOh+1rBsIHZI2NY1JwJw/r1fPTEnPtbrynvgiViCHsc1RgQmhzKX1pyKIfu5Y4chfXWQzx7Cqp&#10;O7zFcNvINEnepMWaY4PBlj4MldfixyrY3MNXz9Om2O0vp+13ehzO59YoNXoZNgsQgYbwEP+7P3Wc&#10;P59OsvdsNkvh76cIgFz9AgAA//8DAFBLAQItABQABgAIAAAAIQDb4fbL7gAAAIUBAAATAAAAAAAA&#10;AAAAAAAAAAAAAABbQ29udGVudF9UeXBlc10ueG1sUEsBAi0AFAAGAAgAAAAhAFr0LFu/AAAAFQEA&#10;AAsAAAAAAAAAAAAAAAAAHwEAAF9yZWxzLy5yZWxzUEsBAi0AFAAGAAgAAAAhALNFeS7HAAAA4wAA&#10;AA8AAAAAAAAAAAAAAAAABwIAAGRycy9kb3ducmV2LnhtbFBLBQYAAAAAAwADALcAAAD7AgAAAAA=&#10;" fillcolor="window" strokecolor="windowText" strokeweight="1pt">
                      <v:stroke joinstyle="miter"/>
                      <v:textbox>
                        <w:txbxContent>
                          <w:p w14:paraId="2EF3A3EA"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38680215" o:spid="_x0000_s1141" style="position:absolute;flip:x y;visibility:visible;mso-wrap-style:square" from="22287,315" to="23774,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NFyAAAAOIAAAAPAAAAZHJzL2Rvd25yZXYueG1sRI9Pi8Iw&#10;FMTvgt8hPGFvmtpFKV2jLIroTfwD4u3RvG3LNi8libV++82C4HGYmd8wi1VvGtGR87VlBdNJAoK4&#10;sLrmUsHlvB1nIHxA1thYJgVP8rBaDgcLzLV98JG6UyhFhLDPUUEVQptL6YuKDPqJbYmj92OdwRCl&#10;K6V2+Ihw08g0SebSYM1xocKW1hUVv6e7UWC3u/vlcKh3ndTWzag5bm7XXqmPUf/9BSJQH97hV3uv&#10;FaSf2TxL0ukM/i/FOyCXfwAAAP//AwBQSwECLQAUAAYACAAAACEA2+H2y+4AAACFAQAAEwAAAAAA&#10;AAAAAAAAAAAAAAAAW0NvbnRlbnRfVHlwZXNdLnhtbFBLAQItABQABgAIAAAAIQBa9CxbvwAAABUB&#10;AAALAAAAAAAAAAAAAAAAAB8BAABfcmVscy8ucmVsc1BLAQItABQABgAIAAAAIQCQSKNFyAAAAOIA&#10;AAAPAAAAAAAAAAAAAAAAAAcCAABkcnMvZG93bnJldi54bWxQSwUGAAAAAAMAAwC3AAAA/AIAAAAA&#10;" strokecolor="windowText" strokeweight="1pt">
                      <v:stroke joinstyle="miter"/>
                    </v:line>
                    <v:line id="Straight Connector 902087277" o:spid="_x0000_s1142" style="position:absolute;flip:y;visibility:visible;mso-wrap-style:square" from="22287,315" to="23774,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fPyQAAAOIAAAAPAAAAZHJzL2Rvd25yZXYueG1sRI/NasMw&#10;EITvhb6D2EBvjRQf6sSNEkKgEHrLTyFHYW0tN9bKlbax+/ZRoZDjMDPfMMv16DtxxZjaQBpmUwUC&#10;qQ62pUbD6fj2PAeR2JA1XSDU8IsJ1qvHh6WpbBhoj9cDNyJDKFVGg2PuKylT7dCbNA09UvY+Q/SG&#10;s4yNtNEMGe47WSj1Ir1pKS840+PWYX05/HgNnfz+YPc+9Nuvc+TZ5XS2i3qn9dNk3LyCYBz5Hv5v&#10;76yGhSrUvCzKEv4u5TsgVzcAAAD//wMAUEsBAi0AFAAGAAgAAAAhANvh9svuAAAAhQEAABMAAAAA&#10;AAAAAAAAAAAAAAAAAFtDb250ZW50X1R5cGVzXS54bWxQSwECLQAUAAYACAAAACEAWvQsW78AAAAV&#10;AQAACwAAAAAAAAAAAAAAAAAfAQAAX3JlbHMvLnJlbHNQSwECLQAUAAYACAAAACEA4lEnz8kAAADi&#10;AAAADwAAAAAAAAAAAAAAAAAHAgAAZHJzL2Rvd25yZXYueG1sUEsFBgAAAAADAAMAtwAAAP0CAAAA&#10;AA==&#10;" strokecolor="windowText" strokeweight="1pt">
                      <v:stroke joinstyle="miter"/>
                    </v:line>
                  </v:group>
                  <v:group id="Group 566487884" o:spid="_x0000_s1143" style="position:absolute;left:24520;top:4955;width:1549;height:1640" coordorigin="1879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cBywAAAOIAAAAPAAAAZHJzL2Rvd25yZXYueG1sRI9Ba8JA&#10;FITvQv/D8gre6iZV05C6ikgtHkSoFkpvj+wzCWbfhuyaxH/fFQoeh5n5hlmsBlOLjlpXWVYQTyIQ&#10;xLnVFRcKvk/blxSE88gaa8uk4EYOVsun0QIzbXv+ou7oCxEg7DJUUHrfZFK6vCSDbmIb4uCdbWvQ&#10;B9kWUrfYB7ip5WsUJdJgxWGhxIY2JeWX49Uo+OyxX0/jj25/OW9uv6f54Wcfk1Lj52H9DsLT4B/h&#10;//ZOK5gnySx9S9MZ3C+FOyCXfwAAAP//AwBQSwECLQAUAAYACAAAACEA2+H2y+4AAACFAQAAEwAA&#10;AAAAAAAAAAAAAAAAAAAAW0NvbnRlbnRfVHlwZXNdLnhtbFBLAQItABQABgAIAAAAIQBa9CxbvwAA&#10;ABUBAAALAAAAAAAAAAAAAAAAAB8BAABfcmVscy8ucmVsc1BLAQItABQABgAIAAAAIQA4vecBywAA&#10;AOIAAAAPAAAAAAAAAAAAAAAAAAcCAABkcnMvZG93bnJldi54bWxQSwUGAAAAAAMAAwC3AAAA/wIA&#10;AAAA&#10;">
                    <v:oval id="Oval 971967608" o:spid="_x0000_s1144" style="position:absolute;left:18794;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MkxQAAAOIAAAAPAAAAZHJzL2Rvd25yZXYueG1sRE9Ni8Iw&#10;EL0L/ocwgjdNdaGu1SgiuHhcuyJ6G5qxKTaT0sRa//3msLDHx/teb3tbi45aXzlWMJsmIIgLpysu&#10;FZx/DpNPED4ga6wdk4I3edhuhoM1Ztq9+ERdHkoRQ9hnqMCE0GRS+sKQRT91DXHk7q61GCJsS6lb&#10;fMVwW8t5kqTSYsWxwWBDe0PFI39aBbt3+O74o86/Tvfr4TI/97dbY5Qaj/rdCkSgPvyL/9xHrWC5&#10;mC3TRZrEzfFSvANy8wsAAP//AwBQSwECLQAUAAYACAAAACEA2+H2y+4AAACFAQAAEwAAAAAAAAAA&#10;AAAAAAAAAAAAW0NvbnRlbnRfVHlwZXNdLnhtbFBLAQItABQABgAIAAAAIQBa9CxbvwAAABUBAAAL&#10;AAAAAAAAAAAAAAAAAB8BAABfcmVscy8ucmVsc1BLAQItABQABgAIAAAAIQAFDLMkxQAAAOIAAAAP&#10;AAAAAAAAAAAAAAAAAAcCAABkcnMvZG93bnJldi54bWxQSwUGAAAAAAMAAwC3AAAA+QIAAAAA&#10;" fillcolor="window" strokecolor="windowText" strokeweight="1pt">
                      <v:stroke joinstyle="miter"/>
                      <v:textbox>
                        <w:txbxContent>
                          <w:p w14:paraId="53E40287"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078072215" o:spid="_x0000_s1145" style="position:absolute;flip:x y;visibility:visible;mso-wrap-style:square" from="19102,315" to="20589,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i4yQAAAOMAAAAPAAAAZHJzL2Rvd25yZXYueG1sRI9PawIx&#10;FMTvgt8hPKE3TVywLqtRpEXsTfwDpbfH5rm7uHlZkrhuv31TKPQ4zMxvmPV2sK3oyYfGsYb5TIEg&#10;Lp1puNJwveynOYgQkQ22jknDNwXYbsajNRbGPflE/TlWIkE4FKihjrErpAxlTRbDzHXEybs5bzEm&#10;6StpPD4T3LYyU+pVWmw4LdTY0VtN5f38sBrc/vC4Ho/NoZfG+QW1p/evz0Hrl8mwW4GINMT/8F/7&#10;w2jI1DJXyyybL+D3U/oDcvMDAAD//wMAUEsBAi0AFAAGAAgAAAAhANvh9svuAAAAhQEAABMAAAAA&#10;AAAAAAAAAAAAAAAAAFtDb250ZW50X1R5cGVzXS54bWxQSwECLQAUAAYACAAAACEAWvQsW78AAAAV&#10;AQAACwAAAAAAAAAAAAAAAAAfAQAAX3JlbHMvLnJlbHNQSwECLQAUAAYACAAAACEAhO74uMkAAADj&#10;AAAADwAAAAAAAAAAAAAAAAAHAgAAZHJzL2Rvd25yZXYueG1sUEsFBgAAAAADAAMAtwAAAP0CAAAA&#10;AA==&#10;" strokecolor="windowText" strokeweight="1pt">
                      <v:stroke joinstyle="miter"/>
                    </v:line>
                    <v:line id="Straight Connector 1456934760" o:spid="_x0000_s1146" style="position:absolute;flip:y;visibility:visible;mso-wrap-style:square" from="19102,315" to="20589,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ZPygAAAOMAAAAPAAAAZHJzL2Rvd25yZXYueG1sRI9BT8Mw&#10;DIXvSPyHyEjcWDoYhXXLJjQJaeLGGNKOVuM1ZU1SErOWf48PSDvafn7vfcv16Dt1ppTbGAxMJwUo&#10;CnW0bWgM7D9e755BZcZgsYuBDPxShvXq+mqJlY1DeKfzjhslJiFXaMAx95XWuXbkMU9iT0Fux5g8&#10;soyp0TbhIOa+0/dFUWqPbZAEhz1tHNWn3Y830OnvT3ZvQ7/5OiSenvYHO6+3xtzejC8LUEwjX8T/&#10;31sr9WeP5fxh9lQKhTDJAvTqDwAA//8DAFBLAQItABQABgAIAAAAIQDb4fbL7gAAAIUBAAATAAAA&#10;AAAAAAAAAAAAAAAAAABbQ29udGVudF9UeXBlc10ueG1sUEsBAi0AFAAGAAgAAAAhAFr0LFu/AAAA&#10;FQEAAAsAAAAAAAAAAAAAAAAAHwEAAF9yZWxzLy5yZWxzUEsBAi0AFAAGAAgAAAAhAORjVk/KAAAA&#10;4wAAAA8AAAAAAAAAAAAAAAAABwIAAGRycy9kb3ducmV2LnhtbFBLBQYAAAAAAwADALcAAAD+AgAA&#10;AAA=&#10;" strokecolor="windowText" strokeweight="1pt">
                      <v:stroke joinstyle="miter"/>
                    </v:line>
                  </v:group>
                  <v:group id="Group 2120545708" o:spid="_x0000_s1147" style="position:absolute;left:20604;top:4955;width:1549;height:1640" coordorigin="15471,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XyQAAAOMAAAAPAAAAZHJzL2Rvd25yZXYueG1sRE/Pa8Iw&#10;FL4L+x/CG+ymSTu7jc4oIpt4kMF0MHZ7NM+22LyUJmvrf28OgseP7/diNdpG9NT52rGGZKZAEBfO&#10;1Fxq+Dl+Tt9A+IBssHFMGi7kYbV8mCwwN27gb+oPoRQxhH2OGqoQ2lxKX1Rk0c9cSxy5k+sshgi7&#10;UpoOhxhuG5kq9SIt1hwbKmxpU1FxPvxbDdsBh/Vz8tHvz6fN5e+Yff3uE9L66XFcv4MINIa7+Obe&#10;GQ1pkqpsnr2qODp+in9ALq8AAAD//wMAUEsBAi0AFAAGAAgAAAAhANvh9svuAAAAhQEAABMAAAAA&#10;AAAAAAAAAAAAAAAAAFtDb250ZW50X1R5cGVzXS54bWxQSwECLQAUAAYACAAAACEAWvQsW78AAAAV&#10;AQAACwAAAAAAAAAAAAAAAAAfAQAAX3JlbHMvLnJlbHNQSwECLQAUAAYACAAAACEAzfACl8kAAADj&#10;AAAADwAAAAAAAAAAAAAAAAAHAgAAZHJzL2Rvd25yZXYueG1sUEsFBgAAAAADAAMAtwAAAP0CAAAA&#10;AA==&#10;">
                    <v:oval id="Oval 2091412587" o:spid="_x0000_s1148" style="position:absolute;left:15471;top:1;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euywAAAOMAAAAPAAAAZHJzL2Rvd25yZXYueG1sRI9Ba8JA&#10;FITvBf/D8oTe6iZprZq6ihQsPdZURG+P7DMbmn0bstsY/323IHgcZuYbZrkebCN66nztWEE6SUAQ&#10;l07XXCnYf2+f5iB8QNbYOCYFV/KwXo0elphrd+Ed9UWoRISwz1GBCaHNpfSlIYt+4lri6J1dZzFE&#10;2VVSd3iJcNvILElepcWa44LBlt4NlT/Fr1WwuYavnp+b4mN3Pm4P2X44nVqj1ON42LyBCDSEe/jW&#10;/tQKsmSRvqTZdD6D/0/xD8jVHwAAAP//AwBQSwECLQAUAAYACAAAACEA2+H2y+4AAACFAQAAEwAA&#10;AAAAAAAAAAAAAAAAAAAAW0NvbnRlbnRfVHlwZXNdLnhtbFBLAQItABQABgAIAAAAIQBa9CxbvwAA&#10;ABUBAAALAAAAAAAAAAAAAAAAAB8BAABfcmVscy8ucmVsc1BLAQItABQABgAIAAAAIQAdWseuywAA&#10;AOMAAAAPAAAAAAAAAAAAAAAAAAcCAABkcnMvZG93bnJldi54bWxQSwUGAAAAAAMAAwC3AAAA/wIA&#10;AAAA&#10;" fillcolor="window" strokecolor="windowText" strokeweight="1pt">
                      <v:stroke joinstyle="miter"/>
                      <v:textbox>
                        <w:txbxContent>
                          <w:p w14:paraId="6D41C98F"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783089539" o:spid="_x0000_s1149" style="position:absolute;flip:x y;visibility:visible;mso-wrap-style:square" from="15779,315" to="17267,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MxgAAAOMAAAAPAAAAZHJzL2Rvd25yZXYueG1sRE9Li8Iw&#10;EL4L/ocwgjdNXXG3VqPIirg38QHibWjGtthMShJr999vFhb2ON97luvO1KIl5yvLCibjBARxbnXF&#10;hYLLeTdKQfiArLG2TAq+ycN61e8tMdP2xUdqT6EQMYR9hgrKEJpMSp+XZNCPbUMcubt1BkM8XSG1&#10;w1cMN7V8S5J3abDi2FBiQ58l5Y/T0yiwu/3zcjhU+1Zq62ZUH7e3a6fUcNBtFiACdeFf/Of+0nH+&#10;RzpN0vlsOoffnyIAcvUDAAD//wMAUEsBAi0AFAAGAAgAAAAhANvh9svuAAAAhQEAABMAAAAAAAAA&#10;AAAAAAAAAAAAAFtDb250ZW50X1R5cGVzXS54bWxQSwECLQAUAAYACAAAACEAWvQsW78AAAAVAQAA&#10;CwAAAAAAAAAAAAAAAAAfAQAAX3JlbHMvLnJlbHNQSwECLQAUAAYACAAAACEAmrxvzMYAAADjAAAA&#10;DwAAAAAAAAAAAAAAAAAHAgAAZHJzL2Rvd25yZXYueG1sUEsFBgAAAAADAAMAtwAAAPoCAAAAAA==&#10;" strokecolor="windowText" strokeweight="1pt">
                      <v:stroke joinstyle="miter"/>
                    </v:line>
                    <v:line id="Straight Connector 1569778078" o:spid="_x0000_s1150" style="position:absolute;flip:y;visibility:visible;mso-wrap-style:square" from="15779,315" to="17267,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8RygAAAOMAAAAPAAAAZHJzL2Rvd25yZXYueG1sRI9Ba8Mw&#10;DIXvg/0Ho0Fvq9PBmjarW0phUHpb10GPItbirLGc2lqT/fv5MNhRek/vfVptRt+pG8XUBjYwmxag&#10;iOtgW24MnN5fHxegkiBb7AKTgR9KsFnf362wsmHgN7odpVE5hFOFBpxIX2mdakce0zT0xFn7DNGj&#10;5DE22kYccrjv9FNRzLXHlnODw552jurL8dsb6PT1Q9xh6Hdf5yizy+lsl/XemMnDuH0BJTTKv/nv&#10;em8z/vN8WZaLoszQ+ae8AL3+BQAA//8DAFBLAQItABQABgAIAAAAIQDb4fbL7gAAAIUBAAATAAAA&#10;AAAAAAAAAAAAAAAAAABbQ29udGVudF9UeXBlc10ueG1sUEsBAi0AFAAGAAgAAAAhAFr0LFu/AAAA&#10;FQEAAAsAAAAAAAAAAAAAAAAAHwEAAF9yZWxzLy5yZWxzUEsBAi0AFAAGAAgAAAAhAC1irxHKAAAA&#10;4wAAAA8AAAAAAAAAAAAAAAAABwIAAGRycy9kb3ducmV2LnhtbFBLBQYAAAAAAwADALcAAAD+AgAA&#10;AAA=&#10;" strokecolor="windowText" strokeweight="1pt">
                      <v:stroke joinstyle="miter"/>
                    </v:line>
                  </v:group>
                  <v:group id="Group 447097751" o:spid="_x0000_s1151" style="position:absolute;left:36725;top:4958;width:1549;height:1640" coordorigin="31184,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2rywAAAOIAAAAPAAAAZHJzL2Rvd25yZXYueG1sRI9Pa8JA&#10;FMTvhX6H5Qm96SatNhpdRaQtHqTgHxBvj+wzCWbfhuw2id++WxB6HGbmN8xi1ZtKtNS40rKCeBSB&#10;IM6sLjlXcDp+DqcgnEfWWFkmBXdysFo+Py0w1bbjPbUHn4sAYZeigsL7OpXSZQUZdCNbEwfvahuD&#10;Psgml7rBLsBNJV+j6F0aLDksFFjTpqDsdvgxCr467NZv8Ue7u10398tx8n3exaTUy6Bfz0F46v1/&#10;+NHeagXjcRLNkmQSw9+lcAfk8hcAAP//AwBQSwECLQAUAAYACAAAACEA2+H2y+4AAACFAQAAEwAA&#10;AAAAAAAAAAAAAAAAAAAAW0NvbnRlbnRfVHlwZXNdLnhtbFBLAQItABQABgAIAAAAIQBa9CxbvwAA&#10;ABUBAAALAAAAAAAAAAAAAAAAAB8BAABfcmVscy8ucmVsc1BLAQItABQABgAIAAAAIQCoIx2rywAA&#10;AOIAAAAPAAAAAAAAAAAAAAAAAAcCAABkcnMvZG93bnJldi54bWxQSwUGAAAAAAMAAwC3AAAA/wIA&#10;AAAA&#10;">
                    <v:oval id="Oval 1762500687" o:spid="_x0000_s1152" style="position:absolute;left:31184;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gygAAAOMAAAAPAAAAZHJzL2Rvd25yZXYueG1sRI9Ba8Mw&#10;DIXvhf4Ho8JurbOMNSWLW0qhY8c1K2O9iViJw2I5xG6a/vt5MNhReu99eip2k+3ESINvHSt4XCUg&#10;iCunW24UnD+Oyw0IH5A1do5JwZ087LbzWYG5djc+0ViGRkQI+xwVmBD6XEpfGbLoV64njlrtBosh&#10;jkMj9YC3CLedTJNkLS22HC8Y7OlgqPour1bB/h7eR37qytdT/XX8TM/T5dIbpR4W0/4FRKAp/Jv/&#10;0m861s/W6XOkbjL4/SkuQG5/AAAA//8DAFBLAQItABQABgAIAAAAIQDb4fbL7gAAAIUBAAATAAAA&#10;AAAAAAAAAAAAAAAAAABbQ29udGVudF9UeXBlc10ueG1sUEsBAi0AFAAGAAgAAAAhAFr0LFu/AAAA&#10;FQEAAAsAAAAAAAAAAAAAAAAAHwEAAF9yZWxzLy5yZWxzUEsBAi0AFAAGAAgAAAAhAFn7rWDKAAAA&#10;4wAAAA8AAAAAAAAAAAAAAAAABwIAAGRycy9kb3ducmV2LnhtbFBLBQYAAAAAAwADALcAAAD+AgAA&#10;AAA=&#10;" fillcolor="window" strokecolor="windowText" strokeweight="1pt">
                      <v:stroke joinstyle="miter"/>
                      <v:textbox>
                        <w:txbxContent>
                          <w:p w14:paraId="0FDE6EF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141055695" o:spid="_x0000_s1153" style="position:absolute;flip:x y;visibility:visible;mso-wrap-style:square" from="31492,318" to="32979,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qixgAAAOMAAAAPAAAAZHJzL2Rvd25yZXYueG1sRE9fa8Iw&#10;EH8X9h3CDXzTtGJlq0YRRfRNdMLw7WhubVlzKUms3bdfBMHH+/2/xao3jejI+dqygnScgCAurK65&#10;VHD52o0+QPiArLGxTAr+yMNq+TZYYK7tnU/UnUMpYgj7HBVUIbS5lL6oyKAf25Y4cj/WGQzxdKXU&#10;Du8x3DRykiQzabDm2FBhS5uKit/zzSiwu/3tcjzW+05q6zJqTtvrd6/U8L1fz0EE6sNL/HQfdJyf&#10;TtMky2afGTx+igDI5T8AAAD//wMAUEsBAi0AFAAGAAgAAAAhANvh9svuAAAAhQEAABMAAAAAAAAA&#10;AAAAAAAAAAAAAFtDb250ZW50X1R5cGVzXS54bWxQSwECLQAUAAYACAAAACEAWvQsW78AAAAVAQAA&#10;CwAAAAAAAAAAAAAAAAAfAQAAX3JlbHMvLnJlbHNQSwECLQAUAAYACAAAACEAar/aosYAAADjAAAA&#10;DwAAAAAAAAAAAAAAAAAHAgAAZHJzL2Rvd25yZXYueG1sUEsFBgAAAAADAAMAtwAAAPoCAAAAAA==&#10;" strokecolor="windowText" strokeweight="1pt">
                      <v:stroke joinstyle="miter"/>
                    </v:line>
                    <v:line id="Straight Connector 462100291" o:spid="_x0000_s1154" style="position:absolute;flip:y;visibility:visible;mso-wrap-style:square" from="31492,318" to="32979,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WeyAAAAOIAAAAPAAAAZHJzL2Rvd25yZXYueG1sRI9BawIx&#10;FITvBf9DeEJvNdmlSN0aRQRBeqtV8PjYvG5WNy9rkrrbf98UCj0OM/MNs1yPrhN3CrH1rKGYKRDE&#10;tTctNxqOH7unFxAxIRvsPJOGb4qwXk0ellgZP/A73Q+pERnCsUINNqW+kjLWlhzGme+Js/fpg8OU&#10;ZWikCThkuOtkqdRcOmw5L1jsaWupvh6+nIZO3k7Jvg399nIOqbgez2ZR77V+nI6bVxCJxvQf/mvv&#10;jYbneVkoVS4K+L2U74Bc/QAAAP//AwBQSwECLQAUAAYACAAAACEA2+H2y+4AAACFAQAAEwAAAAAA&#10;AAAAAAAAAAAAAAAAW0NvbnRlbnRfVHlwZXNdLnhtbFBLAQItABQABgAIAAAAIQBa9CxbvwAAABUB&#10;AAALAAAAAAAAAAAAAAAAAB8BAABfcmVscy8ucmVsc1BLAQItABQABgAIAAAAIQAarsWeyAAAAOIA&#10;AAAPAAAAAAAAAAAAAAAAAAcCAABkcnMvZG93bnJldi54bWxQSwUGAAAAAAMAAwC3AAAA/AIAAAAA&#10;" strokecolor="windowText" strokeweight="1pt">
                      <v:stroke joinstyle="miter"/>
                    </v:line>
                  </v:group>
                  <v:group id="Group 1896591253" o:spid="_x0000_s1155" style="position:absolute;left:32444;top:4958;width:1549;height:1640" coordorigin="27862,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PbyAAAAOMAAAAPAAAAZHJzL2Rvd25yZXYueG1sRE/NasJA&#10;EL4X+g7LFHqrmygRja4i0pYeRDAWirchOybB7GzIbpP49q4geJzvf5brwdSio9ZVlhXEowgEcW51&#10;xYWC3+PXxwyE88gaa8uk4EoO1qvXlyWm2vZ8oC7zhQgh7FJUUHrfpFK6vCSDbmQb4sCdbWvQh7Mt&#10;pG6xD+GmluMomkqDFYeGEhvalpRfsn+j4LvHfjOJP7vd5by9no7J/m8Xk1Lvb8NmAcLT4J/ih/tH&#10;h/mz+TSZx+NkAvefAgBydQMAAP//AwBQSwECLQAUAAYACAAAACEA2+H2y+4AAACFAQAAEwAAAAAA&#10;AAAAAAAAAAAAAAAAW0NvbnRlbnRfVHlwZXNdLnhtbFBLAQItABQABgAIAAAAIQBa9CxbvwAAABUB&#10;AAALAAAAAAAAAAAAAAAAAB8BAABfcmVscy8ucmVsc1BLAQItABQABgAIAAAAIQA55gPbyAAAAOMA&#10;AAAPAAAAAAAAAAAAAAAAAAcCAABkcnMvZG93bnJldi54bWxQSwUGAAAAAAMAAwC3AAAA/AIAAAAA&#10;">
                    <v:oval id="Oval 1493098615" o:spid="_x0000_s1156" style="position:absolute;left:27862;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vuxgAAAOMAAAAPAAAAZHJzL2Rvd25yZXYueG1sRE9fa8Iw&#10;EH8X9h3CCb5pqk7RzigyUHycnYz5djRnU2wupYm1fvtlIPh4v/+32nS2Ei01vnSsYDxKQBDnTpdc&#10;KDh974YLED4ga6wck4IHedis33orTLW785HaLBQihrBPUYEJoU6l9Lkhi37kauLIXVxjMcSzKaRu&#10;8B7DbSUnSTKXFkuODQZr+jSUX7ObVbB9hK+Wp1W2P15+dz+TU3c+10apQb/bfoAI1IWX+Ok+6Dj/&#10;fTlNlov5eAb/P0UA5PoPAAD//wMAUEsBAi0AFAAGAAgAAAAhANvh9svuAAAAhQEAABMAAAAAAAAA&#10;AAAAAAAAAAAAAFtDb250ZW50X1R5cGVzXS54bWxQSwECLQAUAAYACAAAACEAWvQsW78AAAAVAQAA&#10;CwAAAAAAAAAAAAAAAAAfAQAAX3JlbHMvLnJlbHNQSwECLQAUAAYACAAAACEAHiw77sYAAADjAAAA&#10;DwAAAAAAAAAAAAAAAAAHAgAAZHJzL2Rvd25yZXYueG1sUEsFBgAAAAADAAMAtwAAAPoCAAAAAA==&#10;" fillcolor="window" strokecolor="windowText" strokeweight="1pt">
                      <v:stroke joinstyle="miter"/>
                      <v:textbox>
                        <w:txbxContent>
                          <w:p w14:paraId="63537828"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42511592" o:spid="_x0000_s1157" style="position:absolute;flip:x y;visibility:visible;mso-wrap-style:square" from="28170,318" to="29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DByAAAAOEAAAAPAAAAZHJzL2Rvd25yZXYueG1sRI9Pa8JA&#10;FMTvgt9heUJvukloio2uIhaxN/EPFG+P7DMJZt+G3TWm375bKPQ4zMxvmOV6MK3oyfnGsoJ0loAg&#10;Lq1uuFJwOe+mcxA+IGtsLZOCb/KwXo1HSyy0ffKR+lOoRISwL1BBHUJXSOnLmgz6me2Io3ezzmCI&#10;0lVSO3xGuGllliRv0mDDcaHGjrY1lffTwyiwu/3jcjg0+15q63Jqjx/Xr0Gpl8mwWYAINIT/8F/7&#10;Uyt4zfI0zd8z+H0U34Bc/QAAAP//AwBQSwECLQAUAAYACAAAACEA2+H2y+4AAACFAQAAEwAAAAAA&#10;AAAAAAAAAAAAAAAAW0NvbnRlbnRfVHlwZXNdLnhtbFBLAQItABQABgAIAAAAIQBa9CxbvwAAABUB&#10;AAALAAAAAAAAAAAAAAAAAB8BAABfcmVscy8ucmVsc1BLAQItABQABgAIAAAAIQD9yWDByAAAAOEA&#10;AAAPAAAAAAAAAAAAAAAAAAcCAABkcnMvZG93bnJldi54bWxQSwUGAAAAAAMAAwC3AAAA/AIAAAAA&#10;" strokecolor="windowText" strokeweight="1pt">
                      <v:stroke joinstyle="miter"/>
                    </v:line>
                    <v:line id="Straight Connector 858537072" o:spid="_x0000_s1158" style="position:absolute;flip:y;visibility:visible;mso-wrap-style:square" from="28170,318" to="29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dRyQAAAOIAAAAPAAAAZHJzL2Rvd25yZXYueG1sRI9BSwMx&#10;FITvgv8hPMGbzbZSu26bFikIxZu1Qo+Pzetm7eZlTZ7d9d8bQfA4zMw3zGoz+k5dKKY2sIHppABF&#10;XAfbcmPg8PZ8V4JKgmyxC0wGvinBZn19tcLKhoFf6bKXRmUIpwoNOJG+0jrVjjymSeiJs3cK0aNk&#10;GRttIw4Z7js9K4oH7bHlvOCwp62j+rz/8gY6/fku7mXotx/HKNPz4Wgf650xtzfj0xKU0Cj/4b/2&#10;zhoo5+X8flEsZvB7Kd8Bvf4BAAD//wMAUEsBAi0AFAAGAAgAAAAhANvh9svuAAAAhQEAABMAAAAA&#10;AAAAAAAAAAAAAAAAAFtDb250ZW50X1R5cGVzXS54bWxQSwECLQAUAAYACAAAACEAWvQsW78AAAAV&#10;AQAACwAAAAAAAAAAAAAAAAAfAQAAX3JlbHMvLnJlbHNQSwECLQAUAAYACAAAACEAHVb3UckAAADi&#10;AAAADwAAAAAAAAAAAAAAAAAHAgAAZHJzL2Rvd25yZXYueG1sUEsFBgAAAAADAAMAtwAAAP0CAAAA&#10;AA==&#10;" strokecolor="windowText" strokeweight="1pt">
                      <v:stroke joinstyle="miter"/>
                    </v:line>
                  </v:group>
                </v:group>
                <v:group id="Group 938873247" o:spid="_x0000_s1159" style="position:absolute;left:5091;top:9115;width:33230;height:1638" coordsize="3323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tbywAAAOIAAAAPAAAAZHJzL2Rvd25yZXYueG1sRI9Ba8JA&#10;FITvBf/D8gRvuompmkZXEWlLD1JQC6W3R/aZBLNvQ3abxH/fLRR6HGbmG2azG0wtOmpdZVlBPItA&#10;EOdWV1wo+Li8TFMQziNrrC2Tgjs52G1HDxvMtO35RN3ZFyJA2GWooPS+yaR0eUkG3cw2xMG72tag&#10;D7ItpG6xD3BTy3kULaXBisNCiQ0dSspv52+j4LXHfp/Ez93xdj3cvy6L989jTEpNxsN+DcLT4P/D&#10;f+03reApSdNVMn9cwe+lcAfk9gcAAP//AwBQSwECLQAUAAYACAAAACEA2+H2y+4AAACFAQAAEwAA&#10;AAAAAAAAAAAAAAAAAAAAW0NvbnRlbnRfVHlwZXNdLnhtbFBLAQItABQABgAIAAAAIQBa9CxbvwAA&#10;ABUBAAALAAAAAAAAAAAAAAAAAB8BAABfcmVscy8ucmVsc1BLAQItABQABgAIAAAAIQB4xOtbywAA&#10;AOIAAAAPAAAAAAAAAAAAAAAAAAcCAABkcnMvZG93bnJldi54bWxQSwUGAAAAAAMAAwC3AAAA/wIA&#10;AAAA&#10;">
                  <v:group id="Group 1323436332" o:spid="_x0000_s1160" style="position:absolute;width:1554;height:1642"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fpyAAAAOMAAAAPAAAAZHJzL2Rvd25yZXYueG1sRE9La8JA&#10;EL4X+h+WKfRWN8m2UqKriNjSgxR8QPE2ZMckmJ0N2TWJ/75bKHic7z3z5Wgb0VPna8ca0kkCgrhw&#10;puZSw/Hw8fIOwgdkg41j0nAjD8vF48Mcc+MG3lG/D6WIIexz1FCF0OZS+qIii37iWuLInV1nMcSz&#10;K6XpcIjhtpFZkkylxZpjQ4UtrSsqLvur1fA54LBS6abfXs7r2+nw9v2zTUnr56dxNQMRaAx38b/7&#10;y8T5KlOvaqpUBn8/RQDk4hcAAP//AwBQSwECLQAUAAYACAAAACEA2+H2y+4AAACFAQAAEwAAAAAA&#10;AAAAAAAAAAAAAAAAW0NvbnRlbnRfVHlwZXNdLnhtbFBLAQItABQABgAIAAAAIQBa9CxbvwAAABUB&#10;AAALAAAAAAAAAAAAAAAAAB8BAABfcmVscy8ucmVsc1BLAQItABQABgAIAAAAIQA7iyfpyAAAAOMA&#10;AAAPAAAAAAAAAAAAAAAAAAcCAABkcnMvZG93bnJldi54bWxQSwUGAAAAAAMAAwC3AAAA/AIAAAAA&#10;">
                    <v:oval id="Oval 164635788" o:spid="_x0000_s1161" style="position:absolute;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FZxgAAAOIAAAAPAAAAZHJzL2Rvd25yZXYueG1sRE9Na8JA&#10;EL0X/A/LFHqrm2qbSuoqIlh61FRKvQ3ZMRuanQ3ZbYz/vnMQeny87+V69K0aqI9NYANP0wwUcRVs&#10;w7WB4+fucQEqJmSLbWAycKUI69XkbomFDRc+0FCmWkkIxwINuJS6QutYOfIYp6EjFu4ceo9JYF9r&#10;2+NFwn2rZ1mWa48NS4PDjraOqp/y1xvYXNN+4Hlbvh/O37uv2XE8nTpnzMP9uHkDlWhM/+Kb+8PK&#10;/Pw5n7+8LmSzXBIMevUHAAD//wMAUEsBAi0AFAAGAAgAAAAhANvh9svuAAAAhQEAABMAAAAAAAAA&#10;AAAAAAAAAAAAAFtDb250ZW50X1R5cGVzXS54bWxQSwECLQAUAAYACAAAACEAWvQsW78AAAAVAQAA&#10;CwAAAAAAAAAAAAAAAAAfAQAAX3JlbHMvLnJlbHNQSwECLQAUAAYACAAAACEAQVYhWcYAAADiAAAA&#10;DwAAAAAAAAAAAAAAAAAHAgAAZHJzL2Rvd25yZXYueG1sUEsFBgAAAAADAAMAtwAAAPoCAAAAAA==&#10;" fillcolor="window" strokecolor="windowText" strokeweight="1pt">
                      <v:stroke joinstyle="miter"/>
                      <v:textbox>
                        <w:txbxContent>
                          <w:p w14:paraId="1435777E"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118534778" o:spid="_x0000_s1162" style="position:absolute;flip:x 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qnxgAAAOIAAAAPAAAAZHJzL2Rvd25yZXYueG1sRE9La8JA&#10;EL4L/Q/LFHrTjW19EF2ltIi9iVYo3obsmASzs2F3jem/7xwEjx/fe7nuXaM6CrH2bGA8ykARF97W&#10;XBo4/myGc1AxIVtsPJOBP4qwXj0Nlphbf+M9dYdUKgnhmKOBKqU21zoWFTmMI98SC3f2wWESGEpt&#10;A94k3DX6Ncum2mHN0lBhS58VFZfD1Rnwm+31uNvV205bHybU7L9Ov70xL8/9xwJUoj49xHf3t5X5&#10;4/nk7X02k81ySTDo1T8AAAD//wMAUEsBAi0AFAAGAAgAAAAhANvh9svuAAAAhQEAABMAAAAAAAAA&#10;AAAAAAAAAAAAAFtDb250ZW50X1R5cGVzXS54bWxQSwECLQAUAAYACAAAACEAWvQsW78AAAAVAQAA&#10;CwAAAAAAAAAAAAAAAAAfAQAAX3JlbHMvLnJlbHNQSwECLQAUAAYACAAAACEAr6Zqp8YAAADiAAAA&#10;DwAAAAAAAAAAAAAAAAAHAgAAZHJzL2Rvd25yZXYueG1sUEsFBgAAAAADAAMAtwAAAPoCAAAAAA==&#10;" strokecolor="windowText" strokeweight="1pt">
                      <v:stroke joinstyle="miter"/>
                    </v:line>
                    <v:line id="Straight Connector 368670473" o:spid="_x0000_s1163" style="position:absolute;flip: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BeyQAAAOIAAAAPAAAAZHJzL2Rvd25yZXYueG1sRI9BSwMx&#10;FITvgv8hPMGbzdbKtm6bFikIxZu1Qo+Pzetm7eZlTZ7d9d8bQfA4zMw3zGoz+k5dKKY2sIHppABF&#10;XAfbcmPg8PZ8twCVBNliF5gMfFOCzfr6aoWVDQO/0mUvjcoQThUacCJ9pXWqHXlMk9ATZ+8UokfJ&#10;MjbaRhwy3Hf6vihK7bHlvOCwp62j+rz/8gY6/fku7mXotx/HKNPz4Wgf650xtzfj0xKU0Cj/4b/2&#10;zhqYlYtyXjzMZ/B7Kd8Bvf4BAAD//wMAUEsBAi0AFAAGAAgAAAAhANvh9svuAAAAhQEAABMAAAAA&#10;AAAAAAAAAAAAAAAAAFtDb250ZW50X1R5cGVzXS54bWxQSwECLQAUAAYACAAAACEAWvQsW78AAAAV&#10;AQAACwAAAAAAAAAAAAAAAAAfAQAAX3JlbHMvLnJlbHNQSwECLQAUAAYACAAAACEAoZBwXskAAADi&#10;AAAADwAAAAAAAAAAAAAAAAAHAgAAZHJzL2Rvd25yZXYueG1sUEsFBgAAAAADAAMAtwAAAP0CAAAA&#10;AA==&#10;" strokecolor="windowText" strokeweight="1pt">
                      <v:stroke joinstyle="miter"/>
                    </v:line>
                  </v:group>
                  <v:group id="Group 1549701622" o:spid="_x0000_s1164" style="position:absolute;left:11674;width:1549;height:1641" coordorigin="11674"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tayQAAAOMAAAAPAAAAZHJzL2Rvd25yZXYueG1sRE/NasJA&#10;EL4LfYdlCr2ZTVK1NnUVkSo9SKEqlN6G7JgEs7Mhu03i23cFocf5/mexGkwtOmpdZVlBEsUgiHOr&#10;Ky4UnI7b8RyE88gaa8uk4EoOVsuH0QIzbXv+ou7gCxFC2GWooPS+yaR0eUkGXWQb4sCdbWvQh7Mt&#10;pG6xD+Gmlmkcz6TBikNDiQ1tSsovh1+jYNdjv35O3rv95by5/hynn9/7hJR6ehzWbyA8Df5ffHd/&#10;6DB/Onl9iZNZmsLtpwCAXP4BAAD//wMAUEsBAi0AFAAGAAgAAAAhANvh9svuAAAAhQEAABMAAAAA&#10;AAAAAAAAAAAAAAAAAFtDb250ZW50X1R5cGVzXS54bWxQSwECLQAUAAYACAAAACEAWvQsW78AAAAV&#10;AQAACwAAAAAAAAAAAAAAAAAfAQAAX3JlbHMvLnJlbHNQSwECLQAUAAYACAAAACEA9o87WskAAADj&#10;AAAADwAAAAAAAAAAAAAAAAAHAgAAZHJzL2Rvd25yZXYueG1sUEsFBgAAAAADAAMAtwAAAP0CAAAA&#10;AA==&#10;">
                    <v:oval id="Oval 297872957" o:spid="_x0000_s1165" style="position:absolute;left:11674;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avyQAAAOIAAAAPAAAAZHJzL2Rvd25yZXYueG1sRI9Ba8JA&#10;FITvQv/D8gredNNIjaauIgVLj5pKqbdH9pkNzb4N2W2M/74rCB6HmfmGWW0G24ieOl87VvAyTUAQ&#10;l07XXCk4fu0mCxA+IGtsHJOCK3nYrJ9GK8y1u/CB+iJUIkLY56jAhNDmUvrSkEU/dS1x9M6usxii&#10;7CqpO7xEuG1kmiRzabHmuGCwpXdD5W/xZxVsr2Hf86wpPg7nn913ehxOp9YoNX4etm8gAg3hEb63&#10;P7WCdJktsnT5msHtUrwDcv0PAAD//wMAUEsBAi0AFAAGAAgAAAAhANvh9svuAAAAhQEAABMAAAAA&#10;AAAAAAAAAAAAAAAAAFtDb250ZW50X1R5cGVzXS54bWxQSwECLQAUAAYACAAAACEAWvQsW78AAAAV&#10;AQAACwAAAAAAAAAAAAAAAAAfAQAAX3JlbHMvLnJlbHNQSwECLQAUAAYACAAAACEAo0Gmr8kAAADi&#10;AAAADwAAAAAAAAAAAAAAAAAHAgAAZHJzL2Rvd25yZXYueG1sUEsFBgAAAAADAAMAtwAAAP0CAAAA&#10;AA==&#10;" fillcolor="window" strokecolor="windowText" strokeweight="1pt">
                      <v:stroke joinstyle="miter"/>
                      <v:textbox>
                        <w:txbxContent>
                          <w:p w14:paraId="6235D1E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567629700" o:spid="_x0000_s1166" style="position:absolute;flip:x 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4LygAAAOMAAAAPAAAAZHJzL2Rvd25yZXYueG1sRI9Ba8JA&#10;EIXvQv/DMgVvuqlgbFNXKYroTbRC6W3ITpPQ7GzYXWP8986h0OPMvHnvfcv14FrVU4iNZwMv0wwU&#10;celtw5WBy+du8goqJmSLrWcycKcI69XTaImF9Tc+UX9OlRITjgUaqFPqCq1jWZPDOPUdsdx+fHCY&#10;ZAyVtgFvYu5aPcuyXDtsWBJq7GhTU/l7vjoDfre/Xo7HZt9r68Oc2tP2+2swZvw8fLyDSjSkf/Hf&#10;98FK/Xm+yGdvi0wohEkWoFcPAAAA//8DAFBLAQItABQABgAIAAAAIQDb4fbL7gAAAIUBAAATAAAA&#10;AAAAAAAAAAAAAAAAAABbQ29udGVudF9UeXBlc10ueG1sUEsBAi0AFAAGAAgAAAAhAFr0LFu/AAAA&#10;FQEAAAsAAAAAAAAAAAAAAAAAHwEAAF9yZWxzLy5yZWxzUEsBAi0AFAAGAAgAAAAhAFCU/gvKAAAA&#10;4wAAAA8AAAAAAAAAAAAAAAAABwIAAGRycy9kb3ducmV2LnhtbFBLBQYAAAAAAwADALcAAAD+AgAA&#10;AAA=&#10;" strokecolor="windowText" strokeweight="1pt">
                      <v:stroke joinstyle="miter"/>
                    </v:line>
                    <v:line id="Straight Connector 1756467883" o:spid="_x0000_s1167" style="position:absolute;flip: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lCxwAAAOMAAAAPAAAAZHJzL2Rvd25yZXYueG1sRE9LS8NA&#10;EL4L/odlBG92Ux9pjN0WKQjFm7VCj0N2zMZmZ+Pu2MR/7wqCx/nes1xPvlcniqkLbGA+K0ARN8F2&#10;3BrYvz5dVaCSIFvsA5OBb0qwXp2fLbG2YeQXOu2kVTmEU40GnMhQa50aRx7TLAzEmXsP0aPkM7ba&#10;RhxzuO/1dVGU2mPHucHhQBtHzXH35Q30+vNN3PM4bD4OUebH/cHeN1tjLi+mxwdQQpP8i//cW5vn&#10;L+7K23JRVTfw+1MGQK9+AAAA//8DAFBLAQItABQABgAIAAAAIQDb4fbL7gAAAIUBAAATAAAAAAAA&#10;AAAAAAAAAAAAAABbQ29udGVudF9UeXBlc10ueG1sUEsBAi0AFAAGAAgAAAAhAFr0LFu/AAAAFQEA&#10;AAsAAAAAAAAAAAAAAAAAHwEAAF9yZWxzLy5yZWxzUEsBAi0AFAAGAAgAAAAhAOVQiULHAAAA4wAA&#10;AA8AAAAAAAAAAAAAAAAABwIAAGRycy9kb3ducmV2LnhtbFBLBQYAAAAAAwADALcAAAD7AgAAAAA=&#10;" strokecolor="windowText" strokeweight="1pt">
                      <v:stroke joinstyle="miter"/>
                    </v:line>
                  </v:group>
                  <v:group id="Group 1207517428" o:spid="_x0000_s1168" style="position:absolute;left:7666;width:1549;height:1641" coordorigin="7666"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0YzAAAAOMAAAAPAAAAZHJzL2Rvd25yZXYueG1sRI9Ba8JA&#10;EIXvhf6HZQq91U3SqiV1FZFaehBBLZTehuyYBLOzIbsm8d93DoUeZ96b975ZrEbXqJ66UHs2kE4S&#10;UMSFtzWXBr5O26dXUCEiW2w8k4EbBVgt7+8WmFs/8IH6YyyVhHDI0UAVY5trHYqKHIaJb4lFO/vO&#10;YZSxK7XtcJBw1+gsSWbaYc3SUGFLm4qKy/HqDHwMOKyf0/d+dzlvbj+n6f57l5Ixjw/j+g1UpDH+&#10;m/+uP63gZ8l8ms5fMoGWn2QBevkLAAD//wMAUEsBAi0AFAAGAAgAAAAhANvh9svuAAAAhQEAABMA&#10;AAAAAAAAAAAAAAAAAAAAAFtDb250ZW50X1R5cGVzXS54bWxQSwECLQAUAAYACAAAACEAWvQsW78A&#10;AAAVAQAACwAAAAAAAAAAAAAAAAAfAQAAX3JlbHMvLnJlbHNQSwECLQAUAAYACAAAACEAZs/NGMwA&#10;AADjAAAADwAAAAAAAAAAAAAAAAAHAgAAZHJzL2Rvd25yZXYueG1sUEsFBgAAAAADAAMAtwAAAAAD&#10;AAAAAA==&#10;">
                    <v:oval id="Oval 943186514" o:spid="_x0000_s1169" style="position:absolute;left:7666;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VZyQAAAOIAAAAPAAAAZHJzL2Rvd25yZXYueG1sRI9Pa8JA&#10;FMTvgt9heUJvuon/sKmrSMHisaZS6u2RfWZDs29Ddhvjt3cLgsdhZn7DrLe9rUVHra8cK0gnCQji&#10;wumKSwWnr/14BcIHZI21Y1JwIw/bzXCwxky7Kx+py0MpIoR9hgpMCE0mpS8MWfQT1xBH7+JaiyHK&#10;tpS6xWuE21pOk2QpLVYcFww29G6o+M3/rILdLXx2PKvzj+PlZ/89PfXnc2OUehn1uzcQgfrwDD/a&#10;B63gdT5LV8tFOof/S/EOyM0dAAD//wMAUEsBAi0AFAAGAAgAAAAhANvh9svuAAAAhQEAABMAAAAA&#10;AAAAAAAAAAAAAAAAAFtDb250ZW50X1R5cGVzXS54bWxQSwECLQAUAAYACAAAACEAWvQsW78AAAAV&#10;AQAACwAAAAAAAAAAAAAAAAAfAQAAX3JlbHMvLnJlbHNQSwECLQAUAAYACAAAACEALTKlWckAAADi&#10;AAAADwAAAAAAAAAAAAAAAAAHAgAAZHJzL2Rvd25yZXYueG1sUEsFBgAAAAADAAMAtwAAAP0CAAAA&#10;AA==&#10;" fillcolor="window" strokecolor="windowText" strokeweight="1pt">
                      <v:stroke joinstyle="miter"/>
                      <v:textbox>
                        <w:txbxContent>
                          <w:p w14:paraId="45C23614"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725955219" o:spid="_x0000_s1170" style="position:absolute;flip:x 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WzyAAAAOIAAAAPAAAAZHJzL2Rvd25yZXYueG1sRI9Ba8JA&#10;FITvhf6H5RW81Y2BWE1dRRTRmxgF6e2RfU1Cs2/D7hrTf98VhB6HmfmGWawG04qenG8sK5iMExDE&#10;pdUNVwou5937DIQPyBpby6Tglzyslq8vC8y1vfOJ+iJUIkLY56igDqHLpfRlTQb92HbE0fu2zmCI&#10;0lVSO7xHuGllmiRTabDhuFBjR5uayp/iZhTY3f52OR6bfS+1dRm1p+3XdVBq9DasP0EEGsJ/+Nk+&#10;aAUfaTbPsnQyh8eleAfk8g8AAP//AwBQSwECLQAUAAYACAAAACEA2+H2y+4AAACFAQAAEwAAAAAA&#10;AAAAAAAAAAAAAAAAW0NvbnRlbnRfVHlwZXNdLnhtbFBLAQItABQABgAIAAAAIQBa9CxbvwAAABUB&#10;AAALAAAAAAAAAAAAAAAAAB8BAABfcmVscy8ucmVsc1BLAQItABQABgAIAAAAIQC6VSWzyAAAAOIA&#10;AAAPAAAAAAAAAAAAAAAAAAcCAABkcnMvZG93bnJldi54bWxQSwUGAAAAAAMAAwC3AAAA/AIAAAAA&#10;" strokecolor="windowText" strokeweight="1pt">
                      <v:stroke joinstyle="miter"/>
                    </v:line>
                    <v:line id="Straight Connector 1415252723" o:spid="_x0000_s1171" style="position:absolute;flip: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4/xwAAAOMAAAAPAAAAZHJzL2Rvd25yZXYueG1sRE9LS8NA&#10;EL4L/odlBG92k2h9xG6LFITizVqhxyE7ZmOzs3F3bOK/dwWhx/nes1hNvldHiqkLbKCcFaCIm2A7&#10;bg3s3p6v7kElQbbYByYDP5RgtTw/W2Btw8ivdNxKq3IIpxoNOJGh1jo1jjymWRiIM/cRokfJZ2y1&#10;jTjmcN/rqihutceOc4PDgdaOmsP22xvo9de7uJdxWH/uo5SH3d4+NBtjLi+mp0dQQpOcxP/ujc3z&#10;b8p5Na/uqmv4+ykDoJe/AAAA//8DAFBLAQItABQABgAIAAAAIQDb4fbL7gAAAIUBAAATAAAAAAAA&#10;AAAAAAAAAAAAAABbQ29udGVudF9UeXBlc10ueG1sUEsBAi0AFAAGAAgAAAAhAFr0LFu/AAAAFQEA&#10;AAsAAAAAAAAAAAAAAAAAHwEAAF9yZWxzLy5yZWxzUEsBAi0AFAAGAAgAAAAhAA6ifj/HAAAA4wAA&#10;AA8AAAAAAAAAAAAAAAAABwIAAGRycy9kb3ducmV2LnhtbFBLBQYAAAAAAwADALcAAAD7AgAAAAA=&#10;" strokecolor="windowText" strokeweight="1pt">
                      <v:stroke joinstyle="miter"/>
                    </v:line>
                  </v:group>
                  <v:group id="Group 1400633475" o:spid="_x0000_s1172" style="position:absolute;left:3887;width:1549;height:1641" coordorigin="3887"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agywAAAOMAAAAPAAAAZHJzL2Rvd25yZXYueG1sRI9Ba8JA&#10;EIXvQv/DMgVvukmjraSuIqLFgxSqheJtyI5JMDsbsmsS/31XEDzOvPe+eTNf9qYSLTWutKwgHkcg&#10;iDOrS84V/B63oxkI55E1VpZJwY0cLBcvgzmm2nb8Q+3B5yJA2KWooPC+TqV0WUEG3djWxEE728ag&#10;D2OTS91gF+Cmkm9R9C4NlhwuFFjTuqDscrgaBV8ddqsk3rT7y3l9Ox2n33/7mJQavvarTxCeev80&#10;P9I7HepPAjJJJh9TuP8UFiAX/wAAAP//AwBQSwECLQAUAAYACAAAACEA2+H2y+4AAACFAQAAEwAA&#10;AAAAAAAAAAAAAAAAAAAAW0NvbnRlbnRfVHlwZXNdLnhtbFBLAQItABQABgAIAAAAIQBa9CxbvwAA&#10;ABUBAAALAAAAAAAAAAAAAAAAAB8BAABfcmVscy8ucmVsc1BLAQItABQABgAIAAAAIQCu8QagywAA&#10;AOMAAAAPAAAAAAAAAAAAAAAAAAcCAABkcnMvZG93bnJldi54bWxQSwUGAAAAAAMAAwC3AAAA/wIA&#10;AAAA&#10;">
                    <v:oval id="Oval 974508424" o:spid="_x0000_s1173" style="position:absolute;left:3887;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DWygAAAOIAAAAPAAAAZHJzL2Rvd25yZXYueG1sRI9Ba8JA&#10;FITvQv/D8gredNMYW5u6ihQsHmsqpd4e2Wc2NPs2ZLcx/nu3IHgcZuYbZrkebCN66nztWMHTNAFB&#10;XDpdc6Xg8LWdLED4gKyxcUwKLuRhvXoYLTHX7sx76otQiQhhn6MCE0KbS+lLQxb91LXE0Tu5zmKI&#10;squk7vAc4baRaZI8S4s1xwWDLb0bKn+LP6tgcwmfPc+a4mN/+tl+p4fheGyNUuPHYfMGItAQ7uFb&#10;e6cVvL5k82SRpRn8X4p3QK6uAAAA//8DAFBLAQItABQABgAIAAAAIQDb4fbL7gAAAIUBAAATAAAA&#10;AAAAAAAAAAAAAAAAAABbQ29udGVudF9UeXBlc10ueG1sUEsBAi0AFAAGAAgAAAAhAFr0LFu/AAAA&#10;FQEAAAsAAAAAAAAAAAAAAAAAHwEAAF9yZWxzLy5yZWxzUEsBAi0AFAAGAAgAAAAhAK2TcNbKAAAA&#10;4gAAAA8AAAAAAAAAAAAAAAAABwIAAGRycy9kb3ducmV2LnhtbFBLBQYAAAAAAwADALcAAAD+AgAA&#10;AAA=&#10;" fillcolor="window" strokecolor="windowText" strokeweight="1pt">
                      <v:stroke joinstyle="miter"/>
                      <v:textbox>
                        <w:txbxContent>
                          <w:p w14:paraId="46A168B8"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85671545" o:spid="_x0000_s1174" style="position:absolute;flip:x 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X8xAAAAOIAAAAPAAAAZHJzL2Rvd25yZXYueG1sRE/LisIw&#10;FN0P+A/hCu7G1MGqVKOIgzg78QHi7tJc22JzU5JY69+bgYFZHs57sepMLVpyvrKsYDRMQBDnVldc&#10;KDiftp8zED4ga6wtk4IXeVgtex8LzLR98oHaYyhEDGGfoYIyhCaT0uclGfRD2xBH7madwRChK6R2&#10;+IzhppZfSTKRBiuODSU2tCkpvx8fRoHd7h7n/b7atVJbl1J9+L5eOqUG/W49BxGoC//iP/ePjvNn&#10;6WQ6Sscp/F6KGOTyDQAA//8DAFBLAQItABQABgAIAAAAIQDb4fbL7gAAAIUBAAATAAAAAAAAAAAA&#10;AAAAAAAAAABbQ29udGVudF9UeXBlc10ueG1sUEsBAi0AFAAGAAgAAAAhAFr0LFu/AAAAFQEAAAsA&#10;AAAAAAAAAAAAAAAAHwEAAF9yZWxzLy5yZWxzUEsBAi0AFAAGAAgAAAAhAJz0pfzEAAAA4gAAAA8A&#10;AAAAAAAAAAAAAAAABwIAAGRycy9kb3ducmV2LnhtbFBLBQYAAAAAAwADALcAAAD4AgAAAAA=&#10;" strokecolor="windowText" strokeweight="1pt">
                      <v:stroke joinstyle="miter"/>
                    </v:line>
                    <v:line id="Straight Connector 141181027" o:spid="_x0000_s1175" style="position:absolute;flip: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8IxAAAAOIAAAAPAAAAZHJzL2Rvd25yZXYueG1sRE9NSwMx&#10;EL0L/ocwgjebTRGta9MiBaF4s7bQ47AZN2s3kzUZu+u/N4Lg8fG+l+sp9OpMKXeRLZhZBYq4ia7j&#10;1sL+7flmASoLssM+Mln4pgzr1eXFEmsXR36l805aVUI412jBiwy11rnxFDDP4kBcuPeYAkqBqdUu&#10;4VjCQ6/nVXWnA3ZcGjwOtPHUnHZfwUKvPw/iX8Zh83FMYk77o3tottZeX01Pj6CEJvkX/7m3rsy/&#10;NWZhqvk9/F4qGPTqBwAA//8DAFBLAQItABQABgAIAAAAIQDb4fbL7gAAAIUBAAATAAAAAAAAAAAA&#10;AAAAAAAAAABbQ29udGVudF9UeXBlc10ueG1sUEsBAi0AFAAGAAgAAAAhAFr0LFu/AAAAFQEAAAsA&#10;AAAAAAAAAAAAAAAAHwEAAF9yZWxzLy5yZWxzUEsBAi0AFAAGAAgAAAAhAN8/DwjEAAAA4gAAAA8A&#10;AAAAAAAAAAAAAAAABwIAAGRycy9kb3ducmV2LnhtbFBLBQYAAAAAAwADALcAAAD4AgAAAAA=&#10;" strokecolor="windowText" strokeweight="1pt">
                      <v:stroke joinstyle="miter"/>
                    </v:line>
                  </v:group>
                  <v:group id="Group 537766283" o:spid="_x0000_s1176" style="position:absolute;left:23254;top:1;width:1549;height:1640" coordorigin="2325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O8ygAAAOIAAAAPAAAAZHJzL2Rvd25yZXYueG1sRI9Ba8JA&#10;FITvQv/D8gq96SYGo0RXEWlLDyJUBfH2yD6TYPZtyG6T+O+7BaHHYWa+YVabwdSio9ZVlhXEkwgE&#10;cW51xYWC8+ljvADhPLLG2jIpeJCDzfpltMJM256/qTv6QgQIuwwVlN43mZQuL8mgm9iGOHg32xr0&#10;QbaF1C32AW5qOY2iVBqsOCyU2NCupPx+/DEKPnvst0n83u3vt93jepodLvuYlHp7HbZLEJ4G/x9+&#10;tr+0glkyn6fpdJHA36VwB+T6FwAA//8DAFBLAQItABQABgAIAAAAIQDb4fbL7gAAAIUBAAATAAAA&#10;AAAAAAAAAAAAAAAAAABbQ29udGVudF9UeXBlc10ueG1sUEsBAi0AFAAGAAgAAAAhAFr0LFu/AAAA&#10;FQEAAAsAAAAAAAAAAAAAAAAAHwEAAF9yZWxzLy5yZWxzUEsBAi0AFAAGAAgAAAAhALDDc7zKAAAA&#10;4gAAAA8AAAAAAAAAAAAAAAAABwIAAGRycy9kb3ducmV2LnhtbFBLBQYAAAAAAwADALcAAAD+AgAA&#10;AAA=&#10;">
                    <v:oval id="Oval 259171914" o:spid="_x0000_s1177" style="position:absolute;left:23254;top:1;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6RygAAAOIAAAAPAAAAZHJzL2Rvd25yZXYueG1sRI9Ba8JA&#10;FITvBf/D8gRvdZNU25q6ihSUHmsqpd4e2Wc2NPs2ZNcY/323IHgcZuYbZrkebCN66nztWEE6TUAQ&#10;l07XXCk4fG0fX0H4gKyxcUwKruRhvRo9LDHX7sJ76otQiQhhn6MCE0KbS+lLQxb91LXE0Tu5zmKI&#10;squk7vAS4baRWZI8S4s1xwWDLb0bKn+Ls1WwuYbPnp+aYrc//Wy/s8NwPLZGqcl42LyBCDSEe/jW&#10;/tAKsvkifUkX6Qz+L8U7IFd/AAAA//8DAFBLAQItABQABgAIAAAAIQDb4fbL7gAAAIUBAAATAAAA&#10;AAAAAAAAAAAAAAAAAABbQ29udGVudF9UeXBlc10ueG1sUEsBAi0AFAAGAAgAAAAhAFr0LFu/AAAA&#10;FQEAAAsAAAAAAAAAAAAAAAAAHwEAAF9yZWxzLy5yZWxzUEsBAi0AFAAGAAgAAAAhAI8VrpHKAAAA&#10;4gAAAA8AAAAAAAAAAAAAAAAABwIAAGRycy9kb3ducmV2LnhtbFBLBQYAAAAAAwADALcAAAD+AgAA&#10;AAA=&#10;" fillcolor="window" strokecolor="windowText" strokeweight="1pt">
                      <v:stroke joinstyle="miter"/>
                      <v:textbox>
                        <w:txbxContent>
                          <w:p w14:paraId="393B3150"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107931293" o:spid="_x0000_s1178" style="position:absolute;flip:x 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QLxgAAAOMAAAAPAAAAZHJzL2Rvd25yZXYueG1sRE9Li8Iw&#10;EL4v+B/CCN7WtIq7Wo0iu4h7Ex8g3oZmbIvNpCSx1n9vFhb2ON97FqvO1KIl5yvLCtJhAoI4t7ri&#10;QsHpuHmfgvABWWNtmRQ8ycNq2XtbYKbtg/fUHkIhYgj7DBWUITSZlD4vyaAf2oY4clfrDIZ4ukJq&#10;h48Ybmo5SpIPabDi2FBiQ18l5bfD3Siwm+39tNtV21Zq6yZU778v506pQb9bz0EE6sK/+M/9o+P8&#10;NPmcjdPRbAy/P0UA5PIFAAD//wMAUEsBAi0AFAAGAAgAAAAhANvh9svuAAAAhQEAABMAAAAAAAAA&#10;AAAAAAAAAAAAAFtDb250ZW50X1R5cGVzXS54bWxQSwECLQAUAAYACAAAACEAWvQsW78AAAAVAQAA&#10;CwAAAAAAAAAAAAAAAAAfAQAAX3JlbHMvLnJlbHNQSwECLQAUAAYACAAAACEArKwEC8YAAADjAAAA&#10;DwAAAAAAAAAAAAAAAAAHAgAAZHJzL2Rvd25yZXYueG1sUEsFBgAAAAADAAMAtwAAAPoCAAAAAA==&#10;" strokecolor="windowText" strokeweight="1pt">
                      <v:stroke joinstyle="miter"/>
                    </v:line>
                    <v:line id="Straight Connector 349462195" o:spid="_x0000_s1179" style="position:absolute;flip: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yGyQAAAOIAAAAPAAAAZHJzL2Rvd25yZXYueG1sRI9BS8NA&#10;FITvgv9heYI3u0mtxcRuixSE4s1aocdH9pmNzb6Nu88m/ntXEDwOM/MNs9pMvldniqkLbKCcFaCI&#10;m2A7bg0cXp9u7kElQbbYByYD35Rgs768WGFtw8gvdN5LqzKEU40GnMhQa50aRx7TLAzE2XsP0aNk&#10;GVttI44Z7ns9L4ql9thxXnA40NZRc9p/eQO9/nwT9zwO249jlPJ0ONqq2RlzfTU9PoASmuQ//Nfe&#10;WQO3i2qxnJfVHfxeyndAr38AAAD//wMAUEsBAi0AFAAGAAgAAAAhANvh9svuAAAAhQEAABMAAAAA&#10;AAAAAAAAAAAAAAAAAFtDb250ZW50X1R5cGVzXS54bWxQSwECLQAUAAYACAAAACEAWvQsW78AAAAV&#10;AQAACwAAAAAAAAAAAAAAAAAfAQAAX3JlbHMvLnJlbHNQSwECLQAUAAYACAAAACEAS1c8hskAAADi&#10;AAAADwAAAAAAAAAAAAAAAAAHAgAAZHJzL2Rvd25yZXYueG1sUEsFBgAAAAADAAMAtwAAAP0CAAAA&#10;AA==&#10;" strokecolor="windowText" strokeweight="1pt">
                      <v:stroke joinstyle="miter"/>
                    </v:line>
                  </v:group>
                  <v:group id="Group 460099454" o:spid="_x0000_s1180" style="position:absolute;left:19476;top:1;width:1549;height:1640" coordorigin="19476,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Y3ywAAAOIAAAAPAAAAZHJzL2Rvd25yZXYueG1sRI9Ba8JA&#10;FITvhf6H5RV6q7uxUTS6iogtPYigFoq3R/aZBLNvQ3abxH/fLRR6HGbmG2a5HmwtOmp95VhDMlIg&#10;iHNnKi40fJ7fXmYgfEA2WDsmDXfysF49PiwxM67nI3WnUIgIYZ+hhjKEJpPS5yVZ9CPXEEfv6lqL&#10;Icq2kKbFPsJtLcdKTaXFiuNCiQ1tS8pvp2+r4b3HfvOa7Lr97bq9X86Tw9c+Ia2fn4bNAkSgIfyH&#10;/9ofRkM6VWo+Tycp/F6Kd0CufgAAAP//AwBQSwECLQAUAAYACAAAACEA2+H2y+4AAACFAQAAEwAA&#10;AAAAAAAAAAAAAAAAAAAAW0NvbnRlbnRfVHlwZXNdLnhtbFBLAQItABQABgAIAAAAIQBa9CxbvwAA&#10;ABUBAAALAAAAAAAAAAAAAAAAAB8BAABfcmVscy8ucmVsc1BLAQItABQABgAIAAAAIQCDZTY3ywAA&#10;AOIAAAAPAAAAAAAAAAAAAAAAAAcCAABkcnMvZG93bnJldi54bWxQSwUGAAAAAAMAAwC3AAAA/wIA&#10;AAAA&#10;">
                    <v:oval id="Oval 1835910178" o:spid="_x0000_s1181" style="position:absolute;left:19476;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IywAAAOMAAAAPAAAAZHJzL2Rvd25yZXYueG1sRI9Bb8Iw&#10;DIXvk/gPkSftNtKCtrGOgBAS046jQwhuVmOaao1TNVkp/34+TNrRfs/vfV6uR9+qgfrYBDaQTzNQ&#10;xFWwDdcGDl+7xwWomJAttoHJwI0irFeTuyUWNlx5T0OZaiUhHAs04FLqCq1j5chjnIaOWLRL6D0m&#10;Gfta2x6vEu5bPcuyZ+2xYWlw2NHWUfVd/ngDm1v6HHjelu/7y2l3nB3G87lzxjzcj5s3UInG9G/+&#10;u/6wgr+YP73mWf4i0PKTLECvfgEAAP//AwBQSwECLQAUAAYACAAAACEA2+H2y+4AAACFAQAAEwAA&#10;AAAAAAAAAAAAAAAAAAAAW0NvbnRlbnRfVHlwZXNdLnhtbFBLAQItABQABgAIAAAAIQBa9CxbvwAA&#10;ABUBAAALAAAAAAAAAAAAAAAAAB8BAABfcmVscy8ucmVsc1BLAQItABQABgAIAAAAIQDiFc/IywAA&#10;AOMAAAAPAAAAAAAAAAAAAAAAAAcCAABkcnMvZG93bnJldi54bWxQSwUGAAAAAAMAAwC3AAAA/wIA&#10;AAAA&#10;" fillcolor="window" strokecolor="windowText" strokeweight="1pt">
                      <v:stroke joinstyle="miter"/>
                      <v:textbox>
                        <w:txbxContent>
                          <w:p w14:paraId="2EDF9511"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021720572" o:spid="_x0000_s1182" style="position:absolute;flip:x 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JGxQAAAOMAAAAPAAAAZHJzL2Rvd25yZXYueG1sRE9Li8Iw&#10;EL4v7H8Is+BtTSy4SjWKKOLexAcsexuasS02k5LEWv/9ZkHwON975sveNqIjH2rHGkZDBYK4cKbm&#10;UsP5tP2cgggR2WDjmDQ8KMBy8f42x9y4Ox+oO8ZSpBAOOWqoYmxzKUNRkcUwdC1x4i7OW4zp9KU0&#10;Hu8p3DYyU+pLWqw5NVTY0rqi4nq8WQ1uu7ud9/t610nj/Jiaw+b3p9d68NGvZiAi9fElfrq/TZqv&#10;stEkU+NJBv8/JQDk4g8AAP//AwBQSwECLQAUAAYACAAAACEA2+H2y+4AAACFAQAAEwAAAAAAAAAA&#10;AAAAAAAAAAAAW0NvbnRlbnRfVHlwZXNdLnhtbFBLAQItABQABgAIAAAAIQBa9CxbvwAAABUBAAAL&#10;AAAAAAAAAAAAAAAAAB8BAABfcmVscy8ucmVsc1BLAQItABQABgAIAAAAIQBudZJGxQAAAOMAAAAP&#10;AAAAAAAAAAAAAAAAAAcCAABkcnMvZG93bnJldi54bWxQSwUGAAAAAAMAAwC3AAAA+QIAAAAA&#10;" strokecolor="windowText" strokeweight="1pt">
                      <v:stroke joinstyle="miter"/>
                    </v:line>
                    <v:line id="Straight Connector 1437732290" o:spid="_x0000_s1183" style="position:absolute;flip: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X9ygAAAOMAAAAPAAAAZHJzL2Rvd25yZXYueG1sRI9BT8Mw&#10;DIXvSPyHyEjcWLoOMdYtm9AkpIkb25B2tBqvKWuckoS1/Ht8QOJo+/m99602o+/UlWJqAxuYTgpQ&#10;xHWwLTcGjofXh2dQKSNb7AKTgR9KsFnf3qywsmHgd7ruc6PEhFOFBlzOfaV1qh15TJPQE8vtHKLH&#10;LGNstI04iLnvdFkUT9pjy5LgsKeto/qy//YGOv31kd3b0G8/TzFPL8eTXdQ7Y+7vxpclqExj/hf/&#10;fe+s1H+czeezslwIhTDJAvT6FwAA//8DAFBLAQItABQABgAIAAAAIQDb4fbL7gAAAIUBAAATAAAA&#10;AAAAAAAAAAAAAAAAAABbQ29udGVudF9UeXBlc10ueG1sUEsBAi0AFAAGAAgAAAAhAFr0LFu/AAAA&#10;FQEAAAsAAAAAAAAAAAAAAAAAHwEAAF9yZWxzLy5yZWxzUEsBAi0AFAAGAAgAAAAhACpJ1f3KAAAA&#10;4wAAAA8AAAAAAAAAAAAAAAAABwIAAGRycy9kb3ducmV2LnhtbFBLBQYAAAAAAwADALcAAAD+AgAA&#10;AAA=&#10;" strokecolor="windowText" strokeweight="1pt">
                      <v:stroke joinstyle="miter"/>
                    </v:line>
                  </v:group>
                  <v:group id="Group 657428686" o:spid="_x0000_s1184" style="position:absolute;left:15560;top:1;width:1549;height:1640" coordorigin="15560,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FlywAAAOIAAAAPAAAAZHJzL2Rvd25yZXYueG1sRI9Ba8JA&#10;FITvhf6H5RV6001sTUN0FZG2eBChKoi3R/aZBLNvQ3abxH/fFYQeh5n5hpkvB1OLjlpXWVYQjyMQ&#10;xLnVFRcKjoevUQrCeWSNtWVScCMHy8Xz0xwzbXv+oW7vCxEg7DJUUHrfZFK6vCSDbmwb4uBdbGvQ&#10;B9kWUrfYB7ip5SSKEmmw4rBQYkPrkvLr/tco+O6xX73Fn932elnfzofp7rSNSanXl2E1A+Fp8P/h&#10;R3ujFSTTj/dJmqQJ3C+FOyAXfwAAAP//AwBQSwECLQAUAAYACAAAACEA2+H2y+4AAACFAQAAEwAA&#10;AAAAAAAAAAAAAAAAAAAAW0NvbnRlbnRfVHlwZXNdLnhtbFBLAQItABQABgAIAAAAIQBa9CxbvwAA&#10;ABUBAAALAAAAAAAAAAAAAAAAAB8BAABfcmVscy8ucmVsc1BLAQItABQABgAIAAAAIQAUctFlywAA&#10;AOIAAAAPAAAAAAAAAAAAAAAAAAcCAABkcnMvZG93bnJldi54bWxQSwUGAAAAAAMAAwC3AAAA/wIA&#10;AAAA&#10;">
                    <v:oval id="Oval 1053046180" o:spid="_x0000_s1185" style="position:absolute;left:15560;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3eywAAAOMAAAAPAAAAZHJzL2Rvd25yZXYueG1sRI9Ba8Mw&#10;DIXvg/0Ho8Juq912KyWrW8qgY8c1K2O9iViNQ2M5xF6a/vvpMNhR0tN771tvx9CqgfrURLYwmxpQ&#10;xFV0DdcWjp/7xxWolJEdtpHJwo0SbDf3d2ssXLzygYYy10pMOBVowefcFVqnylPANI0dsdzOsQ+Y&#10;Zexr7Xq8inlo9dyYpQ7YsCR47OjVU3Upf4KF3S1/DLxoy7fD+Xv/NT+Op1PnrX2YjLsXUJnG/C/+&#10;+353Ut88L8zTcrYSCmGSBejNLwAAAP//AwBQSwECLQAUAAYACAAAACEA2+H2y+4AAACFAQAAEwAA&#10;AAAAAAAAAAAAAAAAAAAAW0NvbnRlbnRfVHlwZXNdLnhtbFBLAQItABQABgAIAAAAIQBa9CxbvwAA&#10;ABUBAAALAAAAAAAAAAAAAAAAAB8BAABfcmVscy8ucmVsc1BLAQItABQABgAIAAAAIQA0Wt3eywAA&#10;AOMAAAAPAAAAAAAAAAAAAAAAAAcCAABkcnMvZG93bnJldi54bWxQSwUGAAAAAAMAAwC3AAAA/wIA&#10;AAAA&#10;" fillcolor="window" strokecolor="windowText" strokeweight="1pt">
                      <v:stroke joinstyle="miter"/>
                      <v:textbox>
                        <w:txbxContent>
                          <w:p w14:paraId="52668032"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476947826" o:spid="_x0000_s1186" style="position:absolute;flip:x 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fTyQAAAOIAAAAPAAAAZHJzL2Rvd25yZXYueG1sRI9Pi8Iw&#10;FMTvwn6H8Ba8aaq41e0aRRRxb+IfkL09mrdtsXkpSazdb78RBI/DzPyGmS87U4uWnK8sKxgNExDE&#10;udUVFwrOp+1gBsIHZI21ZVLwRx6Wi7feHDNt73yg9hgKESHsM1RQhtBkUvq8JIN+aBvi6P1aZzBE&#10;6QqpHd4j3NRynCSpNFhxXCixoXVJ+fV4Mwrsdnc77/fVrpXaug+qD5ufS6dU/71bfYEI1IVX+Nn+&#10;1gom0/RzMp2NU3hcindALv4BAAD//wMAUEsBAi0AFAAGAAgAAAAhANvh9svuAAAAhQEAABMAAAAA&#10;AAAAAAAAAAAAAAAAAFtDb250ZW50X1R5cGVzXS54bWxQSwECLQAUAAYACAAAACEAWvQsW78AAAAV&#10;AQAACwAAAAAAAAAAAAAAAAAfAQAAX3JlbHMvLnJlbHNQSwECLQAUAAYACAAAACEAjEEH08kAAADi&#10;AAAADwAAAAAAAAAAAAAAAAAHAgAAZHJzL2Rvd25yZXYueG1sUEsFBgAAAAADAAMAtwAAAP0CAAAA&#10;AA==&#10;" strokecolor="windowText" strokeweight="1pt">
                      <v:stroke joinstyle="miter"/>
                    </v:line>
                    <v:line id="Straight Connector 480642725" o:spid="_x0000_s1187" style="position:absolute;flip: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UzyQAAAOIAAAAPAAAAZHJzL2Rvd25yZXYueG1sRI9BSwMx&#10;FITvgv8hPMGbzXaptW6bFikIxZu1Qo+Pzetm7eZlTZ7d9d8bQfA4zMw3zGoz+k5dKKY2sIHppABF&#10;XAfbcmPg8PZ8twCVBNliF5gMfFOCzfr6aoWVDQO/0mUvjcoQThUacCJ9pXWqHXlMk9ATZ+8UokfJ&#10;MjbaRhwy3He6LIq59thyXnDY09ZRfd5/eQOd/nwX9zL0249jlOn5cLSP9c6Y25vxaQlKaJT/8F97&#10;Zw3MFsV8Vj6U9/B7Kd8Bvf4BAAD//wMAUEsBAi0AFAAGAAgAAAAhANvh9svuAAAAhQEAABMAAAAA&#10;AAAAAAAAAAAAAAAAAFtDb250ZW50X1R5cGVzXS54bWxQSwECLQAUAAYACAAAACEAWvQsW78AAAAV&#10;AQAACwAAAAAAAAAAAAAAAAAfAQAAX3JlbHMvLnJlbHNQSwECLQAUAAYACAAAACEA47glM8kAAADi&#10;AAAADwAAAAAAAAAAAAAAAAAHAgAAZHJzL2Rvd25yZXYueG1sUEsFBgAAAAADAAMAtwAAAP0CAAAA&#10;AA==&#10;" strokecolor="windowText" strokeweight="1pt">
                      <v:stroke joinstyle="miter"/>
                    </v:line>
                  </v:group>
                  <v:group id="Group 676510469" o:spid="_x0000_s1188" style="position:absolute;left:31681;top:3;width:1549;height:1640" coordorigin="31681,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z2zAAAAOIAAAAPAAAAZHJzL2Rvd25yZXYueG1sRI9Pa8JA&#10;FMTvhX6H5RW8NZvUGjV1FZG29CCCf0C8PbLPJJh9G7LbJH77bqHQ4zAzv2EWq8HUoqPWVZYVJFEM&#10;gji3uuJCwen48TwD4TyyxtoyKbiTg9Xy8WGBmbY976k7+EIECLsMFZTeN5mULi/JoItsQxy8q20N&#10;+iDbQuoW+wA3tXyJ41QarDgslNjQpqT8dvg2Cj577Nfj5L3b3q6b++U42Z23CSk1ehrWbyA8Df4/&#10;/Nf+0grSaTpJ4td0Dr+Xwh2Qyx8AAAD//wMAUEsBAi0AFAAGAAgAAAAhANvh9svuAAAAhQEAABMA&#10;AAAAAAAAAAAAAAAAAAAAAFtDb250ZW50X1R5cGVzXS54bWxQSwECLQAUAAYACAAAACEAWvQsW78A&#10;AAAVAQAACwAAAAAAAAAAAAAAAAAfAQAAX3JlbHMvLnJlbHNQSwECLQAUAAYACAAAACEAXibM9swA&#10;AADiAAAADwAAAAAAAAAAAAAAAAAHAgAAZHJzL2Rvd25yZXYueG1sUEsFBgAAAAADAAMAtwAAAAAD&#10;AAAAAA==&#10;">
                    <v:oval id="Oval 1696215539" o:spid="_x0000_s1189" style="position:absolute;left:31681;top:3;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mCxwAAAOMAAAAPAAAAZHJzL2Rvd25yZXYueG1sRE9fa8Iw&#10;EH8X9h3CDfamqRXLrEaRgWOP2smYb0dzNsXmUpqs1m+/CIKP9/t/q81gG9FT52vHCqaTBARx6XTN&#10;lYLj9278DsIHZI2NY1JwIw+b9ctohbl2Vz5QX4RKxBD2OSowIbS5lL40ZNFPXEscubPrLIZ4dpXU&#10;HV5juG1kmiSZtFhzbDDY0oeh8lL8WQXbW9j3PGuKz8P5d/eTHofTqTVKvb0O2yWIQEN4ih/uLx3n&#10;Z4ssnc7nswXcf4oAyPU/AAAA//8DAFBLAQItABQABgAIAAAAIQDb4fbL7gAAAIUBAAATAAAAAAAA&#10;AAAAAAAAAAAAAABbQ29udGVudF9UeXBlc10ueG1sUEsBAi0AFAAGAAgAAAAhAFr0LFu/AAAAFQEA&#10;AAsAAAAAAAAAAAAAAAAAHwEAAF9yZWxzLy5yZWxzUEsBAi0AFAAGAAgAAAAhAOCbGYLHAAAA4wAA&#10;AA8AAAAAAAAAAAAAAAAABwIAAGRycy9kb3ducmV2LnhtbFBLBQYAAAAAAwADALcAAAD7AgAAAAA=&#10;" fillcolor="window" strokecolor="windowText" strokeweight="1pt">
                      <v:stroke joinstyle="miter"/>
                      <v:textbox>
                        <w:txbxContent>
                          <w:p w14:paraId="4150E1E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702511041" o:spid="_x0000_s1190" style="position:absolute;flip:x 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cXyAAAAOIAAAAPAAAAZHJzL2Rvd25yZXYueG1sRI9PawIx&#10;FMTvBb9DeEJvNVnRWrZGEUX0Jv6B0ttj87q7dPOyJHHdfnsjCD0OM/MbZr7sbSM68qF2rCEbKRDE&#10;hTM1lxou5+3bB4gQkQ02jknDHwVYLgYvc8yNu/GRulMsRYJwyFFDFWObSxmKiiyGkWuJk/fjvMWY&#10;pC+l8XhLcNvIsVLv0mLNaaHCltYVFb+nq9Xgtrvr5XCod500zk+pOW6+v3qtX4f96hNEpD7+h5/t&#10;vdEwU+NplqlJBo9L6Q7IxR0AAP//AwBQSwECLQAUAAYACAAAACEA2+H2y+4AAACFAQAAEwAAAAAA&#10;AAAAAAAAAAAAAAAAW0NvbnRlbnRfVHlwZXNdLnhtbFBLAQItABQABgAIAAAAIQBa9CxbvwAAABUB&#10;AAALAAAAAAAAAAAAAAAAAB8BAABfcmVscy8ucmVsc1BLAQItABQABgAIAAAAIQDaGacXyAAAAOIA&#10;AAAPAAAAAAAAAAAAAAAAAAcCAABkcnMvZG93bnJldi54bWxQSwUGAAAAAAMAAwC3AAAA/AIAAAAA&#10;" strokecolor="windowText" strokeweight="1pt">
                      <v:stroke joinstyle="miter"/>
                    </v:line>
                    <v:line id="Straight Connector 202403214" o:spid="_x0000_s1191" style="position:absolute;flip: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mgyQAAAOIAAAAPAAAAZHJzL2Rvd25yZXYueG1sRI9BawIx&#10;FITvBf9DeEJvNdmtFN0aRYSC9Far4PGxed2sbpJt8upu/31TKPQ4zMw3zGozuk7cKKY2eA3FTIEg&#10;XwfT+kbD8f3lYQEiMXqDXfCk4ZsSbNaTuxVWJgz+jW4HbkSG+FShBsvcV1Km2pLDNAs9+ex9hOiQ&#10;s4yNNBGHDHedLJV6kg5bnxcs9rSzVF8PX05DJz9PbF+Hfnc5Ry6ux7NZ1nut76fj9hkE08j/4b/2&#10;3mgoVTlXj2Uxh99L+Q7I9Q8AAAD//wMAUEsBAi0AFAAGAAgAAAAhANvh9svuAAAAhQEAABMAAAAA&#10;AAAAAAAAAAAAAAAAAFtDb250ZW50X1R5cGVzXS54bWxQSwECLQAUAAYACAAAACEAWvQsW78AAAAV&#10;AQAACwAAAAAAAAAAAAAAAAAfAQAAX3JlbHMvLnJlbHNQSwECLQAUAAYACAAAACEAVBpJoMkAAADi&#10;AAAADwAAAAAAAAAAAAAAAAAHAgAAZHJzL2Rvd25yZXYueG1sUEsFBgAAAAADAAMAtwAAAP0CAAAA&#10;AA==&#10;" strokecolor="windowText" strokeweight="1pt">
                      <v:stroke joinstyle="miter"/>
                    </v:line>
                  </v:group>
                  <v:group id="Group 926098301" o:spid="_x0000_s1192" style="position:absolute;left:27400;top:3;width:1549;height:1640" coordorigin="27400,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k/ywAAAOIAAAAPAAAAZHJzL2Rvd25yZXYueG1sRI9Pa8JA&#10;FMTvhX6H5RW81d0oFU2zikgrPYhQLZTeHtmXP5h9G7LbJH77bkHwOMzMb5hsM9pG9NT52rGGZKpA&#10;EOfO1Fxq+Dq/Py9B+IBssHFMGq7kYbN+fMgwNW7gT+pPoRQRwj5FDVUIbSqlzyuy6KeuJY5e4TqL&#10;IcqulKbDIcJtI2dKLaTFmuNChS3tKsovp1+rYT/gsJ0nb/3hUuyuP+eX4/chIa0nT+P2FUSgMdzD&#10;t/aH0bCaLdRqOVcJ/F+Kd0Cu/wAAAP//AwBQSwECLQAUAAYACAAAACEA2+H2y+4AAACFAQAAEwAA&#10;AAAAAAAAAAAAAAAAAAAAW0NvbnRlbnRfVHlwZXNdLnhtbFBLAQItABQABgAIAAAAIQBa9CxbvwAA&#10;ABUBAAALAAAAAAAAAAAAAAAAAB8BAABfcmVscy8ucmVsc1BLAQItABQABgAIAAAAIQBiZ8k/ywAA&#10;AOIAAAAPAAAAAAAAAAAAAAAAAAcCAABkcnMvZG93bnJldi54bWxQSwUGAAAAAAMAAwC3AAAA/wIA&#10;AAAA&#10;">
                    <v:oval id="Oval 970323992" o:spid="_x0000_s1193" style="position:absolute;left:27400;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acyQAAAOIAAAAPAAAAZHJzL2Rvd25yZXYueG1sRI9Ba8JA&#10;FITvhf6H5RW81U0TsE3qKlJQetQYSr09ss9saPZtyG5j/PddQehxmJlvmOV6sp0YafCtYwUv8wQE&#10;ce10y42C6rh9fgPhA7LGzjEpuJKH9erxYYmFdhc+0FiGRkQI+wIVmBD6QkpfG7Lo564njt7ZDRZD&#10;lEMj9YCXCLedTJNkIS22HBcM9vRhqP4pf62CzTXsR866cnc4f2+/0mo6nXqj1Oxp2ryDCDSF//C9&#10;/akV5K9JlmZ5nsLtUrwDcvUHAAD//wMAUEsBAi0AFAAGAAgAAAAhANvh9svuAAAAhQEAABMAAAAA&#10;AAAAAAAAAAAAAAAAAFtDb250ZW50X1R5cGVzXS54bWxQSwECLQAUAAYACAAAACEAWvQsW78AAAAV&#10;AQAACwAAAAAAAAAAAAAAAAAfAQAAX3JlbHMvLnJlbHNQSwECLQAUAAYACAAAACEAJhq2nMkAAADi&#10;AAAADwAAAAAAAAAAAAAAAAAHAgAAZHJzL2Rvd25yZXYueG1sUEsFBgAAAAADAAMAtwAAAP0CAAAA&#10;AA==&#10;" fillcolor="window" strokecolor="windowText" strokeweight="1pt">
                      <v:stroke joinstyle="miter"/>
                      <v:textbox>
                        <w:txbxContent>
                          <w:p w14:paraId="56F6DEF7"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679578156" o:spid="_x0000_s1194" style="position:absolute;flip:x 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DwxgAAAOMAAAAPAAAAZHJzL2Rvd25yZXYueG1sRE9fa8Iw&#10;EH8f+B3CCb7NVKHVdUYRRfRNdMLY29Hc2mJzKUms9dsbYbDH+/2/xao3jejI+dqygsk4AUFcWF1z&#10;qeDytXufg/ABWWNjmRQ8yMNqOXhbYK7tnU/UnUMpYgj7HBVUIbS5lL6oyKAf25Y4cr/WGQzxdKXU&#10;Du8x3DRymiSZNFhzbKiwpU1FxfV8Mwrsbn+7HI/1vpPaupSa0/bnu1dqNOzXnyAC9eFf/Oc+6Dg/&#10;m32ks/kkzeD1UwRALp8AAAD//wMAUEsBAi0AFAAGAAgAAAAhANvh9svuAAAAhQEAABMAAAAAAAAA&#10;AAAAAAAAAAAAAFtDb250ZW50X1R5cGVzXS54bWxQSwECLQAUAAYACAAAACEAWvQsW78AAAAVAQAA&#10;CwAAAAAAAAAAAAAAAAAfAQAAX3JlbHMvLnJlbHNQSwECLQAUAAYACAAAACEAdEtw8MYAAADjAAAA&#10;DwAAAAAAAAAAAAAAAAAHAgAAZHJzL2Rvd25yZXYueG1sUEsFBgAAAAADAAMAtwAAAPoCAAAAAA==&#10;" strokecolor="windowText" strokeweight="1pt">
                      <v:stroke joinstyle="miter"/>
                    </v:line>
                    <v:line id="Straight Connector 639572674" o:spid="_x0000_s1195" style="position:absolute;flip: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jKyQAAAOIAAAAPAAAAZHJzL2Rvd25yZXYueG1sRI9BSwMx&#10;FITvgv8hPMGbzbbq1q5NixSE4s1aocfH5rlZu3lZk2d3/fdGEHocZuYbZrkefadOFFMb2MB0UoAi&#10;roNtuTGwf3u+eQCVBNliF5gM/FCC9eryYomVDQO/0mknjcoQThUacCJ9pXWqHXlMk9ATZ+8jRI+S&#10;ZWy0jThkuO/0rChK7bHlvOCwp42j+rj79gY6/fUu7mXoN5+HKNPj/mAX9daY66vx6RGU0Cjn8H97&#10;aw2Ut4v7+ayc38HfpXwH9OoXAAD//wMAUEsBAi0AFAAGAAgAAAAhANvh9svuAAAAhQEAABMAAAAA&#10;AAAAAAAAAAAAAAAAAFtDb250ZW50X1R5cGVzXS54bWxQSwECLQAUAAYACAAAACEAWvQsW78AAAAV&#10;AQAACwAAAAAAAAAAAAAAAAAfAQAAX3JlbHMvLnJlbHNQSwECLQAUAAYACAAAACEA0rzIyskAAADi&#10;AAAADwAAAAAAAAAAAAAAAAAHAgAAZHJzL2Rvd25yZXYueG1sUEsFBgAAAAADAAMAtwAAAP0CAAAA&#10;AA==&#10;" strokecolor="windowText" strokeweight="1pt">
                      <v:stroke joinstyle="miter"/>
                    </v:line>
                  </v:group>
                </v:group>
                <v:group id="Group 2065469468" o:spid="_x0000_s1196" style="position:absolute;left:5091;top:13275;width:33230;height:1639" coordsize="3323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BmyQAAAOMAAAAPAAAAZHJzL2Rvd25yZXYueG1sRE/LasJA&#10;FN0L/YfhFrqrk2gMbeooIrZ0IYKxULq7ZK5JMHMnZKZ5/H1nUXB5OO/1djSN6KlztWUF8TwCQVxY&#10;XXOp4Ovy/vwCwnlkjY1lUjCRg+3mYbbGTNuBz9TnvhQhhF2GCirv20xKV1Rk0M1tSxy4q+0M+gC7&#10;UuoOhxBuGrmIolQarDk0VNjSvqLilv8aBR8DDrtlfOiPt+t++rmsTt/HmJR6ehx3byA8jf4u/nd/&#10;agWLKF0l6WuShtHhU/gDcvMHAAD//wMAUEsBAi0AFAAGAAgAAAAhANvh9svuAAAAhQEAABMAAAAA&#10;AAAAAAAAAAAAAAAAAFtDb250ZW50X1R5cGVzXS54bWxQSwECLQAUAAYACAAAACEAWvQsW78AAAAV&#10;AQAACwAAAAAAAAAAAAAAAAAfAQAAX3JlbHMvLnJlbHNQSwECLQAUAAYACAAAACEATBqAZskAAADj&#10;AAAADwAAAAAAAAAAAAAAAAAHAgAAZHJzL2Rvd25yZXYueG1sUEsFBgAAAAADAAMAtwAAAP0CAAAA&#10;AA==&#10;">
                  <v:group id="Group 1018112731" o:spid="_x0000_s1197" style="position:absolute;width:1554;height:1642"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PyAAAAOMAAAAPAAAAZHJzL2Rvd25yZXYueG1sRE9La8JA&#10;EL4X+h+WEbzVzSq2ErOKSCsepKAWSm9DdvLA7GzIbpP477uFQo/zvSfbjrYRPXW+dqxBzRIQxLkz&#10;NZcaPq5vTysQPiAbbByThjt52G4eHzJMjRv4TP0llCKGsE9RQxVCm0rp84os+plriSNXuM5iiGdX&#10;StPhEMNtI+dJ8iwt1hwbKmxpX1F+u3xbDYcBh91CvfanW7G/f12X758nRVpPJ+NuDSLQGP7Ff+6j&#10;ifMTtVJq/rJQ8PtTBEBufgAAAP//AwBQSwECLQAUAAYACAAAACEA2+H2y+4AAACFAQAAEwAAAAAA&#10;AAAAAAAAAAAAAAAAW0NvbnRlbnRfVHlwZXNdLnhtbFBLAQItABQABgAIAAAAIQBa9CxbvwAAABUB&#10;AAALAAAAAAAAAAAAAAAAAB8BAABfcmVscy8ucmVsc1BLAQItABQABgAIAAAAIQBRwk+PyAAAAOMA&#10;AAAPAAAAAAAAAAAAAAAAAAcCAABkcnMvZG93bnJldi54bWxQSwUGAAAAAAMAAwC3AAAA/AIAAAAA&#10;">
                    <v:oval id="Oval 1926063841" o:spid="_x0000_s1198" style="position:absolute;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uTxgAAAOMAAAAPAAAAZHJzL2Rvd25yZXYueG1sRE9fa8Iw&#10;EH8f+B3CDXybqXUU1xlFBIePs4ro29GcTVlzKU1W67dfBoKP9/t/i9VgG9FT52vHCqaTBARx6XTN&#10;lYLjYfs2B+EDssbGMSm4k4fVcvSywFy7G++pL0IlYgj7HBWYENpcSl8asugnriWO3NV1FkM8u0rq&#10;Dm8x3DYyTZJMWqw5NhhsaWOo/Cl+rYL1PXz3PGuKr/31vD2lx+FyaY1S49dh/Qki0BCe4od7p+P8&#10;jzRLstn8fQr/P0UA5PIPAAD//wMAUEsBAi0AFAAGAAgAAAAhANvh9svuAAAAhQEAABMAAAAAAAAA&#10;AAAAAAAAAAAAAFtDb250ZW50X1R5cGVzXS54bWxQSwECLQAUAAYACAAAACEAWvQsW78AAAAVAQAA&#10;CwAAAAAAAAAAAAAAAAAfAQAAX3JlbHMvLnJlbHNQSwECLQAUAAYACAAAACEAUMzLk8YAAADjAAAA&#10;DwAAAAAAAAAAAAAAAAAHAgAAZHJzL2Rvd25yZXYueG1sUEsFBgAAAAADAAMAtwAAAPoCAAAAAA==&#10;" fillcolor="window" strokecolor="windowText" strokeweight="1pt">
                      <v:stroke joinstyle="miter"/>
                      <v:textbox>
                        <w:txbxContent>
                          <w:p w14:paraId="57D47C3A"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1331330156" o:spid="_x0000_s1199" style="position:absolute;flip:x 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ZyAAAAOMAAAAPAAAAZHJzL2Rvd25yZXYueG1sRE/RagIx&#10;EHwv+A9hBd96iYpSTqMURfRNtAelb8tlvTt62RxJPM+/bwqFwrzszs7Mzno72Fb05EPjWMM0UyCI&#10;S2carjQUH4fXNxAhIhtsHZOGJwXYbkYva8yNe/CF+musRDLhkKOGOsYulzKUNVkMmeuIE3dz3mJM&#10;o6+k8fhI5raVM6WW0mLDKaHGjnY1ld/Xu9XgDsd7cT43x14a5xfUXvZfn4PWk/HwvgIRaYj/x3/q&#10;k0nvz+cJarpYwm+ntAC5+QEAAP//AwBQSwECLQAUAAYACAAAACEA2+H2y+4AAACFAQAAEwAAAAAA&#10;AAAAAAAAAAAAAAAAW0NvbnRlbnRfVHlwZXNdLnhtbFBLAQItABQABgAIAAAAIQBa9CxbvwAAABUB&#10;AAALAAAAAAAAAAAAAAAAAB8BAABfcmVscy8ucmVsc1BLAQItABQABgAIAAAAIQCND0+ZyAAAAOMA&#10;AAAPAAAAAAAAAAAAAAAAAAcCAABkcnMvZG93bnJldi54bWxQSwUGAAAAAAMAAwC3AAAA/AIAAAAA&#10;" strokecolor="windowText" strokeweight="1pt">
                      <v:stroke joinstyle="miter"/>
                    </v:line>
                    <v:line id="Straight Connector 1586878368" o:spid="_x0000_s1200" style="position:absolute;flip: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gUygAAAOMAAAAPAAAAZHJzL2Rvd25yZXYueG1sRI9BT8Mw&#10;DIXvSPyHyEjcWDoQpXTLJjQJaeLGNqQdo8Y03RqnJGYt/x4fkDja7/m9z8v1FHp1wZS7SAbmswIU&#10;UhNdR62Bw/71rgKV2ZKzfSQ08IMZ1qvrq6WtXRzpHS87bpWEUK6tAc881FrnxmOweRYHJNE+YwqW&#10;ZUytdsmOEh56fV8UpQ62I2nwdsCNx+a8+w4Gev31wf5tHDanY+L5+XB0z83WmNub6WUBinHif/Pf&#10;9dYJ/mNVVk/VQynQ8pMsQK9+AQAA//8DAFBLAQItABQABgAIAAAAIQDb4fbL7gAAAIUBAAATAAAA&#10;AAAAAAAAAAAAAAAAAABbQ29udGVudF9UeXBlc10ueG1sUEsBAi0AFAAGAAgAAAAhAFr0LFu/AAAA&#10;FQEAAAsAAAAAAAAAAAAAAAAAHwEAAF9yZWxzLy5yZWxzUEsBAi0AFAAGAAgAAAAhAFgf2BTKAAAA&#10;4wAAAA8AAAAAAAAAAAAAAAAABwIAAGRycy9kb3ducmV2LnhtbFBLBQYAAAAAAwADALcAAAD+AgAA&#10;AAA=&#10;" strokecolor="windowText" strokeweight="1pt">
                      <v:stroke joinstyle="miter"/>
                    </v:line>
                  </v:group>
                  <v:group id="Group 1109239907" o:spid="_x0000_s1201" style="position:absolute;left:11674;width:1549;height:1641" coordorigin="11674"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pByAAAAOMAAAAPAAAAZHJzL2Rvd25yZXYueG1sRE9fa8Iw&#10;EH8X9h3CDfY2kypzazWKyDb2IIOpIL4dzdkWm0tpsrZ++0UY+Hi//7dYDbYWHbW+cqwhGSsQxLkz&#10;FRcaDvuP5zcQPiAbrB2Thit5WC0fRgvMjOv5h7pdKEQMYZ+hhjKEJpPS5yVZ9GPXEEfu7FqLIZ5t&#10;IU2LfQy3tZwoNZMWK44NJTa0KSm/7H6ths8e+/U0ee+2l/Pmetq/fB+3CWn99Dis5yACDeEu/nd/&#10;mTg/UelkmqbqFW4/RQDk8g8AAP//AwBQSwECLQAUAAYACAAAACEA2+H2y+4AAACFAQAAEwAAAAAA&#10;AAAAAAAAAAAAAAAAW0NvbnRlbnRfVHlwZXNdLnhtbFBLAQItABQABgAIAAAAIQBa9CxbvwAAABUB&#10;AAALAAAAAAAAAAAAAAAAAB8BAABfcmVscy8ucmVsc1BLAQItABQABgAIAAAAIQAZizpByAAAAOMA&#10;AAAPAAAAAAAAAAAAAAAAAAcCAABkcnMvZG93bnJldi54bWxQSwUGAAAAAAMAAwC3AAAA/AIAAAAA&#10;">
                    <v:oval id="Oval 1873133695" o:spid="_x0000_s1202" style="position:absolute;left:11674;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JexwAAAOMAAAAPAAAAZHJzL2Rvd25yZXYueG1sRE9fa8Iw&#10;EH8X9h3CDfamaS1zrpqKDBx7nJ2M+XY0Z1NsLqXJav32iyDs8X7/b70ZbSsG6n3jWEE6S0AQV043&#10;XCs4fO2mSxA+IGtsHZOCK3nYFA+TNebaXXhPQxlqEUPY56jAhNDlUvrKkEU/cx1x5E6utxji2ddS&#10;93iJ4baV8yRZSIsNxwaDHb0Zqs7lr1WwvYbPgbO2fN+ffnbf88N4PHZGqafHcbsCEWgM/+K7+0PH&#10;+cuXLM2yxesz3H6KAMjiDwAA//8DAFBLAQItABQABgAIAAAAIQDb4fbL7gAAAIUBAAATAAAAAAAA&#10;AAAAAAAAAAAAAABbQ29udGVudF9UeXBlc10ueG1sUEsBAi0AFAAGAAgAAAAhAFr0LFu/AAAAFQEA&#10;AAsAAAAAAAAAAAAAAAAAHwEAAF9yZWxzLy5yZWxzUEsBAi0AFAAGAAgAAAAhAJ8Dkl7HAAAA4wAA&#10;AA8AAAAAAAAAAAAAAAAABwIAAGRycy9kb3ducmV2LnhtbFBLBQYAAAAAAwADALcAAAD7AgAAAAA=&#10;" fillcolor="window" strokecolor="windowText" strokeweight="1pt">
                      <v:stroke joinstyle="miter"/>
                      <v:textbox>
                        <w:txbxContent>
                          <w:p w14:paraId="0DAE9663"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723303850" o:spid="_x0000_s1203" style="position:absolute;flip:x 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p8ygAAAOMAAAAPAAAAZHJzL2Rvd25yZXYueG1sRI9Ba8JA&#10;EIXvBf/DMkJvdaPBVlJXEYvYm2iF0tuQnSbB7GzYXWP8986h0OPMvHnvfcv14FrVU4iNZwPTSQaK&#10;uPS24crA+Wv3sgAVE7LF1jMZuFOE9Wr0tMTC+hsfqT+lSokJxwIN1Cl1hdaxrMlhnPiOWG6/PjhM&#10;MoZK24A3MXetnmXZq3bYsCTU2NG2pvJyujoDfre/ng+HZt9r68Oc2uPHz/dgzPN42LyDSjSkf/Hf&#10;96eV+m+zPM/yxVwohEkWoFcPAAAA//8DAFBLAQItABQABgAIAAAAIQDb4fbL7gAAAIUBAAATAAAA&#10;AAAAAAAAAAAAAAAAAABbQ29udGVudF9UeXBlc10ueG1sUEsBAi0AFAAGAAgAAAAhAFr0LFu/AAAA&#10;FQEAAAsAAAAAAAAAAAAAAAAAHwEAAF9yZWxzLy5yZWxzUEsBAi0AFAAGAAgAAAAhACSLSnzKAAAA&#10;4wAAAA8AAAAAAAAAAAAAAAAABwIAAGRycy9kb3ducmV2LnhtbFBLBQYAAAAAAwADALcAAAD+AgAA&#10;AAA=&#10;" strokecolor="windowText" strokeweight="1pt">
                      <v:stroke joinstyle="miter"/>
                    </v:line>
                    <v:line id="Straight Connector 518055134" o:spid="_x0000_s1204" style="position:absolute;flip: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zyQAAAOIAAAAPAAAAZHJzL2Rvd25yZXYueG1sRI9BS8NA&#10;FITvgv9heYI3u4kaqWm3RQpC8Wat0OMj+5qNzb6Nu88m/ntXEDwOM/MNs1xPvldniqkLbKCcFaCI&#10;m2A7bg3s355v5qCSIFvsA5OBb0qwXl1eLLG2YeRXOu+kVRnCqUYDTmSotU6NI49pFgbi7B1D9ChZ&#10;xlbbiGOG+17fFsWD9thxXnA40MZRc9p9eQO9/nwX9zIOm49DlPK0P9jHZmvM9dX0tAAlNMl/+K+9&#10;tQaqcl5UVXl3D7+X8h3Qqx8AAAD//wMAUEsBAi0AFAAGAAgAAAAhANvh9svuAAAAhQEAABMAAAAA&#10;AAAAAAAAAAAAAAAAAFtDb250ZW50X1R5cGVzXS54bWxQSwECLQAUAAYACAAAACEAWvQsW78AAAAV&#10;AQAACwAAAAAAAAAAAAAAAAAfAQAAX3JlbHMvLnJlbHNQSwECLQAUAAYACAAAACEAq0f8s8kAAADi&#10;AAAADwAAAAAAAAAAAAAAAAAHAgAAZHJzL2Rvd25yZXYueG1sUEsFBgAAAAADAAMAtwAAAP0CAAAA&#10;AA==&#10;" strokecolor="windowText" strokeweight="1pt">
                      <v:stroke joinstyle="miter"/>
                    </v:line>
                  </v:group>
                  <v:group id="Group 119475543" o:spid="_x0000_s1205" style="position:absolute;left:7666;width:1549;height:1641" coordorigin="7666"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yAAAAOIAAAAPAAAAZHJzL2Rvd25yZXYueG1sRE9Na8JA&#10;EL0L/Q/LFHprNqmmtamriFTpQQpVofQ2ZMckmJ0N2W0S/70rCB4f73u2GEwtOmpdZVlBEsUgiHOr&#10;Ky4UHPbr5ykI55E11pZJwZkcLOYPoxlm2vb8Q93OFyKEsMtQQel9k0np8pIMusg2xIE72tagD7At&#10;pG6xD+Gmli9x/CoNVhwaSmxoVVJ+2v0bBZse++U4+ey2p+Pq/LdPv3+3CSn19DgsP0B4GvxdfHN/&#10;6TA/eZ+8pelkDNdLAYOcXwAAAP//AwBQSwECLQAUAAYACAAAACEA2+H2y+4AAACFAQAAEwAAAAAA&#10;AAAAAAAAAAAAAAAAW0NvbnRlbnRfVHlwZXNdLnhtbFBLAQItABQABgAIAAAAIQBa9CxbvwAAABUB&#10;AAALAAAAAAAAAAAAAAAAAB8BAABfcmVscy8ucmVsc1BLAQItABQABgAIAAAAIQDGj/+MyAAAAOIA&#10;AAAPAAAAAAAAAAAAAAAAAAcCAABkcnMvZG93bnJldi54bWxQSwUGAAAAAAMAAwC3AAAA/AIAAAAA&#10;">
                    <v:oval id="Oval 1100709043" o:spid="_x0000_s1206" style="position:absolute;left:7666;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a/xgAAAOMAAAAPAAAAZHJzL2Rvd25yZXYueG1sRE9fa8Iw&#10;EH8f7DuEE3ybiTo2rUaRgWOPs8rQt6M5m2JzKU2s9dsvg4GP9/t/y3XvatFRGyrPGsYjBYK48Kbi&#10;UsNhv32ZgQgR2WDtmTTcKcB69fy0xMz4G++oy2MpUgiHDDXYGJtMylBYchhGviFO3Nm3DmM621Ka&#10;Fm8p3NVyotSbdFhxarDY0Iel4pJfnYbNPX53PK3zz935uP2ZHPrTqbFaDwf9ZgEiUh8f4n/3l0nz&#10;x0q9q7l6ncLfTwkAufoFAAD//wMAUEsBAi0AFAAGAAgAAAAhANvh9svuAAAAhQEAABMAAAAAAAAA&#10;AAAAAAAAAAAAAFtDb250ZW50X1R5cGVzXS54bWxQSwECLQAUAAYACAAAACEAWvQsW78AAAAVAQAA&#10;CwAAAAAAAAAAAAAAAAAfAQAAX3JlbHMvLnJlbHNQSwECLQAUAAYACAAAACEAhki2v8YAAADjAAAA&#10;DwAAAAAAAAAAAAAAAAAHAgAAZHJzL2Rvd25yZXYueG1sUEsFBgAAAAADAAMAtwAAAPoCAAAAAA==&#10;" fillcolor="window" strokecolor="windowText" strokeweight="1pt">
                      <v:stroke joinstyle="miter"/>
                      <v:textbox>
                        <w:txbxContent>
                          <w:p w14:paraId="7DCC1B38"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629276025" o:spid="_x0000_s1207" style="position:absolute;flip:x 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UxgAAAOMAAAAPAAAAZHJzL2Rvd25yZXYueG1sRE9fa8Iw&#10;EH8f+B3CCb7N1IJ1VqPIhrg30Qni29Hc2rLmUpJY67dfBMHH+/2/5bo3jejI+dqygsk4AUFcWF1z&#10;qeD0s33/AOEDssbGMim4k4f1avC2xFzbGx+oO4ZSxBD2OSqoQmhzKX1RkUE/ti1x5H6tMxji6Uqp&#10;Hd5iuGlkmiSZNFhzbKiwpc+Kir/j1Siw2931tN/Xu05q66bUHL4u516p0bDfLEAE6sNL/HR/6zg/&#10;S+fpLEvSKTx+igDI1T8AAAD//wMAUEsBAi0AFAAGAAgAAAAhANvh9svuAAAAhQEAABMAAAAAAAAA&#10;AAAAAAAAAAAAAFtDb250ZW50X1R5cGVzXS54bWxQSwECLQAUAAYACAAAACEAWvQsW78AAAAVAQAA&#10;CwAAAAAAAAAAAAAAAAAfAQAAX3JlbHMvLnJlbHNQSwECLQAUAAYACAAAACEALpf5lMYAAADjAAAA&#10;DwAAAAAAAAAAAAAAAAAHAgAAZHJzL2Rvd25yZXYueG1sUEsFBgAAAAADAAMAtwAAAPoCAAAAAA==&#10;" strokecolor="windowText" strokeweight="1pt">
                      <v:stroke joinstyle="miter"/>
                    </v:line>
                    <v:line id="Straight Connector 198843033" o:spid="_x0000_s1208" style="position:absolute;flip: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V3xQAAAOIAAAAPAAAAZHJzL2Rvd25yZXYueG1sRE9NS8NA&#10;EL0L/odlBG92UyOSpt0WKQjFm7VCj0N2zKbNzsbdsYn/3hUEj4/3vdpMvlcXiqkLbGA+K0ARN8F2&#10;3Bo4vD3fVaCSIFvsA5OBb0qwWV9frbC2YeRXuuylVTmEU40GnMhQa50aRx7TLAzEmfsI0aNkGFtt&#10;I4453Pf6vigetceOc4PDgbaOmvP+yxvo9ee7uJdx2J6OUebnw9Eump0xtzfT0xKU0CT/4j/3zub5&#10;i6p6KIuyhN9LGYNe/wAAAP//AwBQSwECLQAUAAYACAAAACEA2+H2y+4AAACFAQAAEwAAAAAAAAAA&#10;AAAAAAAAAAAAW0NvbnRlbnRfVHlwZXNdLnhtbFBLAQItABQABgAIAAAAIQBa9CxbvwAAABUBAAAL&#10;AAAAAAAAAAAAAAAAAB8BAABfcmVscy8ucmVsc1BLAQItABQABgAIAAAAIQBzs6V3xQAAAOIAAAAP&#10;AAAAAAAAAAAAAAAAAAcCAABkcnMvZG93bnJldi54bWxQSwUGAAAAAAMAAwC3AAAA+QIAAAAA&#10;" strokecolor="windowText" strokeweight="1pt">
                      <v:stroke joinstyle="miter"/>
                    </v:line>
                  </v:group>
                  <v:group id="Group 443148389" o:spid="_x0000_s1209" style="position:absolute;left:3887;width:1549;height:1641" coordorigin="3887"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0iywAAAOIAAAAPAAAAZHJzL2Rvd25yZXYueG1sRI9Ba8JA&#10;FITvhf6H5RW81U2aWNLUVUSqeJBCtVB6e2SfSTD7NmTXJP57Vyj0OMzMN8x8OZpG9NS52rKCeBqB&#10;IC6srrlU8H3cPGcgnEfW2FgmBVdysFw8Pswx13bgL+oPvhQBwi5HBZX3bS6lKyoy6Ka2JQ7eyXYG&#10;fZBdKXWHQ4CbRr5E0as0WHNYqLCldUXF+XAxCrYDDqsk/uj359P6+nucff7sY1Jq8jSu3kF4Gv1/&#10;+K+90wrSNInTLMne4H4p3AG5uAEAAP//AwBQSwECLQAUAAYACAAAACEA2+H2y+4AAACFAQAAEwAA&#10;AAAAAAAAAAAAAAAAAAAAW0NvbnRlbnRfVHlwZXNdLnhtbFBLAQItABQABgAIAAAAIQBa9CxbvwAA&#10;ABUBAAALAAAAAAAAAAAAAAAAAB8BAABfcmVscy8ucmVsc1BLAQItABQABgAIAAAAIQCyJ10iywAA&#10;AOIAAAAPAAAAAAAAAAAAAAAAAAcCAABkcnMvZG93bnJldi54bWxQSwUGAAAAAAMAAwC3AAAA/wIA&#10;AAAA&#10;">
                    <v:oval id="Oval 2042988951" o:spid="_x0000_s1210" style="position:absolute;left:3887;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RZygAAAOMAAAAPAAAAZHJzL2Rvd25yZXYueG1sRI9Ba8JA&#10;FITvQv/D8gredGOsJaauIgVLj5pKqbdH9pkNzb4N2W2M/74rCB6HmfmGWW0G24ieOl87VjCbJiCI&#10;S6drrhQcv3aTDIQPyBobx6TgSh4266fRCnPtLnygvgiViBD2OSowIbS5lL40ZNFPXUscvbPrLIYo&#10;u0rqDi8RbhuZJsmrtFhzXDDY0ruh8rf4swq217Dved4UH4fzz+47PQ6nU2uUGj8P2zcQgYbwCN/b&#10;n1pBmrykyyxbLmZw+xT/gFz/AwAA//8DAFBLAQItABQABgAIAAAAIQDb4fbL7gAAAIUBAAATAAAA&#10;AAAAAAAAAAAAAAAAAABbQ29udGVudF9UeXBlc10ueG1sUEsBAi0AFAAGAAgAAAAhAFr0LFu/AAAA&#10;FQEAAAsAAAAAAAAAAAAAAAAAHwEAAF9yZWxzLy5yZWxzUEsBAi0AFAAGAAgAAAAhACmTRFnKAAAA&#10;4wAAAA8AAAAAAAAAAAAAAAAABwIAAGRycy9kb3ducmV2LnhtbFBLBQYAAAAAAwADALcAAAD+AgAA&#10;AAA=&#10;" fillcolor="window" strokecolor="windowText" strokeweight="1pt">
                      <v:stroke joinstyle="miter"/>
                      <v:textbox>
                        <w:txbxContent>
                          <w:p w14:paraId="1A3D299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565688145" o:spid="_x0000_s1211" style="position:absolute;flip:x 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HHyAAAAOIAAAAPAAAAZHJzL2Rvd25yZXYueG1sRI9Ba8JA&#10;FITvBf/D8gRvdWMxIURXEYvoTbRC8fbIPpNg9m3YXWP8991CocdhZr5hluvBtKIn5xvLCmbTBARx&#10;aXXDlYLL1+49B+EDssbWMil4kYf1avS2xELbJ5+oP4dKRAj7AhXUIXSFlL6syaCf2o44ejfrDIYo&#10;XSW1w2eEm1Z+JEkmDTYcF2rsaFtTeT8/jAK72z8ux2Oz76W2LqX29Hn9HpSajIfNAkSgIfyH/9oH&#10;rSDN0izPZ/MUfi/FOyBXPwAAAP//AwBQSwECLQAUAAYACAAAACEA2+H2y+4AAACFAQAAEwAAAAAA&#10;AAAAAAAAAAAAAAAAW0NvbnRlbnRfVHlwZXNdLnhtbFBLAQItABQABgAIAAAAIQBa9CxbvwAAABUB&#10;AAALAAAAAAAAAAAAAAAAAB8BAABfcmVscy8ucmVsc1BLAQItABQABgAIAAAAIQAd9gHHyAAAAOIA&#10;AAAPAAAAAAAAAAAAAAAAAAcCAABkcnMvZG93bnJldi54bWxQSwUGAAAAAAMAAwC3AAAA/AIAAAAA&#10;" strokecolor="windowText" strokeweight="1pt">
                      <v:stroke joinstyle="miter"/>
                    </v:line>
                    <v:line id="Straight Connector 1893523459" o:spid="_x0000_s1212" style="position:absolute;flip: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BkxwAAAOMAAAAPAAAAZHJzL2Rvd25yZXYueG1sRE9fS8Mw&#10;EH8X/A7hBN9cus3JWpcNGQjDN+eEPR7N2dQ1l5qca/32RhD2eL//t9qMvlNniqkNbGA6KUAR18G2&#10;3Bg4vD3fLUElQbbYBSYDP5Rgs76+WmFlw8CvdN5Lo3IIpwoNOJG+0jrVjjymSeiJM/cRokfJZ2y0&#10;jTjkcN/pWVE8aI8t5waHPW0d1af9tzfQ6a93cS9Dv/08RpmeDkdb1jtjbm/Gp0dQQqNcxP/unc3z&#10;l+V8MZvfL0r4+ykDoNe/AAAA//8DAFBLAQItABQABgAIAAAAIQDb4fbL7gAAAIUBAAATAAAAAAAA&#10;AAAAAAAAAAAAAABbQ29udGVudF9UeXBlc10ueG1sUEsBAi0AFAAGAAgAAAAhAFr0LFu/AAAAFQEA&#10;AAsAAAAAAAAAAAAAAAAAHwEAAF9yZWxzLy5yZWxzUEsBAi0AFAAGAAgAAAAhANGqIGTHAAAA4wAA&#10;AA8AAAAAAAAAAAAAAAAABwIAAGRycy9kb3ducmV2LnhtbFBLBQYAAAAAAwADALcAAAD7AgAAAAA=&#10;" strokecolor="windowText" strokeweight="1pt">
                      <v:stroke joinstyle="miter"/>
                    </v:line>
                  </v:group>
                  <v:group id="Group 1479023001" o:spid="_x0000_s1213" style="position:absolute;left:23254;top:1;width:1549;height:1640" coordorigin="2325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58yAAAAOMAAAAPAAAAZHJzL2Rvd25yZXYueG1sRE9fa8Iw&#10;EH8f+B3CDXzTpDqddkYR2cYeZKAOxLejOdticylN1tZvvwwGe7zf/1tteluJlhpfOtaQjBUI4syZ&#10;knMNX6e30QKED8gGK8ek4U4eNuvBwwpT4zo+UHsMuYgh7FPUUIRQp1L6rCCLfuxq4shdXWMxxLPJ&#10;pWmwi+G2khOl5tJiybGhwJp2BWW347fV8N5ht50mr+3+dt3dL6fZ53mfkNbDx377AiJQH/7Ff+4P&#10;E+c/PS/VZKpUAr8/RQDk+gcAAP//AwBQSwECLQAUAAYACAAAACEA2+H2y+4AAACFAQAAEwAAAAAA&#10;AAAAAAAAAAAAAAAAW0NvbnRlbnRfVHlwZXNdLnhtbFBLAQItABQABgAIAAAAIQBa9CxbvwAAABUB&#10;AAALAAAAAAAAAAAAAAAAAB8BAABfcmVscy8ucmVsc1BLAQItABQABgAIAAAAIQCt9r58yAAAAOMA&#10;AAAPAAAAAAAAAAAAAAAAAAcCAABkcnMvZG93bnJldi54bWxQSwUGAAAAAAMAAwC3AAAA/AIAAAAA&#10;">
                    <v:oval id="Oval 433954209" o:spid="_x0000_s1214" style="position:absolute;left:23254;top:1;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LEyQAAAOIAAAAPAAAAZHJzL2Rvd25yZXYueG1sRI9Ba8JA&#10;FITvQv/D8gq96aaJLRpdRQqWHjUV0dsj+8yGZt+G7DbGf98VCh6HmfmGWa4H24ieOl87VvA6SUAQ&#10;l07XXCk4fG/HMxA+IGtsHJOCG3lYr55GS8y1u/Ke+iJUIkLY56jAhNDmUvrSkEU/cS1x9C6usxii&#10;7CqpO7xGuG1kmiTv0mLNccFgSx+Gyp/i1yrY3MKu56wpPveX0/aYHobzuTVKvTwPmwWIQEN4hP/b&#10;X1rBNMvmb9M0mcP9UrwDcvUHAAD//wMAUEsBAi0AFAAGAAgAAAAhANvh9svuAAAAhQEAABMAAAAA&#10;AAAAAAAAAAAAAAAAAFtDb250ZW50X1R5cGVzXS54bWxQSwECLQAUAAYACAAAACEAWvQsW78AAAAV&#10;AQAACwAAAAAAAAAAAAAAAAAfAQAAX3JlbHMvLnJlbHNQSwECLQAUAAYACAAAACEANnHixMkAAADi&#10;AAAADwAAAAAAAAAAAAAAAAAHAgAAZHJzL2Rvd25yZXYueG1sUEsFBgAAAAADAAMAtwAAAP0CAAAA&#10;AA==&#10;" fillcolor="window" strokecolor="windowText" strokeweight="1pt">
                      <v:stroke joinstyle="miter"/>
                      <v:textbox>
                        <w:txbxContent>
                          <w:p w14:paraId="377104E2"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114209301" o:spid="_x0000_s1215" style="position:absolute;flip:x 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ToygAAAOMAAAAPAAAAZHJzL2Rvd25yZXYueG1sRI/NasMw&#10;EITvhb6D2EJujWSnLYkTJZSGkN5CfiDktlhb29RaGUlxnLevCoUeh5n5hlmsBtuKnnxoHGvIxgoE&#10;celMw5WG03HzPAURIrLB1jFpuFOA1fLxYYGFcTfeU3+IlUgQDgVqqGPsCilDWZPFMHYdcfK+nLcY&#10;k/SVNB5vCW5bmSv1Ji02nBZq7OijpvL7cLUa3GZ7Pe12zbaXxvlXavfry3nQevQ0vM9BRBrif/iv&#10;/Wk05Fn2kqvZRGXw+yn9Abn8AQAA//8DAFBLAQItABQABgAIAAAAIQDb4fbL7gAAAIUBAAATAAAA&#10;AAAAAAAAAAAAAAAAAABbQ29udGVudF9UeXBlc10ueG1sUEsBAi0AFAAGAAgAAAAhAFr0LFu/AAAA&#10;FQEAAAsAAAAAAAAAAAAAAAAAHwEAAF9yZWxzLy5yZWxzUEsBAi0AFAAGAAgAAAAhABtqFOjKAAAA&#10;4wAAAA8AAAAAAAAAAAAAAAAABwIAAGRycy9kb3ducmV2LnhtbFBLBQYAAAAAAwADALcAAAD+AgAA&#10;AAA=&#10;" strokecolor="windowText" strokeweight="1pt">
                      <v:stroke joinstyle="miter"/>
                    </v:line>
                    <v:line id="Straight Connector 1547620450" o:spid="_x0000_s1216" style="position:absolute;flip: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wxygAAAOMAAAAPAAAAZHJzL2Rvd25yZXYueG1sRI9Bb8Iw&#10;DIXvk/gPkZF2GykI2NYR0IQ0Ce02YBLHqPGaQuOUxKPdv58Pk3a0/fze+1abIbTqhik3kQxMJwUo&#10;pCq6hmoDx8PbwxOozJacbSOhgR/MsFmP7la2dLGnD7ztuVZiQrm0BjxzV2qdK4/B5knskOT2FVOw&#10;LGOqtUu2F/PQ6llRLHWwDUmCtx1uPVaX/Xcw0OrrJ/v3vtueT4mnl+PJPVc7Y+7Hw+sLKMaB/8V/&#10;3zsn9Rfzx+WsmC+EQphkAXr9CwAA//8DAFBLAQItABQABgAIAAAAIQDb4fbL7gAAAIUBAAATAAAA&#10;AAAAAAAAAAAAAAAAAABbQ29udGVudF9UeXBlc10ueG1sUEsBAi0AFAAGAAgAAAAhAFr0LFu/AAAA&#10;FQEAAAsAAAAAAAAAAAAAAAAAHwEAAF9yZWxzLy5yZWxzUEsBAi0AFAAGAAgAAAAhACngvDHKAAAA&#10;4wAAAA8AAAAAAAAAAAAAAAAABwIAAGRycy9kb3ducmV2LnhtbFBLBQYAAAAAAwADALcAAAD+AgAA&#10;AAA=&#10;" strokecolor="windowText" strokeweight="1pt">
                      <v:stroke joinstyle="miter"/>
                    </v:line>
                  </v:group>
                  <v:group id="Group 551096114" o:spid="_x0000_s1217" style="position:absolute;left:19476;top:1;width:1549;height:1640" coordorigin="19476,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cOywAAAOIAAAAPAAAAZHJzL2Rvd25yZXYueG1sRI9Ba8JA&#10;FITvQv/D8gq91c22RmrqKiJt6UGEqiDeHtlnEsy+DdltEv+9Wyh4HGbmG2a+HGwtOmp95ViDGicg&#10;iHNnKi40HPafz28gfEA2WDsmDVfysFw8jOaYGdfzD3W7UIgIYZ+hhjKEJpPS5yVZ9GPXEEfv7FqL&#10;Icq2kKbFPsJtLV+SZCotVhwXSmxoXVJ+2f1aDV899qtX9dFtLuf19bRPt8eNIq2fHofVO4hAQ7iH&#10;/9vfRkOaqmQ2VWoCf5fiHZCLGwAAAP//AwBQSwECLQAUAAYACAAAACEA2+H2y+4AAACFAQAAEwAA&#10;AAAAAAAAAAAAAAAAAAAAW0NvbnRlbnRfVHlwZXNdLnhtbFBLAQItABQABgAIAAAAIQBa9CxbvwAA&#10;ABUBAAALAAAAAAAAAAAAAAAAAB8BAABfcmVscy8ucmVsc1BLAQItABQABgAIAAAAIQDrqccOywAA&#10;AOIAAAAPAAAAAAAAAAAAAAAAAAcCAABkcnMvZG93bnJldi54bWxQSwUGAAAAAAMAAwC3AAAA/wIA&#10;AAAA&#10;">
                    <v:oval id="Oval 804729695" o:spid="_x0000_s1218" style="position:absolute;left:19476;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yOygAAAOIAAAAPAAAAZHJzL2Rvd25yZXYueG1sRI9Ba8JA&#10;FITvQv/D8gq96aaptRpdRQoWjzUV0dsj+8wGs29Ddhvjv3eFQo/DzHzDLFa9rUVHra8cK3gdJSCI&#10;C6crLhXsfzbDKQgfkDXWjknBjTyslk+DBWbaXXlHXR5KESHsM1RgQmgyKX1hyKIfuYY4emfXWgxR&#10;tqXULV4j3NYyTZKJtFhxXDDY0Keh4pL/WgXrW/ju+K3Ov3bn4+aQ7vvTqTFKvTz36zmIQH34D/+1&#10;t1rBNBl/pLPJ7B0el+IdkMs7AAAA//8DAFBLAQItABQABgAIAAAAIQDb4fbL7gAAAIUBAAATAAAA&#10;AAAAAAAAAAAAAAAAAABbQ29udGVudF9UeXBlc10ueG1sUEsBAi0AFAAGAAgAAAAhAFr0LFu/AAAA&#10;FQEAAAsAAAAAAAAAAAAAAAAAHwEAAF9yZWxzLy5yZWxzUEsBAi0AFAAGAAgAAAAhAI16TI7KAAAA&#10;4gAAAA8AAAAAAAAAAAAAAAAABwIAAGRycy9kb3ducmV2LnhtbFBLBQYAAAAAAwADALcAAAD+AgAA&#10;AAA=&#10;" fillcolor="window" strokecolor="windowText" strokeweight="1pt">
                      <v:stroke joinstyle="miter"/>
                      <v:textbox>
                        <w:txbxContent>
                          <w:p w14:paraId="05D51E1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936444990" o:spid="_x0000_s1219" style="position:absolute;flip:x 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YaxwAAAOIAAAAPAAAAZHJzL2Rvd25yZXYueG1sRI/NisIw&#10;FIX3A75DuIK7MVU7Mq1GkRnE2YmOIO4uzbUtNjclibW+vVkMzPJw/viW6940oiPna8sKJuMEBHFh&#10;dc2lgtPv9v0ThA/IGhvLpOBJHtarwdsSc20ffKDuGEoRR9jnqKAKoc2l9EVFBv3YtsTRu1pnMETp&#10;SqkdPuK4aeQ0SebSYM3xocKWvioqbse7UWC3u/tpv693ndTWfVBz+L6ce6VGw36zABGoD//hv/aP&#10;VpDN5mmaZlmEiEgRB+TqBQAA//8DAFBLAQItABQABgAIAAAAIQDb4fbL7gAAAIUBAAATAAAAAAAA&#10;AAAAAAAAAAAAAABbQ29udGVudF9UeXBlc10ueG1sUEsBAi0AFAAGAAgAAAAhAFr0LFu/AAAAFQEA&#10;AAsAAAAAAAAAAAAAAAAAHwEAAF9yZWxzLy5yZWxzUEsBAi0AFAAGAAgAAAAhAJ14BhrHAAAA4gAA&#10;AA8AAAAAAAAAAAAAAAAABwIAAGRycy9kb3ducmV2LnhtbFBLBQYAAAAAAwADALcAAAD7AgAAAAA=&#10;" strokecolor="windowText" strokeweight="1pt">
                      <v:stroke joinstyle="miter"/>
                    </v:line>
                    <v:line id="Straight Connector 1875102221" o:spid="_x0000_s1220" style="position:absolute;flip: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8wxgAAAOMAAAAPAAAAZHJzL2Rvd25yZXYueG1sRE9fS8Mw&#10;EH8X/A7hBN9c2oI6u2VDBsLwzbnBHo/mbLo1l5qca/32RhB8vN//W64n36sLxdQFNlDOClDETbAd&#10;twb27y93c1BJkC32gcnANyVYr66vlljbMPIbXXbSqhzCqUYDTmSotU6NI49pFgbizH2E6FHyGVtt&#10;I4453Pe6KooH7bHj3OBwoI2j5rz78gZ6/XkQ9zoOm9MxSnneH+1TszXm9mZ6XoASmuRf/Ofe2jx/&#10;/nhfFlVVlfD7UwZAr34AAAD//wMAUEsBAi0AFAAGAAgAAAAhANvh9svuAAAAhQEAABMAAAAAAAAA&#10;AAAAAAAAAAAAAFtDb250ZW50X1R5cGVzXS54bWxQSwECLQAUAAYACAAAACEAWvQsW78AAAAVAQAA&#10;CwAAAAAAAAAAAAAAAAAfAQAAX3JlbHMvLnJlbHNQSwECLQAUAAYACAAAACEAluLPMMYAAADjAAAA&#10;DwAAAAAAAAAAAAAAAAAHAgAAZHJzL2Rvd25yZXYueG1sUEsFBgAAAAADAAMAtwAAAPoCAAAAAA==&#10;" strokecolor="windowText" strokeweight="1pt">
                      <v:stroke joinstyle="miter"/>
                    </v:line>
                  </v:group>
                  <v:group id="Group 1922146607" o:spid="_x0000_s1221" style="position:absolute;left:15560;top:1;width:1549;height:1640" coordorigin="15560,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5yQAAAOMAAAAPAAAAZHJzL2Rvd25yZXYueG1sRE/NasJA&#10;EL4XfIdlCr3VTWKbauoqIlp6EEEtiLchOybB7GzIbpP49t1Cocf5/me+HEwtOmpdZVlBPI5AEOdW&#10;V1wo+Dptn6cgnEfWWFsmBXdysFyMHuaYadvzgbqjL0QIYZehgtL7JpPS5SUZdGPbEAfualuDPpxt&#10;IXWLfQg3tUyiKJUGKw4NJTa0Lim/Hb+Ngo8e+9Uk3nS723V9v5xe9+ddTEo9PQ6rdxCeBv8v/nN/&#10;6jB/liTxS5pGb/D7UwBALn4AAAD//wMAUEsBAi0AFAAGAAgAAAAhANvh9svuAAAAhQEAABMAAAAA&#10;AAAAAAAAAAAAAAAAAFtDb250ZW50X1R5cGVzXS54bWxQSwECLQAUAAYACAAAACEAWvQsW78AAAAV&#10;AQAACwAAAAAAAAAAAAAAAAAfAQAAX3JlbHMvLnJlbHNQSwECLQAUAAYACAAAACEArvz9+ckAAADj&#10;AAAADwAAAAAAAAAAAAAAAAAHAgAAZHJzL2Rvd25yZXYueG1sUEsFBgAAAAADAAMAtwAAAP0CAAAA&#10;AA==&#10;">
                    <v:oval id="Oval 1848822388" o:spid="_x0000_s1222" style="position:absolute;left:15560;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yxygAAAOMAAAAPAAAAZHJzL2Rvd25yZXYueG1sRI9BS8NA&#10;EIXvgv9hGcGb3ZiKLLHbUoSKRxtLsbchO80Gs7Mhu6bpv3cOgseZ9+a9b1abOfRqojF1kS08LgpQ&#10;xE10HbcWDp+7BwMqZWSHfWSycKUEm/XtzQorFy+8p6nOrZIQThVa8DkPldap8RQwLeJALNo5jgGz&#10;jGOr3YgXCQ+9LoviWQfsWBo8DvTqqfmuf4KF7TV/TLzs67f9+Wt3LA/z6TR4a+/v5u0LqExz/jf/&#10;Xb87wTdPxpTl0gi0/CQL0OtfAAAA//8DAFBLAQItABQABgAIAAAAIQDb4fbL7gAAAIUBAAATAAAA&#10;AAAAAAAAAAAAAAAAAABbQ29udGVudF9UeXBlc10ueG1sUEsBAi0AFAAGAAgAAAAhAFr0LFu/AAAA&#10;FQEAAAsAAAAAAAAAAAAAAAAAHwEAAF9yZWxzLy5yZWxzUEsBAi0AFAAGAAgAAAAhAPqOrLHKAAAA&#10;4wAAAA8AAAAAAAAAAAAAAAAABwIAAGRycy9kb3ducmV2LnhtbFBLBQYAAAAAAwADALcAAAD+AgAA&#10;AAA=&#10;" fillcolor="window" strokecolor="windowText" strokeweight="1pt">
                      <v:stroke joinstyle="miter"/>
                      <v:textbox>
                        <w:txbxContent>
                          <w:p w14:paraId="5BEFC626"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521762171" o:spid="_x0000_s1223" style="position:absolute;flip:x 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ZbxgAAAOIAAAAPAAAAZHJzL2Rvd25yZXYueG1sRE/LisIw&#10;FN0L8w/hDsxO0wo+qEaRGUR3ohaG2V2aa1tsbkoSa+fvjSC4OIvDeXGW6940oiPna8sK0lECgriw&#10;uuZSQX7eDucgfEDW2FgmBf/kYb36GCwx0/bOR+pOoRSxhH2GCqoQ2kxKX1Rk0I9sSxy1i3UGQ6Su&#10;lNrhPZabRo6TZCoN1hwXKmzpu6LieroZBXa7u+WHQ73rpLZuQs3x5++3V+rrs98sQATqw9v8Su+1&#10;gsk4nU0jUnheindArh4AAAD//wMAUEsBAi0AFAAGAAgAAAAhANvh9svuAAAAhQEAABMAAAAAAAAA&#10;AAAAAAAAAAAAAFtDb250ZW50X1R5cGVzXS54bWxQSwECLQAUAAYACAAAACEAWvQsW78AAAAVAQAA&#10;CwAAAAAAAAAAAAAAAAAfAQAAX3JlbHMvLnJlbHNQSwECLQAUAAYACAAAACEAtjsmW8YAAADiAAAA&#10;DwAAAAAAAAAAAAAAAAAHAgAAZHJzL2Rvd25yZXYueG1sUEsFBgAAAAADAAMAtwAAAPoCAAAAAA==&#10;" strokecolor="windowText" strokeweight="1pt">
                      <v:stroke joinstyle="miter"/>
                    </v:line>
                    <v:line id="Straight Connector 955464719" o:spid="_x0000_s1224" style="position:absolute;flip: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OfyQAAAOIAAAAPAAAAZHJzL2Rvd25yZXYueG1sRI9BS8NA&#10;FITvgv9heYI3u4m01cRuixSE4s1aocdH9pmNzb6Nu88m/ntXEDwOM/MNs9pMvldniqkLbKCcFaCI&#10;m2A7bg0cXp9u7kElQbbYByYD35Rgs768WGFtw8gvdN5LqzKEU40GnMhQa50aRx7TLAzE2XsP0aNk&#10;GVttI44Z7nt9WxRL7bHjvOBwoK2j5rT/8gZ6/fkm7nkcth/HKOXpcLRVszPm+mp6fAAlNMl/+K+9&#10;swaqxWK+nN+VFfxeyndAr38AAAD//wMAUEsBAi0AFAAGAAgAAAAhANvh9svuAAAAhQEAABMAAAAA&#10;AAAAAAAAAAAAAAAAAFtDb250ZW50X1R5cGVzXS54bWxQSwECLQAUAAYACAAAACEAWvQsW78AAAAV&#10;AQAACwAAAAAAAAAAAAAAAAAfAQAAX3JlbHMvLnJlbHNQSwECLQAUAAYACAAAACEAjw8Dn8kAAADi&#10;AAAADwAAAAAAAAAAAAAAAAAHAgAAZHJzL2Rvd25yZXYueG1sUEsFBgAAAAADAAMAtwAAAP0CAAAA&#10;AA==&#10;" strokecolor="windowText" strokeweight="1pt">
                      <v:stroke joinstyle="miter"/>
                    </v:line>
                  </v:group>
                  <v:group id="Group 445743988" o:spid="_x0000_s1225" style="position:absolute;left:31681;top:3;width:1549;height:1640" coordorigin="31681,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McyAAAAOIAAAAPAAAAZHJzL2Rvd25yZXYueG1sRE9Na8JA&#10;EL0L/Q/LFLzpJjW2NnUVkVY8SKEqSG9DdkyC2dmQXZP4792D4PHxvufL3lSipcaVlhXE4wgEcWZ1&#10;ybmC4+FnNAPhPLLGyjIpuJGD5eJlMMdU247/qN37XIQQdikqKLyvUyldVpBBN7Y1ceDOtjHoA2xy&#10;qRvsQrip5FsUvUuDJYeGAmtaF5Rd9lejYNNht5rE3+3ucl7f/g/T39MuJqWGr/3qC4Sn3j/FD/dW&#10;K0iS6Ucy+ZyFzeFSuANycQcAAP//AwBQSwECLQAUAAYACAAAACEA2+H2y+4AAACFAQAAEwAAAAAA&#10;AAAAAAAAAAAAAAAAW0NvbnRlbnRfVHlwZXNdLnhtbFBLAQItABQABgAIAAAAIQBa9CxbvwAAABUB&#10;AAALAAAAAAAAAAAAAAAAAB8BAABfcmVscy8ucmVsc1BLAQItABQABgAIAAAAIQA1HHMcyAAAAOIA&#10;AAAPAAAAAAAAAAAAAAAAAAcCAABkcnMvZG93bnJldi54bWxQSwUGAAAAAAMAAwC3AAAA/AIAAAAA&#10;">
                    <v:oval id="Oval 1053721121" o:spid="_x0000_s1226" style="position:absolute;left:31681;top:3;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WXxgAAAOMAAAAPAAAAZHJzL2Rvd25yZXYueG1sRE9fa8Iw&#10;EH8f7DuEG/g201bmRjWKDBQfZ5Ux347mbIrNpTRZrd/eCIKP9/t/8+VgG9FT52vHCtJxAoK4dLrm&#10;SsFhv37/AuEDssbGMSm4kofl4vVljrl2F95RX4RKxBD2OSowIbS5lL40ZNGPXUscuZPrLIZ4dpXU&#10;HV5iuG1kliRTabHm2GCwpW9D5bn4twpW1/DT86QpNrvT3/o3OwzHY2uUGr0NqxmIQEN4ih/urY7z&#10;k4/JZ5amWQr3nyIAcnEDAAD//wMAUEsBAi0AFAAGAAgAAAAhANvh9svuAAAAhQEAABMAAAAAAAAA&#10;AAAAAAAAAAAAAFtDb250ZW50X1R5cGVzXS54bWxQSwECLQAUAAYACAAAACEAWvQsW78AAAAVAQAA&#10;CwAAAAAAAAAAAAAAAAAfAQAAX3JlbHMvLnJlbHNQSwECLQAUAAYACAAAACEAyGoll8YAAADjAAAA&#10;DwAAAAAAAAAAAAAAAAAHAgAAZHJzL2Rvd25yZXYueG1sUEsFBgAAAAADAAMAtwAAAPoCAAAAAA==&#10;" fillcolor="window" strokecolor="windowText" strokeweight="1pt">
                      <v:stroke joinstyle="miter"/>
                      <v:textbox>
                        <w:txbxContent>
                          <w:p w14:paraId="18917454"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872902260" o:spid="_x0000_s1227" style="position:absolute;flip:x 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c1ygAAAOMAAAAPAAAAZHJzL2Rvd25yZXYueG1sRI9Pa8JA&#10;EMXvQr/DMoXedNNA1aauUlpEb+IfKL0N2WkSmp0Nu2uM3945CB5n5s1777dYDa5VPYXYeDbwOslA&#10;EZfeNlwZOB3X4zmomJAttp7JwJUirJZPowUW1l94T/0hVUpMOBZooE6pK7SOZU0O48R3xHL788Fh&#10;kjFU2ga8iLlrdZ5lU+2wYUmosaOvmsr/w9kZ8OvN+bTbNZteWx/eqN1///4Mxrw8D58foBIN6SG+&#10;f2+t1J/P8vcsz6dCIUyyAL28AQAA//8DAFBLAQItABQABgAIAAAAIQDb4fbL7gAAAIUBAAATAAAA&#10;AAAAAAAAAAAAAAAAAABbQ29udGVudF9UeXBlc10ueG1sUEsBAi0AFAAGAAgAAAAhAFr0LFu/AAAA&#10;FQEAAAsAAAAAAAAAAAAAAAAAHwEAAF9yZWxzLy5yZWxzUEsBAi0AFAAGAAgAAAAhALpyJzXKAAAA&#10;4wAAAA8AAAAAAAAAAAAAAAAABwIAAGRycy9kb3ducmV2LnhtbFBLBQYAAAAAAwADALcAAAD+AgAA&#10;AAA=&#10;" strokecolor="windowText" strokeweight="1pt">
                      <v:stroke joinstyle="miter"/>
                    </v:line>
                    <v:line id="Straight Connector 2134836640" o:spid="_x0000_s1228" style="position:absolute;flip: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lVyQAAAOMAAAAPAAAAZHJzL2Rvd25yZXYueG1sRI9NS8NA&#10;EIbvgv9hGcGb3aQtocZuixSE4s3aQo9DdszGZmfj7tjEf+8eBI8v7xfPejv5Xl0ppi6wgXJWgCJu&#10;gu24NXB8f3lYgUqCbLEPTAZ+KMF2c3uzxtqGkd/oepBW5RFONRpwIkOtdWoceUyzMBBn7yNEj5Jl&#10;bLWNOOZx3+t5UVTaY8f5weFAO0fN5fDtDfT66yTudRx2n+co5eV4to/N3pj7u+n5CZTQJP/hv/be&#10;GpiXi+VqUVXLTJGZMg/ozS8AAAD//wMAUEsBAi0AFAAGAAgAAAAhANvh9svuAAAAhQEAABMAAAAA&#10;AAAAAAAAAAAAAAAAAFtDb250ZW50X1R5cGVzXS54bWxQSwECLQAUAAYACAAAACEAWvQsW78AAAAV&#10;AQAACwAAAAAAAAAAAAAAAAAfAQAAX3JlbHMvLnJlbHNQSwECLQAUAAYACAAAACEAZ3+5VckAAADj&#10;AAAADwAAAAAAAAAAAAAAAAAHAgAAZHJzL2Rvd25yZXYueG1sUEsFBgAAAAADAAMAtwAAAP0CAAAA&#10;AA==&#10;" strokecolor="windowText" strokeweight="1pt">
                      <v:stroke joinstyle="miter"/>
                    </v:line>
                  </v:group>
                  <v:group id="Group 653532527" o:spid="_x0000_s1229" style="position:absolute;left:27400;top:3;width:1549;height:1640" coordorigin="27400,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P9ywAAAOIAAAAPAAAAZHJzL2Rvd25yZXYueG1sRI9Pa8JA&#10;FMTvhX6H5Qm91c0foiW6ikhbepCCWhBvj+wzCWbfhuw2id++Kwg9DjPzG2a5Hk0jeupcbVlBPI1A&#10;EBdW11wq+Dl+vL6BcB5ZY2OZFNzIwXr1/LTEXNuB99QffCkChF2OCirv21xKV1Rk0E1tSxy8i+0M&#10;+iC7UuoOhwA3jUyiaCYN1hwWKmxpW1FxPfwaBZ8DDps0fu9318v2dj5m36ddTEq9TMbNAoSn0f+H&#10;H+0vrWCWpVmaZMkc7pfCHZCrPwAAAP//AwBQSwECLQAUAAYACAAAACEA2+H2y+4AAACFAQAAEwAA&#10;AAAAAAAAAAAAAAAAAAAAW0NvbnRlbnRfVHlwZXNdLnhtbFBLAQItABQABgAIAAAAIQBa9CxbvwAA&#10;ABUBAAALAAAAAAAAAAAAAAAAAB8BAABfcmVscy8ucmVsc1BLAQItABQABgAIAAAAIQBEjSP9ywAA&#10;AOIAAAAPAAAAAAAAAAAAAAAAAAcCAABkcnMvZG93bnJldi54bWxQSwUGAAAAAAMAAwC3AAAA/wIA&#10;AAAA&#10;">
                    <v:oval id="Oval 1734292359" o:spid="_x0000_s1230" style="position:absolute;left:27400;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ovxwAAAOMAAAAPAAAAZHJzL2Rvd25yZXYueG1sRE9fa8Iw&#10;EH8f7DuEE/Y2U1vdZmcUGSg+zk7GfDuasylrLqXJav32ZiD4eL//t1gNthE9db52rGAyTkAQl07X&#10;XCk4fG2e30D4gKyxcUwKLuRhtXx8WGCu3Zn31BehEjGEfY4KTAhtLqUvDVn0Y9cSR+7kOoshnl0l&#10;dYfnGG4bmSbJi7RYc2ww2NKHofK3+LMK1pfw2XPWFNv96WfznR6G47E1Sj2NhvU7iEBDuItv7p2O&#10;81+zaTpPs9kc/n+KAMjlFQAA//8DAFBLAQItABQABgAIAAAAIQDb4fbL7gAAAIUBAAATAAAAAAAA&#10;AAAAAAAAAAAAAABbQ29udGVudF9UeXBlc10ueG1sUEsBAi0AFAAGAAgAAAAhAFr0LFu/AAAAFQEA&#10;AAsAAAAAAAAAAAAAAAAAHwEAAF9yZWxzLy5yZWxzUEsBAi0AFAAGAAgAAAAhAG/Uii/HAAAA4wAA&#10;AA8AAAAAAAAAAAAAAAAABwIAAGRycy9kb3ducmV2LnhtbFBLBQYAAAAAAwADALcAAAD7AgAAAAA=&#10;" fillcolor="window" strokecolor="windowText" strokeweight="1pt">
                      <v:stroke joinstyle="miter"/>
                      <v:textbox>
                        <w:txbxContent>
                          <w:p w14:paraId="1F2869CC"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718627707" o:spid="_x0000_s1231" style="position:absolute;flip:x 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rkxQAAAOMAAAAPAAAAZHJzL2Rvd25yZXYueG1sRE9Li8Iw&#10;EL4v+B/CCN7WVEEr1SiiiN7EB4i3oRnbYjMpSaz1328WFvY433sWq87UoiXnK8sKRsMEBHFudcWF&#10;gutl9z0D4QOyxtoyKfiQh9Wy97XATNs3n6g9h0LEEPYZKihDaDIpfV6SQT+0DXHkHtYZDPF0hdQO&#10;3zHc1HKcJFNpsOLYUGJDm5Ly5/llFNjd/nU9Hqt9K7V1E6pP2/utU2rQ79ZzEIG68C/+cx90nJ+O&#10;ZtNxmiYp/P4UAZDLHwAAAP//AwBQSwECLQAUAAYACAAAACEA2+H2y+4AAACFAQAAEwAAAAAAAAAA&#10;AAAAAAAAAAAAW0NvbnRlbnRfVHlwZXNdLnhtbFBLAQItABQABgAIAAAAIQBa9CxbvwAAABUBAAAL&#10;AAAAAAAAAAAAAAAAAB8BAABfcmVscy8ucmVsc1BLAQItABQABgAIAAAAIQAFPJrkxQAAAOMAAAAP&#10;AAAAAAAAAAAAAAAAAAcCAABkcnMvZG93bnJldi54bWxQSwUGAAAAAAMAAwC3AAAA+QIAAAAA&#10;" strokecolor="windowText" strokeweight="1pt">
                      <v:stroke joinstyle="miter"/>
                    </v:line>
                    <v:line id="Straight Connector 1892631740" o:spid="_x0000_s1232" style="position:absolute;flip: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jiygAAAOMAAAAPAAAAZHJzL2Rvd25yZXYueG1sRI9BT8Mw&#10;DIXvSPyHyEjcWNqBxtYtm9AkpIkb25B2jBqvKWuckpi1/Ht8QOJo+/m99602Y+jUFVNuIxkoJwUo&#10;pDq6lhoDx8PrwxxUZkvOdpHQwA9m2Kxvb1a2cnGgd7zuuVFiQrmyBjxzX2mda4/B5knskeR2jilY&#10;ljE12iU7iHno9LQoZjrYliTB2x63HuvL/jsY6PTXB/u3od9+nhKXl+PJLeqdMfd348sSFOPI/+K/&#10;752T+vPFdPZYPj8JhTDJAvT6FwAA//8DAFBLAQItABQABgAIAAAAIQDb4fbL7gAAAIUBAAATAAAA&#10;AAAAAAAAAAAAAAAAAABbQ29udGVudF9UeXBlc10ueG1sUEsBAi0AFAAGAAgAAAAhAFr0LFu/AAAA&#10;FQEAAAsAAAAAAAAAAAAAAAAAHwEAAF9yZWxzLy5yZWxzUEsBAi0AFAAGAAgAAAAhAHuhWOLKAAAA&#10;4wAAAA8AAAAAAAAAAAAAAAAABwIAAGRycy9kb3ducmV2LnhtbFBLBQYAAAAAAwADALcAAAD+AgAA&#10;AAA=&#10;" strokecolor="windowText" strokeweight="1pt">
                      <v:stroke joinstyle="miter"/>
                    </v:line>
                  </v:group>
                </v:group>
                <v:group id="Group 274950076" o:spid="_x0000_s1233" style="position:absolute;left:4955;top:17619;width:33229;height:1638" coordsize="3323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JKywAAAOIAAAAPAAAAZHJzL2Rvd25yZXYueG1sRI9Ba8JA&#10;FITvhf6H5RW81d1o1TZ1FRFbPEihWhBvj+wzCWbfhuyaxH/vFgo9DjPzDTNf9rYSLTW+dKwhGSoQ&#10;xJkzJecafg4fz68gfEA2WDkmDTfysFw8PswxNa7jb2r3IRcRwj5FDUUIdSqlzwqy6IeuJo7e2TUW&#10;Q5RNLk2DXYTbSo6UmkqLJceFAmtaF5Rd9ler4bPDbjVONu3ucl7fTofJ13GXkNaDp371DiJQH/7D&#10;f+2t0TCavbxNlJpN4fdSvANycQcAAP//AwBQSwECLQAUAAYACAAAACEA2+H2y+4AAACFAQAAEwAA&#10;AAAAAAAAAAAAAAAAAAAAW0NvbnRlbnRfVHlwZXNdLnhtbFBLAQItABQABgAIAAAAIQBa9CxbvwAA&#10;ABUBAAALAAAAAAAAAAAAAAAAAB8BAABfcmVscy8ucmVsc1BLAQItABQABgAIAAAAIQC9S3JKywAA&#10;AOIAAAAPAAAAAAAAAAAAAAAAAAcCAABkcnMvZG93bnJldi54bWxQSwUGAAAAAAMAAwC3AAAA/wIA&#10;AAAA&#10;">
                  <v:group id="Group 1647392701" o:spid="_x0000_s1234" style="position:absolute;width:1554;height:1642"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zZyQAAAOMAAAAPAAAAZHJzL2Rvd25yZXYueG1sRE9La8JA&#10;EL4X/A/LCN7qJtr6iK4i0pYeRPAB4m3IjkkwOxuyaxL/fbdQ6HG+9yzXnSlFQ7UrLCuIhxEI4tTq&#10;gjMF59Pn6wyE88gaS8uk4EkO1qveyxITbVs+UHP0mQgh7BJUkHtfJVK6NCeDbmgr4sDdbG3Qh7PO&#10;pK6xDeGmlKMomkiDBYeGHCva5pTejw+j4KvFdjOOP5rd/bZ9Xk/v+8suJqUG/W6zAOGp8//iP/e3&#10;DvMnb9PxfDSNYvj9KQAgVz8AAAD//wMAUEsBAi0AFAAGAAgAAAAhANvh9svuAAAAhQEAABMAAAAA&#10;AAAAAAAAAAAAAAAAAFtDb250ZW50X1R5cGVzXS54bWxQSwECLQAUAAYACAAAACEAWvQsW78AAAAV&#10;AQAACwAAAAAAAAAAAAAAAAAfAQAAX3JlbHMvLnJlbHNQSwECLQAUAAYACAAAACEAEBV82ckAAADj&#10;AAAADwAAAAAAAAAAAAAAAAAHAgAAZHJzL2Rvd25yZXYueG1sUEsFBgAAAAADAAMAtwAAAP0CAAAA&#10;AA==&#10;">
                    <v:oval id="Oval 675285344" o:spid="_x0000_s1235" style="position:absolute;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ovygAAAOIAAAAPAAAAZHJzL2Rvd25yZXYueG1sRI9Pa8JA&#10;FMTvBb/D8gRvdWP8U0ldRQRLj5pKqbdH9pkNzb4N2TXGb+8WCh6HmfkNs9r0thYdtb5yrGAyTkAQ&#10;F05XXCo4fe1flyB8QNZYOyYFd/KwWQ9eVphpd+MjdXkoRYSwz1CBCaHJpPSFIYt+7Bri6F1cazFE&#10;2ZZSt3iLcFvLNEkW0mLFccFgQztDxW9+tQq293DoeFrnH8fLz/47PfXnc2OUGg377TuIQH14hv/b&#10;n1rB4m2eLufT2Qz+LsU7INcPAAAA//8DAFBLAQItABQABgAIAAAAIQDb4fbL7gAAAIUBAAATAAAA&#10;AAAAAAAAAAAAAAAAAABbQ29udGVudF9UeXBlc10ueG1sUEsBAi0AFAAGAAgAAAAhAFr0LFu/AAAA&#10;FQEAAAsAAAAAAAAAAAAAAAAAHwEAAF9yZWxzLy5yZWxzUEsBAi0AFAAGAAgAAAAhAHixGi/KAAAA&#10;4gAAAA8AAAAAAAAAAAAAAAAABwIAAGRycy9kb3ducmV2LnhtbFBLBQYAAAAAAwADALcAAAD+AgAA&#10;AAA=&#10;" fillcolor="window" strokecolor="windowText" strokeweight="1pt">
                      <v:stroke joinstyle="miter"/>
                      <v:textbox>
                        <w:txbxContent>
                          <w:p w14:paraId="6C6F822F"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751153466" o:spid="_x0000_s1236" style="position:absolute;flip:x 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zByQAAAOIAAAAPAAAAZHJzL2Rvd25yZXYueG1sRI9Ba8JA&#10;FITvQv/D8gredBNt0pK6irSIvYlWEG+P7GsSmn0bdteY/vuuIHgcZuYbZrEaTCt6cr6xrCCdJiCI&#10;S6sbrhQcvzeTNxA+IGtsLZOCP/KwWj6NFlhoe+U99YdQiQhhX6CCOoSukNKXNRn0U9sRR+/HOoMh&#10;SldJ7fAa4aaVsyTJpcGG40KNHX3UVP4eLkaB3Wwvx92u2fZSW5dRu/88nwalxs/D+h1EoCE8wvf2&#10;l1bwmqVpNn/Jc7hdindALv8BAAD//wMAUEsBAi0AFAAGAAgAAAAhANvh9svuAAAAhQEAABMAAAAA&#10;AAAAAAAAAAAAAAAAAFtDb250ZW50X1R5cGVzXS54bWxQSwECLQAUAAYACAAAACEAWvQsW78AAAAV&#10;AQAACwAAAAAAAAAAAAAAAAAfAQAAX3JlbHMvLnJlbHNQSwECLQAUAAYACAAAACEABEB8wckAAADi&#10;AAAADwAAAAAAAAAAAAAAAAAHAgAAZHJzL2Rvd25yZXYueG1sUEsFBgAAAAADAAMAtwAAAP0CAAAA&#10;AA==&#10;" strokecolor="windowText" strokeweight="1pt">
                      <v:stroke joinstyle="miter"/>
                    </v:line>
                    <v:line id="Straight Connector 136685328" o:spid="_x0000_s1237" style="position:absolute;flip: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HxgAAAOIAAAAPAAAAZHJzL2Rvd25yZXYueG1sRE9NawIx&#10;EL0X/A9hCr3VrEoXuzWKCAXxVmvB47CZbrZuJtskddd/3zkUeny879Vm9J26UkxtYAOzaQGKuA62&#10;5cbA6f31cQkqZWSLXWAycKMEm/XkboWVDQO/0fWYGyUhnCo04HLuK61T7chjmoaeWLjPED1mgbHR&#10;NuIg4b7T86IotceWpcFhTztH9eX44w10+vsju8PQ777OMc8up7N9rvfGPNyP2xdQmcb8L/5z763M&#10;X5Tl8mkxl81ySTDo9S8AAAD//wMAUEsBAi0AFAAGAAgAAAAhANvh9svuAAAAhQEAABMAAAAAAAAA&#10;AAAAAAAAAAAAAFtDb250ZW50X1R5cGVzXS54bWxQSwECLQAUAAYACAAAACEAWvQsW78AAAAVAQAA&#10;CwAAAAAAAAAAAAAAAAAfAQAAX3JlbHMvLnJlbHNQSwECLQAUAAYACAAAACEAch0EB8YAAADiAAAA&#10;DwAAAAAAAAAAAAAAAAAHAgAAZHJzL2Rvd25yZXYueG1sUEsFBgAAAAADAAMAtwAAAPoCAAAAAA==&#10;" strokecolor="windowText" strokeweight="1pt">
                      <v:stroke joinstyle="miter"/>
                    </v:line>
                  </v:group>
                  <v:group id="Group 834084760" o:spid="_x0000_s1238" style="position:absolute;left:11674;width:1549;height:1641" coordorigin="11674"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BygAAAOIAAAAPAAAAZHJzL2Rvd25yZXYueG1sRI/NasJA&#10;FIX3hb7DcAvu6iTVpiHNKCJaXEihWijdXTLXJCRzJ2TGJL59ZyF0eTh/fPl6Mq0YqHe1ZQXxPAJB&#10;XFhdc6ng+7x/TkE4j6yxtUwKbuRgvXp8yDHTduQvGk6+FGGEXYYKKu+7TEpXVGTQzW1HHLyL7Q36&#10;IPtS6h7HMG5a+RJFiTRYc3iosKNtRUVzuhoFHyOOm0W8G47NZXv7Pb9+/hxjUmr2NG3eQXia/H/4&#10;3j5oBeliGaXLtyRABKSAA3L1BwAA//8DAFBLAQItABQABgAIAAAAIQDb4fbL7gAAAIUBAAATAAAA&#10;AAAAAAAAAAAAAAAAAABbQ29udGVudF9UeXBlc10ueG1sUEsBAi0AFAAGAAgAAAAhAFr0LFu/AAAA&#10;FQEAAAsAAAAAAAAAAAAAAAAAHwEAAF9yZWxzLy5yZWxzUEsBAi0AFAAGAAgAAAAhACOT6UHKAAAA&#10;4gAAAA8AAAAAAAAAAAAAAAAABwIAAGRycy9kb3ducmV2LnhtbFBLBQYAAAAAAwADALcAAAD+AgAA&#10;AAA=&#10;">
                    <v:oval id="Oval 233039717" o:spid="_x0000_s1239" style="position:absolute;left:11674;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yQAAAOIAAAAPAAAAZHJzL2Rvd25yZXYueG1sRI9Pa8JA&#10;FMTvhX6H5RV6qxsT8E90FSlYetQopd4e2Wc2NPs2ZLcxfntXEDwOM/MbZrkebCN66nztWMF4lIAg&#10;Lp2uuVJwPGw/ZiB8QNbYOCYFV/KwXr2+LDHX7sJ76otQiQhhn6MCE0KbS+lLQxb9yLXE0Tu7zmKI&#10;squk7vAS4baRaZJMpMWa44LBlj4NlX/Fv1WwuYZdz1lTfO3Pv9uf9DicTq1R6v1t2CxABBrCM/xo&#10;f2sFaZYl2Xw6nsL9UrwDcnUDAAD//wMAUEsBAi0AFAAGAAgAAAAhANvh9svuAAAAhQEAABMAAAAA&#10;AAAAAAAAAAAAAAAAAFtDb250ZW50X1R5cGVzXS54bWxQSwECLQAUAAYACAAAACEAWvQsW78AAAAV&#10;AQAACwAAAAAAAAAAAAAAAAAfAQAAX3JlbHMvLnJlbHNQSwECLQAUAAYACAAAACEAIBfsPskAAADi&#10;AAAADwAAAAAAAAAAAAAAAAAHAgAAZHJzL2Rvd25yZXYueG1sUEsFBgAAAAADAAMAtwAAAP0CAAAA&#10;AA==&#10;" fillcolor="window" strokecolor="windowText" strokeweight="1pt">
                      <v:stroke joinstyle="miter"/>
                      <v:textbox>
                        <w:txbxContent>
                          <w:p w14:paraId="0CE2456E"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67941895" o:spid="_x0000_s1240" style="position:absolute;flip:x 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ByxAAAAOIAAAAPAAAAZHJzL2Rvd25yZXYueG1sRE/LisIw&#10;FN0P+A/hCrMbUwef1SgyIroTHyDuLs21LTY3JYm18/dmYMDl4bzny9ZUoiHnS8sK+r0EBHFmdcm5&#10;gvNp8zUB4QOyxsoyKfglD8tF52OOqbZPPlBzDLmIIexTVFCEUKdS+qwgg75na+LI3awzGCJ0udQO&#10;nzHcVPI7SUbSYMmxocCafgrK7seHUWA328d5vy+3jdTWDak6rK+XVqnPbruagQjUhrf4373Tcf5o&#10;PB30J9Mh/F2KGOTiBQAA//8DAFBLAQItABQABgAIAAAAIQDb4fbL7gAAAIUBAAATAAAAAAAAAAAA&#10;AAAAAAAAAABbQ29udGVudF9UeXBlc10ueG1sUEsBAi0AFAAGAAgAAAAhAFr0LFu/AAAAFQEAAAsA&#10;AAAAAAAAAAAAAAAAHwEAAF9yZWxzLy5yZWxzUEsBAi0AFAAGAAgAAAAhAIsekHLEAAAA4gAAAA8A&#10;AAAAAAAAAAAAAAAABwIAAGRycy9kb3ducmV2LnhtbFBLBQYAAAAAAwADALcAAAD4AgAAAAA=&#10;" strokecolor="windowText" strokeweight="1pt">
                      <v:stroke joinstyle="miter"/>
                    </v:line>
                    <v:line id="Straight Connector 925935262" o:spid="_x0000_s1241" style="position:absolute;flip: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OMyQAAAOIAAAAPAAAAZHJzL2Rvd25yZXYueG1sRI9BS8NA&#10;FITvgv9heYI3u2mkxcRuixSE4s3aQo+P7DMbm30bd59N/PeuIHgcZuYbZrWZfK8uFFMX2MB8VoAi&#10;boLtuDVweHu+ewCVBNliH5gMfFOCzfr6aoW1DSO/0mUvrcoQTjUacCJDrXVqHHlMszAQZ+89RI+S&#10;ZWy1jThmuO91WRRL7bHjvOBwoK2j5rz/8gZ6/XkU9zIO249TlPn5cLJVszPm9mZ6egQlNMl/+K+9&#10;swaqclHdL8plCb+X8h3Q6x8AAAD//wMAUEsBAi0AFAAGAAgAAAAhANvh9svuAAAAhQEAABMAAAAA&#10;AAAAAAAAAAAAAAAAAFtDb250ZW50X1R5cGVzXS54bWxQSwECLQAUAAYACAAAACEAWvQsW78AAAAV&#10;AQAACwAAAAAAAAAAAAAAAAAfAQAAX3JlbHMvLnJlbHNQSwECLQAUAAYACAAAACEAE+1jjMkAAADi&#10;AAAADwAAAAAAAAAAAAAAAAAHAgAAZHJzL2Rvd25yZXYueG1sUEsFBgAAAAADAAMAtwAAAP0CAAAA&#10;AA==&#10;" strokecolor="windowText" strokeweight="1pt">
                      <v:stroke joinstyle="miter"/>
                    </v:line>
                  </v:group>
                  <v:group id="Group 358653523" o:spid="_x0000_s1242" style="position:absolute;left:7666;width:1549;height:1641" coordorigin="7666"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RygAAAOIAAAAPAAAAZHJzL2Rvd25yZXYueG1sRI9Ba8JA&#10;FITvgv9heYI33cQQkdRVRNriQQpVQXp7ZJ9JMPs2ZLdJ/PeuUOhxmJlvmPV2MLXoqHWVZQXxPAJB&#10;nFtdcaHgcv6YrUA4j6yxtkwKHuRguxmP1php2/M3dSdfiABhl6GC0vsmk9LlJRl0c9sQB+9mW4M+&#10;yLaQusU+wE0tF1G0lAYrDgslNrQvKb+ffo2Czx77XRK/d8f7bf/4Oadf12NMSk0nw+4NhKfB/4f/&#10;2getIElXyzRJFwm8LoU7IDdPAAAA//8DAFBLAQItABQABgAIAAAAIQDb4fbL7gAAAIUBAAATAAAA&#10;AAAAAAAAAAAAAAAAAABbQ29udGVudF9UeXBlc10ueG1sUEsBAi0AFAAGAAgAAAAhAFr0LFu/AAAA&#10;FQEAAAsAAAAAAAAAAAAAAAAAHwEAAF9yZWxzLy5yZWxzUEsBAi0AFAAGAAgAAAAhAML8iJHKAAAA&#10;4gAAAA8AAAAAAAAAAAAAAAAABwIAAGRycy9kb3ducmV2LnhtbFBLBQYAAAAAAwADALcAAAD+AgAA&#10;AAA=&#10;">
                    <v:oval id="Oval 1875501833" o:spid="_x0000_s1243" style="position:absolute;left:7666;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G8xgAAAOMAAAAPAAAAZHJzL2Rvd25yZXYueG1sRE9fa8Iw&#10;EH8X9h3CDfamqRa30hlFBsoetcqYb0dzNmXNpTSx1m9vBGGP9/t/i9VgG9FT52vHCqaTBARx6XTN&#10;lYLjYTPOQPiArLFxTApu5GG1fBktMNfuynvqi1CJGMI+RwUmhDaX0peGLPqJa4kjd3adxRDPrpK6&#10;w2sMt42cJcm7tFhzbDDY0peh8q+4WAXrW9j1nDbFdn/+3fzMjsPp1Bql3l6H9SeIQEP4Fz/d3zrO&#10;zz7m82SapSk8fooAyOUdAAD//wMAUEsBAi0AFAAGAAgAAAAhANvh9svuAAAAhQEAABMAAAAAAAAA&#10;AAAAAAAAAAAAAFtDb250ZW50X1R5cGVzXS54bWxQSwECLQAUAAYACAAAACEAWvQsW78AAAAVAQAA&#10;CwAAAAAAAAAAAAAAAAAfAQAAX3JlbHMvLnJlbHNQSwECLQAUAAYACAAAACEA8AtRvMYAAADjAAAA&#10;DwAAAAAAAAAAAAAAAAAHAgAAZHJzL2Rvd25yZXYueG1sUEsFBgAAAAADAAMAtwAAAPoCAAAAAA==&#10;" fillcolor="window" strokecolor="windowText" strokeweight="1pt">
                      <v:stroke joinstyle="miter"/>
                      <v:textbox>
                        <w:txbxContent>
                          <w:p w14:paraId="5F8E4648"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071365790" o:spid="_x0000_s1244" style="position:absolute;flip:x 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gyQAAAOMAAAAPAAAAZHJzL2Rvd25yZXYueG1sRI/NasJA&#10;FIX3Qt9huAV3OtESbVNHKS0h3UmsULq7ZG6T0MydMDOJ8e07C8Hl4fzx7Q6T6cRIzreWFayWCQji&#10;yuqWawXnr3zxDMIHZI2dZVJwJQ+H/cNsh5m2Fy5pPIVaxBH2GSpoQugzKX3VkEG/tD1x9H6tMxii&#10;dLXUDi9x3HRynSQbabDl+NBgT+8NVX+nwSiweTGcj8e2GKW2LqWu/Pj5npSaP05vryACTeEevrU/&#10;tYJ1sl09bdLtS6SITJEH5P4fAAD//wMAUEsBAi0AFAAGAAgAAAAhANvh9svuAAAAhQEAABMAAAAA&#10;AAAAAAAAAAAAAAAAAFtDb250ZW50X1R5cGVzXS54bWxQSwECLQAUAAYACAAAACEAWvQsW78AAAAV&#10;AQAACwAAAAAAAAAAAAAAAAAfAQAAX3JlbHMvLnJlbHNQSwECLQAUAAYACAAAACEAdvkLYMkAAADj&#10;AAAADwAAAAAAAAAAAAAAAAAHAgAAZHJzL2Rvd25yZXYueG1sUEsFBgAAAAADAAMAtwAAAP0CAAAA&#10;AA==&#10;" strokecolor="windowText" strokeweight="1pt">
                      <v:stroke joinstyle="miter"/>
                    </v:line>
                    <v:line id="Straight Connector 822321063" o:spid="_x0000_s1245" style="position:absolute;flip: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lkyAAAAOIAAAAPAAAAZHJzL2Rvd25yZXYueG1sRI9BS8NA&#10;FITvgv9heYI3u0kKpcZuixSE4q21Qo+P7DMbm30bd59N/PddQfA4zMw3zGoz+V5dKKYusIFyVoAi&#10;boLtuDVwfHt5WIJKgmyxD0wGfijBZn17s8LahpH3dDlIqzKEU40GnMhQa50aRx7TLAzE2fsI0aNk&#10;GVttI44Z7ntdFcVCe+w4LzgcaOuoOR++vYFef72Lex2H7ecpSnk+nuxjszPm/m56fgIlNMl/+K+9&#10;swaWVTWvymIxh99L+Q7o9RUAAP//AwBQSwECLQAUAAYACAAAACEA2+H2y+4AAACFAQAAEwAAAAAA&#10;AAAAAAAAAAAAAAAAW0NvbnRlbnRfVHlwZXNdLnhtbFBLAQItABQABgAIAAAAIQBa9CxbvwAAABUB&#10;AAALAAAAAAAAAAAAAAAAAB8BAABfcmVscy8ucmVsc1BLAQItABQABgAIAAAAIQBYf9lkyAAAAOIA&#10;AAAPAAAAAAAAAAAAAAAAAAcCAABkcnMvZG93bnJldi54bWxQSwUGAAAAAAMAAwC3AAAA/AIAAAAA&#10;" strokecolor="windowText" strokeweight="1pt">
                      <v:stroke joinstyle="miter"/>
                    </v:line>
                  </v:group>
                  <v:group id="Group 557204528" o:spid="_x0000_s1246" style="position:absolute;left:3887;width:1549;height:1641" coordorigin="3887"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YAyAAAAOIAAAAPAAAAZHJzL2Rvd25yZXYueG1sRE9Na8JA&#10;EL0X/A/LCL3VTdJGJbqKiJYepFAVxNuQHZNgdjZk1yT+++6h0OPjfS/Xg6lFR62rLCuIJxEI4tzq&#10;igsF59P+bQ7CeWSNtWVS8CQH69XoZYmZtj3/UHf0hQgh7DJUUHrfZFK6vCSDbmIb4sDdbGvQB9gW&#10;UrfYh3BTyySKptJgxaGhxIa2JeX348Mo+Oyx37zHu+5wv22f11P6fTnEpNTreNgsQHga/L/4z/2l&#10;FaTpLIk+0iRsDpfCHZCrXwAAAP//AwBQSwECLQAUAAYACAAAACEA2+H2y+4AAACFAQAAEwAAAAAA&#10;AAAAAAAAAAAAAAAAW0NvbnRlbnRfVHlwZXNdLnhtbFBLAQItABQABgAIAAAAIQBa9CxbvwAAABUB&#10;AAALAAAAAAAAAAAAAAAAAB8BAABfcmVscy8ucmVsc1BLAQItABQABgAIAAAAIQCylBYAyAAAAOIA&#10;AAAPAAAAAAAAAAAAAAAAAAcCAABkcnMvZG93bnJldi54bWxQSwUGAAAAAAMAAwC3AAAA/AIAAAAA&#10;">
                    <v:oval id="Oval 702189950" o:spid="_x0000_s1247" style="position:absolute;left:3887;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X7yAAAAOIAAAAPAAAAZHJzL2Rvd25yZXYueG1sRI/NasJA&#10;FIX3gu8wXKE7nZhSa1JHEcHSZU2lNLtL5poJzdwJmTHGt+8sCi4P549vsxttKwbqfeNYwXKRgCCu&#10;nG64VnD+Os7XIHxA1tg6JgV38rDbTicbzLW78YmGItQijrDPUYEJocul9JUhi37hOuLoXVxvMUTZ&#10;11L3eIvjtpVpkqykxYbjg8GODoaq3+JqFezv4XPg57Z4P11+jt/peSzLzij1NBv3byACjeER/m9/&#10;aAWvSbpcZ9lLhIhIEQfk9g8AAP//AwBQSwECLQAUAAYACAAAACEA2+H2y+4AAACFAQAAEwAAAAAA&#10;AAAAAAAAAAAAAAAAW0NvbnRlbnRfVHlwZXNdLnhtbFBLAQItABQABgAIAAAAIQBa9CxbvwAAABUB&#10;AAALAAAAAAAAAAAAAAAAAB8BAABfcmVscy8ucmVsc1BLAQItABQABgAIAAAAIQAQwaX7yAAAAOIA&#10;AAAPAAAAAAAAAAAAAAAAAAcCAABkcnMvZG93bnJldi54bWxQSwUGAAAAAAMAAwC3AAAA/AIAAAAA&#10;" fillcolor="window" strokecolor="windowText" strokeweight="1pt">
                      <v:stroke joinstyle="miter"/>
                      <v:textbox>
                        <w:txbxContent>
                          <w:p w14:paraId="702B104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58984803" o:spid="_x0000_s1248" style="position:absolute;flip:x 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bxQAAAOIAAAAPAAAAZHJzL2Rvd25yZXYueG1sRE9ba8Iw&#10;FH4X9h/CGfim6aaO2hllKKJv4gXEt0Nz1pY1JyWJtf57Iwh7/Pjus0VnatGS85VlBR/DBARxbnXF&#10;hYLTcT1IQfiArLG2TAru5GExf+vNMNP2xntqD6EQMYR9hgrKEJpMSp+XZNAPbUMcuV/rDIYIXSG1&#10;w1sMN7X8TJIvabDi2FBiQ8uS8r/D1Siw6831tNtVm1Zq6yZU71eXc6dU/737+QYRqAv/4pd7q+P8&#10;STpNx2kygueliEHOHwAAAP//AwBQSwECLQAUAAYACAAAACEA2+H2y+4AAACFAQAAEwAAAAAAAAAA&#10;AAAAAAAAAAAAW0NvbnRlbnRfVHlwZXNdLnhtbFBLAQItABQABgAIAAAAIQBa9CxbvwAAABUBAAAL&#10;AAAAAAAAAAAAAAAAAB8BAABfcmVscy8ucmVsc1BLAQItABQABgAIAAAAIQAB/rTbxQAAAOIAAAAP&#10;AAAAAAAAAAAAAAAAAAcCAABkcnMvZG93bnJldi54bWxQSwUGAAAAAAMAAwC3AAAA+QIAAAAA&#10;" strokecolor="windowText" strokeweight="1pt">
                      <v:stroke joinstyle="miter"/>
                    </v:line>
                    <v:line id="Straight Connector 877623956" o:spid="_x0000_s1249" style="position:absolute;flip: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5pyQAAAOIAAAAPAAAAZHJzL2Rvd25yZXYueG1sRI9BSwMx&#10;FITvgv8hPMGbzbbitl2bFikIxZu1Qo+PzXOzdvOyJs/u+u+NIPQ4zMw3zGoz+k6dKaY2sIHppABF&#10;XAfbcmPg8PZ8twCVBNliF5gM/FCCzfr6aoWVDQO/0nkvjcoQThUacCJ9pXWqHXlMk9ATZ+8jRI+S&#10;ZWy0jThkuO/0rChK7bHlvOCwp62j+rT/9gY6/fUu7mXot5/HKNPT4WiX9c6Y25vx6RGU0CiX8H97&#10;Zw0s5vNydr98KOHvUr4Dev0LAAD//wMAUEsBAi0AFAAGAAgAAAAhANvh9svuAAAAhQEAABMAAAAA&#10;AAAAAAAAAAAAAAAAAFtDb250ZW50X1R5cGVzXS54bWxQSwECLQAUAAYACAAAACEAWvQsW78AAAAV&#10;AQAACwAAAAAAAAAAAAAAAAAfAQAAX3JlbHMvLnJlbHNQSwECLQAUAAYACAAAACEAhiq+ackAAADi&#10;AAAADwAAAAAAAAAAAAAAAAAHAgAAZHJzL2Rvd25yZXYueG1sUEsFBgAAAAADAAMAtwAAAP0CAAAA&#10;AA==&#10;" strokecolor="windowText" strokeweight="1pt">
                      <v:stroke joinstyle="miter"/>
                    </v:line>
                  </v:group>
                  <v:group id="Group 347417394" o:spid="_x0000_s1250" style="position:absolute;left:23254;top:1;width:1549;height:1640" coordorigin="2325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dRywAAAOIAAAAPAAAAZHJzL2Rvd25yZXYueG1sRI9Ba8JA&#10;FITvhf6H5Qm96SZNrDW6ikgrPUihWijeHtlnEsy+DdltEv+9WxB6HGbmG2a5HkwtOmpdZVlBPIlA&#10;EOdWV1wo+D6+j19BOI+ssbZMCq7kYL16fFhipm3PX9QdfCEChF2GCkrvm0xKl5dk0E1sQxy8s20N&#10;+iDbQuoW+wA3tXyOohdpsOKwUGJD25Lyy+HXKNj12G+S+K3bX87b6+k4/fzZx6TU02jYLEB4Gvx/&#10;+N7+0AqSdJbGs2Sewt+lcAfk6gYAAP//AwBQSwECLQAUAAYACAAAACEA2+H2y+4AAACFAQAAEwAA&#10;AAAAAAAAAAAAAAAAAAAAW0NvbnRlbnRfVHlwZXNdLnhtbFBLAQItABQABgAIAAAAIQBa9CxbvwAA&#10;ABUBAAALAAAAAAAAAAAAAAAAAB8BAABfcmVscy8ucmVsc1BLAQItABQABgAIAAAAIQBLfPdRywAA&#10;AOIAAAAPAAAAAAAAAAAAAAAAAAcCAABkcnMvZG93bnJldi54bWxQSwUGAAAAAAMAAwC3AAAA/wIA&#10;AAAA&#10;">
                    <v:oval id="Oval 1902947518" o:spid="_x0000_s1251" style="position:absolute;left:23254;top:1;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G3ywAAAOMAAAAPAAAAZHJzL2Rvd25yZXYueG1sRI9Pb8Iw&#10;DMXvk/gOkSftNlK6P4yOgBAS046joGncrMY01RqnarJSvv18mLSj/Z7f+3m5Hn2rBupjE9jAbJqB&#10;Iq6Cbbg2cDzs7l9AxYRssQ1MBq4UYb2a3CyxsOHCexrKVCsJ4VigAZdSV2gdK0ce4zR0xKKdQ+8x&#10;ydjX2vZ4kXDf6jzLnrXHhqXBYUdbR9V3+eMNbK7pY+CHtnzbn792n/lxPJ06Z8zd7bh5BZVoTP/m&#10;v+t3K/iLLF88zp9mAi0/yQL06hcAAP//AwBQSwECLQAUAAYACAAAACEA2+H2y+4AAACFAQAAEwAA&#10;AAAAAAAAAAAAAAAAAAAAW0NvbnRlbnRfVHlwZXNdLnhtbFBLAQItABQABgAIAAAAIQBa9CxbvwAA&#10;ABUBAAALAAAAAAAAAAAAAAAAAB8BAABfcmVscy8ucmVsc1BLAQItABQABgAIAAAAIQCjIMG3ywAA&#10;AOMAAAAPAAAAAAAAAAAAAAAAAAcCAABkcnMvZG93bnJldi54bWxQSwUGAAAAAAMAAwC3AAAA/wIA&#10;AAAA&#10;" fillcolor="window" strokecolor="windowText" strokeweight="1pt">
                      <v:stroke joinstyle="miter"/>
                      <v:textbox>
                        <w:txbxContent>
                          <w:p w14:paraId="3F1C1849"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062702584" o:spid="_x0000_s1252" style="position:absolute;flip:x 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nZyQAAAOMAAAAPAAAAZHJzL2Rvd25yZXYueG1sRI9La8Mw&#10;EITvhfwHsYHcGikmL9woIbSE9BbygNDbYm1tU2tlJMVx/n1UKPQ4zMw3zGrT20Z05EPtWMNkrEAQ&#10;F87UXGq4nHevSxAhIhtsHJOGBwXYrAcvK8yNu/ORulMsRYJwyFFDFWObSxmKiiyGsWuJk/ftvMWY&#10;pC+l8XhPcNvITKm5tFhzWqiwpfeKip/TzWpwu/3tcjjU+04a52fUHD++rr3Wo2G/fQMRqY//4b/2&#10;p9GQqXm2UNlsOYXfT+kPyPUTAAD//wMAUEsBAi0AFAAGAAgAAAAhANvh9svuAAAAhQEAABMAAAAA&#10;AAAAAAAAAAAAAAAAAFtDb250ZW50X1R5cGVzXS54bWxQSwECLQAUAAYACAAAACEAWvQsW78AAAAV&#10;AQAACwAAAAAAAAAAAAAAAAAfAQAAX3JlbHMvLnJlbHNQSwECLQAUAAYACAAAACEAKsMJ2ckAAADj&#10;AAAADwAAAAAAAAAAAAAAAAAHAgAAZHJzL2Rvd25yZXYueG1sUEsFBgAAAAADAAMAtwAAAP0CAAAA&#10;AA==&#10;" strokecolor="windowText" strokeweight="1pt">
                      <v:stroke joinstyle="miter"/>
                    </v:line>
                    <v:line id="Straight Connector 203638444" o:spid="_x0000_s1253" style="position:absolute;flip: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aJyQAAAOIAAAAPAAAAZHJzL2Rvd25yZXYueG1sRI9BSwMx&#10;FITvgv8hvII3m227lLo2LVIQijdrhR4fm+dm283Lmjy76783guBxmJlvmPV29J26UkxtYAOzaQGK&#10;uA625cbA8e35fgUqCbLFLjAZ+KYE283tzRorGwZ+petBGpUhnCo04ET6SutUO/KYpqEnzt5HiB4l&#10;y9hoG3HIcN/peVEstceW84LDnnaO6svhyxvo9Oe7uJeh351PUWaX48k+1Htj7ibj0yMooVH+w3/t&#10;vTUwLxbLxaosS/i9lO+A3vwAAAD//wMAUEsBAi0AFAAGAAgAAAAhANvh9svuAAAAhQEAABMAAAAA&#10;AAAAAAAAAAAAAAAAAFtDb250ZW50X1R5cGVzXS54bWxQSwECLQAUAAYACAAAACEAWvQsW78AAAAV&#10;AQAACwAAAAAAAAAAAAAAAAAfAQAAX3JlbHMvLnJlbHNQSwECLQAUAAYACAAAACEA29b2ickAAADi&#10;AAAADwAAAAAAAAAAAAAAAAAHAgAAZHJzL2Rvd25yZXYueG1sUEsFBgAAAAADAAMAtwAAAP0CAAAA&#10;AA==&#10;" strokecolor="windowText" strokeweight="1pt">
                      <v:stroke joinstyle="miter"/>
                    </v:line>
                  </v:group>
                  <v:group id="Group 1872852222" o:spid="_x0000_s1254" style="position:absolute;left:19476;top:1;width:1549;height:1640" coordorigin="19476,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GygAAAOMAAAAPAAAAZHJzL2Rvd25yZXYueG1sRE/RasJA&#10;EHwv9B+OFXzTSyLaED1FpJY+iKAWSt+W3JoEc3shdybx73sFofO2OzszO6vNYGrRUesqywriaQSC&#10;OLe64kLB12U/SUE4j6yxtkwKHuRgs359WWGmbc8n6s6+EMGEXYYKSu+bTEqXl2TQTW1DHLirbQ36&#10;MLaF1C32wdzUMomihTRYcUgosaFdSfntfDcKPnrst7P4vTvcrrvHz2V+/D7EpNR4NGyXIDwN/v/4&#10;qf7U4f30LUnnSQD8dQoLkOtfAAAA//8DAFBLAQItABQABgAIAAAAIQDb4fbL7gAAAIUBAAATAAAA&#10;AAAAAAAAAAAAAAAAAABbQ29udGVudF9UeXBlc10ueG1sUEsBAi0AFAAGAAgAAAAhAFr0LFu/AAAA&#10;FQEAAAsAAAAAAAAAAAAAAAAAHwEAAF9yZWxzLy5yZWxzUEsBAi0AFAAGAAgAAAAhAD134QbKAAAA&#10;4wAAAA8AAAAAAAAAAAAAAAAABwIAAGRycy9kb3ducmV2LnhtbFBLBQYAAAAAAwADALcAAAD+AgAA&#10;AAA=&#10;">
                    <v:oval id="Oval 50742147" o:spid="_x0000_s1255" style="position:absolute;left:19476;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NHyAAAAOEAAAAPAAAAZHJzL2Rvd25yZXYueG1sRI9Ba8JA&#10;FITvQv/D8gq96caoVaKrSMHSo6ZS6u2RfWZDs29Ddo3x33cFweMwM98wq01va9FR6yvHCsajBARx&#10;4XTFpYLj9264AOEDssbaMSm4kYfN+mWwwky7Kx+oy0MpIoR9hgpMCE0mpS8MWfQj1xBH7+xaiyHK&#10;tpS6xWuE21qmSfIuLVYcFww29GGo+MsvVsH2FvYdT+r883D+3f2kx/50aoxSb6/9dgkiUB+e4Uf7&#10;SyuYJfNpOp7O4f4ovgG5/gcAAP//AwBQSwECLQAUAAYACAAAACEA2+H2y+4AAACFAQAAEwAAAAAA&#10;AAAAAAAAAAAAAAAAW0NvbnRlbnRfVHlwZXNdLnhtbFBLAQItABQABgAIAAAAIQBa9CxbvwAAABUB&#10;AAALAAAAAAAAAAAAAAAAAB8BAABfcmVscy8ucmVsc1BLAQItABQABgAIAAAAIQCjreNHyAAAAOEA&#10;AAAPAAAAAAAAAAAAAAAAAAcCAABkcnMvZG93bnJldi54bWxQSwUGAAAAAAMAAwC3AAAA/AIAAAAA&#10;" fillcolor="window" strokecolor="windowText" strokeweight="1pt">
                      <v:stroke joinstyle="miter"/>
                      <v:textbox>
                        <w:txbxContent>
                          <w:p w14:paraId="33DC6DAE"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612583421" o:spid="_x0000_s1256" style="position:absolute;flip:x 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1NxgAAAOMAAAAPAAAAZHJzL2Rvd25yZXYueG1sRE9fa8Iw&#10;EH8f+B3CCb7NtJ2KdEYRh+ib6ISxt6O5tWXNpSSx1m9vBMHH+/2/xao3jejI+dqygnScgCAurK65&#10;VHD+3r7PQfiArLGxTApu5GG1HLwtMNf2ykfqTqEUMYR9jgqqENpcSl9UZNCPbUscuT/rDIZ4ulJq&#10;h9cYbhqZJclMGqw5NlTY0qai4v90MQrsdnc5Hw71rpPauik1x6/fn16p0bBff4II1IeX+One6zh/&#10;lmbT+cckS+HxUwRALu8AAAD//wMAUEsBAi0AFAAGAAgAAAAhANvh9svuAAAAhQEAABMAAAAAAAAA&#10;AAAAAAAAAAAAAFtDb250ZW50X1R5cGVzXS54bWxQSwECLQAUAAYACAAAACEAWvQsW78AAAAVAQAA&#10;CwAAAAAAAAAAAAAAAAAfAQAAX3JlbHMvLnJlbHNQSwECLQAUAAYACAAAACEAd3MtTcYAAADjAAAA&#10;DwAAAAAAAAAAAAAAAAAHAgAAZHJzL2Rvd25yZXYueG1sUEsFBgAAAAADAAMAtwAAAPoCAAAAAA==&#10;" strokecolor="windowText" strokeweight="1pt">
                      <v:stroke joinstyle="miter"/>
                    </v:line>
                    <v:line id="Straight Connector 219404246" o:spid="_x0000_s1257" style="position:absolute;flip: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ngyAAAAOIAAAAPAAAAZHJzL2Rvd25yZXYueG1sRI9BS8NA&#10;FITvgv9heYI3u0kIxcZuixSE4s1aocdH9pmNzb6Nu88m/ntXEDwOM/MNs97OflAXiqkPbKBcFKCI&#10;22B77gwcX5/u7kElQbY4BCYD35Rgu7m+WmNjw8QvdDlIpzKEU4MGnMjYaJ1aRx7TIozE2XsP0aNk&#10;GTttI04Z7gddFcVSe+w5LzgcaeeoPR++vIFBf76Je57G3ccpSnk+nuyq3RtzezM/PoASmuU//Nfe&#10;WwNVuaqLuqqX8Hsp3wG9+QEAAP//AwBQSwECLQAUAAYACAAAACEA2+H2y+4AAACFAQAAEwAAAAAA&#10;AAAAAAAAAAAAAAAAW0NvbnRlbnRfVHlwZXNdLnhtbFBLAQItABQABgAIAAAAIQBa9CxbvwAAABUB&#10;AAALAAAAAAAAAAAAAAAAAB8BAABfcmVscy8ucmVsc1BLAQItABQABgAIAAAAIQD0y2ngyAAAAOIA&#10;AAAPAAAAAAAAAAAAAAAAAAcCAABkcnMvZG93bnJldi54bWxQSwUGAAAAAAMAAwC3AAAA/AIAAAAA&#10;" strokecolor="windowText" strokeweight="1pt">
                      <v:stroke joinstyle="miter"/>
                    </v:line>
                  </v:group>
                  <v:group id="Group 1651389774" o:spid="_x0000_s1258" style="position:absolute;left:15560;top:1;width:1549;height:1640" coordorigin="15560,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6VyQAAAOMAAAAPAAAAZHJzL2Rvd25yZXYueG1sRE9La8JA&#10;EL4X+h+WKfRWN6n10dRVRKx4kIIPEG9DdkyC2dmQXZP4711B6HG+90xmnSlFQ7UrLCuIexEI4tTq&#10;gjMFh/3vxxiE88gaS8uk4EYOZtPXlwkm2ra8pWbnMxFC2CWoIPe+SqR0aU4GXc9WxIE729qgD2ed&#10;SV1jG8JNKT+jaCgNFhwacqxokVN62V2NglWL7bwfL5vN5by4nfaDv+MmJqXe37r5DwhPnf8XP91r&#10;HeYPB3F//D0afcHjpwCAnN4BAAD//wMAUEsBAi0AFAAGAAgAAAAhANvh9svuAAAAhQEAABMAAAAA&#10;AAAAAAAAAAAAAAAAAFtDb250ZW50X1R5cGVzXS54bWxQSwECLQAUAAYACAAAACEAWvQsW78AAAAV&#10;AQAACwAAAAAAAAAAAAAAAAAfAQAAX3JlbHMvLnJlbHNQSwECLQAUAAYACAAAACEA6m+ulckAAADj&#10;AAAADwAAAAAAAAAAAAAAAAAHAgAAZHJzL2Rvd25yZXYueG1sUEsFBgAAAAADAAMAtwAAAP0CAAAA&#10;AA==&#10;">
                    <v:oval id="Oval 1965995821" o:spid="_x0000_s1259" style="position:absolute;left:15560;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b9xwAAAOMAAAAPAAAAZHJzL2Rvd25yZXYueG1sRE9fa8Iw&#10;EH8f7DuEE/Y2UzsU2xlFBo49ahWZb0dzNsXmUpqs1m+/CIKP9/t/i9VgG9FT52vHCibjBARx6XTN&#10;lYLDfvM+B+EDssbGMSm4kYfV8vVlgbl2V95RX4RKxBD2OSowIbS5lL40ZNGPXUscubPrLIZ4dpXU&#10;HV5juG1kmiQzabHm2GCwpS9D5aX4swrWt7Dt+aMpvnfn380xPQynU2uUehsN608QgYbwFD/cPzrO&#10;z2bTLJvO0wncf4oAyOU/AAAA//8DAFBLAQItABQABgAIAAAAIQDb4fbL7gAAAIUBAAATAAAAAAAA&#10;AAAAAAAAAAAAAABbQ29udGVudF9UeXBlc10ueG1sUEsBAi0AFAAGAAgAAAAhAFr0LFu/AAAAFQEA&#10;AAsAAAAAAAAAAAAAAAAAHwEAAF9yZWxzLy5yZWxzUEsBAi0AFAAGAAgAAAAhABj0Zv3HAAAA4wAA&#10;AA8AAAAAAAAAAAAAAAAABwIAAGRycy9kb3ducmV2LnhtbFBLBQYAAAAAAwADALcAAAD7AgAAAAA=&#10;" fillcolor="window" strokecolor="windowText" strokeweight="1pt">
                      <v:stroke joinstyle="miter"/>
                      <v:textbox>
                        <w:txbxContent>
                          <w:p w14:paraId="2A6878CA"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494219595" o:spid="_x0000_s1260" style="position:absolute;flip:x 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NHyQAAAOIAAAAPAAAAZHJzL2Rvd25yZXYueG1sRI9Pi8Iw&#10;FMTvgt8hvIW9aarYxVajyC6iN/EPLHt7NM+2bPNSkli7394Iwh6HmfkNs1z3phEdOV9bVjAZJyCI&#10;C6trLhVcztvRHIQPyBoby6TgjzysV8PBEnNt73yk7hRKESHsc1RQhdDmUvqiIoN+bFvi6F2tMxii&#10;dKXUDu8Rbho5TZIPabDmuFBhS58VFb+nm1Fgt7vb5XCod53U1qXUHL9+vnul3t/6zQJEoD78h1/t&#10;vVYwy2bTSZZmKTwvxTsgVw8AAAD//wMAUEsBAi0AFAAGAAgAAAAhANvh9svuAAAAhQEAABMAAAAA&#10;AAAAAAAAAAAAAAAAAFtDb250ZW50X1R5cGVzXS54bWxQSwECLQAUAAYACAAAACEAWvQsW78AAAAV&#10;AQAACwAAAAAAAAAAAAAAAAAfAQAAX3JlbHMvLnJlbHNQSwECLQAUAAYACAAAACEA6PCjR8kAAADi&#10;AAAADwAAAAAAAAAAAAAAAAAHAgAAZHJzL2Rvd25yZXYueG1sUEsFBgAAAAADAAMAtwAAAP0CAAAA&#10;AA==&#10;" strokecolor="windowText" strokeweight="1pt">
                      <v:stroke joinstyle="miter"/>
                    </v:line>
                    <v:line id="Straight Connector 152587091" o:spid="_x0000_s1261" style="position:absolute;flip: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1sxQAAAOIAAAAPAAAAZHJzL2Rvd25yZXYueG1sRE9NSwMx&#10;EL0L/ocwBW82u4VquzYtUhCKN2sLPQ6bcbPtZrImY3f990YQPD7e92oz+k5dKaY2sIFyWoAiroNt&#10;uTFweH+5X4BKgmyxC0wGvinBZn17s8LKhoHf6LqXRuUQThUacCJ9pXWqHXlM09ATZ+4jRI+SYWy0&#10;jTjkcN/pWVE8aI8t5waHPW0d1Zf9lzfQ6c+juNeh355PUcrL4WSX9c6Yu8n4/ARKaJR/8Z97Z/P8&#10;+Wy+eCyWJfxeyhj0+gcAAP//AwBQSwECLQAUAAYACAAAACEA2+H2y+4AAACFAQAAEwAAAAAAAAAA&#10;AAAAAAAAAAAAW0NvbnRlbnRfVHlwZXNdLnhtbFBLAQItABQABgAIAAAAIQBa9CxbvwAAABUBAAAL&#10;AAAAAAAAAAAAAAAAAB8BAABfcmVscy8ucmVsc1BLAQItABQABgAIAAAAIQCbi21sxQAAAOIAAAAP&#10;AAAAAAAAAAAAAAAAAAcCAABkcnMvZG93bnJldi54bWxQSwUGAAAAAAMAAwC3AAAA+QIAAAAA&#10;" strokecolor="windowText" strokeweight="1pt">
                      <v:stroke joinstyle="miter"/>
                    </v:line>
                  </v:group>
                  <v:group id="Group 342278816" o:spid="_x0000_s1262" style="position:absolute;left:31681;top:3;width:1549;height:1640" coordorigin="31681,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DsywAAAOIAAAAPAAAAZHJzL2Rvd25yZXYueG1sRI9Ba8JA&#10;FITvQv/D8gq91U1itSG6ikhbehChKoi3R/aZBLNvQ3abxH/fFQoeh5n5hlmsBlOLjlpXWVYQjyMQ&#10;xLnVFRcKjofP1xSE88gaa8uk4EYOVsun0QIzbXv+oW7vCxEg7DJUUHrfZFK6vCSDbmwb4uBdbGvQ&#10;B9kWUrfYB7ipZRJFM2mw4rBQYkObkvLr/tco+OqxX0/ij257vWxu58N0d9rGpNTL87Ceg/A0+Ef4&#10;v/2tFUzekuQ9TeMZ3C+FOyCXfwAAAP//AwBQSwECLQAUAAYACAAAACEA2+H2y+4AAACFAQAAEwAA&#10;AAAAAAAAAAAAAAAAAAAAW0NvbnRlbnRfVHlwZXNdLnhtbFBLAQItABQABgAIAAAAIQBa9CxbvwAA&#10;ABUBAAALAAAAAAAAAAAAAAAAAB8BAABfcmVscy8ucmVsc1BLAQItABQABgAIAAAAIQDCdiDsywAA&#10;AOIAAAAPAAAAAAAAAAAAAAAAAAcCAABkcnMvZG93bnJldi54bWxQSwUGAAAAAAMAAwC3AAAA/wIA&#10;AAAA&#10;">
                    <v:oval id="Oval 861790918" o:spid="_x0000_s1263" style="position:absolute;left:31681;top:3;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tJxgAAAOIAAAAPAAAAZHJzL2Rvd25yZXYueG1sRE/LisIw&#10;FN0P+A/hCu7GtAo+qlFEcHA5dmTQ3aW5NsXmpjSZWv/eLAZcHs57ve1tLTpqfeVYQTpOQBAXTldc&#10;Kjj/HD4XIHxA1lg7JgVP8rDdDD7WmGn34BN1eShFDGGfoQITQpNJ6QtDFv3YNcSRu7nWYoiwLaVu&#10;8RHDbS0nSTKTFiuODQYb2hsq7vmfVbB7hu+Op3X+dbpdDr+Tc3+9Nkap0bDfrUAE6sNb/O8+agWL&#10;WTpfJss0bo6X4h2QmxcAAAD//wMAUEsBAi0AFAAGAAgAAAAhANvh9svuAAAAhQEAABMAAAAAAAAA&#10;AAAAAAAAAAAAAFtDb250ZW50X1R5cGVzXS54bWxQSwECLQAUAAYACAAAACEAWvQsW78AAAAVAQAA&#10;CwAAAAAAAAAAAAAAAAAfAQAAX3JlbHMvLnJlbHNQSwECLQAUAAYACAAAACEA3kr7ScYAAADiAAAA&#10;DwAAAAAAAAAAAAAAAAAHAgAAZHJzL2Rvd25yZXYueG1sUEsFBgAAAAADAAMAtwAAAPoCAAAAAA==&#10;" fillcolor="window" strokecolor="windowText" strokeweight="1pt">
                      <v:stroke joinstyle="miter"/>
                      <v:textbox>
                        <w:txbxContent>
                          <w:p w14:paraId="04EEA94A"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844080643" o:spid="_x0000_s1264" style="position:absolute;flip:x 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sIyQAAAOIAAAAPAAAAZHJzL2Rvd25yZXYueG1sRI9Ba8JA&#10;FITvhf6H5RV6q7vVVELqKkURvYmpUHp7ZJ9JMPs27K4x/fduodDjMDPfMIvVaDsxkA+tYw2vEwWC&#10;uHKm5VrD6XP7koMIEdlg55g0/FCA1fLxYYGFcTc+0lDGWiQIhwI1NDH2hZShashimLieOHln5y3G&#10;JH0tjcdbgttOTpWaS4stp4UGe1o3VF3Kq9Xgtrvr6XBod4M0zr9Rd9x8f41aPz+NH+8gIo3xP/zX&#10;3hsNeZapXM2zGfxeSndALu8AAAD//wMAUEsBAi0AFAAGAAgAAAAhANvh9svuAAAAhQEAABMAAAAA&#10;AAAAAAAAAAAAAAAAAFtDb250ZW50X1R5cGVzXS54bWxQSwECLQAUAAYACAAAACEAWvQsW78AAAAV&#10;AQAACwAAAAAAAAAAAAAAAAAfAQAAX3JlbHMvLnJlbHNQSwECLQAUAAYACAAAACEADzT7CMkAAADi&#10;AAAADwAAAAAAAAAAAAAAAAAHAgAAZHJzL2Rvd25yZXYueG1sUEsFBgAAAAADAAMAtwAAAP0CAAAA&#10;AA==&#10;" strokecolor="windowText" strokeweight="1pt">
                      <v:stroke joinstyle="miter"/>
                    </v:line>
                    <v:line id="Straight Connector 1343605121" o:spid="_x0000_s1265" style="position:absolute;flip: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VoxwAAAOMAAAAPAAAAZHJzL2Rvd25yZXYueG1sRE9fS8Mw&#10;EH8X/A7hBN9c2k2HdsuGDIThm3PCHo/m1tQ1l5qca/32RhD2eL//t1yPvlNniqkNbKCcFKCI62Bb&#10;bgzs31/uHkElQbbYBSYDP5Rgvbq+WmJlw8BvdN5Jo3IIpwoNOJG+0jrVjjymSeiJM3cM0aPkMzba&#10;RhxyuO/0tCjm2mPLucFhTxtH9Wn37Q10+utD3OvQbz4PUcrT/mCf6q0xtzfj8wKU0CgX8b97a/P8&#10;2f1sXjyU0xL+fsoA6NUvAAAA//8DAFBLAQItABQABgAIAAAAIQDb4fbL7gAAAIUBAAATAAAAAAAA&#10;AAAAAAAAAAAAAABbQ29udGVudF9UeXBlc10ueG1sUEsBAi0AFAAGAAgAAAAhAFr0LFu/AAAAFQEA&#10;AAsAAAAAAAAAAAAAAAAAHwEAAF9yZWxzLy5yZWxzUEsBAi0AFAAGAAgAAAAhAEgVZWjHAAAA4wAA&#10;AA8AAAAAAAAAAAAAAAAABwIAAGRycy9kb3ducmV2LnhtbFBLBQYAAAAAAwADALcAAAD7AgAAAAA=&#10;" strokecolor="windowText" strokeweight="1pt">
                      <v:stroke joinstyle="miter"/>
                    </v:line>
                  </v:group>
                  <v:group id="Group 589452216" o:spid="_x0000_s1266" style="position:absolute;left:27400;top:3;width:1549;height:1640" coordorigin="27400,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HgywAAAOIAAAAPAAAAZHJzL2Rvd25yZXYueG1sRI9Ba8JA&#10;FITvhf6H5RW81U1iI5q6ikhbepBCVRBvj+wzCWbfhuw2if++Kwgeh5n5hlmsBlOLjlpXWVYQjyMQ&#10;xLnVFRcKDvvP1xkI55E11pZJwZUcrJbPTwvMtO35l7qdL0SAsMtQQel9k0np8pIMurFtiIN3tq1B&#10;H2RbSN1iH+CmlkkUTaXBisNCiQ1tSsovuz+j4KvHfj2JP7rt5by5nvbpz3Ebk1Kjl2H9DsLT4B/h&#10;e/tbK0hn87c0SeIp3C6FOyCX/wAAAP//AwBQSwECLQAUAAYACAAAACEA2+H2y+4AAACFAQAAEwAA&#10;AAAAAAAAAAAAAAAAAAAAW0NvbnRlbnRfVHlwZXNdLnhtbFBLAQItABQABgAIAAAAIQBa9CxbvwAA&#10;ABUBAAALAAAAAAAAAAAAAAAAAB8BAABfcmVscy8ucmVsc1BLAQItABQABgAIAAAAIQD4vbHgywAA&#10;AOIAAAAPAAAAAAAAAAAAAAAAAAcCAABkcnMvZG93bnJldi54bWxQSwUGAAAAAAMAAwC3AAAA/wIA&#10;AAAA&#10;">
                    <v:oval id="Oval 1588962901" o:spid="_x0000_s1267" style="position:absolute;left:27400;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6hxwAAAOMAAAAPAAAAZHJzL2Rvd25yZXYueG1sRE9fa8Iw&#10;EH8f+B3CCXubqR2TWhtFBo49zipjvh3NtSk2l9JktX77ZTDY4/3+X7GbbCdGGnzrWMFykYAgrpxu&#10;uVFwPh2eMhA+IGvsHJOCO3nYbWcPBeba3fhIYxkaEUPY56jAhNDnUvrKkEW/cD1x5Go3WAzxHBqp&#10;B7zFcNvJNElW0mLLscFgT6+Gqmv5bRXs7+Fj5OeufDvWX4fP9DxdLr1R6nE+7TcgAk3hX/znftdx&#10;/kuWrVfpOlnC708RALn9AQAA//8DAFBLAQItABQABgAIAAAAIQDb4fbL7gAAAIUBAAATAAAAAAAA&#10;AAAAAAAAAAAAAABbQ29udGVudF9UeXBlc10ueG1sUEsBAi0AFAAGAAgAAAAhAFr0LFu/AAAAFQEA&#10;AAsAAAAAAAAAAAAAAAAAHwEAAF9yZWxzLy5yZWxzUEsBAi0AFAAGAAgAAAAhAJMsPqHHAAAA4wAA&#10;AA8AAAAAAAAAAAAAAAAABwIAAGRycy9kb3ducmV2LnhtbFBLBQYAAAAAAwADALcAAAD7AgAAAAA=&#10;" fillcolor="window" strokecolor="windowText" strokeweight="1pt">
                      <v:stroke joinstyle="miter"/>
                      <v:textbox>
                        <w:txbxContent>
                          <w:p w14:paraId="52E12F6F"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936395098" o:spid="_x0000_s1268" style="position:absolute;flip:x 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8ixQAAAOIAAAAPAAAAZHJzL2Rvd25yZXYueG1sRE9Ni8Iw&#10;EL0L+x/CLHjTdBXFVqMsK6I3sQrL3oZmbMs2k5LEWv+9OQgeH+97telNIzpyvras4GucgCAurK65&#10;VHA570YLED4ga2wsk4IHedisPwYrzLS984m6PJQihrDPUEEVQptJ6YuKDPqxbYkjd7XOYIjQlVI7&#10;vMdw08hJksylwZpjQ4Ut/VRU/Oc3o8Du9rfL8VjvO6mtm1Fz2v799koNP/vvJYhAfXiLX+6DVpBO&#10;59N0lqRxc7wU74BcPwEAAP//AwBQSwECLQAUAAYACAAAACEA2+H2y+4AAACFAQAAEwAAAAAAAAAA&#10;AAAAAAAAAAAAW0NvbnRlbnRfVHlwZXNdLnhtbFBLAQItABQABgAIAAAAIQBa9CxbvwAAABUBAAAL&#10;AAAAAAAAAAAAAAAAAB8BAABfcmVscy8ucmVsc1BLAQItABQABgAIAAAAIQDZFH8ixQAAAOIAAAAP&#10;AAAAAAAAAAAAAAAAAAcCAABkcnMvZG93bnJldi54bWxQSwUGAAAAAAMAAwC3AAAA+QIAAAAA&#10;" strokecolor="windowText" strokeweight="1pt">
                      <v:stroke joinstyle="miter"/>
                    </v:line>
                    <v:line id="Straight Connector 480250854" o:spid="_x0000_s1269" style="position:absolute;flip: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H2yAAAAOIAAAAPAAAAZHJzL2Rvd25yZXYueG1sRI9BawIx&#10;FITvhf6H8Aq91UTRsm6NIoIgvdUqeHxsnputm5c1ie723zeFQo/DzHzDLFaDa8WdQmw8axiPFAji&#10;ypuGaw2Hz+1LASImZIOtZ9LwTRFWy8eHBZbG9/xB932qRYZwLFGDTakrpYyVJYdx5Dvi7J19cJiy&#10;DLU0AfsMd62cKPUqHTacFyx2tLFUXfY3p6GV12Oy7323+TqFNL4cTmZe7bR+fhrWbyASDek//Nfe&#10;GQ3TQk1mqphN4fdSvgNy+QMAAP//AwBQSwECLQAUAAYACAAAACEA2+H2y+4AAACFAQAAEwAAAAAA&#10;AAAAAAAAAAAAAAAAW0NvbnRlbnRfVHlwZXNdLnhtbFBLAQItABQABgAIAAAAIQBa9CxbvwAAABUB&#10;AAALAAAAAAAAAAAAAAAAAB8BAABfcmVscy8ucmVsc1BLAQItABQABgAIAAAAIQDtQYH2yAAAAOIA&#10;AAAPAAAAAAAAAAAAAAAAAAcCAABkcnMvZG93bnJldi54bWxQSwUGAAAAAAMAAwC3AAAA/AIAAAAA&#10;" strokecolor="windowText" strokeweight="1pt">
                      <v:stroke joinstyle="miter"/>
                    </v:line>
                  </v:group>
                </v:group>
                <v:group id="Group 348489543" o:spid="_x0000_s1270" style="position:absolute;left:5091;top:21565;width:33230;height:1638" coordsize="3323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ZcywAAAOIAAAAPAAAAZHJzL2Rvd25yZXYueG1sRI9Ba8JA&#10;FITvBf/D8gq91U1MlJi6ikhbehBBLRRvj+wzCWbfhuw2if++Wyj0OMzMN8xqM5pG9NS52rKCeBqB&#10;IC6srrlU8Hl+e85AOI+ssbFMCu7kYLOePKww13bgI/UnX4oAYZejgsr7NpfSFRUZdFPbEgfvajuD&#10;PsiulLrDIcBNI2dRtJAGaw4LFba0q6i4nb6NgvcBh20Sv/b723V3v5znh699TEo9PY7bFxCeRv8f&#10;/mt/aAVJmqXZcp4m8Hsp3AG5/gEAAP//AwBQSwECLQAUAAYACAAAACEA2+H2y+4AAACFAQAAEwAA&#10;AAAAAAAAAAAAAAAAAAAAW0NvbnRlbnRfVHlwZXNdLnhtbFBLAQItABQABgAIAAAAIQBa9CxbvwAA&#10;ABUBAAALAAAAAAAAAAAAAAAAAB8BAABfcmVscy8ucmVsc1BLAQItABQABgAIAAAAIQDPDPZcywAA&#10;AOIAAAAPAAAAAAAAAAAAAAAAAAcCAABkcnMvZG93bnJldi54bWxQSwUGAAAAAAMAAwC3AAAA/wIA&#10;AAAA&#10;">
                  <v:group id="Group 1367634886" o:spid="_x0000_s1271" style="position:absolute;width:1554;height:1642" coordsize="210312,2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6rcyQAAAOMAAAAPAAAAZHJzL2Rvd25yZXYueG1sRE/NasJA&#10;EL4X+g7LFHqrmzQ1htRVRNriQQpVQbwN2TEJZmdDdpvEt3eFQo/z/c98OZpG9NS52rKCeBKBIC6s&#10;rrlUcNh/vmQgnEfW2FgmBVdysFw8Pswx13bgH+p3vhQhhF2OCirv21xKV1Rk0E1sSxy4s+0M+nB2&#10;pdQdDiHcNPI1ilJpsObQUGFL64qKy+7XKPgacFgl8Ue/vZzX19N++n3cxqTU89O4egfhafT/4j/3&#10;Rof5STpLk7csS+H+UwBALm4AAAD//wMAUEsBAi0AFAAGAAgAAAAhANvh9svuAAAAhQEAABMAAAAA&#10;AAAAAAAAAAAAAAAAAFtDb250ZW50X1R5cGVzXS54bWxQSwECLQAUAAYACAAAACEAWvQsW78AAAAV&#10;AQAACwAAAAAAAAAAAAAAAAAfAQAAX3JlbHMvLnJlbHNQSwECLQAUAAYACAAAACEAuM+q3MkAAADj&#10;AAAADwAAAAAAAAAAAAAAAAAHAgAAZHJzL2Rvd25yZXYueG1sUEsFBgAAAAADAAMAtwAAAP0CAAAA&#10;AA==&#10;">
                    <v:oval id="Oval 1393265524" o:spid="_x0000_s1272" style="position:absolute;width:210312;height:214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nzxwAAAOMAAAAPAAAAZHJzL2Rvd25yZXYueG1sRE9fa8Iw&#10;EH8f7DuEG+xtpmtn0WoUGTj2ODsZ+nY0Z1PWXEqT1frtF0Hw8X7/b7kebSsG6n3jWMHrJAFBXDnd&#10;cK1g/719mYHwAVlj65gUXMjDevX4sMRCuzPvaChDLWII+wIVmBC6QkpfGbLoJ64jjtzJ9RZDPPta&#10;6h7PMdy2Mk2SXFpsODYY7OjdUPVb/lkFm0v4Gjhry4/d6bD9Sffj8dgZpZ6fxs0CRKAx3MU396eO&#10;87N5lubTafoG158iAHL1DwAA//8DAFBLAQItABQABgAIAAAAIQDb4fbL7gAAAIUBAAATAAAAAAAA&#10;AAAAAAAAAAAAAABbQ29udGVudF9UeXBlc10ueG1sUEsBAi0AFAAGAAgAAAAhAFr0LFu/AAAAFQEA&#10;AAsAAAAAAAAAAAAAAAAAHwEAAF9yZWxzLy5yZWxzUEsBAi0AFAAGAAgAAAAhAAYKqfPHAAAA4wAA&#10;AA8AAAAAAAAAAAAAAAAABwIAAGRycy9kb3ducmV2LnhtbFBLBQYAAAAAAwADALcAAAD7AgAAAAA=&#10;" fillcolor="window" strokecolor="windowText" strokeweight="1pt">
                      <v:stroke joinstyle="miter"/>
                      <v:textbox>
                        <w:txbxContent>
                          <w:p w14:paraId="23E58DF7" w14:textId="77777777" w:rsidR="00BC7B76" w:rsidRDefault="00BC7B76" w:rsidP="00BC7B76">
                            <w:pPr>
                              <w:spacing w:line="254" w:lineRule="auto"/>
                              <w:jc w:val="center"/>
                              <w:rPr>
                                <w:rFonts w:eastAsia="Calibri"/>
                                <w14:ligatures w14:val="none"/>
                              </w:rPr>
                            </w:pPr>
                            <w:r>
                              <w:rPr>
                                <w:rFonts w:eastAsia="Calibri"/>
                              </w:rPr>
                              <w:t> </w:t>
                            </w:r>
                          </w:p>
                        </w:txbxContent>
                      </v:textbox>
                    </v:oval>
                    <v:line id="Straight Connector 2006111001" o:spid="_x0000_s1273" style="position:absolute;flip:x 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8RxgAAAOMAAAAPAAAAZHJzL2Rvd25yZXYueG1sRI9BawIx&#10;FITvgv8hPKE3TVJoKVujiEXsTbSC9PbYPHcXNy9LEtftv28EweMwM98w8+XgWtFTiI1nA3qmQBCX&#10;3jZcGTj+bKYfIGJCtth6JgN/FGG5GI/mWFh/4z31h1SJDOFYoIE6pa6QMpY1OYwz3xFn7+yDw5Rl&#10;qKQNeMtw18pXpd6lw4bzQo0drWsqL4erM+A32+txt2u2vbQ+vFG7//o9Dca8TIbVJ4hEQ3qGH+1v&#10;a+BO1ForpeH+Kf8BufgHAAD//wMAUEsBAi0AFAAGAAgAAAAhANvh9svuAAAAhQEAABMAAAAAAAAA&#10;AAAAAAAAAAAAAFtDb250ZW50X1R5cGVzXS54bWxQSwECLQAUAAYACAAAACEAWvQsW78AAAAVAQAA&#10;CwAAAAAAAAAAAAAAAAAfAQAAX3JlbHMvLnJlbHNQSwECLQAUAAYACAAAACEAz5lfEcYAAADjAAAA&#10;DwAAAAAAAAAAAAAAAAAHAgAAZHJzL2Rvd25yZXYueG1sUEsFBgAAAAADAAMAtwAAAPoCAAAAAA==&#10;" strokecolor="windowText" strokeweight="1pt">
                      <v:stroke joinstyle="miter"/>
                    </v:line>
                    <v:line id="Straight Connector 611165216" o:spid="_x0000_s1274" style="position:absolute;flip:y;visibility:visible;mso-wrap-style:square" from="30798,31468" to="179512,18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66xwAAAOIAAAAPAAAAZHJzL2Rvd25yZXYueG1sRI9BSwMx&#10;FITvgv8hPMGbzabgomvTIgWheLNW6PGxeW7Wbl7W5Nld/70RBI/DzHzDrDZzGNSZUu4jWzCLChRx&#10;G13PnYXD69PNHagsyA6HyGThmzJs1pcXK2xcnPiFznvpVIFwbtCCFxkbrXPrKWBexJG4eO8xBZQi&#10;U6ddwqnAw6CXVVXrgD2XBY8jbT21p/1XsDDozzfxz9O4/TgmMafD0d23O2uvr+bHB1BCs/yH/9o7&#10;Z6E2xtS3S1PD76VyB/T6BwAA//8DAFBLAQItABQABgAIAAAAIQDb4fbL7gAAAIUBAAATAAAAAAAA&#10;AAAAAAAAAAAAAABbQ29udGVudF9UeXBlc10ueG1sUEsBAi0AFAAGAAgAAAAhAFr0LFu/AAAAFQEA&#10;AAsAAAAAAAAAAAAAAAAAHwEAAF9yZWxzLy5yZWxzUEsBAi0AFAAGAAgAAAAhADJjPrrHAAAA4gAA&#10;AA8AAAAAAAAAAAAAAAAABwIAAGRycy9kb3ducmV2LnhtbFBLBQYAAAAAAwADALcAAAD7AgAAAAA=&#10;" strokecolor="windowText" strokeweight="1pt">
                      <v:stroke joinstyle="miter"/>
                    </v:line>
                  </v:group>
                  <v:group id="Group 2111473783" o:spid="_x0000_s1275" style="position:absolute;left:11674;width:1549;height:1641" coordorigin="11674"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N8zAAAAOMAAAAPAAAAZHJzL2Rvd25yZXYueG1sRI9Ba8JA&#10;FITvhf6H5RV6082atkp0FZFaehChWijeHtlnEsy+Ddk1if++WxB6HGbmG2axGmwtOmp95ViDGicg&#10;iHNnKi40fB+3oxkIH5AN1o5Jw408rJaPDwvMjOv5i7pDKESEsM9QQxlCk0np85Is+rFriKN3dq3F&#10;EGVbSNNiH+G2lpMkeZMWK44LJTa0KSm/HK5Ww0eP/TpV793uct7cTsfX/c9OkdbPT8N6DiLQEP7D&#10;9/an0TBRSr1M0+kshb9P8Q/I5S8AAAD//wMAUEsBAi0AFAAGAAgAAAAhANvh9svuAAAAhQEAABMA&#10;AAAAAAAAAAAAAAAAAAAAAFtDb250ZW50X1R5cGVzXS54bWxQSwECLQAUAAYACAAAACEAWvQsW78A&#10;AAAVAQAACwAAAAAAAAAAAAAAAAAfAQAAX3JlbHMvLnJlbHNQSwECLQAUAAYACAAAACEApRwDfMwA&#10;AADjAAAADwAAAAAAAAAAAAAAAAAHAgAAZHJzL2Rvd25yZXYueG1sUEsFBgAAAAADAAMAtwAAAAAD&#10;AAAAAA==&#10;">
                    <v:oval id="Oval 1791089803" o:spid="_x0000_s1276" style="position:absolute;left:11674;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WqxgAAAOMAAAAPAAAAZHJzL2Rvd25yZXYueG1sRE9fa8Iw&#10;EH8f7DuEG/g2ExW2Wo0igrLHWWXMt6M5m2JzKU2s9dsvg8Ee7/f/luvBNaKnLtSeNUzGCgRx6U3N&#10;lYbTcfeagQgR2WDjmTQ8KMB69fy0xNz4Ox+oL2IlUgiHHDXYGNtcylBachjGviVO3MV3DmM6u0qa&#10;Du8p3DVyqtSbdFhzarDY0tZSeS1uTsPmET97njXF/nD53n1NT8P53FqtRy/DZgEi0hD/xX/uD5Pm&#10;v88nKptnaga/PyUA5OoHAAD//wMAUEsBAi0AFAAGAAgAAAAhANvh9svuAAAAhQEAABMAAAAAAAAA&#10;AAAAAAAAAAAAAFtDb250ZW50X1R5cGVzXS54bWxQSwECLQAUAAYACAAAACEAWvQsW78AAAAVAQAA&#10;CwAAAAAAAAAAAAAAAAAfAQAAX3JlbHMvLnJlbHNQSwECLQAUAAYACAAAACEAy2nlqsYAAADjAAAA&#10;DwAAAAAAAAAAAAAAAAAHAgAAZHJzL2Rvd25yZXYueG1sUEsFBgAAAAADAAMAtwAAAPoCAAAAAA==&#10;" fillcolor="window" strokecolor="windowText" strokeweight="1pt">
                      <v:stroke joinstyle="miter"/>
                      <v:textbox>
                        <w:txbxContent>
                          <w:p w14:paraId="38841200"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424865175" o:spid="_x0000_s1277" style="position:absolute;flip:x 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WgxgAAAOMAAAAPAAAAZHJzL2Rvd25yZXYueG1sRE9Li8Iw&#10;EL4L/ocwwt40VaxK1yjiInoTHyB7G5rZtmwzKUms9d8bYWGP871nue5MLVpyvrKsYDxKQBDnVldc&#10;KLhedsMFCB+QNdaWScGTPKxX/d4SM20ffKL2HAoRQ9hnqKAMocmk9HlJBv3INsSR+7HOYIinK6R2&#10;+IjhppaTJJlJgxXHhhIb2paU/57vRoHd7e/X47Hat1Jbl1J9+vq+dUp9DLrNJ4hAXfgX/7kPOs6f&#10;TqaLWTqep/D+KQIgVy8AAAD//wMAUEsBAi0AFAAGAAgAAAAhANvh9svuAAAAhQEAABMAAAAAAAAA&#10;AAAAAAAAAAAAAFtDb250ZW50X1R5cGVzXS54bWxQSwECLQAUAAYACAAAACEAWvQsW78AAAAVAQAA&#10;CwAAAAAAAAAAAAAAAAAfAQAAX3JlbHMvLnJlbHNQSwECLQAUAAYACAAAACEAnViFoMYAAADjAAAA&#10;DwAAAAAAAAAAAAAAAAAHAgAAZHJzL2Rvd25yZXYueG1sUEsFBgAAAAADAAMAtwAAAPoCAAAAAA==&#10;" strokecolor="windowText" strokeweight="1pt">
                      <v:stroke joinstyle="miter"/>
                    </v:line>
                    <v:line id="Straight Connector 1288638572" o:spid="_x0000_s1278" style="position:absolute;flip:y;visibility:visible;mso-wrap-style:square" from="11982,314" to="13469,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e2xgAAAOMAAAAPAAAAZHJzL2Rvd25yZXYueG1sRE9fS8Mw&#10;EH8X/A7hBN9cuoqz1mVDBsLwzW3CHo/mbOqaS03OtX57Iwg+3u//LdeT79WZYuoCG5jPClDETbAd&#10;twYO++ebClQSZIt9YDLwTQnWq8uLJdY2jPxK5520KodwqtGAExlqrVPjyGOahYE4c+8hepR8xlbb&#10;iGMO970ui2KhPXacGxwOtHHUnHZf3kCvP9/EvYzD5uMYZX46HO1DszXm+mp6egQlNMm/+M+9tXl+&#10;WVWL2+ruvoTfnzIAevUDAAD//wMAUEsBAi0AFAAGAAgAAAAhANvh9svuAAAAhQEAABMAAAAAAAAA&#10;AAAAAAAAAAAAAFtDb250ZW50X1R5cGVzXS54bWxQSwECLQAUAAYACAAAACEAWvQsW78AAAAVAQAA&#10;CwAAAAAAAAAAAAAAAAAfAQAAX3JlbHMvLnJlbHNQSwECLQAUAAYACAAAACEAAWXHtsYAAADjAAAA&#10;DwAAAAAAAAAAAAAAAAAHAgAAZHJzL2Rvd25yZXYueG1sUEsFBgAAAAADAAMAtwAAAPoCAAAAAA==&#10;" strokecolor="windowText" strokeweight="1pt">
                      <v:stroke joinstyle="miter"/>
                    </v:line>
                  </v:group>
                  <v:group id="Group 1754771684" o:spid="_x0000_s1279" style="position:absolute;left:7666;width:1549;height:1641" coordorigin="7666"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ecyAAAAOMAAAAPAAAAZHJzL2Rvd25yZXYueG1sRE/NasJA&#10;EL4LfYdlhN50k1aNRFcRaYsHKVQL4m3IjkkwOxuy2yS+vSsIPc73P8t1byrRUuNKywricQSCOLO6&#10;5FzB7/FzNAfhPLLGyjIpuJGD9eplsMRU245/qD34XIQQdikqKLyvUyldVpBBN7Y1ceAutjHow9nk&#10;UjfYhXBTybcomkmDJYeGAmvaFpRdD39GwVeH3eY9/mj318v2dj5Ov0/7mJR6HfabBQhPvf8XP907&#10;HeYn00mSxLP5BB4/BQDk6g4AAP//AwBQSwECLQAUAAYACAAAACEA2+H2y+4AAACFAQAAEwAAAAAA&#10;AAAAAAAAAAAAAAAAW0NvbnRlbnRfVHlwZXNdLnhtbFBLAQItABQABgAIAAAAIQBa9CxbvwAAABUB&#10;AAALAAAAAAAAAAAAAAAAAB8BAABfcmVscy8ucmVsc1BLAQItABQABgAIAAAAIQB6jSecyAAAAOMA&#10;AAAPAAAAAAAAAAAAAAAAAAcCAABkcnMvZG93bnJldi54bWxQSwUGAAAAAAMAAwC3AAAA/AIAAAAA&#10;">
                    <v:oval id="Oval 276505201" o:spid="_x0000_s1280" style="position:absolute;left:7666;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UdyQAAAOIAAAAPAAAAZHJzL2Rvd25yZXYueG1sRI9BawIx&#10;FITvQv9DeIXeNHGLWrZGkYLFo65S6u2xeW6Wbl6WTbqu/94IhR6HmfmGWa4H14ieulB71jCdKBDE&#10;pTc1VxpOx+34DUSIyAYbz6ThRgHWq6fREnPjr3ygvoiVSBAOOWqwMba5lKG05DBMfEucvIvvHMYk&#10;u0qaDq8J7hqZKTWXDmtOCxZb+rBU/hS/TsPmFvc9vzbF5+Hyvf3KTsP53FqtX56HzTuISEP8D/+1&#10;d0ZDtpjP1CxTU3hcSndAru4AAAD//wMAUEsBAi0AFAAGAAgAAAAhANvh9svuAAAAhQEAABMAAAAA&#10;AAAAAAAAAAAAAAAAAFtDb250ZW50X1R5cGVzXS54bWxQSwECLQAUAAYACAAAACEAWvQsW78AAAAV&#10;AQAACwAAAAAAAAAAAAAAAAAfAQAAX3JlbHMvLnJlbHNQSwECLQAUAAYACAAAACEAt5jlHckAAADi&#10;AAAADwAAAAAAAAAAAAAAAAAHAgAAZHJzL2Rvd25yZXYueG1sUEsFBgAAAAADAAMAtwAAAP0CAAAA&#10;AA==&#10;" fillcolor="window" strokecolor="windowText" strokeweight="1pt">
                      <v:stroke joinstyle="miter"/>
                      <v:textbox>
                        <w:txbxContent>
                          <w:p w14:paraId="3DB3589A"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869895093" o:spid="_x0000_s1281" style="position:absolute;flip:x 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LyAAAAOIAAAAPAAAAZHJzL2Rvd25yZXYueG1sRI9Ba8JA&#10;FITvhf6H5RV6q5talCR1FVFEb2IUxNsj+5qEZt+G3TWm/74rCB6HmfmGmS0G04qenG8sK/gcJSCI&#10;S6sbrhScjpuPFIQPyBpby6Tgjzws5q8vM8y1vfGB+iJUIkLY56igDqHLpfRlTQb9yHbE0fuxzmCI&#10;0lVSO7xFuGnlOEmm0mDDcaHGjlY1lb/F1Siwm+31tN83215q6ybUHtaX86DU+9uw/AYRaAjP8KO9&#10;0wrSaZZmkyT7gvuleAfk/B8AAP//AwBQSwECLQAUAAYACAAAACEA2+H2y+4AAACFAQAAEwAAAAAA&#10;AAAAAAAAAAAAAAAAW0NvbnRlbnRfVHlwZXNdLnhtbFBLAQItABQABgAIAAAAIQBa9CxbvwAAABUB&#10;AAALAAAAAAAAAAAAAAAAAB8BAABfcmVscy8ucmVsc1BLAQItABQABgAIAAAAIQBZtvVLyAAAAOIA&#10;AAAPAAAAAAAAAAAAAAAAAAcCAABkcnMvZG93bnJldi54bWxQSwUGAAAAAAMAAwC3AAAA/AIAAAAA&#10;" strokecolor="windowText" strokeweight="1pt">
                      <v:stroke joinstyle="miter"/>
                    </v:line>
                    <v:line id="Straight Connector 1985458780" o:spid="_x0000_s1282" style="position:absolute;flip:y;visibility:visible;mso-wrap-style:square" from="7974,314" to="946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baygAAAOMAAAAPAAAAZHJzL2Rvd25yZXYueG1sRI9BT8Mw&#10;DIXvSPyHyEi7sXRog64sm9CkSRM3xpB2jBrTlDVOScza/Xt8QOJo+/m99602Y+jUBVNuIxmYTQtQ&#10;SHV0LTUGju+7+xJUZkvOdpHQwBUzbNa3NytbuTjQG14O3CgxoVxZA565r7TOtcdg8zT2SHL7jClY&#10;ljE12iU7iHno9ENRPOpgW5IEb3vceqzPh59goNPfH+xfh377dUo8Ox9PblnvjZncjS/PoBhH/hf/&#10;fe+d1F+Wi/mifCqFQphkAXr9CwAA//8DAFBLAQItABQABgAIAAAAIQDb4fbL7gAAAIUBAAATAAAA&#10;AAAAAAAAAAAAAAAAAABbQ29udGVudF9UeXBlc10ueG1sUEsBAi0AFAAGAAgAAAAhAFr0LFu/AAAA&#10;FQEAAAsAAAAAAAAAAAAAAAAAHwEAAF9yZWxzLy5yZWxzUEsBAi0AFAAGAAgAAAAhALZHltrKAAAA&#10;4wAAAA8AAAAAAAAAAAAAAAAABwIAAGRycy9kb3ducmV2LnhtbFBLBQYAAAAAAwADALcAAAD+AgAA&#10;AAA=&#10;" strokecolor="windowText" strokeweight="1pt">
                      <v:stroke joinstyle="miter"/>
                    </v:line>
                  </v:group>
                  <v:group id="Group 725523660" o:spid="_x0000_s1283" style="position:absolute;left:3887;width:1549;height:1641" coordorigin="3887"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UDyQAAAOIAAAAPAAAAZHJzL2Rvd25yZXYueG1sRI/NasJA&#10;FIX3Qt9huAV3OkkkaUkdRaSWLkRQC6W7S+aaBDN3QmaaxLd3FoLLw/njW65H04ieOldbVhDPIxDE&#10;hdU1lwp+zrvZOwjnkTU2lknBjRysVy+TJebaDnyk/uRLEUbY5aig8r7NpXRFRQbd3LbEwbvYzqAP&#10;siul7nAI46aRSRRl0mDN4aHClrYVFdfTv1HwNeCwWcSf/f562d7+zunhdx+TUtPXcfMBwtPon+FH&#10;+1sreEvSNFlkWYAISAEH5OoOAAD//wMAUEsBAi0AFAAGAAgAAAAhANvh9svuAAAAhQEAABMAAAAA&#10;AAAAAAAAAAAAAAAAAFtDb250ZW50X1R5cGVzXS54bWxQSwECLQAUAAYACAAAACEAWvQsW78AAAAV&#10;AQAACwAAAAAAAAAAAAAAAAAfAQAAX3JlbHMvLnJlbHNQSwECLQAUAAYACAAAACEAd23VA8kAAADi&#10;AAAADwAAAAAAAAAAAAAAAAAHAgAAZHJzL2Rvd25yZXYueG1sUEsFBgAAAAADAAMAtwAAAP0CAAAA&#10;AA==&#10;">
                    <v:oval id="Oval 2092548450" o:spid="_x0000_s1284" style="position:absolute;left:3887;width:210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pwygAAAOMAAAAPAAAAZHJzL2Rvd25yZXYueG1sRI/NasJA&#10;FIX3Bd9huEJ3ddJUi00dRQqWLjUNYnaXzE0mNHMnZKYxvr2zKHR5OH98m91kOzHS4FvHCp4XCQji&#10;yumWGwXF9+FpDcIHZI2dY1JwIw+77exhg5l2Vz7RmIdGxBH2GSowIfSZlL4yZNEvXE8cvdoNFkOU&#10;QyP1gNc4bjuZJsmrtNhyfDDY04eh6if/tQr2t3Ac+aXLP0/15XBOi6kse6PU43zav4MINIX/8F/7&#10;SytIk7d0tVwvV5EiMkUekNs7AAAA//8DAFBLAQItABQABgAIAAAAIQDb4fbL7gAAAIUBAAATAAAA&#10;AAAAAAAAAAAAAAAAAABbQ29udGVudF9UeXBlc10ueG1sUEsBAi0AFAAGAAgAAAAhAFr0LFu/AAAA&#10;FQEAAAsAAAAAAAAAAAAAAAAAHwEAAF9yZWxzLy5yZWxzUEsBAi0AFAAGAAgAAAAhALuECnDKAAAA&#10;4wAAAA8AAAAAAAAAAAAAAAAABwIAAGRycy9kb3ducmV2LnhtbFBLBQYAAAAAAwADALcAAAD+AgAA&#10;AAA=&#10;" fillcolor="window" strokecolor="windowText" strokeweight="1pt">
                      <v:stroke joinstyle="miter"/>
                      <v:textbox>
                        <w:txbxContent>
                          <w:p w14:paraId="245AD42E"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658228770" o:spid="_x0000_s1285" style="position:absolute;flip:x 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VixgAAAOIAAAAPAAAAZHJzL2Rvd25yZXYueG1sRI/NisIw&#10;FIX3gu8QrjA7Taeglo5RBkWcnagFmd2lubbF5qYksXbefrIQXB7OH99qM5hW9OR8Y1nB5ywBQVxa&#10;3XCloLjspxkIH5A1tpZJwR952KzHoxXm2j75RP05VCKOsM9RQR1Cl0vpy5oM+pntiKN3s85giNJV&#10;Ujt8xnHTyjRJFtJgw/Ghxo62NZX388MosPvDozgem0MvtXVzak+73+ug1Mdk+P4CEWgI7/Cr/aMV&#10;LOZZmmbLZYSISBEH5PofAAD//wMAUEsBAi0AFAAGAAgAAAAhANvh9svuAAAAhQEAABMAAAAAAAAA&#10;AAAAAAAAAAAAAFtDb250ZW50X1R5cGVzXS54bWxQSwECLQAUAAYACAAAACEAWvQsW78AAAAVAQAA&#10;CwAAAAAAAAAAAAAAAAAfAQAAX3JlbHMvLnJlbHNQSwECLQAUAAYACAAAACEAHj9FYsYAAADiAAAA&#10;DwAAAAAAAAAAAAAAAAAHAgAAZHJzL2Rvd25yZXYueG1sUEsFBgAAAAADAAMAtwAAAPoCAAAAAA==&#10;" strokecolor="windowText" strokeweight="1pt">
                      <v:stroke joinstyle="miter"/>
                    </v:line>
                    <v:line id="Straight Connector 2125531200" o:spid="_x0000_s1286" style="position:absolute;flip:y;visibility:visible;mso-wrap-style:square" from="4257,314" to="5744,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M9yAAAAOMAAAAPAAAAZHJzL2Rvd25yZXYueG1sRI9BS8NA&#10;FITvgv9heQVvdpNIRWO3RQpC8WZtocdH9plNm30bd59N/PeuIHgcZuYbZrmefK8uFFMX2EA5L0AR&#10;N8F23BrYv7/cPoBKgmyxD0wGvinBenV9tcTahpHf6LKTVmUIpxoNOJGh1jo1jjymeRiIs/cRokfJ&#10;MrbaRhwz3Pe6Kop77bHjvOBwoI2j5rz78gZ6/XkQ9zoOm9MxSnneH+1jszXmZjY9P4ESmuQ//Nfe&#10;WgNVWS0Wd2UGw++n/Af06gcAAP//AwBQSwECLQAUAAYACAAAACEA2+H2y+4AAACFAQAAEwAAAAAA&#10;AAAAAAAAAAAAAAAAW0NvbnRlbnRfVHlwZXNdLnhtbFBLAQItABQABgAIAAAAIQBa9CxbvwAAABUB&#10;AAALAAAAAAAAAAAAAAAAAB8BAABfcmVscy8ucmVsc1BLAQItABQABgAIAAAAIQBbAKM9yAAAAOMA&#10;AAAPAAAAAAAAAAAAAAAAAAcCAABkcnMvZG93bnJldi54bWxQSwUGAAAAAAMAAwC3AAAA/AIAAAAA&#10;" strokecolor="windowText" strokeweight="1pt">
                      <v:stroke joinstyle="miter"/>
                    </v:line>
                  </v:group>
                  <v:group id="Group 977093708" o:spid="_x0000_s1287" style="position:absolute;left:23254;top:1;width:1549;height:1640" coordorigin="23254,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0yAAAAOIAAAAPAAAAZHJzL2Rvd25yZXYueG1sRE/Pa8Iw&#10;FL4L+x/CG3ibSSeuszOKyJQdRJgOxm6P5tkWm5fSxLb+9+Yw8Pjx/V6sBluLjlpfOdaQTBQI4tyZ&#10;igsNP6ftyzsIH5AN1o5Jw408rJZPowVmxvX8Td0xFCKGsM9QQxlCk0np85Is+olriCN3dq3FEGFb&#10;SNNiH8NtLV+VepMWK44NJTa0KSm/HK9Ww67Hfj1NPrv95by5/Z1mh999QlqPn4f1B4hAQ3iI/91f&#10;RsM8TdV8mqq4OV6Kd0Au7wAAAP//AwBQSwECLQAUAAYACAAAACEA2+H2y+4AAACFAQAAEwAAAAAA&#10;AAAAAAAAAAAAAAAAW0NvbnRlbnRfVHlwZXNdLnhtbFBLAQItABQABgAIAAAAIQBa9CxbvwAAABUB&#10;AAALAAAAAAAAAAAAAAAAAB8BAABfcmVscy8ucmVsc1BLAQItABQABgAIAAAAIQBNT+C0yAAAAOIA&#10;AAAPAAAAAAAAAAAAAAAAAAcCAABkcnMvZG93bnJldi54bWxQSwUGAAAAAAMAAwC3AAAA/AIAAAAA&#10;">
                    <v:oval id="Oval 1589872461" o:spid="_x0000_s1288" style="position:absolute;left:23254;top:1;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1wyAAAAOMAAAAPAAAAZHJzL2Rvd25yZXYueG1sRE9fa8Iw&#10;EH8X9h3CDXzT1Opc1xlFBsoeZydjvh3N2ZQ1l9LEWr+9GQz2eL//t9oMthE9db52rGA2TUAQl07X&#10;XCk4fu4mGQgfkDU2jknBjTxs1g+jFebaXflAfREqEUPY56jAhNDmUvrSkEU/dS1x5M6usxji2VVS&#10;d3iN4baRaZIspcWaY4PBlt4MlT/FxSrY3sJHz/Om2B/O37uv9DicTq1Ravw4bF9BBBrCv/jP/a7j&#10;/KfsJXtOF8sZ/P4UAZDrOwAAAP//AwBQSwECLQAUAAYACAAAACEA2+H2y+4AAACFAQAAEwAAAAAA&#10;AAAAAAAAAAAAAAAAW0NvbnRlbnRfVHlwZXNdLnhtbFBLAQItABQABgAIAAAAIQBa9CxbvwAAABUB&#10;AAALAAAAAAAAAAAAAAAAAB8BAABfcmVscy8ucmVsc1BLAQItABQABgAIAAAAIQAmb71wyAAAAOMA&#10;AAAPAAAAAAAAAAAAAAAAAAcCAABkcnMvZG93bnJldi54bWxQSwUGAAAAAAMAAwC3AAAA/AIAAAAA&#10;" fillcolor="window" strokecolor="windowText" strokeweight="1pt">
                      <v:stroke joinstyle="miter"/>
                      <v:textbox>
                        <w:txbxContent>
                          <w:p w14:paraId="4B8AA01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499281189" o:spid="_x0000_s1289" style="position:absolute;flip:x 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DxgAAAOMAAAAPAAAAZHJzL2Rvd25yZXYueG1sRE9La8JA&#10;EL4X+h+WKXirm4iVJLpKaRF7Ex9QehuyYxKanQ27a4z/3hUEj/O9Z7EaTCt6cr6xrCAdJyCIS6sb&#10;rhQcD+v3DIQPyBpby6TgSh5Wy9eXBRbaXnhH/T5UIoawL1BBHUJXSOnLmgz6se2II3eyzmCIp6uk&#10;dniJ4aaVkySZSYMNx4YaO/qqqfzfn40Cu96cj9tts+mltu6D2t333++g1Oht+JyDCDSEp/jh/tFx&#10;/jTPJ1maZjncf4oAyOUNAAD//wMAUEsBAi0AFAAGAAgAAAAhANvh9svuAAAAhQEAABMAAAAAAAAA&#10;AAAAAAAAAAAAAFtDb250ZW50X1R5cGVzXS54bWxQSwECLQAUAAYACAAAACEAWvQsW78AAAAVAQAA&#10;CwAAAAAAAAAAAAAAAAAfAQAAX3JlbHMvLnJlbHNQSwECLQAUAAYACAAAACEAf9hxQ8YAAADjAAAA&#10;DwAAAAAAAAAAAAAAAAAHAgAAZHJzL2Rvd25yZXYueG1sUEsFBgAAAAADAAMAtwAAAPoCAAAAAA==&#10;" strokecolor="windowText" strokeweight="1pt">
                      <v:stroke joinstyle="miter"/>
                    </v:line>
                    <v:line id="Straight Connector 98503220" o:spid="_x0000_s1290" style="position:absolute;flip:y;visibility:visible;mso-wrap-style:square" from="23562,315" to="2505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exwAAAOEAAAAPAAAAZHJzL2Rvd25yZXYueG1sRI9NawIx&#10;EIbvBf9DmEJvNeuWFl2NIkJBeqtV8Dhsxs3WzWSbTN3tv28OhR5f3i+e1Wb0nbpRTG1gA7NpAYq4&#10;DrblxsDx4/VxDioJssUuMBn4oQSb9eRuhZUNA7/T7SCNyiOcKjTgRPpK61Q78pimoSfO3iVEj5Jl&#10;bLSNOORx3+myKF60x5bzg8Oedo7q6+HbG+j010nc29DvPs9RZtfj2S7qvTEP9+N2CUpolP/wX3tv&#10;DSzmz8VTWWaGTJRpQK9/AQAA//8DAFBLAQItABQABgAIAAAAIQDb4fbL7gAAAIUBAAATAAAAAAAA&#10;AAAAAAAAAAAAAABbQ29udGVudF9UeXBlc10ueG1sUEsBAi0AFAAGAAgAAAAhAFr0LFu/AAAAFQEA&#10;AAsAAAAAAAAAAAAAAAAAHwEAAF9yZWxzLy5yZWxzUEsBAi0AFAAGAAgAAAAhALjvn57HAAAA4QAA&#10;AA8AAAAAAAAAAAAAAAAABwIAAGRycy9kb3ducmV2LnhtbFBLBQYAAAAAAwADALcAAAD7AgAAAAA=&#10;" strokecolor="windowText" strokeweight="1pt">
                      <v:stroke joinstyle="miter"/>
                    </v:line>
                  </v:group>
                  <v:group id="Group 1282902788" o:spid="_x0000_s1291" style="position:absolute;left:19476;top:1;width:1549;height:1640" coordorigin="19476,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7zAAAAOMAAAAPAAAAZHJzL2Rvd25yZXYueG1sRI9BS8NA&#10;EIXvgv9hGcGb3SRFjWm3pZQqHopgK0hvQ3aahGZnQ3ZN0n/vHASPM+/Ne98s15Nr1UB9aDwbSGcJ&#10;KOLS24YrA1/H14ccVIjIFlvPZOBKAdar25slFtaP/EnDIVZKQjgUaKCOsSu0DmVNDsPMd8SinX3v&#10;MMrYV9r2OEq4a3WWJE/aYcPSUGNH25rKy+HHGXgbcdzM092wv5y319Px8eN7n5Ix93fTZgEq0hT/&#10;zX/X71bwszx7SbLnXKDlJ1mAXv0CAAD//wMAUEsBAi0AFAAGAAgAAAAhANvh9svuAAAAhQEAABMA&#10;AAAAAAAAAAAAAAAAAAAAAFtDb250ZW50X1R5cGVzXS54bWxQSwECLQAUAAYACAAAACEAWvQsW78A&#10;AAAVAQAACwAAAAAAAAAAAAAAAAAfAQAAX3JlbHMvLnJlbHNQSwECLQAUAAYACAAAACEAsrdfu8wA&#10;AADjAAAADwAAAAAAAAAAAAAAAAAHAgAAZHJzL2Rvd25yZXYueG1sUEsFBgAAAAADAAMAtwAAAAAD&#10;AAAAAA==&#10;">
                    <v:oval id="Oval 422368956" o:spid="_x0000_s1292" style="position:absolute;left:19476;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CCyQAAAOIAAAAPAAAAZHJzL2Rvd25yZXYueG1sRI9Ba8JA&#10;FITvgv9heUJvujHWYFNXEcHSY02l1Nsj+8yGZt+G7DbGf98tCB6HmfmGWW8H24ieOl87VjCfJSCI&#10;S6drrhScPg/TFQgfkDU2jknBjTxsN+PRGnPtrnykvgiViBD2OSowIbS5lL40ZNHPXEscvYvrLIYo&#10;u0rqDq8RbhuZJkkmLdYcFwy2tDdU/hS/VsHuFj56XjTF2/HyffhKT8P53BqlnibD7hVEoCE8wvf2&#10;u1bwnKaLbPWyzOD/UrwDcvMHAAD//wMAUEsBAi0AFAAGAAgAAAAhANvh9svuAAAAhQEAABMAAAAA&#10;AAAAAAAAAAAAAAAAAFtDb250ZW50X1R5cGVzXS54bWxQSwECLQAUAAYACAAAACEAWvQsW78AAAAV&#10;AQAACwAAAAAAAAAAAAAAAAAfAQAAX3JlbHMvLnJlbHNQSwECLQAUAAYACAAAACEAT5LAgskAAADi&#10;AAAADwAAAAAAAAAAAAAAAAAHAgAAZHJzL2Rvd25yZXYueG1sUEsFBgAAAAADAAMAtwAAAP0CAAAA&#10;AA==&#10;" fillcolor="window" strokecolor="windowText" strokeweight="1pt">
                      <v:stroke joinstyle="miter"/>
                      <v:textbox>
                        <w:txbxContent>
                          <w:p w14:paraId="202C2863"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137448317" o:spid="_x0000_s1293" style="position:absolute;flip:x 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OOygAAAOMAAAAPAAAAZHJzL2Rvd25yZXYueG1sRI9Pi8Iw&#10;FMTvgt8hPMGbplV3la5RRBH3Jv4B2dujebbF5qUksXa//WZhYY/DzPyGWa47U4uWnK8sK0jHCQji&#10;3OqKCwXXy360AOEDssbaMin4Jg/rVb+3xEzbF5+oPYdCRAj7DBWUITSZlD4vyaAf24Y4enfrDIYo&#10;XSG1w1eEm1pOkuRdGqw4LpTY0Lak/HF+GgV2f3hej8fq0Ept3RvVp93XrVNqOOg2HyACdeE//Nf+&#10;1Aom6XQ+my2m6Rx+P8U/IFc/AAAA//8DAFBLAQItABQABgAIAAAAIQDb4fbL7gAAAIUBAAATAAAA&#10;AAAAAAAAAAAAAAAAAABbQ29udGVudF9UeXBlc10ueG1sUEsBAi0AFAAGAAgAAAAhAFr0LFu/AAAA&#10;FQEAAAsAAAAAAAAAAAAAAAAAHwEAAF9yZWxzLy5yZWxzUEsBAi0AFAAGAAgAAAAhAIrtc47KAAAA&#10;4wAAAA8AAAAAAAAAAAAAAAAABwIAAGRycy9kb3ducmV2LnhtbFBLBQYAAAAAAwADALcAAAD+AgAA&#10;AAA=&#10;" strokecolor="windowText" strokeweight="1pt">
                      <v:stroke joinstyle="miter"/>
                    </v:line>
                    <v:line id="Straight Connector 55998787" o:spid="_x0000_s1294" style="position:absolute;flip:y;visibility:visible;mso-wrap-style:square" from="19784,315" to="21271,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7RyAAAAOEAAAAPAAAAZHJzL2Rvd25yZXYueG1sRI9BS8NA&#10;FITvgv9heYI3u6lQm8RuixSE4s3aQo+P7DMbm30bd59N/PeuIHgcZuYbZrWZfK8uFFMX2MB8VoAi&#10;boLtuDVweHu+K0ElQbbYByYD35Rgs76+WmFtw8ivdNlLqzKEU40GnMhQa50aRx7TLAzE2XsP0aNk&#10;GVttI44Z7nt9XxQP2mPHecHhQFtHzXn/5Q30+vMo7mUcth+nKPPz4WSrZmfM7c309AhKaJL/8F97&#10;Zw0sFlVVLssl/D7Kb0CvfwAAAP//AwBQSwECLQAUAAYACAAAACEA2+H2y+4AAACFAQAAEwAAAAAA&#10;AAAAAAAAAAAAAAAAW0NvbnRlbnRfVHlwZXNdLnhtbFBLAQItABQABgAIAAAAIQBa9CxbvwAAABUB&#10;AAALAAAAAAAAAAAAAAAAAB8BAABfcmVscy8ucmVsc1BLAQItABQABgAIAAAAIQCBEQ7RyAAAAOEA&#10;AAAPAAAAAAAAAAAAAAAAAAcCAABkcnMvZG93bnJldi54bWxQSwUGAAAAAAMAAwC3AAAA/AIAAAAA&#10;" strokecolor="windowText" strokeweight="1pt">
                      <v:stroke joinstyle="miter"/>
                    </v:line>
                  </v:group>
                  <v:group id="Group 1911418061" o:spid="_x0000_s1295" style="position:absolute;left:15560;top:1;width:1549;height:1640" coordorigin="15560,1"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NkyAAAAOMAAAAPAAAAZHJzL2Rvd25yZXYueG1sRE9fa8Iw&#10;EH8f7DuEG+xtpplatDOKiBt7kMF0MHw7mrMtNpfSZG399mYg+Hi//7dYDbYWHbW+cqxBjRIQxLkz&#10;FRcafg7vLzMQPiAbrB2Thgt5WC0fHxaYGdfzN3X7UIgYwj5DDWUITSalz0uy6EeuIY7cybUWQzzb&#10;QpoW+xhua/maJKm0WHFsKLGhTUn5ef9nNXz02K/HatvtzqfN5XiYfv3uFGn9/DSs30AEGsJdfHN/&#10;mjh/rtREzZJUwf9PEQC5vAIAAP//AwBQSwECLQAUAAYACAAAACEA2+H2y+4AAACFAQAAEwAAAAAA&#10;AAAAAAAAAAAAAAAAW0NvbnRlbnRfVHlwZXNdLnhtbFBLAQItABQABgAIAAAAIQBa9CxbvwAAABUB&#10;AAALAAAAAAAAAAAAAAAAAB8BAABfcmVscy8ucmVsc1BLAQItABQABgAIAAAAIQABv7NkyAAAAOMA&#10;AAAPAAAAAAAAAAAAAAAAAAcCAABkcnMvZG93bnJldi54bWxQSwUGAAAAAAMAAwC3AAAA/AIAAAAA&#10;">
                    <v:oval id="Oval 1112473216" o:spid="_x0000_s1296" style="position:absolute;left:15560;top:1;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7AxgAAAOMAAAAPAAAAZHJzL2Rvd25yZXYueG1sRE9fa8Iw&#10;EH8f7DuEG+xtpq2iUo0iA8cetcqYb0dzNmXNpTRZrd/eCIKP9/t/y/VgG9FT52vHCtJRAoK4dLrm&#10;SsHxsP2Yg/ABWWPjmBRcycN69fqyxFy7C++pL0IlYgj7HBWYENpcSl8asuhHriWO3Nl1FkM8u0rq&#10;Di8x3DYyS5KptFhzbDDY0qeh8q/4two217DredwUX/vz7/YnOw6nU2uUen8bNgsQgYbwFD/c3zrO&#10;T9NsMhtn6RTuP0UA5OoGAAD//wMAUEsBAi0AFAAGAAgAAAAhANvh9svuAAAAhQEAABMAAAAAAAAA&#10;AAAAAAAAAAAAAFtDb250ZW50X1R5cGVzXS54bWxQSwECLQAUAAYACAAAACEAWvQsW78AAAAVAQAA&#10;CwAAAAAAAAAAAAAAAAAfAQAAX3JlbHMvLnJlbHNQSwECLQAUAAYACAAAACEAFH0OwMYAAADjAAAA&#10;DwAAAAAAAAAAAAAAAAAHAgAAZHJzL2Rvd25yZXYueG1sUEsFBgAAAAADAAMAtwAAAPoCAAAAAA==&#10;" fillcolor="window" strokecolor="windowText" strokeweight="1pt">
                      <v:stroke joinstyle="miter"/>
                      <v:textbox>
                        <w:txbxContent>
                          <w:p w14:paraId="591620E0"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251205113" o:spid="_x0000_s1297" style="position:absolute;flip:x 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yAyQAAAOIAAAAPAAAAZHJzL2Rvd25yZXYueG1sRI/BasMw&#10;EETvhfyD2EJvjWwHl+BGMSXBpLeQxBB6W6ytbWqtjKQ47t9XhUKPw8y8YTblbAYxkfO9ZQXpMgFB&#10;3Fjdc6ugvlTPaxA+IGscLJOCb/JQbhcPGyy0vfOJpnNoRYSwL1BBF8JYSOmbjgz6pR2Jo/dpncEQ&#10;pWuldniPcDPILElepMGe40KHI+06ar7ON6PAVodbfTz2h0lq63IaTvuP66zU0+P89goi0Bz+w3/t&#10;d60gy9MsydN0Bb+X4h2Q2x8AAAD//wMAUEsBAi0AFAAGAAgAAAAhANvh9svuAAAAhQEAABMAAAAA&#10;AAAAAAAAAAAAAAAAAFtDb250ZW50X1R5cGVzXS54bWxQSwECLQAUAAYACAAAACEAWvQsW78AAAAV&#10;AQAACwAAAAAAAAAAAAAAAAAfAQAAX3JlbHMvLnJlbHNQSwECLQAUAAYACAAAACEAXt28gMkAAADi&#10;AAAADwAAAAAAAAAAAAAAAAAHAgAAZHJzL2Rvd25yZXYueG1sUEsFBgAAAAADAAMAtwAAAP0CAAAA&#10;AA==&#10;" strokecolor="windowText" strokeweight="1pt">
                      <v:stroke joinstyle="miter"/>
                    </v:line>
                    <v:line id="Straight Connector 2064189146" o:spid="_x0000_s1298" style="position:absolute;flip:y;visibility:visible;mso-wrap-style:square" from="15868,315" to="173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HryQAAAOMAAAAPAAAAZHJzL2Rvd25yZXYueG1sRI9BS8NA&#10;FITvgv9heYI3u0kpoY3dFikIxZu1hR4f2Wc2Nvs27j6b+O9dQfA4zMw3zHo7+V5dKaYusIFyVoAi&#10;boLtuDVwfHt+WIJKgmyxD0wGvinBdnN7s8bahpFf6XqQVmUIpxoNOJGh1jo1jjymWRiIs/ceokfJ&#10;MrbaRhwz3Pd6XhSV9thxXnA40M5Rczl8eQO9/jyJexmH3cc5Snk5nu2q2Rtzfzc9PYISmuQ//Nfe&#10;WwPzolqUy1W5qOD3U/4DevMDAAD//wMAUEsBAi0AFAAGAAgAAAAhANvh9svuAAAAhQEAABMAAAAA&#10;AAAAAAAAAAAAAAAAAFtDb250ZW50X1R5cGVzXS54bWxQSwECLQAUAAYACAAAACEAWvQsW78AAAAV&#10;AQAACwAAAAAAAAAAAAAAAAAfAQAAX3JlbHMvLnJlbHNQSwECLQAUAAYACAAAACEARqpB68kAAADj&#10;AAAADwAAAAAAAAAAAAAAAAAHAgAAZHJzL2Rvd25yZXYueG1sUEsFBgAAAAADAAMAtwAAAP0CAAAA&#10;AA==&#10;" strokecolor="windowText" strokeweight="1pt">
                      <v:stroke joinstyle="miter"/>
                    </v:line>
                  </v:group>
                  <v:group id="Group 1207427111" o:spid="_x0000_s1299" style="position:absolute;left:31681;top:3;width:1549;height:1640" coordorigin="31681,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MSyAAAAOMAAAAPAAAAZHJzL2Rvd25yZXYueG1sRE9La8JA&#10;EL4X+h+WKfSmm00fSuoqIm3xIEJVEG9DdkyC2dmQ3Sbx37sFocf53jNbDLYWHbW+cqxBjRMQxLkz&#10;FRcaDvuv0RSED8gGa8ek4UoeFvPHhxlmxvX8Q90uFCKGsM9QQxlCk0np85Is+rFriCN3dq3FEM+2&#10;kKbFPobbWqZJ8i4tVhwbSmxoVVJ+2f1aDd899ssX9dltLufV9bR/2x43irR+fhqWHyACDeFffHev&#10;TZyfJpPXdKKUgr+fIgByfgMAAP//AwBQSwECLQAUAAYACAAAACEA2+H2y+4AAACFAQAAEwAAAAAA&#10;AAAAAAAAAAAAAAAAW0NvbnRlbnRfVHlwZXNdLnhtbFBLAQItABQABgAIAAAAIQBa9CxbvwAAABUB&#10;AAALAAAAAAAAAAAAAAAAAB8BAABfcmVscy8ucmVsc1BLAQItABQABgAIAAAAIQDliGMSyAAAAOMA&#10;AAAPAAAAAAAAAAAAAAAAAAcCAABkcnMvZG93bnJldi54bWxQSwUGAAAAAAMAAwC3AAAA/AIAAAAA&#10;">
                    <v:oval id="Oval 1911721990" o:spid="_x0000_s1300" style="position:absolute;left:31681;top:3;width:2104;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DMygAAAOMAAAAPAAAAZHJzL2Rvd25yZXYueG1sRI9BS8NA&#10;EIXvgv9hGcGb3SSCmthtKULFYxuL2NuQnWaD2dmQXdP033cOgseZefPe+5br2fdqojF2gQ3kiwwU&#10;cRNsx62Bw+f24QVUTMgW+8Bk4EIR1qvbmyVWNpx5T1OdWiUmHCs04FIaKq1j48hjXISBWG6nMHpM&#10;Mo6ttiOexdz3usiyJ+2xY0lwONCbo+an/vUGNpe0m/ixr9/3p+/tV3GYj8fBGXN/N29eQSWa07/4&#10;7/vDSv0yz5+LvCyFQphkAXp1BQAA//8DAFBLAQItABQABgAIAAAAIQDb4fbL7gAAAIUBAAATAAAA&#10;AAAAAAAAAAAAAAAAAABbQ29udGVudF9UeXBlc10ueG1sUEsBAi0AFAAGAAgAAAAhAFr0LFu/AAAA&#10;FQEAAAsAAAAAAAAAAAAAAAAAHwEAAF9yZWxzLy5yZWxzUEsBAi0AFAAGAAgAAAAhAKcMEMzKAAAA&#10;4wAAAA8AAAAAAAAAAAAAAAAABwIAAGRycy9kb3ducmV2LnhtbFBLBQYAAAAAAwADALcAAAD+AgAA&#10;AAA=&#10;" fillcolor="window" strokecolor="windowText" strokeweight="1pt">
                      <v:stroke joinstyle="miter"/>
                      <v:textbox>
                        <w:txbxContent>
                          <w:p w14:paraId="40F81315"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867895928" o:spid="_x0000_s1301" style="position:absolute;flip:x 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VqxQAAAOIAAAAPAAAAZHJzL2Rvd25yZXYueG1sRE/LisIw&#10;FN0P+A/hCu7GVEGnVqOIIs5OfIC4uzTXttjclCTW+vdmMTDLw3kvVp2pRUvOV5YVjIYJCOLc6ooL&#10;BZfz7jsF4QOyxtoyKXiTh9Wy97XATNsXH6k9hULEEPYZKihDaDIpfV6SQT+0DXHk7tYZDBG6QmqH&#10;rxhuajlOkqk0WHFsKLGhTUn54/Q0Cuxu/7wcDtW+ldq6CdXH7e3aKTXod+s5iEBd+Bf/uX+1gnT6&#10;k84ms3HcHC/FOyCXHwAAAP//AwBQSwECLQAUAAYACAAAACEA2+H2y+4AAACFAQAAEwAAAAAAAAAA&#10;AAAAAAAAAAAAW0NvbnRlbnRfVHlwZXNdLnhtbFBLAQItABQABgAIAAAAIQBa9CxbvwAAABUBAAAL&#10;AAAAAAAAAAAAAAAAAB8BAABfcmVscy8ucmVsc1BLAQItABQABgAIAAAAIQA9QNVqxQAAAOIAAAAP&#10;AAAAAAAAAAAAAAAAAAcCAABkcnMvZG93bnJldi54bWxQSwUGAAAAAAMAAwC3AAAA+QIAAAAA&#10;" strokecolor="windowText" strokeweight="1pt">
                      <v:stroke joinstyle="miter"/>
                    </v:line>
                    <v:line id="Straight Connector 2023839929" o:spid="_x0000_s1302" style="position:absolute;flip:y;visibility:visible;mso-wrap-style:square" from="31989,318" to="3347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I5yQAAAOMAAAAPAAAAZHJzL2Rvd25yZXYueG1sRI9BS8NA&#10;FITvgv9heQVvdtMUpIndllIQijdrhR4f2Wc2Nvs27j6b+O9dQfA4zMw3zHo7+V5dKaYusIHFvABF&#10;3ATbcWvg9Pp0vwKVBNliH5gMfFOC7eb2Zo21DSO/0PUorcoQTjUacCJDrXVqHHlM8zAQZ+89RI+S&#10;ZWy1jThmuO91WRQP2mPHecHhQHtHzeX45Q30+vNN3PM47D/OURaX09lWzcGYu9m0ewQlNMl/+K99&#10;sAbKolyullVVVvD7Kf8BvfkBAAD//wMAUEsBAi0AFAAGAAgAAAAhANvh9svuAAAAhQEAABMAAAAA&#10;AAAAAAAAAAAAAAAAAFtDb250ZW50X1R5cGVzXS54bWxQSwECLQAUAAYACAAAACEAWvQsW78AAAAV&#10;AQAACwAAAAAAAAAAAAAAAAAfAQAAX3JlbHMvLnJlbHNQSwECLQAUAAYACAAAACEAOlxCOckAAADj&#10;AAAADwAAAAAAAAAAAAAAAAAHAgAAZHJzL2Rvd25yZXYueG1sUEsFBgAAAAADAAMAtwAAAP0CAAAA&#10;AA==&#10;" strokecolor="windowText" strokeweight="1pt">
                      <v:stroke joinstyle="miter"/>
                    </v:line>
                  </v:group>
                  <v:group id="Group 265377823" o:spid="_x0000_s1303" style="position:absolute;left:27400;top:3;width:1549;height:1640" coordorigin="27400,3" coordsize="2103,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rqywAAAOIAAAAPAAAAZHJzL2Rvd25yZXYueG1sRI9ba8JA&#10;FITfhf6H5RT6ppsLXkhdRaQtfRBBLZS+HbLHJJg9G7LbJP57VxB8HGbmG2a5HkwtOmpdZVlBPIlA&#10;EOdWV1wo+Dl9jhcgnEfWWFsmBVdysF69jJaYadvzgbqjL0SAsMtQQel9k0np8pIMuoltiIN3tq1B&#10;H2RbSN1iH+CmlkkUzaTBisNCiQ1tS8ovx3+j4KvHfpPGH93uct5e/07T/e8uJqXeXofNOwhPg3+G&#10;H+1vrSCZTdP5fJGkcL8U7oBc3QAAAP//AwBQSwECLQAUAAYACAAAACEA2+H2y+4AAACFAQAAEwAA&#10;AAAAAAAAAAAAAAAAAAAAW0NvbnRlbnRfVHlwZXNdLnhtbFBLAQItABQABgAIAAAAIQBa9CxbvwAA&#10;ABUBAAALAAAAAAAAAAAAAAAAAB8BAABfcmVscy8ucmVsc1BLAQItABQABgAIAAAAIQARUprqywAA&#10;AOIAAAAPAAAAAAAAAAAAAAAAAAcCAABkcnMvZG93bnJldi54bWxQSwUGAAAAAAMAAwC3AAAA/wIA&#10;AAAA&#10;">
                    <v:oval id="Oval 1134683915" o:spid="_x0000_s1304" style="position:absolute;left:27400;top:3;width:210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bbYxwAAAOMAAAAPAAAAZHJzL2Rvd25yZXYueG1sRE9fa8Iw&#10;EH8f7DuEE3ybae0mWo0iA8ceZ5Ux347mbIrNpTSx1m+/DAY+3u//rTaDbURPna8dK0gnCQji0uma&#10;KwXHw+5lDsIHZI2NY1JwJw+b9fPTCnPtbrynvgiViCHsc1RgQmhzKX1pyKKfuJY4cmfXWQzx7Cqp&#10;O7zFcNvIaZLMpMWaY4PBlt4NlZfiahVs7+Gr56wpPvbnn9339DicTq1RajwatksQgYbwEP+7P3Wc&#10;n2avs3m2SN/g76cIgFz/AgAA//8DAFBLAQItABQABgAIAAAAIQDb4fbL7gAAAIUBAAATAAAAAAAA&#10;AAAAAAAAAAAAAABbQ29udGVudF9UeXBlc10ueG1sUEsBAi0AFAAGAAgAAAAhAFr0LFu/AAAAFQEA&#10;AAsAAAAAAAAAAAAAAAAAHwEAAF9yZWxzLy5yZWxzUEsBAi0AFAAGAAgAAAAhAIDZttjHAAAA4wAA&#10;AA8AAAAAAAAAAAAAAAAABwIAAGRycy9kb3ducmV2LnhtbFBLBQYAAAAAAwADALcAAAD7AgAAAAA=&#10;" fillcolor="window" strokecolor="windowText" strokeweight="1pt">
                      <v:stroke joinstyle="miter"/>
                      <v:textbox>
                        <w:txbxContent>
                          <w:p w14:paraId="0800E114" w14:textId="77777777" w:rsidR="00BC7B76" w:rsidRDefault="00BC7B76" w:rsidP="00BC7B76">
                            <w:pPr>
                              <w:spacing w:line="252" w:lineRule="auto"/>
                              <w:jc w:val="center"/>
                              <w:rPr>
                                <w:rFonts w:eastAsia="Calibri"/>
                                <w14:ligatures w14:val="none"/>
                              </w:rPr>
                            </w:pPr>
                            <w:r>
                              <w:rPr>
                                <w:rFonts w:eastAsia="Calibri"/>
                              </w:rPr>
                              <w:t> </w:t>
                            </w:r>
                          </w:p>
                        </w:txbxContent>
                      </v:textbox>
                    </v:oval>
                    <v:line id="Straight Connector 1386949087" o:spid="_x0000_s1305" style="position:absolute;flip:x 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cqxwAAAOMAAAAPAAAAZHJzL2Rvd25yZXYueG1sRE9La8JA&#10;EL4L/odlhN5009pqjK5SLGJv4gPE25Adk9DsbNhdY/rvXaHQ43zvWaw6U4uWnK8sK3gdJSCIc6sr&#10;LhScjpthCsIHZI21ZVLwSx5Wy35vgZm2d95TewiFiCHsM1RQhtBkUvq8JIN+ZBviyF2tMxji6Qqp&#10;Hd5juKnlW5JMpMGKY0OJDa1Lyn8ON6PAbra3025XbVuprfugev91OXdKvQy6zzmIQF34F/+5v3Wc&#10;P04ns/dZkk7h+VMEQC4fAAAA//8DAFBLAQItABQABgAIAAAAIQDb4fbL7gAAAIUBAAATAAAAAAAA&#10;AAAAAAAAAAAAAABbQ29udGVudF9UeXBlc10ueG1sUEsBAi0AFAAGAAgAAAAhAFr0LFu/AAAAFQEA&#10;AAsAAAAAAAAAAAAAAAAAHwEAAF9yZWxzLy5yZWxzUEsBAi0AFAAGAAgAAAAhAOFjtyrHAAAA4wAA&#10;AA8AAAAAAAAAAAAAAAAABwIAAGRycy9kb3ducmV2LnhtbFBLBQYAAAAAAwADALcAAAD7AgAAAAA=&#10;" strokecolor="windowText" strokeweight="1pt">
                      <v:stroke joinstyle="miter"/>
                    </v:line>
                    <v:line id="Straight Connector 1613630653" o:spid="_x0000_s1306" style="position:absolute;flip:y;visibility:visible;mso-wrap-style:square" from="27708,318" to="29195,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TxgAAAOMAAAAPAAAAZHJzL2Rvd25yZXYueG1sRE9fS8Mw&#10;EH8X/A7hBN9cWotF67IhA2H45txgj0dzNnXNpSbnWr+9EQQf7/f/luvZD+pMMfWBDZSLAhRxG2zP&#10;nYH92/PNPagkyBaHwGTgmxKsV5cXS2xsmPiVzjvpVA7h1KABJzI2WqfWkce0CCNx5t5D9Cj5jJ22&#10;Eacc7gd9WxS19thzbnA40sZRe9p9eQOD/jyIe5nGzccxSnnaH+1DuzXm+mp+egQlNMu/+M+9tXl+&#10;XVZ1VdR3Ffz+lAHQqx8AAAD//wMAUEsBAi0AFAAGAAgAAAAhANvh9svuAAAAhQEAABMAAAAAAAAA&#10;AAAAAAAAAAAAAFtDb250ZW50X1R5cGVzXS54bWxQSwECLQAUAAYACAAAACEAWvQsW78AAAAVAQAA&#10;CwAAAAAAAAAAAAAAAAAfAQAAX3JlbHMvLnJlbHNQSwECLQAUAAYACAAAACEAk3Cvk8YAAADjAAAA&#10;DwAAAAAAAAAAAAAAAAAHAgAAZHJzL2Rvd25yZXYueG1sUEsFBgAAAAADAAMAtwAAAPoCAAAAAA==&#10;" strokecolor="windowText" strokeweight="1pt">
                      <v:stroke joinstyle="miter"/>
                    </v:line>
                  </v:group>
                </v:group>
                <v:shape id="Text Box 1" o:spid="_x0000_s1307" type="#_x0000_t202" style="position:absolute;left:2622;top:5777;width:4619;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xRyQAAAOMAAAAPAAAAZHJzL2Rvd25yZXYueG1sRE9La8JA&#10;EL4L/odlCr3pJgGtRleRgLRIe/Bx8TZmxyQ0OxuzW4399d2C4HG+98yXnanFlVpXWVYQDyMQxLnV&#10;FRcKDvv1YALCeWSNtWVScCcHy0W/N8dU2xtv6brzhQgh7FJUUHrfpFK6vCSDbmgb4sCdbWvQh7Mt&#10;pG7xFsJNLZMoGkuDFYeGEhvKSsq/dz9GwSZbf+H2lJjJb529f55XzeVwHCn1+tKtZiA8df4pfrg/&#10;dJifxNO3KB7FY/j/KQAgF38AAAD//wMAUEsBAi0AFAAGAAgAAAAhANvh9svuAAAAhQEAABMAAAAA&#10;AAAAAAAAAAAAAAAAAFtDb250ZW50X1R5cGVzXS54bWxQSwECLQAUAAYACAAAACEAWvQsW78AAAAV&#10;AQAACwAAAAAAAAAAAAAAAAAfAQAAX3JlbHMvLnJlbHNQSwECLQAUAAYACAAAACEAE86cUckAAADj&#10;AAAADwAAAAAAAAAAAAAAAAAHAgAAZHJzL2Rvd25yZXYueG1sUEsFBgAAAAADAAMAtwAAAP0CAAAA&#10;AA==&#10;" filled="f" stroked="f" strokeweight=".5pt">
                  <v:textbox>
                    <w:txbxContent>
                      <w:p w14:paraId="106A50F8" w14:textId="77777777" w:rsidR="00BC7B76" w:rsidRDefault="00BC7B76" w:rsidP="00BC7B76">
                        <w:r w:rsidRPr="00E433C0">
                          <w:rPr>
                            <w:position w:val="-4"/>
                          </w:rPr>
                          <w:object w:dxaOrig="220" w:dyaOrig="320" w14:anchorId="24C76494">
                            <v:shape id="_x0000_i1114" type="#_x0000_t75" style="width:16.15pt;height:22.8pt" o:ole="">
                              <v:imagedata r:id="rId204" o:title=""/>
                            </v:shape>
                            <o:OLEObject Type="Embed" ProgID="Equation.DSMT4" ShapeID="_x0000_i1114" DrawAspect="Content" ObjectID="_1782974901" r:id="rId207"/>
                          </w:object>
                        </w:r>
                      </w:p>
                    </w:txbxContent>
                  </v:textbox>
                </v:shape>
                <v:shape id="Text Box 1" o:spid="_x0000_s1308" type="#_x0000_t202" style="position:absolute;left:18087;top:23649;width:8485;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7JyAAAAOIAAAAPAAAAZHJzL2Rvd25yZXYueG1sRE9Na8JA&#10;EL0X/A/LFHqrm4SqIbqKBKSl6EHrpbcxOyah2dmY3Wr017sHwePjfc8WvWnEmTpXW1YQDyMQxIXV&#10;NZcK9j+r9xSE88gaG8uk4EoOFvPBywwzbS+8pfPOlyKEsMtQQeV9m0npiooMuqFtiQN3tJ1BH2BX&#10;St3hJYSbRiZRNJYGaw4NFbaUV1T87f6Ngu98tcHtITHprck/18dle9r/jpR6e+2XUxCeev8UP9xf&#10;WsFkNE7jjyQOm8OlcAfk/A4AAP//AwBQSwECLQAUAAYACAAAACEA2+H2y+4AAACFAQAAEwAAAAAA&#10;AAAAAAAAAAAAAAAAW0NvbnRlbnRfVHlwZXNdLnhtbFBLAQItABQABgAIAAAAIQBa9CxbvwAAABUB&#10;AAALAAAAAAAAAAAAAAAAAB8BAABfcmVscy8ucmVsc1BLAQItABQABgAIAAAAIQDGPx7JyAAAAOIA&#10;AAAPAAAAAAAAAAAAAAAAAAcCAABkcnMvZG93bnJldi54bWxQSwUGAAAAAAMAAwC3AAAA/AIAAAAA&#10;" filled="f" stroked="f" strokeweight=".5pt">
                  <v:textbox>
                    <w:txbxContent>
                      <w:p w14:paraId="59B0ED58" w14:textId="77777777" w:rsidR="00BC7B76" w:rsidRPr="00EB7E78" w:rsidRDefault="00BC7B76" w:rsidP="00BC7B76">
                        <w:pPr>
                          <w:rPr>
                            <w:rFonts w:ascii="Times New Roman" w:hAnsi="Times New Roman" w:cs="Times New Roman"/>
                            <w:b/>
                            <w:bCs/>
                            <w:sz w:val="24"/>
                            <w:szCs w:val="24"/>
                          </w:rPr>
                        </w:pPr>
                        <w:r w:rsidRPr="00EB7E78">
                          <w:rPr>
                            <w:rFonts w:ascii="Times New Roman" w:hAnsi="Times New Roman" w:cs="Times New Roman"/>
                            <w:b/>
                            <w:bCs/>
                            <w:sz w:val="24"/>
                            <w:szCs w:val="24"/>
                          </w:rPr>
                          <w:t>Hình 12.6</w:t>
                        </w:r>
                      </w:p>
                    </w:txbxContent>
                  </v:textbox>
                </v:shape>
                <w10:anchorlock/>
              </v:group>
            </w:pict>
          </mc:Fallback>
        </mc:AlternateContent>
      </w:r>
    </w:p>
    <w:p w14:paraId="567B1FD0" w14:textId="4F06F3E9" w:rsidR="00C41A78" w:rsidRPr="00BB2CFB" w:rsidRDefault="00C41A78" w:rsidP="00C41A78">
      <w:pPr>
        <w:tabs>
          <w:tab w:val="left" w:pos="360"/>
        </w:tabs>
        <w:jc w:val="both"/>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 xml:space="preserve">Bài 12.5 (H): </w:t>
      </w:r>
      <w:r w:rsidRPr="00BB2CFB">
        <w:rPr>
          <w:rFonts w:ascii="Times New Roman" w:eastAsia="Calibri" w:hAnsi="Times New Roman" w:cs="Times New Roman"/>
          <w:sz w:val="24"/>
          <w:szCs w:val="24"/>
        </w:rPr>
        <w:t>Một dây dẫn bằng sắt được uốn thành một vòng tròn và đang được đặt trong vùng từ trường đều với các đường sức từ hướng vuông góc với mặt phẳng vòng dây như Hình 12.7. hãy mô tả chiều của dòng điện cảm ứng sinh ra trong các trường hợp dưới đây.</w:t>
      </w:r>
    </w:p>
    <w:p w14:paraId="4C806433" w14:textId="77777777" w:rsidR="00C41A78" w:rsidRPr="00BB2CFB" w:rsidRDefault="00C41A78" w:rsidP="00C41A78">
      <w:pPr>
        <w:numPr>
          <w:ilvl w:val="0"/>
          <w:numId w:val="11"/>
        </w:numPr>
        <w:tabs>
          <w:tab w:val="left" w:pos="360"/>
        </w:tabs>
        <w:ind w:firstLine="360"/>
        <w:contextualSpacing/>
        <w:jc w:val="both"/>
        <w:rPr>
          <w:rFonts w:ascii="Times New Roman" w:eastAsia="Calibri" w:hAnsi="Times New Roman" w:cs="Times New Roman"/>
          <w:sz w:val="24"/>
          <w:szCs w:val="24"/>
        </w:rPr>
      </w:pPr>
      <w:r w:rsidRPr="00BB2CFB">
        <w:rPr>
          <w:rFonts w:ascii="Times New Roman" w:eastAsia="Calibri" w:hAnsi="Times New Roman" w:cs="Times New Roman"/>
          <w:sz w:val="24"/>
          <w:szCs w:val="24"/>
        </w:rPr>
        <w:t>Trường hợp 1: Độ lớn cảm ứng từ được điều chỉnh giảm dần theo thời gian</w:t>
      </w:r>
    </w:p>
    <w:p w14:paraId="7490D91B" w14:textId="77777777" w:rsidR="00C41A78" w:rsidRPr="00BB2CFB" w:rsidRDefault="00C41A78" w:rsidP="00C41A78">
      <w:pPr>
        <w:numPr>
          <w:ilvl w:val="0"/>
          <w:numId w:val="11"/>
        </w:numPr>
        <w:tabs>
          <w:tab w:val="left" w:pos="360"/>
        </w:tabs>
        <w:ind w:firstLine="360"/>
        <w:contextualSpacing/>
        <w:jc w:val="both"/>
        <w:rPr>
          <w:rFonts w:ascii="Times New Roman" w:eastAsia="Calibri" w:hAnsi="Times New Roman" w:cs="Times New Roman"/>
          <w:sz w:val="24"/>
          <w:szCs w:val="24"/>
        </w:rPr>
      </w:pPr>
      <w:r w:rsidRPr="00BB2CFB">
        <w:rPr>
          <w:rFonts w:ascii="Times New Roman" w:eastAsia="Calibri" w:hAnsi="Times New Roman" w:cs="Times New Roman"/>
          <w:sz w:val="24"/>
          <w:szCs w:val="24"/>
        </w:rPr>
        <w:t>Trường hợp 2: Độ lớn cảm ứng từ được điều chỉnh tăng dần theo thời gian.</w:t>
      </w:r>
    </w:p>
    <w:p w14:paraId="73E5E62E" w14:textId="77777777" w:rsidR="00C41A78" w:rsidRPr="00BB2CFB" w:rsidRDefault="00C41A78" w:rsidP="00C41A78">
      <w:pPr>
        <w:numPr>
          <w:ilvl w:val="0"/>
          <w:numId w:val="11"/>
        </w:numPr>
        <w:tabs>
          <w:tab w:val="left" w:pos="360"/>
        </w:tabs>
        <w:ind w:firstLine="360"/>
        <w:contextualSpacing/>
        <w:jc w:val="both"/>
        <w:rPr>
          <w:rFonts w:ascii="Times New Roman" w:eastAsia="Calibri" w:hAnsi="Times New Roman" w:cs="Times New Roman"/>
          <w:sz w:val="24"/>
          <w:szCs w:val="24"/>
        </w:rPr>
      </w:pPr>
      <w:r w:rsidRPr="00BB2CFB">
        <w:rPr>
          <w:rFonts w:ascii="Times New Roman" w:eastAsia="Calibri" w:hAnsi="Times New Roman" w:cs="Times New Roman"/>
          <w:sz w:val="24"/>
          <w:szCs w:val="24"/>
        </w:rPr>
        <w:t xml:space="preserve">Trường hợp 3: Từ vị trí ban đầu, tịnh tiến vòng kim lọi sang trái </w:t>
      </w:r>
      <w:proofErr w:type="gramStart"/>
      <w:r w:rsidRPr="00BB2CFB">
        <w:rPr>
          <w:rFonts w:ascii="Times New Roman" w:eastAsia="Calibri" w:hAnsi="Times New Roman" w:cs="Times New Roman"/>
          <w:sz w:val="24"/>
          <w:szCs w:val="24"/>
        </w:rPr>
        <w:t>( vòng</w:t>
      </w:r>
      <w:proofErr w:type="gramEnd"/>
      <w:r w:rsidRPr="00BB2CFB">
        <w:rPr>
          <w:rFonts w:ascii="Times New Roman" w:eastAsia="Calibri" w:hAnsi="Times New Roman" w:cs="Times New Roman"/>
          <w:sz w:val="24"/>
          <w:szCs w:val="24"/>
        </w:rPr>
        <w:t xml:space="preserve"> kim loại vẫn nằm trong vùng từ trường).</w:t>
      </w:r>
    </w:p>
    <w:p w14:paraId="55BC58D6" w14:textId="77777777" w:rsidR="00C41A78" w:rsidRPr="00BB2CFB" w:rsidRDefault="00C41A78" w:rsidP="00C41A78">
      <w:pPr>
        <w:tabs>
          <w:tab w:val="left" w:pos="360"/>
        </w:tabs>
        <w:jc w:val="both"/>
        <w:rPr>
          <w:rFonts w:ascii="Times New Roman" w:eastAsia="Calibri" w:hAnsi="Times New Roman" w:cs="Times New Roman"/>
          <w:sz w:val="24"/>
          <w:szCs w:val="24"/>
        </w:rPr>
      </w:pPr>
      <w:r w:rsidRPr="00BB2CFB">
        <w:rPr>
          <w:rFonts w:ascii="Times New Roman" w:eastAsia="Calibri" w:hAnsi="Times New Roman" w:cs="Times New Roman"/>
          <w:b/>
          <w:bCs/>
          <w:sz w:val="24"/>
          <w:szCs w:val="24"/>
        </w:rPr>
        <w:t>Bài 12.6 (H):</w:t>
      </w:r>
      <w:r w:rsidRPr="00BB2CFB">
        <w:rPr>
          <w:rFonts w:ascii="Times New Roman" w:eastAsia="Calibri" w:hAnsi="Times New Roman" w:cs="Times New Roman"/>
          <w:sz w:val="24"/>
          <w:szCs w:val="24"/>
        </w:rPr>
        <w:t xml:space="preserve"> Một khung dây kín có 100 vòng, mỗi vòng có diện tích 80dm</w:t>
      </w:r>
      <w:r w:rsidRPr="00BB2CFB">
        <w:rPr>
          <w:rFonts w:ascii="Times New Roman" w:eastAsia="Calibri" w:hAnsi="Times New Roman" w:cs="Times New Roman"/>
          <w:sz w:val="24"/>
          <w:szCs w:val="24"/>
          <w:vertAlign w:val="superscript"/>
        </w:rPr>
        <w:t>2</w:t>
      </w:r>
      <w:r w:rsidRPr="00BB2CFB">
        <w:rPr>
          <w:rFonts w:ascii="Times New Roman" w:eastAsia="Calibri" w:hAnsi="Times New Roman" w:cs="Times New Roman"/>
          <w:sz w:val="24"/>
          <w:szCs w:val="24"/>
        </w:rPr>
        <w:t xml:space="preserve">. Vòng dây được đặt trong từ trường đều sao cho vectơ cảm ứng từ hợp với vectơ đơn vị pháp tuyến của mặt phẳng khung dây một góc </w:t>
      </w:r>
      <w:r w:rsidRPr="00BB2CFB">
        <w:rPr>
          <w:rFonts w:ascii="Times New Roman" w:eastAsia="Calibri" w:hAnsi="Times New Roman" w:cs="Times New Roman"/>
          <w:position w:val="-6"/>
          <w:sz w:val="24"/>
          <w:szCs w:val="24"/>
        </w:rPr>
        <w:object w:dxaOrig="240" w:dyaOrig="220" w14:anchorId="3125BFA4">
          <v:shape id="_x0000_i1115" type="#_x0000_t75" style="width:12.2pt;height:11.4pt" o:ole="">
            <v:imagedata r:id="rId208" o:title=""/>
          </v:shape>
          <o:OLEObject Type="Embed" ProgID="Equation.DSMT4" ShapeID="_x0000_i1115" DrawAspect="Content" ObjectID="_1782974750" r:id="rId209"/>
        </w:object>
      </w:r>
      <w:r w:rsidRPr="00BB2CFB">
        <w:rPr>
          <w:rFonts w:ascii="Times New Roman" w:eastAsia="Calibri" w:hAnsi="Times New Roman" w:cs="Times New Roman"/>
          <w:sz w:val="24"/>
          <w:szCs w:val="24"/>
        </w:rPr>
        <w:t xml:space="preserve">. Độ lớn cảm </w:t>
      </w:r>
      <w:proofErr w:type="gramStart"/>
      <w:r w:rsidRPr="00BB2CFB">
        <w:rPr>
          <w:rFonts w:ascii="Times New Roman" w:eastAsia="Calibri" w:hAnsi="Times New Roman" w:cs="Times New Roman"/>
          <w:sz w:val="24"/>
          <w:szCs w:val="24"/>
        </w:rPr>
        <w:t>ứng  từ</w:t>
      </w:r>
      <w:proofErr w:type="gramEnd"/>
      <w:r w:rsidRPr="00BB2CFB">
        <w:rPr>
          <w:rFonts w:ascii="Times New Roman" w:eastAsia="Calibri" w:hAnsi="Times New Roman" w:cs="Times New Roman"/>
          <w:sz w:val="24"/>
          <w:szCs w:val="24"/>
        </w:rPr>
        <w:t xml:space="preserve"> biến thiên theo thời gian như đồ thị trong Hình 12.8. Độ lớn suất điện động cảm ứng trong vòng dây có giá trị 40V. Góc </w:t>
      </w:r>
      <w:r w:rsidRPr="00BB2CFB">
        <w:rPr>
          <w:rFonts w:ascii="Times New Roman" w:eastAsia="Calibri" w:hAnsi="Times New Roman" w:cs="Times New Roman"/>
          <w:position w:val="-6"/>
          <w:sz w:val="24"/>
          <w:szCs w:val="24"/>
        </w:rPr>
        <w:object w:dxaOrig="240" w:dyaOrig="220" w14:anchorId="1035CCC0">
          <v:shape id="_x0000_i1116" type="#_x0000_t75" style="width:12.2pt;height:11.4pt" o:ole="">
            <v:imagedata r:id="rId210" o:title=""/>
          </v:shape>
          <o:OLEObject Type="Embed" ProgID="Equation.DSMT4" ShapeID="_x0000_i1116" DrawAspect="Content" ObjectID="_1782974751" r:id="rId211"/>
        </w:object>
      </w:r>
      <w:r w:rsidRPr="00BB2CFB">
        <w:rPr>
          <w:rFonts w:ascii="Times New Roman" w:eastAsia="Calibri" w:hAnsi="Times New Roman" w:cs="Times New Roman"/>
          <w:sz w:val="24"/>
          <w:szCs w:val="24"/>
        </w:rPr>
        <w:t xml:space="preserve">có giá trị là bao </w:t>
      </w:r>
      <w:proofErr w:type="gramStart"/>
      <w:r w:rsidRPr="00BB2CFB">
        <w:rPr>
          <w:rFonts w:ascii="Times New Roman" w:eastAsia="Calibri" w:hAnsi="Times New Roman" w:cs="Times New Roman"/>
          <w:sz w:val="24"/>
          <w:szCs w:val="24"/>
        </w:rPr>
        <w:t>nhiêu ?</w:t>
      </w:r>
      <w:proofErr w:type="gramEnd"/>
    </w:p>
    <w:p w14:paraId="35A8F9C3" w14:textId="77777777" w:rsidR="00C41A78" w:rsidRPr="00BB2CFB" w:rsidRDefault="00C41A78" w:rsidP="00C41A78">
      <w:pPr>
        <w:tabs>
          <w:tab w:val="left" w:pos="360"/>
        </w:tabs>
        <w:jc w:val="center"/>
        <w:rPr>
          <w:rFonts w:ascii="Times New Roman" w:eastAsia="Calibri" w:hAnsi="Times New Roman" w:cs="Times New Roman"/>
          <w:sz w:val="24"/>
          <w:szCs w:val="24"/>
        </w:rPr>
      </w:pPr>
      <w:r w:rsidRPr="00BB2CFB">
        <w:rPr>
          <w:rFonts w:ascii="Times New Roman" w:eastAsia="Calibri" w:hAnsi="Times New Roman" w:cs="Times New Roman"/>
          <w:noProof/>
          <w:sz w:val="24"/>
          <w:szCs w:val="24"/>
        </w:rPr>
        <w:drawing>
          <wp:inline distT="0" distB="0" distL="0" distR="0" wp14:anchorId="28995C1D" wp14:editId="3BEC7FC0">
            <wp:extent cx="3905461" cy="2960934"/>
            <wp:effectExtent l="0" t="0" r="0" b="0"/>
            <wp:docPr id="1477596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6248" name="Picture 1056886248"/>
                    <pic:cNvPicPr/>
                  </pic:nvPicPr>
                  <pic:blipFill>
                    <a:blip r:embed="rId212">
                      <a:extLst>
                        <a:ext uri="{28A0092B-C50C-407E-A947-70E740481C1C}">
                          <a14:useLocalDpi xmlns:a14="http://schemas.microsoft.com/office/drawing/2010/main" val="0"/>
                        </a:ext>
                      </a:extLst>
                    </a:blip>
                    <a:stretch>
                      <a:fillRect/>
                    </a:stretch>
                  </pic:blipFill>
                  <pic:spPr>
                    <a:xfrm>
                      <a:off x="0" y="0"/>
                      <a:ext cx="3912048" cy="2965928"/>
                    </a:xfrm>
                    <a:prstGeom prst="rect">
                      <a:avLst/>
                    </a:prstGeom>
                  </pic:spPr>
                </pic:pic>
              </a:graphicData>
            </a:graphic>
          </wp:inline>
        </w:drawing>
      </w:r>
    </w:p>
    <w:p w14:paraId="2E827686" w14:textId="77777777" w:rsidR="00C41A78" w:rsidRPr="00BB2CFB" w:rsidRDefault="00C41A78" w:rsidP="00C41A78">
      <w:pPr>
        <w:tabs>
          <w:tab w:val="left" w:pos="360"/>
        </w:tabs>
        <w:jc w:val="center"/>
        <w:rPr>
          <w:rFonts w:ascii="Times New Roman" w:eastAsia="Calibri" w:hAnsi="Times New Roman" w:cs="Times New Roman"/>
          <w:b/>
          <w:bCs/>
          <w:sz w:val="24"/>
          <w:szCs w:val="24"/>
        </w:rPr>
      </w:pPr>
      <w:r w:rsidRPr="00BB2CFB">
        <w:rPr>
          <w:rFonts w:ascii="Times New Roman" w:eastAsia="Calibri" w:hAnsi="Times New Roman" w:cs="Times New Roman"/>
          <w:b/>
          <w:bCs/>
          <w:sz w:val="24"/>
          <w:szCs w:val="24"/>
        </w:rPr>
        <w:t>Hình 12.8</w:t>
      </w:r>
    </w:p>
    <w:p w14:paraId="3451D188"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kern w:val="0"/>
          <w:sz w:val="24"/>
          <w:szCs w:val="24"/>
          <w:lang w:val="vi-VN"/>
        </w:rPr>
      </w:pPr>
      <w:r w:rsidRPr="00BB2CFB">
        <w:rPr>
          <w:rFonts w:ascii="Times New Roman" w:hAnsi="Times New Roman" w:cs="Times New Roman"/>
          <w:noProof/>
          <w:kern w:val="0"/>
          <w:sz w:val="24"/>
          <w:szCs w:val="24"/>
          <w:lang w:val="vi-VN"/>
        </w:rPr>
        <mc:AlternateContent>
          <mc:Choice Requires="wpg">
            <w:drawing>
              <wp:inline distT="0" distB="0" distL="0" distR="0" wp14:anchorId="3B271A08" wp14:editId="661E6DCF">
                <wp:extent cx="2270717" cy="2404534"/>
                <wp:effectExtent l="0" t="0" r="0" b="0"/>
                <wp:docPr id="1259624357" name="Group 5"/>
                <wp:cNvGraphicFramePr/>
                <a:graphic xmlns:a="http://schemas.openxmlformats.org/drawingml/2006/main">
                  <a:graphicData uri="http://schemas.microsoft.com/office/word/2010/wordprocessingGroup">
                    <wpg:wgp>
                      <wpg:cNvGrpSpPr/>
                      <wpg:grpSpPr>
                        <a:xfrm>
                          <a:off x="0" y="0"/>
                          <a:ext cx="2270717" cy="2404534"/>
                          <a:chOff x="0" y="0"/>
                          <a:chExt cx="2270717" cy="2404534"/>
                        </a:xfrm>
                      </wpg:grpSpPr>
                      <pic:pic xmlns:pic="http://schemas.openxmlformats.org/drawingml/2006/picture">
                        <pic:nvPicPr>
                          <pic:cNvPr id="2023017435" name="Picture 3"/>
                          <pic:cNvPicPr>
                            <a:picLocks noChangeAspect="1"/>
                          </pic:cNvPicPr>
                        </pic:nvPicPr>
                        <pic:blipFill>
                          <a:blip r:embed="rId213">
                            <a:extLst>
                              <a:ext uri="{BEBA8EAE-BF5A-486C-A8C5-ECC9F3942E4B}">
                                <a14:imgProps xmlns:a14="http://schemas.microsoft.com/office/drawing/2010/main">
                                  <a14:imgLayer r:embed="rId2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1820" cy="2210435"/>
                          </a:xfrm>
                          <a:prstGeom prst="rect">
                            <a:avLst/>
                          </a:prstGeom>
                          <a:noFill/>
                          <a:ln>
                            <a:noFill/>
                          </a:ln>
                        </pic:spPr>
                      </pic:pic>
                      <wps:wsp>
                        <wps:cNvPr id="642424957" name="Text Box 4"/>
                        <wps:cNvSpPr txBox="1"/>
                        <wps:spPr>
                          <a:xfrm>
                            <a:off x="1189249" y="52855"/>
                            <a:ext cx="930303" cy="322028"/>
                          </a:xfrm>
                          <a:prstGeom prst="rect">
                            <a:avLst/>
                          </a:prstGeom>
                          <a:noFill/>
                          <a:ln w="6350">
                            <a:noFill/>
                          </a:ln>
                        </wps:spPr>
                        <wps:txbx>
                          <w:txbxContent>
                            <w:p w14:paraId="3D9A44BD" w14:textId="77777777" w:rsidR="00C41A78" w:rsidRDefault="00C41A78" w:rsidP="00C41A78">
                              <w:r>
                                <w:t>Lõi sắt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840899" name="Text Box 4"/>
                        <wps:cNvSpPr txBox="1"/>
                        <wps:spPr>
                          <a:xfrm>
                            <a:off x="1157535" y="544412"/>
                            <a:ext cx="1113182" cy="322028"/>
                          </a:xfrm>
                          <a:prstGeom prst="rect">
                            <a:avLst/>
                          </a:prstGeom>
                          <a:noFill/>
                          <a:ln w="6350">
                            <a:noFill/>
                          </a:ln>
                        </wps:spPr>
                        <wps:txbx>
                          <w:txbxContent>
                            <w:p w14:paraId="13C5421D" w14:textId="77777777" w:rsidR="00C41A78" w:rsidRDefault="00C41A78" w:rsidP="00C41A78">
                              <w:r>
                                <w:t>Vòng kim loại</w:t>
                              </w:r>
                            </w:p>
                            <w:p w14:paraId="11861D04" w14:textId="77777777" w:rsidR="00C41A78" w:rsidRDefault="00C41A78" w:rsidP="00C41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227502" name="Text Box 4"/>
                        <wps:cNvSpPr txBox="1"/>
                        <wps:spPr>
                          <a:xfrm>
                            <a:off x="560268" y="2082506"/>
                            <a:ext cx="1113182" cy="322028"/>
                          </a:xfrm>
                          <a:prstGeom prst="rect">
                            <a:avLst/>
                          </a:prstGeom>
                          <a:noFill/>
                          <a:ln w="6350">
                            <a:noFill/>
                          </a:ln>
                        </wps:spPr>
                        <wps:txbx>
                          <w:txbxContent>
                            <w:p w14:paraId="542D78A9" w14:textId="77777777" w:rsidR="00C41A78" w:rsidRDefault="00C41A78" w:rsidP="00C41A78">
                              <w:r>
                                <w:t>Hình 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271A08" id="Group 5" o:spid="_x0000_s1309" style="width:178.8pt;height:189.35pt;mso-position-horizontal-relative:char;mso-position-vertical-relative:line" coordsize="22707,2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k/35AMAAO0NAAAOAAAAZHJzL2Uyb0RvYy54bWzsV21v2zYQ/j5g/4HQ&#10;98aSLPlFiFNkyRIUyFpjydDPNE1ZQiWSI+nY2a/fc5Rk56VAuyIoiqEwohzJ4/HuueeO0unbfduw&#10;e2ldrdUiSk7iiEkl9LpWm0X0193Vm1nEnOdqzRut5CJ6kC56e/brL6c7U8hUV7pZS8tgRLliZxZR&#10;5b0pRiMnKtlyd6KNVFgstW25x9BuRmvLd7DeNqM0jiejnbZrY7WQzmH2sluMzoL9spTCfyhLJz1r&#10;FhF88+Fpw3NFz9HZKS82lpuqFr0b/Bu8aHmtcOjB1CX3nG1t/cJUWwurnS79idDtSJdlLWSIAdEk&#10;8bNorq3emhDLpthtzAEmQPsMp282K97fLy2r18hdms8naTbOpxFTvEWuwvEsJ4x2ZlNA9dqaW7O0&#10;/cSmG1HY+9K29B8BsX1A9+GArtx7JjCZptN4msC6wFqaxVk+zjr8RYUkvdgnqt+/sHM0HDwi/w7u&#10;mFoU+OvhgvQCri/TCrv81sqoN9J+lY2W209b8waZNdzXq7qp/UNgKXJITqn7ZS2WthsckU/jdBwn&#10;U0A/IA81Op2NCR/aScrdVk6h3WjxyTGlLyquNvLcGfAcGSTt0VP1MHxy7qqpzVXdNJQukvsIURPP&#10;OPUZkDq+XmqxbaXyXQFa2SBYrVxVGxcxW8h2JcEn+24dHOKFs+JPOAjnIHsrvahILOFEP49EHhaC&#10;x0cnKRwHzrHV7g+9Biv51utQal/DuWQ2SWYpCj9wLk1iAplQGpgDOK3z11K3jAS4DU+DeX5/48hn&#10;qA4q5LXSBF6IpVFPJqBIM8F/8rgXEQDVD9qbG7DG6AXa/6mCbytuJLwks0ceTbIUv/mxgO+o9H7T&#10;exbqrFemAmZ+j+meMTTf+XsEpa/jJJnNYTFiqNg8neUBO14MFT0fx/h14I5T0Hj2itiy3SKajPM4&#10;JOOA+gDy0WmS/H61D01sHiqGplZ6/YBArUZOkX9nxFWNBN9w55fcosdjEveW/4BH2WgcpnspYpW2&#10;/3xunvSROKxGbIc7YxG5v7ecukTzTiGl8yTL6JIJgyyfEvHs45XV4xW1bS80rqUkeBdE0vfNIJZW&#10;tx9xvZ3TqVjiSuDsReQH8cJ3NxmuRyHPz4NS13xu1K1By0oCeETfu/1Hbk3PcY8EvtcDiXjxjOqd&#10;bsftc1RbWYc6OKIKZtMAhP5OzB5P5rMsns3BxO5qegVm59OcGi4xO8uyJCXqHqmdJMkYneOH4vah&#10;in9y+3/EbbSJdJrHoNorUTufxOkEr930lhXP0jye/PjU7l8yf7bt79W2wxszvinC+03//UMfLY/H&#10;oc0fv9LO/gUAAP//AwBQSwMECgAAAAAAAAAhAKXoRRRCywAAQssAABQAAABkcnMvbWVkaWEvaW1h&#10;Z2UxLnBuZ4lQTkcNChoKAAAADUlIRFIAAAD+AAABLggGAAAArt+vygAAAAFzUkdCAK7OHOkAAAAE&#10;Z0FNQQAAsY8L/GEFAAAACXBIWXMAAA7DAAAOwwHHb6hkAADK10lEQVR4XuxdfSjd/fu/98jm+SGP&#10;kYcQEYkiUZQUKf7gD5KSyB8kSUniD4nkD5L4QyT7g0SUtqYV2qaYbI3Z2mzLZps9sefnvX7X6zrn&#10;7N73vrf7e+/3ve+bez5Xe/c553PO+Zzj7Lyu63Vd7+vhFxhiiCH7TgzgG2LIPhQD+IYYsg/FAL4h&#10;huxDMYBviCH7UAzgG2LIPhQD+IYYsg/FAL4hhuxDMYBviCH7UH5q4H/69BGfPn803zPEEEMs8q8H&#10;/ocP73Hz5jrOnDmN/v5eNDU1obKyHGlpKQgNDUJgkB+iosORlZ2OisoSNDbV4cKF8+ZXG2LI/pR/&#10;JfDvbmygpKgQIcFBcHN1hb2dLY4fs4atzXE4OtrrsrOzgbXVERw+fAiHDx3CETkeOnRA7h+EjY01&#10;3N3dUF5ejFevXpivaogh+0f+VcC/e+cOWpua4eXujl9++UXXAVnW1kfh6uqMwAA/BAX6w8/XB+Fh&#10;IYiLjUZyUhxyczKRn5eFtNREpKclIzEhFk5ODqIIDiI4yB+LC/PmdzDEkP0h/xrg37hxHZ4C+EMH&#10;D+LwgYOws7FBkAA9OioCcTHRyExLRWF+LrIz05GSmID8nBzUVlWKoqjHYF8XRocHMTUxipnTkzg3&#10;O41TU+PISEsSpXFEljWWl5bN72SIIT+//CuAf2J4GI4ODkLZD8PH3QNZKakoyM5GQW42yoTyV5WV&#10;6iovKUZRXi7ys7NQXlyM5vo69Ha2Y2SwD+PDQ5gaG8bs9BTOC/CvrlzE7fVrKCsuwIEDv8DL2xsv&#10;Xhi035D9IXse+CuXV8Rft1NaH+Drh5LcAjRUVqOmrBwVAvSq0hLUVJSjvrpKwF6E3MwMFORk67nO&#10;1mac6O/B2IkBAb5Y/NETmBZLP3t6CkvzZ/F46z7ubqwjURjC4SNHsHzxovldDTHk55Y9D/zMzEwF&#10;vZ2tLbLSM1FXXoWakjIBfhmqy8vVyhP83W2taGtqEAtehGqx/q0N9ejpaMPY0AAmRoYwKaA/OT6C&#10;MycnMDd9EgtnZ3Dz2hq2nzxEZ1cbjhw5jBMnhszvaoghP7fsaeC/efNGA3YEvq+PN8oKCwTsZags&#10;IbjF0peXitUvlPuFaBdfvq2xDrWVZQL6WgF9K4YHejElYD85NYbTAvjTp0xr5sxJzJ+bweWLi9jc&#10;3EBHW7NG/TvbW8zvbIghP7fsaeCvra3BxuY4rK2tkJqciIaaSrHq9WiqrUKdALy6rFiUQZ4ugr++&#10;Suh9SyP6u9pxoq9bLPywgnx29jTOzk1jduYUzoiPPyf3ly6cxyUB/vy5WWSkJuOgKJfezjbzOxti&#10;yM8texr4w8MnTDTfzhYVpUVC55vVkhOgna1NaKmvUetOsPN2j1jssaF+jItPb/Lnx0zWfX4OFxbP&#10;Yf78LBYW5hT06zfWsHJ5CcVFebCzOabvQ5fAEEP2g+xp4A/09ysgScNzs9JNgB4b1mAdLfpgTydG&#10;B/sU5DxyTQp4Twm9P3fmFBbmzmBBKP3y0jxWBeSrK8sC+Ku4c3sd69evoFlcA0cHU+Dw8MEDuHB+&#10;zvzOhhjyc8veBv7AgCboEJhurs5oaajR4NzMqUldZ6bGMT0pVp3++8Sogv6kKAaePzt9EnOnpzAr&#10;z5sTq7+8cA7Xr1zG8uJ5tDU3IDYyHA62NnC0s4GPp7seLy8vmt/ZEEN+btnbwB8cxMGDYvGPHIb1&#10;0cPwcHVBXFSEBvROCdCvXl7G9dVLuLZyEasC2gvir8/PTqulXzw7g/Mzp3FO1ilRDgPCDhj4I+BJ&#10;7a3kmv4+nmisrUJVWTHcXBxxUZSCIYbsB9nTwB8aGoK11VGkpSahuCAPLo52Qsl/wXHrowj290FF&#10;cYEG8mjtldbLoqUnA5gYHtSYQGFuNkIC/fW1fB3dBg83F3S0NikD2Lh5Q2MGbs5OWDp/1vzOhhjy&#10;c8ueBv7g4IDm4VeUl2L5wrwm37Q01CInPQV+Xu6wPWYNu+PWcHNy1Pt+Xh7w8XCDt5urniN9txfr&#10;7mBzHCH+vhr5p+Wncrgtvv7mxk3cu3Mbg33dcHUi8M+Z39kQQ35u2ePAH8Qxa2tUV1Zg49Y6Xuxs&#10;492b13j75hXuC2D7xNpTCcQJfQ8J8EUQi3PEusdGhCIpNgrJcTEK9j6x6GQFdAk2b6/j9vU1XBJa&#10;v7K0gI316+gS6+/iaI+LolwMMWQ/yJ4Gfl9vn/j2R9HS2Iynjx4p6D99eCePfDY9AZ/w4c0bvHnx&#10;HM8eP8LWxm1cXb6A6clRTIwMYmrMlKJ7bmYa586Iv3/mlK7pKQYDx7B4dhY3r11Bc10NnOztsHpp&#10;yXxdQ3ZTPn/+jPfv3+PVq1d4+fKl+awhf6XsaeB3d3aLJXbFxYVlwbiA/dMnfHr3Fvj43vwMkc+f&#10;gA/v8VGUwpvnz/Bo8448fw5nTo1h+uQYJke5/TeI0aEBXbzNgp3TkxNYXjgvdP+Wpva6uThh7fJ+&#10;rtD7LF/lR3z8+AHv3r7D8+fP8eDBA6yvr+Py5ctYWlrC4uIiFhYWdM3Pz+t9rvPnz2N2dhanT5/G&#10;yZMnMT4+rvGZ/v5+3Znp6upCQ0MDqqurUVlZieLiYhQUFOhiSnZycrKu2NhYBAcHw8/PDz4+PvDy&#10;8oK7uztS01Lx7h0VviF/lexp4Lc2tyIsMAxPth6Zz4h8/Ci/UbbTEsDjIz6/e4N3YvFfPnmMp/fu&#10;YlOo+/L5GUyM9mHkRB9ODPSoX881PNCn4GfBDpkAt/ju3d3Q1F4fTzdcX1vRt9jLQmv4Ub4DAuHt&#10;27dqGS23meJMK/ns2TM8fvwYm5ubuHLlioJydGQE/T1daKqvQ1V5KUoKC7SgKSUxHlHh4Qj294Of&#10;txd8BGxenp5wdXWFo6MjbGxstGzZsmxtbfW8k5MTXFxc9HmWY7hch+AliNPS0pCamvpl8RyP6enp&#10;+hjvp6SkfDl+fTspKUmPfF5ubi56envMf70hf5XsaeDX1dQJ8IN/A/wPJotP8IuFglD/j+LzvxH/&#10;/6lY+82b13BxfhaD/Z3o6WpFT2crutqaNXJPgLNEd6ivW8HP8ty74vPzfICPl5bp/t3yWT43u/48&#10;erQlwLyD27dv4urVVbGi58RaTqK3t1ssYyWystIRHx+L6OhoBVRISAiCgoIQGBio1pCW0NnZWUHH&#10;RSBaFoFpb88uRHYKXMtylPtOdg5ytIezvSNcHZ3g7uoGfx9fxIRHIi0xGZkZmSgqLERNTQ0aGxvR&#10;3NyMjo4OnDghbtP0NK5du4atrS35/I+wvb2tioYKh+uTMDJD/h2yp4FfLbQw2N8fj+WH9kUIdssS&#10;JfBJLP77l8/x/NF9sfZruHZ5EWfPTKKvp12LbzpaGtHaWKdHBgNp+Ql8JgJx3/7m9TU9z90AugGf&#10;5Jof3r8TuvtGrOgbvH79Ci9e7MiP/CkePtzS+gFS2snJSUxMTCitHR0dVWD09vYqUCory5Cfny0U&#10;lRQ2HgkJsYiIDENYWJBQWX+hsB5wc3P9Yi0dHOzVkh4/fhxHjx4x5S2IdSWIPTw8lPIS8BEREYiL&#10;i0NJSQmGh4cxMzODubk5pdqk4lzLy8u4ePGi0nNae1J1Wv6HDx9i++kOXjx/iVcvxS16JUxJKP2H&#10;98KaDLzuO9nTwK8oL0FYUACeC+h+FQb2zIsgffMSr3eeim+/jpurTOKZxsRIP7rF2rPajjn9bc31&#10;aGms1b37jtYGlBXloygvC6VFechKTxGL54Vj1la6lx8WFAhfsajeAk4vT3czQF3UuhKgX1NfApWL&#10;oOX69TErPdra2shrnQW0/kJdk4S2ZqOwMF/83TpVFASuCaQrWF1dVaVy7dpVbGxsqDU1/FpD/i7Z&#10;08AvKylEmFjIl8+3zWd+I+Lrvhfgv9xhRP8q1pZnMXtKfNnuNrS1NaGzoxmdbY1oF7C3NtWiq71Z&#10;/NsieHu4wva4FRztbTRt95iVWNlDh2AvwPUR/zYiPAxp4mPmZGeJdS0S2luttLerq1OtKy0oqS59&#10;6devxXoKzaWP/VYsKMH6XhgDfW/64p8Nc2rIHpQ9DfziwlyEBvvh+c4T8xkRAok0X46fxNd/K/7y&#10;y52HavEvzp/C5Eiv0vw2sfbtAv7W5lqx9jW62prrVAFUlBaguqJIzlWLYmhCZmqy+Lqu8toxuaZc&#10;2xBDfnLZ08DPy81ERGiAWPyvqT5FaD6B/4HAf45Xzx9j59EGludPYnigA0MD3egRX76lpQH1teVo&#10;kNVUX4HGugqx+g2YHBvE+bmTWDh3GiuXFtBYW4NQ8aEfbT00X98QQ35u2dPAz85MRWxMKN682jGf&#10;sQiB/xmfuecsVJ/A3350G8sLJzHY14benjb09XWjsaEW5SV5Yt0LBNxlAvxysfo1GOrvwMRoP05O&#10;DGFpfhY15WUI9g8Q4H+1e2CIIT+x7GngZ2SkIC42DG9ePzefMQvpPpfQ8g9vX+Hls6d4eP8WLi3P&#10;oauzCbVi4dvFv+/qakVtTSnKy/JRXVmMupoytLfUo19cgeHBHkyODmn1Xk5mJny8ffD40WPzGxhi&#10;yM8texr4mWLxY6LD8OrVM/MZizBgZgI/U3jfiJ//9PEWrq5dRGtbA3LzMtDV24ZLKwsYGelDWVke&#10;qgT4DXVV6BD6zy29kaF+nBof1VTe1ORkeHl64cmTr2IJhhjyE8veBr5YfO577+z81hKbt/M+f8Rn&#10;8fPfvXmFp08eYnV1GZ2dLSgrL0RHVwvGhMo3NVUivyBDwC90v74KXW1NGOjuxKgAf3piTPP401JS&#10;NSnm6dPfxhIMMeTnlD0N/PT0ZHh6uuHu3XXzma/FtI//6f1bvBfgbz99iCsrS0Lxm1BZVYLGllo0&#10;NlejQvz78op8BX5lWSHamkxDNthvny26zk6fRnpqGnx9fXXv3BBD9oPseeB7e7lhY4OptLTyvxHx&#10;8Ql8BvhI9RfOz6C6ugylpfmoFN++urYMNTUlcq4EZXKurDgPDbWVaG9u0BRe9uoj1c9MS9PCEAP4&#10;huwX2dPAT0tLQmxMuFDwr1J2vxYN8H1QH//R1ibOnZ1GS0s9mpprUVtfiSoBfG1tKSorC1FWkofK&#10;8iLUVZVpuy2Cf3xoQCw+qX6K5sG/eG6M0DJkf8ieBn5qaqJQ9EJ8+PDGfOZrsQT4Pn4B/qpQ/ekz&#10;kxgZHUBnd6sogBo0NFSgqqoI5UL1qyqKvwC/VSj/6EAfZk+eRFJCAsLCGER8Zbq0IYb85LKngZ+S&#10;kogO8dm/SfPNUX1a/FcvnuHhg7u4fm0FZ89NK/AZ3CPw6+vLxecn8AvV4rPhJoHPoh22456emEB8&#10;bCxCgkMM4Buyb2RPAz85JQFdna3me9+QTyYf/8WzbWzdv4OLy/PoH+hSql9TVyE+vvj5NcWoqChE&#10;eWkBKgT8NRWlaKqrRp/O1evHxMgJREVGaAMI5twbYsh+kD0N/KSkeDTW18it7+TPC/A/CvBfmoF/&#10;/vwMmpvrBOxlAnpa+mKx8gWawMPgHsFfVVYkFr8SfV0m4I8I3Q8JDkJ4eJhRDWfIvpE9DfzEuFhU&#10;FBfi8/vvAfKzPvbq+TYei49/YeGsVuQ1N9WivqFKQC+WvlgAX5yrJbiM6lcL3W+oq0RHW6Pm9A8P&#10;9Yp/H4yoqEitqDPEkP0gexr4CbExqBLgCyLNZ34rn/Hp7Ru1+E8fPcDqxQX09rSjqbFGt/VKinJR&#10;nJ+NElmlBbkK/NrKEjTL4wT+QH8XRob7ERkZhhh5rw8fPpiva4ghP7fsYeB/Qoz43l3NDO59Xz4S&#10;+DtPsf14C2srS+jr7UBDfRWqq0pRJMAvyE5HcV4mykvyNapfLwqhRRgBG3UMisWnovDz9dEWV6yf&#10;N8SQ/SB7FvhsfRUWFIShrk7zmW8Lu+6+er6D7SdbWFleQEd7E2prxL8XkBcWZCvwafGZtVcryqBB&#10;HmNtPgE/fKIPrS31cHVx1LZWHz9yi9AQQ35+2bPAfy5gDvDxRn/HH82sN/n4bMbx7OljLC+eU5pf&#10;IX58iVj4gvwsFIm1J/DLxPpbwN8oPn5XZwvGRgfF8rdpe6xIYReGxTdkv8ieBf720yfw9nBHb1uL&#10;Ru+/Kx/fa67+ztNHODd3GnVi0blnX1wsNF+AT9AX54kCkNulAn623mqorUBba4P69/19nXB3d0NM&#10;TLTRJdaQfSN7GPiP4SWAHOzqEMP+rQQes7A67/VLPN66h1OTo6iuLBGLbwJ+bk46CnMzUJybiUJa&#10;f1lsu1UnwG9prsOJoV719d3cXLQfPHvWG2LIfpA9C/ynTx4p8Id7u81nviPafovA38SZk+Nq8enf&#10;F5fkIUeAn5+dZorqi7UvKcwxWXyh+rT4BH5nhwBfqD6j+gbwDdkvsmeBv7OzDR+h+u0NdaaxWd8T&#10;ofrvmKv/4C6mp8bUmhP4peLjFxWYfPuq0iLdv1cfXxhBU0O1BgEZ3Bsa7NGofnx8vAF8Q/aN7Fng&#10;M28+wMcH9eVlePdHgxNZnffyObY2N3BaqH6rUHhu5xH8ZcX5qCwpQG15MWoqSjRXnxafDTlI8cfH&#10;hjAlr4mICEVycpJczAC+IftD9izw37x5jSA/H7TUVOPjH+TQfxaLz777HH99cvyE9tQjsLlnr8CX&#10;VVNGi1+s/j1XvbAC7vdPTY5gYnwYwUH+SEpK4NVMFzXEkJ9c9rDFf4lAX190NNT/IfC1LFcs/p1b&#10;NzAqPjsj9nXVZaYgn1D7ytJCVCvwizSJh9l7BD6z9k6dHNOovpurCxIS4s0XNMSQn1/2LPBfvHiu&#10;wO9ubsJ7UQLfl8+6j7+xfg0nBroV1Nynr5dVTXovwK8QwFfKsgT46mvKMSDPPX1qXBN4bG2Oi8VP&#10;NF/PEEN+fvl/Af/Ni992vf3r5cXzZwjx98NQdxc+vH4l+P7OHjunz77Ywc1rqxgQ+k5LzyQdKoDa&#10;qjL18RngKxXAF+RmoDAvEzXyOKn+yalR1Ag7sDp6xOzjG2LI/pAfB74A8I2A8u+WZzvbCvyxgb4/&#10;KNIR0UYcO+rjjw33i5Uv1sg9t+zo51eIj19akKN7+HnZacjPSdfzvd1tCnym91pbHTEsviH7Sv6f&#10;VP/vD4I9efQQvl4eGOnrkbf7g/fj/LzXL/F8+zHWLi+hjwMzNbJfqaW4zNrjPj4tPUFPBcC9/h55&#10;HoN7jQ3VsDlujZSUZPMFDTHk55c96+Pf39yEm4sTelqbgT9Kpf30QVN237x6jrsb6xjq71Krz8Yb&#10;ReZ03RKx+IVyJPi5l88tPwb1JieG0dhYjeMC/IyMNPMFDTHk55c9C/yNjdtwdnRAS22NZud9V8z7&#10;+LT4SwtzKC7MRnJ8FPLEupcUim8voC8WK2/x76kU2lrqNXFnenoSLS11sD5mjdLSEvMFDTHk55c9&#10;C/wb16/B0d4OXU2N5jPfFu7jP9/h7Ly7GBroQkREIOJjwgXIpj37MgE/K/QI/OKCbAV+s9B7Wvy5&#10;2ZM6O9/a+ii6e7rMVzTEkJ9f9izwVy9fhKOdDSYGe81nvi0fP7zDs50nuLe5gba2BoSG+SMrOw3N&#10;YtVZpcciHV0Cfu7hM3OvrqoUXe1NmDszqbT/yJFDGB8fM1/REEN+ftmzwL+ysgwvNxdcPHfGfObb&#10;8uH9Gzx/vq3A54TcxMRoFBTloKGpBiWs0MtK/ULzCXyyAFr9dgH82TNT6GhrwuHDh8TfnzBf0RBD&#10;fn7Zs8C/fnUVkSEBuLu+Zj7zDfn8Ucdnsb325p2b2kqLXXeU5gu4C8XfJ+gZzSfwmcBD4NdUlmjk&#10;f058/I7WRhPwJyfNFzXEkJ9f9izw11YvIS4yFA/v3jaf+ZZ80vbabL119/Y6Tk+OaOJORWmhNtrM&#10;N1t6Aj87I1mPTNtl5l5nWyOmp0aF+hfjwIFfcPr0afM1DTHk55c9C/z5c7OICgnE0/t3zWe+J5/w&#10;hgk8t9YxI0Cm/84oPuvwmbBjSdxJTohGSmKMBvgY3GOW3/TJMVEMWfjll19wZvqPXQpDDPmZZM8C&#10;f3J8FCF+Pth5dN985jsidP+1WPz7GzcxNTKoKboEOyl+gTlhh7czUhOQmZaoFp80f3iwB7NC9Q3g&#10;G7IfZc8Cf3T4BAJ8PAX4D8xnvi1sr/1i5ynuEfhjQ5quy4k5RQU5KDD79Vw6TEP8fhbwsHR3sK8T&#10;M6cnUJibqcCfOTNjvqIhhvz8sneBPzIEX083PPkvVP/Duzdaj39/8zbOCJDZM5/dd/LzMxX8BDzp&#10;PS09S3Zb5XECv7+nHedmT6K4MFeBf3burPmKhhjy88ueBf7I0AB8PNywvXXPfObb8unje7x58wJP&#10;nzzE0vJ59PR1oKKqGAXFOSgR0BP4LMWl1ecePoHPwB5LeFcuzmt1HoG/uLhovqIhhvz8smeB39/b&#10;o8B/8fSx+cy3xQT8l9hmkc7VSxgZG0BDcw3KK9lb3wR6gt9Si0+qT+DTx1+9tIhaM/CXl5fNVzTE&#10;kJ9f9izwu9o74OvhjpfbT81nviGfPpqo/osdPH68havXLmPq1Cja2htRU1OGMvbXF7AT8JbFrTxS&#10;fQJ//uy09uE7cOAAmpubzRc1xJCfX/Yw8NsRFhiIty9emM98Qz6aKvOeP3uKra1NXLq8iJHRAXA+&#10;flWVqbmmxdrzyOQdWvzujmZxJXoxc2pcm3IcO24Ne3t7tLW1CXPYNl/cEEN+XtmzwM9MT0dSbCw+&#10;vvmD1tr4jI/v3mJHaP6djXWcPXca3T1tqKouRWlpvvbcI9gZ2LOk6nJuHvfwJ0YHcebUmDbscHZy&#10;VLrPRB4PDw80NDRgfX3d/B6GGPLzyZ4D/keh701NjbC2tkZuepqc+KN5dp/x6cM7bD99iBvXVzF9&#10;Zgq9fR1oaKxGZWWxCfCyWIPPwB5TdQl8RvRPT40K1T+N5oYaODk6wMrqKPz8fODsbFICfP92YQCG&#10;GPIzyp4C/vXr15GaloJDhw4q+KrL/nuN/OeP7/BCqP71G6uYOjmGwaEetHc0oba2HGUCeh2oIaBn&#10;Hz5237UAn1l7Fy+cU3/fwc4WtjY2yEhP1eXj463Atzp6FC0tHNNttN025OeSPQP87u5uHDlyRAF/&#10;6NAvemysrjQ/+n0h8Nl95+b6mvj3/ejobEZzSx2qhe5baD6Bz6Ae9/EJdG7lEficp88Iv80xawV/&#10;anICigryUFVRhrycTLiYXYCK8lLzuxliyM8hewL49fX1amEPHjwIO3tbWTYKuDoB4B+LWOKP7/Hu&#10;7Sts3r2JsfFBBT1LcuvqKrTjLmk+F2k+gU+Lz6w9putu3LwmiqAORw8f0jl95cUFqCrj1J1StDTU&#10;oSgvGzbyuaytrXBu1kjpNeTnkV0HPiPp3E7jYmAtISkOkdGhOCx0/78C//PHLyOy19YuakSfW3kE&#10;f5OAn5V6tPZfW32N6ne2qI9/e/0qmuqrcfjgLzqLv6muGs318rrqCrQ21qGnoxWJsZE4KEooMjwM&#10;7969M7+xIYb8u2VXgb+wuAg7Ozuh9ofg5uaGtLQ0lFeUIL8gC8esj6C5tsr8zO/I50+arnvzxhrO&#10;zp3G4GDPF9A3N9do62zm7bPZJsHPZJ1GUQYdrQ0YPdGnCTyM9B868AuC/f3Q1lQvDKARna1N6Gpr&#10;wvBAr5yrg7ewAWtxQ+bPz5vf2BBD/t2ya8DniCx/ARu30FydHREbFYGcrAwFfmFxnna+ZXec/ybv&#10;xOI/2bqHdQb32DW3oVqn6DQ1VCmoNXGHwC/Ol/slaKoViy/XHRnsxYXzMygrysNh+QxhAQFora8T&#10;il+LjuYGNNdVoVVu93W2IzU+Xq1+R3u7+V0NMeTfLbsG/N6ebrX0BJSXuytSEmKRl5WOCgFnXkG2&#10;dr7tFV/8vwlHaHOyz8N7GzgzNYZWsdD05WsrSwXseSjOzUJZQS4qxX+vLi1EQ3U5etqbMXFiAOem&#10;p5CbkQLrw4cRERSMmrJSHaldIc9ld14eW+pqkZ6YJO7AIbS1tprf1RBD/t2yK8D/+PEjQkOCNYB3&#10;5PAhhPj7IjczTaxzrgK/oDBPA2onhgfMr/i+MGWXk3Tu37mFCXk+i3C4GMzTyrz8bJTyuvTzCfya&#10;CvHdmzE5OojxE/2ICg3E8aNHER0WjrLCfJTk56AwJ0OBz2GbZAGZKSk4IkqqvdXY1zfk55BdAf7V&#10;q1fVtyfw2Ts/IzVRKHe++OGFqKoqQ3l5mabR1tfXmF/xPfmkAzMZ3Lt7+4b67QzesTS3Tqw+/XpS&#10;fUu6LqP7ln384aEedQWcHOxgd/wYkuLiREHI84UdMMWXbgGVREdLE7LS0k3ANxJ6DPlJZFeAz8aW&#10;lj17f18fFAgdLy8SKl5egsqKMhQXF8LR0V4TaZ7t/EGRDkyTcp8J8Nlsk3vznH7bIP59nSgApuxa&#10;gE8lwCP38TlOm114Any9NKLv7uoqjCMTlULzOVePCoGMobWxVrf1osPDcejgQfR095jf1xBD/t2y&#10;K8AfGRnBYfr3ArqYyHDdO6+tLEOdrErxs8tKS+Hr44OjohzaNHPueyIW/7XJ4jNXn2Ovm2nt6yqE&#10;LVRqoQ4BXyqA53YerT0LdJrqqxAfE6E7B1yhgQEKfGYK1laVa5Yfwd9YW4X87Ew4Oziokhro/++u&#10;hyGG/BtkV4HPvfq01CTdM+ceem2FgL64SMBfjuiIKAGlNRxsbcQfHza/8rfyGW/E4j/a2sT6+prO&#10;wqOlr6ktV/CzNLdObleJ9eaxraVOR2u5uTnBWgBvZ2uNQH8fJMTFIocWn8E9+QyVAnq6BdwKDAsJ&#10;wpHDhw3gG/JTya4BnxH9I0cOIzszHV1tzbqHXifWtjg/T/z9YuRnZcPP20d9awdbW5QL/b+8vIj3&#10;b9+Yr2KSz58+YGf7ETbE4s/MnNQ8fVP2nqlQhy24EhOiERLsD09PNzg42MDezkbcCHfEx0UgMyMZ&#10;OVmZKJD3rSgvFiVRql15GoQVsEe/q4sjDgjoCfze3j+e6mOIIf8W2VXg0+qnpyShr6tDk2X6uzvR&#10;UFODmopK8fcrkCfgDw0Mgr2NjW77cUVHR+DM9BTub25g+8kWth7cxZXVZZw8OY4m8duLS0VxCK3P&#10;FcBHRYUKcB10RBbdChb/8H5aaoK4EwXab6+AI7QF9MVFhWLpherXVCjoK+QaYaEBOH7MSj8ngX/i&#10;xJD5LzDEkH+37CrVJ5hioiIweqIfC2dnMC/r7JkzGBkcFP+6Tqh/FWrKK8XPzkFkaDicHB0VvHyt&#10;g70tfMSCB/j5iPX2FPruChdXRziLhXZzc9Hbat3tbbTU1tfXE5GRwWrhS+j3yyrIz1KrXlQo90uL&#10;xdJXKPgzM1PgJdfmME0nR3ut3ONnPXXqpPkvMMSQf7fsCvBPnBjEocMm4DN6XyDgmxD//NKlRdzZ&#10;uImrly9hanQU/e2d6GpqRXtjM6rKKpGVno2gQLHirm4CbBc5umgTDQd7OwG5PTy9PBAUHIiQkBBE&#10;REYgNTURBYU5wgLyUVychxKx8kVy5DkFv9wvZxRfrHxdQ7XcL0RYeLAWCR0WluDo6IDgoADY2pqA&#10;f+7crPkvMOQ/5RM+fXir+RTPdx7h6eP72Nq8hbvifq3fuIG1tTVcuXJFj1wXLlwQhnYSQ0ND6Orq&#10;QnNTszCtWtRW1wjbqkdjfQMa6urN1zbk75BdAX7fQI8C67gNK9+O4NhxK8TERaKvv1N9dY68vn19&#10;DYuzZzDe34/+jg50tjTLD6QRVVVVAuRSlJeXo1p+KLxfUlIiwC7Rzjkd8lyu9rZ2tLeL0uho0cYc&#10;FZUlKBX6Xlgk9F6AX1pWKIAvR01thT6Wm5eBgEAfWMnnOXT4IOzsbBAY5I/Q0GAcP35MmcaFC+fN&#10;f8FeFPYM4PqEjx/e4/37N3j/just3r19g7dvXuHN25d4+/YV3r57hVevn2Pn2VPs7DzB0+2HuHP3&#10;JlZWL2BhcQ5nz57B+fMzouhmMH16UhlZZ2ujZkQ2cNejvFjHjxdmpyM9MRYJUeEID/SDt5sz3Jzs&#10;4Wh3HMePHtaqR35vLMBi5aW6d4cP61YulynOcwQ2x4/D3s5O3DBXeHt4CtvyhLcsQ/4+2RXgMxX3&#10;sIDL08sNkVEhQs8dVAG4e7jqPvyNq5ex83QL24+2cOvaCi4vnsX52SkMD3WhpbUG9Y1VaGwUy9DI&#10;hhs1YqlLFfgVFULVKyt1USFUVzPCX4k68dkbGmvQyIw+JvaIlbespOQ4/Rw2ooSojEjv3eQH7Ofv&#10;LYrAD2FhIcosGIhcWvr7gf/p00e8E7C+fv0Kz5/v4OnTx7i7eUcs5RVcWFoQUM5gfGIMnZ3t+vfl&#10;F+TJ35CAqOgIREdHKuPh53VgYpIwIVtRYGQsXDY2x0TZclnj2DErWMtiotSXdcxaHjsuTMdJruEO&#10;D3cvWd5wdxNXysUNbnLOz8cPMeExSElMQWZqBrIzclCUX6SMbKCnD5Mj45g5dQZz03OYPTOLmZkZ&#10;zM3NYWFhQS390tKSWv0bZiZw8+ZNPHr4EM92dvDm9RtRWh/w6eNHze405O+TXQF+Z1erWgJfP2+1&#10;tqTfvH3E6jCcnOyQIX44e+Ldu3NTFcDjrbu4c3sNy8vyo5/sRd9gG/r6upQmskNOfX2dKADu39cq&#10;6Jn519BQJ0qkCQz4cVY+R2gT+Kz8i42LEkofBB/x+xXwooSoeOwdbOHm7qKW39fPC97eHggI8JPP&#10;5KgJPLWiND59+mD+K2hfBaRiWd+KRX395qWA9BE2Nzdw+9YNobjXcENYy3VZV6+t4vLKMhaEMYxP&#10;jqBKAJuVlYXMzCytSExKStIVFx8viiYMwcEh4q6E6tHHx1ddG0dHR20Iam/voLednV0UoE5OYmXd&#10;3eVv8UVoeATSszJRVikKsLpaV5V8L/VNTaIw29DaJkuOLS0twora0dPTo6uvTwA7NYn5+XmsrFzB&#10;7Y1N3N96hK2tx3j46CmePNmWv20H20+f4eXLNyQVhvzLZVeA38qZ9GJdo2MiFIxt7U0ChjL50Qep&#10;hSL9sz56BIF+vmisqcJQX7d2xT19ehTTZ0YxeeqEWL0RjI+PYmxsBCMjJzA4KC5Bf6/8oPnDbhKq&#10;3yo/9kax9sIAqkqQl5+l/rujUNGjomAOHmKU/4DednaxF6B7wj/ABHguVzcnVQpsEMJdAfr4tJBR&#10;0WHCFMS1KMlHTGyE+fneAjwvjQ3wmtxBOCj09tBBWQxGCuUlxT0o93+Rx2ztbOHlLe/lEyCuRARi&#10;YxOREJ+M1JQMYS8V4qJ04cSJUZw6NY0ZsZqzM3NYXFzC1avXcevmBu7f3xKK/gwvnr8wrRcvhca/&#10;U6JviCF/RnYF+BmZaRrcS0qOV+CThtPfLirKR3ZODlLTBKRhUfDx8oGDrR2OHDoMOxvxuf19kSA+&#10;ZXZupoCvVOl+W3uLHmtqSO+FxpeLL19WjKzMDKW/QcG+QuVdBWzH9T0JQlJdKgBady9vNzPovRXE&#10;Pj4e8PB0hYuLo9J+ApeA5fGo1RFVWFQClsWYQEZmCk6eGsfcuTMC1FNYOH8OyxcWsbpyScB6RdeV&#10;tVWsXlnBtetXxad+Kkzhg9BZw3QasjvyjwKfdJhWmL7mkaOHBeQZYv0bUVtXqcE2WtHqujr0DY0I&#10;SK5h8+49ofwTSI5Lgqf4mXZ29soGuOizcsuOiyB2dLTTI7fzGDPge9Cak8ar7y7W2kGeQ6AHBYvv&#10;LlQ/NCwQgUE+Yq094O3jpo9RGdDac/FaNqJwqCz42pzcDP2sWdnp8hpxTcTvt7E9hq7uNnz4aHTn&#10;MeTfI/8I8D99/ojT05Pw8/cx0WBZjOQzut7R2aJgYqCNiTcFJQVo7mzFI/PoLAZ6Hm9tYXb6DOrr&#10;6pGeno7o6Gih2VGIiAwRf9xXwPvrCgr2V1DztrePuy5SeJ6LjApFeESw3ib41cKLn0/AkxVwEfgW&#10;heLq6qwKhMCPiAzD/MJZbO88Eb/3Pk6dHkdySjzsHWxEqRxFjLgtN29d189siCF7Xf5W4H/8+B4X&#10;Ly0K4MI0eBYsoCTAGb2nFaaPXN9QrcCnj19WXoiUjDiU1xXj3sM74rOSDr/TIpwlAd1gfw+6uzvQ&#10;3dOBQfH5+/q7lDG0tDaou8Br8cjrcdsuMSlWlES4+uWxcZF6OyQkQEEfIMqASoGfRS28AJ05/DyS&#10;MTg62SnofzkgSuqYtboWV9Yui399R7cc5xfPYnxiWK09r82/j0lEoyMnjIi0IXte/jbgP3u2g4SE&#10;OG2hFRjoh8GBHrx88Uwfq6+vUgrOzLpCsfoELLfZiotzEZ8ciZqGMtzf2hAAvcW7d6/w4N6GVt61&#10;CcBbW+s1Ss9ofX1DFYrkNaTgefmZyC/I1pWVnSbWOE4tPK07rXxUTJgqgOBQf/iJP0/Qu7o5CoW3&#10;lWWjQHdWl4H3bcWtOK5BPdL5uLgoef8JrF29jIWFOczOnMTJk2Piz0/hypWLmJ+fFWVTpbUAjP4z&#10;79+0p26IIXtT/hbgj42NwcPdDbY2x4WeV+PNm1fmR0yyefcWPNxcNDiWnBiDzo5m3b9n+mxGWiKG&#10;+rvx9PEWPrx/q6+9t7kh1HpC22ZTQVBREPS1deXiLmQjMytZwJ+uKz0jCSmpcYiLjxTAByIkPACh&#10;cgyLCtIVFCoUP8ALXuLTO7nai49uDTv747qN6CzLUZSRrY0pks/qwThhJdPy3lfXLmHl8gXMzZ7C&#10;2Ogghk/0qTK6uDyP69dWsH7jCnrE+jPWQDbDnQpDDNmr8pcDv6amRrfAgoICsLz0/ZnznW1Npn72&#10;QrVLxa+vqylHsdDzcrk9Nz2pFXesvPv44S0ePbyHs2dPC6WvE5egRDPxWIFXW1ehFj8rOxUZmclI&#10;S09US5+QGI3oGKH1Yf4IDBHfXxYBz+Uf5KPLx89DgO8Ae7H2Ts52cHW2F5rPPXJbHFVLfwih4haM&#10;j53Axu0buHnzKlZXltTaDw32oJ2jtgX88+dncEFo/2VxaRaFDVRWlui2HncEJqZGzX+tIYbsLflL&#10;gd/Z0SEU2VaTZ5gm+kfCvO7IsCAcFB+a6bERQsnz8zJRW1WCqfFBbAm9/8i0U1mPHm3i3PlT4k9z&#10;Sk61KgD69twC5P48t9O40tJp7RPUt6ffHRYRhIBgE9B5DJBjsIA/WBQCLb4G8YTuu7gIxXewhY24&#10;JbTy1laHtZT3lND51ZULCvgbYtWXLpzDiaFeBT0r+DrEqtPqUxmwFwDXqLABJiTZ2h0TJWKPhcVz&#10;5r/YEEP2jvw1wP/8GbXV1fJDd0B3Z4f55H8XpuaGBgdolJ8W1tfHEzlZSRjoacXmxg18+vhOffyb&#10;N69gZKwfbR0NQqGZhddomo9XV/kr8LNSheYnK/CTBPgMHDLqHxTip4DXFegj9F98/sgg3b5zUQvP&#10;IJ5Qe2EfR8Wf93R31SYcC2LJ11aXcVao/Rmh+ly09E2N4m5Ul6G6qlRvD/R3YWS4X60/F4uNTsj9&#10;NHE5DooS4Xfy4ME9819siCF7Q/4S4Gekp4uVtEJHa4v5zJ+XF8+3xbfPFWpspQ0vHMXfLs7PwMrF&#10;80L1uTf+QYCzgdm5KQFUN3p6W2S1oqurHY1NdQJ8JvwkCegF+OkpSE1NQnJyggCfPn4wQkL9NYmH&#10;+/UEvp+/1xfQ0783+fIHYHPMCimJMTg/dxpb9+/olJ25M1M4NTmC8ZEBnb5DoHNIB0HPI+/T6tO3&#10;7+/rVDYwLKBnMs+wvCZYXAXGMerrak1/rCGG7BH5n4Hf3FQPR6H3Xdpz/k9Esj9+UN+dy/L8N69f&#10;itUcEJ/aX/1re9tjiIsOxVB/B9ZvrGB9fRWLF2YF+L3o7GrC0IkejI+PoK+/BxUV5cjMTEdWVgZy&#10;crKQnZ2JtLQURMdGK/DpQgQL8Jmkw+06WwE7t96szMk9PAYF+mrl2cK5aR2+yQk7HLHFGXucpd8n&#10;wO4w03sCnh18ObSD/f0YlPwa/AT8vPj666I4Wloa5D2ERXh66C6HIYbsFfmfgD82MojjAqLWxv9S&#10;O02wf3iLuzev45L4vPfu3lKr+vDBXbx981Lw/1HLRtlJp6QoD3bcP2c6rFBvDttITIhBVmaq+u1x&#10;skpKClDfUCs+fhUKC/PF0qciJSUJGRlpumJiogToPvDwcFXq7iR0/vgxa1UqtO5WRw9rI4/jx45q&#10;UK9ZLPcl8d+5TouF7xIgNwvI2ZyTI7TYmZdjt2jhCXgCnwpAJ/bwOfIYgU/aTx9/7uw0VuRvmZgY&#10;0UIf/i1TU1PmL8MQQ3Zf/t/APzt3SgBqjWBfL3x899Z81iKf8UGA/FnOf5Tj03t3sLWxjrlTE5gU&#10;ZUGLunr5Aq4KOAj+h1ub2kLryeMt8e1vITEuVnvdJ8bGICIsVP1kBg0tufNHj7I7rrXWyfM8H2fF&#10;GstRXTTb7rhm2zF2QKBr2q7cJ/g9RRnExoSjqDBH+/C5uzmjpqIE40N9GB3sRV9nq47Pqq8q06k7&#10;HLnV2lCDTuYQiAJgM08272TrLrbnogKg5e8SV6CP7EBW/0D3lwSjhIRY/RydPxD7MMSQv1v+n8D/&#10;jGA2rRBATQz2m8+JiGUn4Le37mNz/boA/i62H2zi+sUFnD89geXzs1i7uIirK8tYWV7AmoB/49Z1&#10;bY3Nvvi31q9hbeUSYqKiEejnj6ePHsklPwo7uI+rV9fEak6KD5+qZbLMEeBuALPrCHTethcrzjp0&#10;BuzYfisgwBex0RFISY5DSlIc0lMTkZebgfKyQrXaBL6DvQ2y05PR3dqoo7U6muvRyI48bLpZXozq&#10;smK5XYImWnoBOV/Ldt0lsnibSqBBHmtprtPVJEqgRdyC7p52AX8fiksKdXuzpqba/CUZYsjuy/8L&#10;+KTpdgK2YH8fPLp/F5+YaPPimTbO2Lx5Q8G9JsDeuHYFd26sYfncDE6KpZ8/cxKrF+ZxWej+4txp&#10;XBRFsLokCuDSBXnNBSzPz2GwvxtuQs/DwoK1KcVv5fPHj7h7ax2L58/g/NxJWadwdmYSM6fHMD7S&#10;j/7eNnS21aO7oxED4nNPjJ3QAB19dU7LLSnKRVlJPirFWvuzHv+4FVITY7TXfnN9tR7ZV7+motg8&#10;YrtAZ/BxBBdfW5SfhWJhC2y9zWuw/z7HbzNGQMXAiH+NKAIm8NDfrxV3xN7eTnsEGGLIXpH/F/DZ&#10;B99a/OQaAQh72j/bfoz74rffuHIJl5fnsbwwp3TeYtmnxk/ohNrBrjZMjQypEpgQKjw+2IeBzjb0&#10;tbdgpL9HqXZRYS6O2VghJDQAHz782Yq3z+JuiEvxaBPra8uYn53E+HAP+rpadIAGZ+lZJucW5mXq&#10;Ki7IhqfQfBvx89NT4tFYX6njt7iVx8cJcI7Sskzg4fN/e55juagc6gTsHL/dIMAnk+Bi/cDQiX5U&#10;isvASkIGIQ0xZK/I/wv40eEhmuRyQqzz7ZtXhaJfxSUB/Pmz0zgnlnxu5qRuhZ0+OYZJAX2XgI/A&#10;o8VlwIyrobZczpkGWxJEOvNOzqelJWrdO/PsWeTzffkMcGdA1idREG9ePsP9O+vKGibF0vZ1tKBD&#10;fHIL6AlYtdYCYB6z0pPgIi6Bva01sjOS1WITxAQ1AV4gLgGPvE+F8TXwLdfgeSoKAp9MgX8Dx3Q3&#10;MuAnFn9ouF+ofoFuVbJFmCGG7BX5YeC/evkcbq5OcBSfekIs92Xx3xfmZzWllgMtpqcnNZuNWWx9&#10;QrWZ5cZ9b7ayZtur0tJ8ob1F2twyIyNJC3MqBJjV1aX6vDQBoZX1UbBbzvctvoD+4wd8FBfj47s3&#10;4mY8F2u/JYzjMk5PjKJbGERLfa3OvmsS+k7FkpedhvycdFU0XNERwTo+i+Dnect0XYL5a6BbwM5l&#10;UQh8fm5Wqt6nsqDSUOALa2jie4qvz/Zi/QM9utvAppLtxmx9Q/aQ/DDwt7buw06oa2CAHybFd15c&#10;OIvz4m+fm5/B2XPTmJ4RSz89ofXqfQOdAoJaVAmoyyvEX64Sv7muHFU1ZSguy0d+UTYqq0tQVVum&#10;x8raUuTkZ2r7LUdnBzx7tm1+198Ig4hv3+pUnTcvX+LJ1hZuX7+Oc2emMdDVJYBvUOA319eI/12h&#10;VptgJXgJ7kxhFU4Otjh04Bd4e7giJzNFwc7nWaw5j18vniPoCXguXo/nySYIfLX2XwG/vbNZew0E&#10;Bwfqdh772hliyF6RHwf+gwewt7NFclKCtl5eEGo9O3cKJ0+NYWJyGGPjQ6oQpk6Oio/LHnhNaGyq&#10;0U63dY1VqG2oRE19BapFAVTWlOptniP4uSqqSuDu6arlsDMzp8zv+hthF9Z37/D+zRu8ei7WXoC/&#10;eesWLi0sYHJYmEZHJ7paWtDe1CCArEKpsAoClcClP89BHCwQsj1ujajwIAU+QWyh9RYlQB+ebIGL&#10;97ksCoAKhDSfTMHipnBxX7+puR5dPW0a3fcy7+MPDBjAN2TvyA8D/8F9sfgC/KioSExOTWBBLP4p&#10;ofZMYKF15153T0+7/NC7NHed+e3c424Q35eNLy1LG2c0VqNBfHBVDAL+BlEMre2NWmTD7DrWzLPp&#10;xe/EDPx3b17j+dOneCzK6OHmJq6vrODs6dOYOHFCwN+BrtZmTb6hVSYtJ+jdXR11NDZzEJLioxTM&#10;fIxgtwTsLGAnjSewGeXnskTvLcdm+Zs4brtXaP2JgW7093agrbVRm3OMjZ/QQR3caiTw2QzUEEP2&#10;ivw48AVk7EPn4uKsXW2Xlhd0ll2fgL2poUpn0nOfu0lAwe00pr3yMYK/o0PorzCAtrYGNHPfm8G3&#10;1nrd+27UUttadPe2o7m1QYN7R44eQlCQH26uXzW/+1fC/vMK/Ce6jfj04RbW11ZxXuj+GVFIIwP9&#10;GOgW8Lc1KbUPleu4cY7e4YM4bm2FhNhIDcoR2BbAU0Fw8bYlWm8BOX14WnQCnVl8nWLN++XvGhvu&#10;1/TeszMntaCHbIe9A9hGOy4+WqsPTcA3Ju0asnfk/+Hjb+n2FDvrtHe0isU/h8Vzc1g4e0asXpdG&#10;y+Ojw3Tfu0eAPijgGBLwEySWzDYqAQb92ICD6a6kx4yG89jVbQqKMSruF+CjRTQMJHa0NOLlb31+&#10;pvq+eokXO0/xfPsxNm+vY2VpARfOzWK4vwf11eVIFfbgYHdcrby1XMvDzVmpPa01I/4EtwX0vG1Z&#10;FvrO53BZAM/twf6eDvlbe3ByYlh3L84J4JcW5nDtyiVcu3oZS0vz4rKUakIRI/pHjx7G0NCg+UMb&#10;Ysjuyw8Df1MoNYdIMhttQKzq2pUVAdsirlxcFMDNoLejBRXFBaitKEGngHW4vxsTwwM4MdiLXgEM&#10;AU+At4gf3C0UmQUuzHhT4Mtql/vdQpU7RTkw+h8THS7AtcHRQ4fg7eaKmrISXJw/p1H8l8+38Xjr&#10;nkbzL4oCOj05KkqGwb06pMTHwov79NZHYSWAJ8VPS45TEI/SBenvUqttoe48T6BTIfBIF4Eg75HP&#10;wSPpfJ8opQFhJGQxXCcnTnwB/uqlBdy5fV1dE04K0vbd8nlZOOTu7qbflSGG7BX5YeDf3WDWnliy&#10;o1YYHx0TRXAXa5cvylrG+rUrWL+6ijMnJ9RCD/Z2YVpuT09yP39YgV9fxwq3ClEAzRgQpdDPiTid&#10;rRoNpzJol9d1ifLolMf7usVNELpeVVaEYH8/HZfNoJz1kcMCZBdEhAQjJMAfHq6ucHZ0gLMD57bZ&#10;KZW3ZgvuY9Za5EOqT+CeOTUun2cMw4M9CmgCn4vVd2QkLM7hfR75uOU8F314Mpqh/nYBf5vc7pDr&#10;jeLS0hyury3jweYtPNq6i/n5GYRHhmpNAQuJli9eQHBwkLhFBvAN2Tvyw8DfuHUbNsdMAav01DRc&#10;uriMjfUbuHl9TdeNtRUsi/WdHD2hCuDC+TlxBWZx9swpjI0NCQC6FfAToghOnRzHyakxvc1mnH29&#10;nWJdW8Qvb1bFMdDTifETA5g9PaWLE3VKC/OQLNbc38dby4G5XAT0rk6OcHN2UoXg7e6uBT711RU6&#10;8HHm9Lj64fTHaelprWnFadW/Bj6VAwHPZbLwpvOc4sO0X1r4idF+uWav3B7C5eXzuL1+BVv3bgsD&#10;uYe52SlERARrz72gEH/cv38XT548QkhIkBHcM2RPyQ8Df/36DdjZ2oHTTxnka2pswMMH9/Dk4QNs&#10;3LzxxepfujCva1Us3pVLS0KFl3Bh8RzOizswN3taO9RyO5DHmTMnNUDITrbTogzGhwfR1yWAG+zD&#10;+dlpfT0VynWh9HotueapiQlREALUjnZ5bif6u8Ua9/UKy+jBqPjTpycndOb+xQvnlI4T9LT0Jsvd&#10;raC2AN8C9K8Xc/vpEhDwfD19eK65M5OYFAV25tSYfBer2GSBkSw+FhMVhkMHf4GTs6MG+CgcfMmJ&#10;uxwNboghe0V+GPhXr6zB39dPK+gIfB9vL6wsX8Dz7adCde9ha/MOHj3Y1PLajfXrqggI2GurlxT8&#10;l5YXsTh/Vvzi0zg3N43zsuZmTuGs3OeRYD0/My3AHcP01Djm584oa1iS15BJUJlcXlqQRYVyUZTA&#10;sjx+Tl43J8+d1dvXr6yKoriin+vy8gIuzM+K1Z9QINN6cyAnbxPcXBafnYtKgY/xOXQN6L+zKw+v&#10;cWnpvCqShXNncFFus6Lw/uZtvSZzA44cOoAAP29MTozg7dvX+n09f7ajE3eHh0/ofUMM2Qvyw8Bf&#10;uXRZKf7yhSWkJCVrH/nUxHhcEStM8HP4Ba3/1r27uu7f3cDd2+vqBlAB0FpbAMzXrFARiCtAwH99&#10;PDdzWt0DAp/3CXwqgHlRFDx/fpbn5+Ra50UJLIoSWNZFsF9duSzAX9W4w5XLBP88Fs/PYHZ6Uhe3&#10;3ngk/WcBEVtrfa0UeJ6g53No7Qn85YWz2j/grlh3Kjb+nffu3NKUYFYqMq7AJKArl5fw5tUL4LNp&#10;Lt7znW2ECtUfGRnW+4YYshfkh4F/YWERWRmZ2NnewY1r1xEYECCW7iASYqMUxPzRUwEo8MX6W4BP&#10;y3915aKCn0feJyO4deOqWnCCmgpBYwLnZ78A/uIigb3wheLzcdJ/Lj6Hj/N6jOzzaHExeJvVgQQ9&#10;F6k4LTUVAK03j7TmVAIM+BHwpPAEvQXsPJIp8Lm8luUz80gFlZeVoVN9XR0d1TV5xYEhnz7i84f3&#10;eqTsPH0Cfz8fjBgW35A9JD8M/JOTU4iLicXjR4/0PnvJhQaZ8tFDAvzU2r8Uv/bZ9hM9ctuNwKeP&#10;Tt//3p3bqhQebG6Y3IFb6yY3QEC9KoqDIKcCIKh55HlVFPJaLt4n2C30n8rm+pVLuHF1RS38kvk8&#10;X8PzLA/WUuFFcRXY/15uk7JTEVAB8EgFQMAT5LxNS88jn7dycQE3b1z50oCTQcv05ARtOXbk8GGE&#10;BweoIlChlf8sgFfQm/oJPpG/38PNDWNjRo99Q/aO/DDwuYWXmZ6BD+/ZLNMkW/fvIU3oPrfZosSf&#10;ra+qUAv54d0bza57Kspgc+MmHgrgqQw0HnB/U60nXQAC+qaA55Z5Z4CsgIAmyJWui7Xn4m2eU6su&#10;oCT1vnVDXn9tVW+vXpLH6IcvnlPArq3I64Tq8zYBzmVhABZ/nUcqAILdQu8tVp5AJ+AZvFs8N4Oy&#10;onw4O9hpcY+Xmyvamhr1b2Cx0Mf373Qxndhi7SlPHm7BXZ47NWkK9hliyF6QHwb+yIlhVJT/vqkE&#10;AV2cnyP+rmmvPTYyXAB3QYCzifti3Rn4e77zFO9FEZAS0w24LTSfYCd4qBiYeafnZK1fvaL0/bqw&#10;gasCeCoCy6JPzwYf164Ixb+2olbdAnYFOnv6iRK4dmUZ19cuqQIgkOfPTovVn/uiFLiYeEPwk9oT&#10;+KT+vK/XFMVAF6AwL0uA7qJ9AEnrYyLCcHJ8VP9mgp6NQrkI/E8EP6m+2eI/EqXoIcCfPv2dgiND&#10;DNkF+WHg9/d2o6H2+/3jSN9jxd9nQ0xG/UPCQtHS1oo1ATFp/9tXLxQsDI4R8Pfk+QyWMQNP6b9Q&#10;/wcbt3Vt3lzHnfUbuH11DTcuiwK4uGRal5bF+l8UcC7h8kVRAqJgrq1eVrp/RZjGEuMCoiDWRSnc&#10;Wl8V8F8QwJtadV1ampXnLYs1X8XdjaviaghjuL6iyoDgp3LgYvaen4+HZv1xi87G2goNNRXiptzB&#10;i51tvH75HK9fPFfw8/4rsxJg49HP738F/h35G2jx5+eNiTq/lQ+iIF+9eokd+e525DvcFsPw9Olj&#10;PH78CA+FKd0XpXn37gZu3LiOVfn9rIr7tnJZlLi4gKdOTmBiYhQnT45rfURfXxcaG2u101FpqWmV&#10;lVXI/SpkZ+chIiIKPj7+svzg5eUDL09ZPFqWpzc8Pb3g4eEFd3fT0cPDW257yvL4dXm4w8PTw7x4&#10;27S8vD21szNHwfPo7eOt50znvREQ6I/g4GAEBgTKZ/BBaGio9mh48eKF+dv4Z+XHgd/Tqck1fyQv&#10;X77A6PgYwiIicZi56mIpwyPC5XUNYq3nsf3oAXaePFQLT8u//XhL7j/SnPtnohC2tx7g8aYwhds3&#10;cefGNWxcExfgygpuivW/tSZgVn/fFDO4sSasQHz5W+sm5sCdAgb+yAA25Ny9zRu4s3FFwL0s7sC8&#10;sIB5rN9YxsbtK9i8ew2bd67Ja6+opWc+PiPzMZEhcLS3hQ278ro5IzEuCoO9neKq3FGAW5apRuCJ&#10;rMc6Euw9rb64N19bfMYaaPFXVy/q/b9ePiuAXr9+jefPnwuQ/nNA6R/JJ/Y1+PBOtx7ZYOX5s6cC&#10;vscCvod49GQLDx/dwxY7IJvXgwd3sSnK+ba4Puvr13Rs+PzCWUxMjqKru10nBteIcqyqKkN5RYmA&#10;rwjFxfkoLMpDXn42srLSkZQcj/j4aO2p6OPjBVdXZ9g72Oq8QTZMtbU7LgbjGGxsj2k9CDsrs1Lz&#10;iBgSxlRYrs2pR4cOHTCvg3q0FEOZ1kFZB8zr69uWxed86xyfy2W5ztePf33+f18HDshnPngQgYGB&#10;ouQemv9H/jn5YeB3dzBphsMz/ru8FG1eV98AN9GezO2nC+Ag/6kRwQEaBxgZ6MOlxXkFLC37E7H6&#10;r15s482rZ2JJn4h7wB2BNWERAlBd10VR3JQlCuPOOh7KuntDlMBlNva8hEebt/DkwQbuy/M2xZI/&#10;kMeZVcfrPJDX8Ro3b1wWBUBX4DxGT/SgqrwAuVkp8Pfx1Gk6tsetBPQ28PX2QJn8aBnZ5xbei2fb&#10;CnJ+Riqqp6K8eGRlINkLgf9GwENG84ngN2/n0VVxcXbA2Nhvt/OoGD5qQ9H3H97irbzm1esXeCyA&#10;u7t5WxTTOq5fv4ILoijPiFJi/j/791VUluhsPo4NS0iMQWRUmFoUZ2dxRezsBEiuqKysxKlTp7SX&#10;/8jICE6cOCFrCIODfWhraxZLWITExDgdX+7t7a41BexMbCtg4zixY6LwWFxEwP26TAA8amUCH9uV&#10;s7MQgXfgP0C3W8sC3v9lWZQEb/N4WNYR8zpqPh6S9S1lYlEalvX1Y799n18Xv8MzZ86YfhL/oPww&#10;8NubGzR19kfkyeMnGBocREpCAjzlh2klmvuwaDu748cRJhovKyUFpfn52j3n2uoFsS5C/x8JgO/d&#10;EIt9TSzQXexs38PTJ5vYluOLnS28fvYIL5/exyMB84Obq8IQ1vFqewvvXwkAnz/Wx55u3RFWcBnn&#10;2Chk4oQm67AKj6O4E+MixZq76FYke+87OdggPiZCFEGxsJoOjfIzBsAEna0HTEri9uSGdhV+TAso&#10;tx/cvS2uyk09R6ZCBsAKQrYYtwD/tig1W1F2zs6OXwZ+BIcECWV0g5u7i2b52Qm7OMaBneJWsAf/&#10;wUP8QdAifPvHwnWAz9Pn8nkH1IJYrAiP33rNX79+/H0OHKCFPiyfky4UFQeViCiUI1Q0VDjHZR3T&#10;deyYjbqLx48L+7KxExYg35WdKClnUugg+AVEwNcvDF4+wfCU5a0rCL4BIfALCoV/cBgCQ8MRFBaJ&#10;4PAohEbFICw6FuHRcQiLlBURazrKCo+KR0R0AmLikpCckomMnELkF1aisLAO+Xk1yM4qR3p6CZKT&#10;8pEQn4O42EzERKchOioVMTHpiI/LREJCtijUHCQn5yEpKRdxci4qMlXcjGRERibKEkUdGSmK1k3+&#10;ZiqVX/RvXltb09/KPyk/DHy2s2Iq7f9LPn4Sq7kjAO8RsKchxD8Abk6soLOGlfwAWFjjYHdMKKAb&#10;0jPi0dxcheETXZiZHcP58ydx9uwUFhance3qojCEVaH9y1hZOIPL56Zx6dxprF6YVet//eJ5XJiZ&#10;xGBXK7JSk7RHILffuOvAxV57TLphnj+j87GRoVqhR+vOuACj+Zbg3p3bwkQe3Vff/u6tG8JOrinY&#10;CXyu+3du6fHpw/vqvrwUX/Wj+PoWYdDSztZU28BFkP7yDQv5tdXkbS4+lxaV1pXriHw/jJ1wWVnR&#10;ClubaLH8LVZWVgp6rq+v+4dLgHdQLM5B+REelO//kADwiAKQ17QTkHFQiZMoLVddrq6irNw8xBf2&#10;hreXL/x8BWQ+AeIf++ry8QkUHzYUoSERCAmOQHBQuK7Q0EgBiijbBM42zEBBfjHKyypRWlKJ6qo6&#10;dLT3YHRkEnNz81hauoyLy5dx6eIqrqxexdWrN+T/+4awH3Evbt7BxuYWnmw/x5t3H/hzwoePn/H2&#10;/Ue8eftBz/H2h0+f8PHzZ5hU794TAp3g5//BcTF+N27cMD/yz8kPA7+2shwn+nvN9/43efPylYDm&#10;HpbOzaO3vRNpiUkaCLPmuCv5cZNa0hLS9yMVdXK2Vyvp6+uJ4ABfBPv7IkD8RH8fD/h6ucFPaKuf&#10;UPYAWd7uYhnkdXbyejcXR50BwOKeipIi9HayR0A3OlubtDEnC3kY2GOAj4Dn0RLZJ/B1S+/OTdy5&#10;eV2BTwXALT6CnkqAlt+iCAj+j29M6boUBiwZL+B/Mn1UDvzg30dAqxKQ8zrxhyxIlpXV0S9gZqcj&#10;Dg9xcXFSX9hDWALn8JGa8zwXS349PNyFptt+Af3Ro0flMSd5zF0DSQEBAQgKDkZwaIRYthhERMUh&#10;PikVRaXlqKqrR31zK9q7e9E/NIyR0QnMzpzD2pVruHVrA/fubQn7eoonT7aFee3g+c4LvJT/t9ev&#10;uJvxTtZ7uf1W13sB3ccPn0zpDOLJCP50GfKf8ubNG/Xt+X9F9+zu3bvmR/45+WHgV5UVC/B7zPf+&#10;enm2s4MLFy5gYGBAfdXcXPFnM9iRNwNpaWlCoZKETnEibrLez8nJFTpWiDxxFXJzc5CTm4vy8nJ0&#10;dHTghLgX52anBZB3xAcXK/HqpW67cVuRSTczpyZxamJMnmMCPbcHeWSGHyP7BD+TdwhyAv7mdWEZ&#10;4ndvCCOgEmBwUpdZCRD4DFy+e8mUXdNePvMSLBafwSpvb0+h9qYiJ56zWHaTz0zrLqxEKS+tuY02&#10;PbEcaR2oGPjcry27SYmY7vN1tbW1ePz4sf7APhOBhuwpYSTfy8tL/78cHBxEuf7zY9R/GPjlxQUY&#10;HvhrLP6fkU+/MRkcqfXh/Xs5CtVjssxvhM//wMdkfeC++kf23jcN5WSAjpmFzBRkLcDMqQldjOjT&#10;4jNbj3Sf+ftM3+U5JgYR/IwVXFu9iPW1y1/Az2XaXVhRRcCoPy2+Al9nAnzWtONj1kcFmLTqhwS8&#10;9F9p8UnfGSgzUfZvrWPHaPkJelu1DPb29rqcnZ3F8nvqImX08PBQy87bVIZv3/52lqEhe0mePn2q&#10;QVgCnzMf2dXqn5YfBj7r4UeHdrm2XLnkV0u8uc8CcK5PArj3zBgUP5sWnrUDXC+fb2ujDAL57Azn&#10;3g9r66xTUyOaqz9zalwBz0IdS+MNWn3SfV3CBK5eWlLgE+icGsTbVy8vafchntNA3727eCV+vsXi&#10;nz1zWrefnIWWZ2VloqmpES0tzbqH293djUFhJRMTExqB59Fym1F5Rnvn5uYwP0/fd0l9w9u3xa2Q&#10;H8qzZ8+Ecr/8sriNx/VecwgM2cvC/z8qcAKfLtkjc/r7Pyn/L+BPjAyZ7+2GEOTvZb2TmwL2D+90&#10;7/z9W9Me+gc5clvtJffYdx7j2fYjPH64KT76Oi4vn8PwUDfGhnsF7CMC9EG9PTYyoMvSjIPRf1bs&#10;kQEwv5+UnwM+b11b/RLgo9Un8An6laV5VQTq+9++gRdPf/2PHOzthpOjPa5cuWw+Y8h+l/v37yuL&#10;I/Bp+ckA/mn5YeCXCPBPjo+Y7/2TQl9VrLtYdWbHvRPqTrC/ey1+u2YDyu03L/H6xTO82H6CHe61&#10;C62nld+4uaYAZtMNttJmog4bc7CVFkGuTTnam7TxZ3cng319mrOvmXxz09pL8NrKMm7fuIbbAvoN&#10;BvlusUrvsrABBgQF+Fcviq9/HY8e3MabF782Ba0qK0V4WJj5niGGmPpW0oUj8OmikbH90/LDwC/O&#10;z8Xk6G7WlosC+PBerfoLoe88chHwzKZjMg3pNgNt9LlZM89OOdyaY5dcttKmVSfw2XiDwOd9zgPg&#10;nHt2/uW8P9J85vefnxXwM/gnVl2Lia6vaZbgulj8G1dZ/Tcv6zyury3hzu01vNh5KCzEvJ0ndL+s&#10;sAChQcGm+4YYIrKxsaGBWgLfz8/vh7It/yr5YeCzBn3qd1lo/7B8+qg++/aTLbx+KYB/saOLtwn8&#10;+3dvaaSdGXcakRfrTLrOFlvMwacfb2nFxcX+/wQ8gd8hrMAS2NPoPo8C/EuL54XOr5gKiK6taPHP&#10;9TXWC7AwaEHz/wn8Vy+e4PN7Zu591Nl+FaUlsLezw4b45oYYQvka+P7+/ppu/U/LDwO/MDdbwDBj&#10;vrdb8snkxz/bFor/WoN5BNkn8ftfigLYurehFYH35bjFjDtZq+Kjc7BHm1h2An1ooBsjQumHRQn0&#10;ynm2+SbVb5fFhpyk+gT+BbH6i2fleHZG+wNcuvBrLT8r/S4tncPaCguChOrfua5ZhaT6nwT8jEW0&#10;NjXqf3BMTLRurxliCBN2mGvB3wULd3ZjF+aHgV9ZWqSUd3fls5b3alEMJ+Zyqq5G0T/jrfj5D5hw&#10;w1TbrU08Ytad3L8gPj7BzZ7+tO4E+yCbbgrVJ81nb38Cn4vttckIFPwEvfj4586cBPf9uWZPmxp1&#10;kBVcmJ8x+/hLwi6uYefJJl49e6TAp4JiE1D+B3P7rqGhQT+9IftbuENjybuIjo7+5rb03y0/DPz8&#10;7AztorOrwqoyjeDL4lGWRvo/fRDa9ELBfu++yeJvbNzAolhoAr6oMEcHd3R2NqOrqwU9PW2qBJqa&#10;OODDDHxRAuy+y4Aft/fo49Pic7+fyT4c2qHtucx7/0sLJuCvX2M/vmvYfrwpbOTX7bz+nm79D+bi&#10;1g1LTA3Z38KtWstvgolouyE/BPz1a2sI9PXRrjK7J5/wSSw8QU+Lr8AX60q6/+qVqbrtzuYt3JW1&#10;cXcdly4v6tTekpJ8FJfkQQd7tjXoamtv1Dl+XGQDnPLDRYvPoB+BT4u/PD+Hs9MnBfSm/vzTU2Pa&#10;pYetthfPn1bg37xxCZt3b6jFf//muXzOz/LvE9qbm778J3Pl5uaa/gxD9q2MjY19+T0wI3U35IeA&#10;n5GSpIUtL58/M5/554UJOtyvZyEMwf/xw1t8kPVOzr0Rmv90+xE2Nm9ifeM61m9fw8XLCzqyu72j&#10;CfUNVWhuqUNLa70eTbfr0Kq+vQn0ZAC09kzgIfDnpqc0qk+qPyfgnxGab2nPxd76Z2cmxc8/+yWq&#10;v/3o7hfgU0FVV5TrfzCpPqvmbGxtsHJlxfTHGLIvhUlbFuDn5OSYz/6z8qeBX1lagqOHD8PJ3k7T&#10;X3dHPqllpx9vaXpBi/9eLP4noflv371W0F8QC3xpbRnXb13FtRsrOD09AVp6Ap9Wntae4G9orNZz&#10;HOFNV4C+PoN7nLLDaP/JSVNW3xmx8HMC+DkB//SUKc2XwJ8WhTI7PS5+/hnd0ru1fhlPH27g3Ssq&#10;xk+qmMqLi/Q/mPu2zMtmZV59Y53pzzFkX0pPT88X4Ofl5ZnP/rPyp4A/MNAHa6ujOCAf1NXZCe92&#10;LTotYDID/91bofkM7MnSozAB+ve3bl/H4tI5XF5dwo2bV7G6soQpAXC7AL6R8/cF8LTsrWLt6+oq&#10;UFNTjrraCjTWCxsQ8HMxwYdWn9l87Lk3Ptwv/v2I0PwxYQHD6uezPx+Xie4T+PPgOK1HDzbw6vlT&#10;9fGZZFRUkKP/wfaiMD093bWOPj4pTv4Wo3hmvwoLyCzALygoMJ/9Z+W/An99/QYcnRy/fFDmnL97&#10;t1tFIJ8V6Jb8+7cEv5nqcz1/vo07G+u4LeC/efMarqwua/R9eLAXrQLmupoynYrb2dak9zkp1zIW&#10;m7e/npRrSd0l5SfwSfuZ289lacXNgh5en9t7rOxjvgCHZz7ffqhFOvyMOVlp+r25ujkjIjIUVtZH&#10;4OnjoaO1DNmf0tzc/AVPrCzdDfmvwE9JSzZ9SHOjCNaFs8fbPyO0il9bRqH6b19r8g6z9l4LsGjt&#10;CXq6AM92nuqY6pvrV7EmQFw2j7siUEnfCW7L3PsmsfAEfG1V6Rfg87xlDr5lph6z+7i1R8tP8HOW&#10;Hi09gU9fn5V93NNntx6C/7qs+/IZ6Ia8evkM6fL9sTIvONQfaRnJ2lvOzd0V2yzkMWRfSnV19Rfg&#10;5+fnm8/+s/KHwF++uITjNsdNoP/HgG8GO7fDLEsAbzlnAv6ONoZ89eq5+vfveO7FDp483sLm3VtY&#10;v3EFF5fnscDkG1kEK8Fsse7stsNjTWWJLoLfohAswKeioMVn3j4LdpjNx+tQiVhovgX43NazBPwW&#10;RdFs3FgV//61KqdkofVHjhxCUnIcyiqK4ebpCncvd2xv//OFGYbsDamqqtrbwC8rLxVrdQC/aG83&#10;U8KBs/j4fxvwCXIW4dCKvzXtzZtAbxZ5XLfyzH4+F7fyeJ+0emf7kWbtMTd/UaywKfI+rim6BLQF&#10;8DxyEfBfW3wL1edzafFp7b+eqUfgW5aW8sr1uagM+Dwqh4uLc7h/Z10+p7ge248REx2uwKe1r6mr&#10;ENC7wcPbQ9tJG7I/hY1iLMDfkz4+e3/zwx3V/m5WavVdXP4Bqm8GOJcqg6+F9z99VKVgCuyZgE8l&#10;QGr9TMD2aGtTc+lphWmtabnpt1vAbrH2VeVFXyw+H6PVpwvAOAD38i2TcxnhJ93/GuyW21QsBDwf&#10;5+0rlxaxJX4+Px+BHxYaqN9fQVEuquQ97BxsERIegvf82wzZl1JSUvIF+MXFxeaz/6x8F/jb29tq&#10;3fnh7B3t4OBor2mGrq4u/6CPb2qy8avQDTCfo3L4+E7TdQl+Av/N6xdKr9n6mlafwGTePWk7rTmB&#10;zkXgW8BvYQAWi0/QmwKAjV+Ce7T8vA4Dewzokd5z8bbF4hP0dC3WVi4I8G/LR3yPB3L0FgvPnoFN&#10;ZBzCJthvLzt/d/ZuDdkb8jXw6e/vhnwX+EwttZUfLD+cq5v4pZ5u2tuNbaLf/6NRfbPPbwb7l/WJ&#10;7bW4nccmHK/xlqDfeapgu3H1sgb1aIm11l6sPQFeVpynZbm8TetuCfZZbnPR4pPqU1nwtQQ/F60+&#10;Kb7Fr7fk6hP8BD7vM8h3bXUJT7T99m2UF+dr263gEH8MCXMoKSvE4aOH0dXbpX+ZIftT6NdbgM8I&#10;/27Id4G/uLioHW754Qh6Dm1gzzgX7uP/Y8A3B/ksVv4rim8COxtv7Jii/AJ61uCzI86sWOGpsRMY&#10;E7AxMm+x9pySQ/CT2ltATyXA+7T+FaUFqBRwEvh8HcHPbT2Lr8/e/LTsBLmlISfv051gDGDh3DTW&#10;r17CxYVZFOaka4dfH2931Isy6RfmEBIWiCNWhzF/YV7/OkP2pyQmJn4BflfX7hiB7wL/7Nmz2vCR&#10;H87Z1QluHiaLz/bOnP7yt4oZ4Brc0/cyA98c+GPWnjbiELDrVJut+zp/jx1v2Q6LRTWnxocxNTqk&#10;FJ1RetJ5gpoKgEM1CHYunqMyKBUfnIvgp0Ig3efraPUtlp9WnyA3WX6Tped5Kgmt8RflUC+KJNDH&#10;A0cPH9TZe92iOGaEIVRVl8v3eQSHjhzC/JIB/P0qrMRjRZ4F+JxytBvyXeCzwaMF+E4ujnB1dxWL&#10;fxDh4SHmZ/y18umzKeX2nSzNwReAfwG+md4z2EdLb2meSeCzqy3HWrHbDi0+u92yqIbAJxAJTIL4&#10;a4vO27T4VAZUBGXFueIC5Mpj+aIMiuU8o/zlwhSqxOo3CvBbZbVjUCj6ib4ebS/OXvyTwiqYHDTY&#10;04W+rnbkZKTC3uY4Dh/4BT6iKDlu7KooopPCCjjqit8llef4pDErf78Km6FaguZck5OT5kf+Wfku&#10;8G/evKkFJfxwLq7O8PT2wBHxT+Pio83P+KvlE96Kv84iHKX4X4uAnkpAo/cCenbbYRMOAp+jqzjS&#10;isDnYsPLS4vn1NoP9LQrXSd1J6Wnf0/wW6L4BH9tVZmAv1BYQKE8p0R8fCbyVAnoK3V1ttWL8hC6&#10;LwpkSEDPKUJsLz46NIAzJyfA/oOcLhQVFozj4s9zJJePuEZdbc24KwyEM/Bq5X0cHGwE9KYBGg0N&#10;NeY/zJD9Ju/evdPmGxbgs0R3N+S7wGcfMMuYn2M21hrZp8Vn6ulTsbL/rJg665IJsKHmf1h89ti7&#10;b+qxxzZbbHN9ceEsTk+MCEB71OJbqD4p/tc03wJ+Wneupnom8VSLoqjRY3tLLfp7WnFisFsA36ug&#10;p7XnYvsxTuPJTk+Fq6ODjuZyc3bUfgVUCAQ9x2f193bCTRSns7M9/AN9dC5eccnu7N0asvtCix8W&#10;ZmJ/XLsxMJPyXeBTwsPD9cNxC4rAtz5mpYMdExNj/2Hwf/5i8Vn4Qqtvaa7JvXL69xxjRWvPbrgL&#10;c9M4KTR8qK/zi8Wn306KbwG/RQEQ/HyM0XxLAg8Xb3NLj0G9qYlh3bc/e+YUpqfGdVowAe7n7Qnr&#10;o0d0dn5YkD9qK8u0Qw/HZnFwBxt3+Pp4mVyksCAkJMWq1S8q2p1sLUN2X9h+LSgo6AvwGUvbDflD&#10;4OcX5uPAwQOwEgrL/HKu42L9Gd13c3PB+NiQpsv+/SLU/6vAHq2+xfLT6nPfXjvqioVlcI+tsqbF&#10;jx4Z7PnSYNMSveci6C17+pa9/IZaUnvTPn5bc70euztaND+fkXtu4c2enkJbU72CnGA/JN8Nh28m&#10;xEQo3Sfor1xa0kk9dAfYtOSg/Ofa2R1HqbgY+QXZOCRKoLh4dwozDNl9+Xp8Fhdjabshfwj86Jgo&#10;/XCMRDu5OMHTyw0+Ph5wdXVU8DMVNTDAB6sXL5hf8XeJaSuPwT0L4HWx4aZQfgb4LFF9WnxG9VlD&#10;T+AzA4+AJuC/tviW+wp88fOb6oTiC6hbG+v0SKs+dmJAh4e0NNQiJSFOZ+g72NrgmNUReAh9jwgN&#10;Ql5Wug7f5EguzvmfnzujbMDF0R5H5TviCO7AAF90igIqLSvULL6SkiLz32XIfpPnz5//B/AvXrxo&#10;fuSfle8C/+HDh3AU31WBL1bKxs4GXt7uCA0LFBcgCK4ujjgqwKcCcBI3gBN2bl77G+d8C/Bp8Unz&#10;LYE9S3CPFp9+Pqn+2qUL2jHnjFj80aFeTd6xUHj687TylgAf7zfXV+si8Gm1Cfz25gY9srFofHSE&#10;Nh8hiBm44wTemIhQHR7KSbsM7rH5KPsQ0uInxETCVlyjyNBgZKQmwt3NGYkJMTgx1KcWn7S/XhSJ&#10;IftTdnZ2dIqxBfjLy8vmR/5Z+S7wub94RPxXfjgW6BySH76DADwwyBcxMeEIDQlQa+/v56U/dIKC&#10;1pCjqJfmxW/R/fe/Ssx7+CzGEStPv56LoOdWngb2uIdvDuzNnBzH5MggRgZ60NFqytHn1hyDfKTw&#10;BPzXe/VdbU1i1etQXV6CwrxspfJODvZK4wn4Qwd+UV+e0frM1CTUV1dooG/t8rL681ycJ+jj5Q6r&#10;I4cRGxmGm9ev4tLSAhLjolFclIehwV718RncG93tuQSG7Jp8PTCTa89Z/JiYGP1g9PEZ3DsiP2gG&#10;9lyE5kdEBCM6Kgwx0WFISoxBhCgBFwc7AcoxWAlQGOF2FypckJMJjqBm5P1/kk8ftMyVmXqk+Azs&#10;0epb9vAZ2Lt9Y00HWHIPnzR/YngAJ/q7NUBnid53dZiaaJL+k+JnZSQjOSEaSQLO0EB/uDo7qu9u&#10;Y20NR7HyjnZ2cHN1EUUQIAotRlhNvroAjOivLC9q1P787BkU5+fA1ckRDsIGyAQ4ZuuygD42Mhxe&#10;Hm5obqpDX2+nukr2Dra4K5/XkP0pHJDJbssW4F++/GMzFTn2/K8Yq/1N4DO7iKN9+MEOC4iZq8/A&#10;Hn16Wn4nJwfx9T0RHOSH+LgopKckIjUhHnGREeLbOuDwwYPCAOjfihIQEBEUCbFR6Olqxu1ba3j9&#10;is0of1SYxMNpuJyb91L38p9vP8HTh/d1Nv3Na6s62PLyhXOYm55U4NPHZ4CuvqZC6H0hSovykZ2R&#10;gnhhLAG+XqKorFVJWR85onvwBLqft5coghhRWtkoKSgQ6y5MoaVJ3IBa9Hd34sL5OR2jxSAeXQJG&#10;9sl2nOztNYmHs/evrlxESKCfKsLC/GzMn59Fa0uDKs/Y2L8rD8KQf4NwUi5HY1uAf+XKFfMjf044&#10;MZnz9v7XQZvfBD7ny/PiFuB7CIUNYYLKcVNEnz9gK6G+jmLlAwP8kJaciLzMTORkpAto4hARGoro&#10;yEgEB4fCwd4Rhw4ewoFfDsprD8POzhZent5ITUkVut2I4cEhnJ48ifk5Nqu8iWfbT7Wphg7J+A9h&#10;2u4HfP7ILT3OzXsi4OcYrQe4c/sarl1ZwsULc8IwpuSa3QL2UhTmZiJOfHQfbw+TRRZXxNrqiCol&#10;gpWg5zkG6kIFqOnJCSjKy0GZKAjS/qa6GrXw3LcntT89Oaaddvu7O5CaGKcWngwhJMAXvZ1tohCu&#10;4NTEqF6LAcAEAfmU3L+wOI+C/Dz9PvPlaMj+FY7PshMDw98Cq13X19fNj/w54fYfx29Rgfwv8l2q&#10;zz18toNmth6tfaQAiOWlgUKJU1KS4CYs4KhYSgLJzdUJKUL5mRlXXVGi3Wpp4aprKpFfkCtWLgYe&#10;7h6wtbXTD31EXnf4kLgOogiOyGL3XlpdUmy748d0ecn105PiUS4gLBMfuaI4D01C1zvkut1C1Rvr&#10;WVVXIe9XiPycVKHskWJlfeDl7iI03QRw+tt0PQhy+urW8rfwPZxFYXnK9QN9vREXFa6Az81MU8Az&#10;oFdTUYoG+ey06AQ9I/sDPZ1C40vErQlSZcFrMFuPCoJBvbNnToqiydLPzoo8Kob5s7O4u3FbaH6P&#10;fEcmvy4+Pt78DRuyH4UW3pIKz98/M2R/REZHRzU4+L8Wyn0X+KwZZlCPXWFd3JwRFhEKG5vjaGys&#10;1zd9+fIFKspL1fpzr9rJ4Tgiw3xRUpQpPi1bVlegqroIlVUlogDKUF5WhByhz2lp6To9JEFcg6iI&#10;cA2IMVJOWkzAMlBozd2CgwdwSBQP3QZdZvBaUUkI2yCoLWAmTTct8c/l9bbHrcQaH4O7KKQgPx9E&#10;h4cgUVyNNFEkBCRXVlqygp3bcQRseXEBGmurFOyWqD639eqqyuW10XBzcVJQM8IfGRqkz2Uyz+To&#10;CXlOBUKDAhTw9vJ3MGd/7vSUugRTwhICA/zBvvr8zybN45hkQ/ancN+egLcA/0ctfm9vrxbKvX//&#10;vzVy+S7wL1269CVX39HZEQFB/mKxbQS0ifj48YM+5/PnT+jsaIOzk50Ak5Hvg2J1PZGWGovc3FQU&#10;FmahrKIAtXXlojBq0dTUoPPjWlqa0drKOXa1ojyKUJiXoUUyrU1Mk60TK16EpPhI8cM9EeDjjfDg&#10;QIQFB8l9H/iLC+Iv5/x8vODr7Y7gAB/ERIZqkC4jNUFXeko8MtMSleoT0Ay40YrTOvN2ibAQgr0o&#10;L1sDc1wWa8/F1/BxBv2oPI5ZH1Faz89BwFty9DtaGpGSEKPlt1RE/Kx8D+7pr1+7os9LSohTt4h9&#10;9anpyXZmZ2f1+zNk/wn/7y1GgL8HUv/vyadPnzS33zJbj7fZqou/paWlRT33/5XvAp8SFh6mPffs&#10;7G21Hp9NOI6JRa2oKMPrV78O89/ZfoyWploE+XuZfOjDB3FcnufoaA9/8X8zMlNRWlqigO/u7pLV&#10;ifa2Fo12t7fWo6ud5a/NGD3RhaGBNlmtGBxgPTz31Gs0Ms+0W1PWnQnA1eXF6gKUFOQIWAs1846R&#10;+/Jik2tQKQyDz7NQd27B8UiAc7eB1p5WPyMlUak+t+A83FyENQjjEKDSetMtcBdLnxQfo/v8loQe&#10;+vNM6GElHt0I+vOM4PMx057+hk7W5dafjSgFtiRPT0tDQECA/qdPTEyYvzlD9pvMzc19sfjc1nv2&#10;7NtTqZjTn5mZqQyRNTPe3t66CPqDBw9pjk1oaDDi4mL0mJWVgWc/0MfxD4GfmGRqGMCUXQI/IMBP&#10;wc/+e54ebqiprsS7t18P1/iMhbPnEBkRKc85pkG9Q4eFlltZw97eEWFhofIB05EnljabFFtAy0EW&#10;HFRJYLc21ggLKENrSyk62ivR01mLvp5GdHfWo6mhHPV1JWhuFN9bWAF9/ZaGGgU3wUwr/ttFy11R&#10;UqjPoaWnFee2HOk/fXz66XQx1L0QsFNpuTo5iN8foa8nhadVZzCPYOf1gv19TEFCsfDcFYgICdQc&#10;fVp3Wnnu6Z8cH9VYAJ9DFyVUbjc01CMqypQJuVs12IbsvtDiW4BPIP/RbHxm+TEGQHfg1q1bOHfu&#10;nBoPMoWmpkasrFyUc3Po7+/FmPzmfoT+fxf4nNnt52/a0uMWnqtYQ2qWiIgwbbFN+kqwxMZEYf7s&#10;WbwXGmKRTx8/4cb1dfT3DQnA80U7sZb/iCxu7x3RfH9bsZYeHq6IEP87ITZG/OgYxEdHIykxAqmp&#10;kcISYlGQn4rKijxhGHlCccQfzyNzEAtfXqD78OUCaoL5t9ab/jyz65h1R7pOa06wu7k4mmi5fA4C&#10;0gTeYwpkUno+lyBm1R336pmUQ3+f12eknrEI7ggwtsA8hbysNFUITNMl6C8unkdPRwtCREHaiTJh&#10;vIHKJFHYQWdH+5cGDOPj4+ZvypD9JizDtVD9/wb8bwk79LKs939thvNd4LNBgCX6yCQeG9vjiIqO&#10;RH5+LjIz0sSqh6vVJ5W1Fkbg4eoiP/o2Ab3J//9a+MfRJ2lpbURScqw29tCEIPkCGN23OnwURw+x&#10;lt201UYFcVQe57WdhNIwPZhpwW4CTn9/oTxebnqbzS5ogbmd5uvlrmWxLvI8ApTBPtMevSkISKCT&#10;lnP7jZ+VioGAZqqxxcf/Ol+fFp/WnNc01dkfUurPwhsqGAb9qBioIFi8w20+uhV8by6yjPLiQv38&#10;eaKcBgf6Ffj8T5+ZmTF/M4bsN/l6Uu7/B/jsyZ8mbuP/Kt8FflJSkrbTtqTrcpHm06egP0HwpyQn&#10;IjwsWIBpL379AWEALNrxRl1tuQD9PD5++nY3Xk62vX9vEwvn59HZ3iWWMx/RYbHw9w4WS+oNZ0c3&#10;scT2sDpiLYA9amILoiAIGm4hHiGQRRkRjPSvCUgu66NHlbYz8u4h/hMtL31vRuVTEuPU5yag25oa&#10;dHuOzTLo+1vcAFL8AHFpuJVI8OqugSgOV0d7hAcH6G4AX8+iHO7XMzWZoGcRDxUJJwnHCINhKu+b&#10;Vy/R3d4KD7lWY30terq7NDfi2LFjuH7dmJG/X2VoaOh/Aj5Bn5n5v4/W/ibw+WE8PT31w9GfZ4qh&#10;vfz4rayOym1HxMfHITs7C2mpqRrlT0mNE9/DCzY2VqIg2F7qgCb7hEcEoam5BhcvLers+v8mHz98&#10;lOe9wc7Oc2xu3sfMmTl0dXSjpblVfJpm1FbXorSkBDny3pmpKVoFx731xtpqzbU3Fdg0qtVmth3B&#10;TdquIOcuglh07s/zSErP1xOwZAuk+1QkLLW1uABkBtwKZPSfr2MRD6/HdFyW3tLK87yft4cyCe7r&#10;b94ybc+wgChO3CLGEgb7u9HUWK+7JP6ijF693q1pw4bstgwMDHwBvr+/v7rUPyLcCv8rhnB8E/gM&#10;KlgKCUj33d2ERru5aVCC2Ua0WvzQpK5JSYnIyc1AaloComPC4evnBWcXhy9NO5jmS1eABT7hESEo&#10;ryjB8Mggbt26rkMv/z/C7UTm7LMGYHPjlkbSb6ytKBjn52Y0+s6AHFNoaZ1Jy2nRM1OTFZy6Jy/A&#10;JoU3MYaj6vvzHNmCt7ub0nxSegLb0m6Le/bcm9+4eUPPu7k4K+DpDvD+1uYd+XDv8fjeHaTERcNB&#10;rkc2cXl5EfmiPPj9NbU0mv8KQ/aj9Pb2fQF+ZGTkl626Pyvd3d1/SXD4zwHf3V3vcw+aCoD3rays&#10;dHl4uCMhMRaZWanIFgXA0tPcvExkyP34hBgEBPrCydleC33ou7Ms9aiVWFSh0swIzMvPwJmZKdy5&#10;e1PedxtvWG//5pUmCHHxNqOVzBngei3WcmvrPjbEsl6/clkDauyMMz48qCCnb01LzvJYgpe59AQz&#10;XQFW25lcgiOaaOMt78+gHYOADAqmJMTqkYk+PNL3p5Vn9h6pPbfrWIpLhcDX8zr0+RkApDJ4tHUP&#10;cycnERcaDFtRCJlyDX7GG6KYwsNC9LtcFLZgyP6V5uaWL8CnO82im92QPwV8Ng7gfiJvM1eYmWdM&#10;6aX1p9/t7uEqdD9BQc9mE6VlRaioLEFVdRkKi/KUEWRkpCIqKlKu5Q5HJwft2c8psgfFLWCkn1Nk&#10;HYUVkBlwj9LBwUHdCk7uYaaSn5+vLB+dMc90Yfaxo6Xl9puzg71SdVpuWnAC0kqYhiXLj1aZQT82&#10;0iDQuZh9x609+v1kA5bEHYKdmXcM/PE+gU+FwsQdRv3pxzPFmH32GBA8Pzut/fVYkUdf31U+i428&#10;Z3piHFYE5Bzn1dfTZd5/PYi+/l7zt2zIfpSaml8n5aanp5vP/vPyTeCzL5jFxz8qP2J3ob7M2qPF&#10;v3rVVE3EtN2pqQm1+AQ/i298xfqFh4ciXYBTJr53dXUFystLUVlZrkk/XGw7lZubjaTkeKX+ZATe&#10;Pu7w8BQwuznDy9sNfnIdH2bm+XjDRyy2q1Bzbv8dE8XDBCIqIEvEnsAm2LmnTiXg6eaiW3OsnSet&#10;J7hp/bkIXAboaNG5uAXIlF1G9pncw8Xb2ekp+jj9f9bm04dnsM/B9rgqD1YjEuRkGpcunFfXIjs9&#10;WVnA8aOHER8Vpr0Aboi151ZfTGQ4DomS4/fJOgdD9q/U1NR8AX5ZWZn57D8v3wQ+JS8vz2zROS/P&#10;Wa0wb7cL1f1aOO6ZP2YG/kjlqRyoDFLFn87Ly0FFeRlqa6tl1WgSC1N26+pq5QuoQm1dFeobamRV&#10;oa6+Uo/tbU3o6mzTY6OAq16eU1NdjjKxyEz4yc3JRJoAj9l0qYkm8NI60/rSz7YE7QhoJu/wPB/n&#10;YsYeA3WWvX8CnEdaeZ4nvad74O3hZkruEVai/r8AmtuGfB6tP/19uhYMGubJezFmwN0Ebi+WFuTi&#10;7PSUUP9rWrrLz8LHmAnI74fKjC6MIftT+Pu3AL+9vd189p+X7wKfI7RoWdkxho012VabLbicnB0w&#10;PjFiftavwk4iVBaktAxiMQDI8sOQkGDdAaioKEdTU5POCquvr1Ml0Cy+cXNLAzhQsqW1Hp1dLejt&#10;6UB/bxcG+jrR2daMlkZ5TFZbSyNam9hGSxRFjSn9lkBnhJ7BOwKey2K5LcuSd0/QWrL4qAwIeib6&#10;MLmHtJ+luaYCocM4Iu4H3QOeLysq0Pcg5ef2H/fuuZgmTFbB57M4iH7/rw061nVaLz8PWQCZQrQw&#10;IWdRnixlfnDPKNLZr1JZWfkF+FQCuyXfBf69zXsKXFbnEfSk4+wWy0g9M++yc9Kxee/3BQZMMSwt&#10;LdWYABUA3QAqELoOTFmNiIjQ+AD9G+bvVwuI6RLU1FaI1a9CkwDbVBkngBeLb9l64yLgm4QBEIT0&#10;uQn4uq8AT5AT1JakHAKei3vvtOgEJyk/AU3KTr+fVp1FOKzyY/CPdft0F9hCjLX4tOzsz88AHt+D&#10;rIGsgDEFjsmiC0AXgtafFn7j5nVcWVnS2gE23Dws31+AuC25menigrjI8+1w7+4d87dlyF4Qbl/f&#10;vn0bd+7c0fjV/fv3td7dtB7oevDgnjy2gVu31nFjfU3X+vpV3Lx1VW5fxerqZTF+S3pcX7+OjY3b&#10;sm7h+vWruHz5orrIjI+Fhv7aUz8kJETPPXjwQLvq8H25+Bm4+P6PHz/GkydPdLF7j+n+U51mvbOz&#10;jRcvnotr/loD4JxizR0v0/rj3YLvAn96+rQA1kqB7+hkJz63hwbxGInXGXDCBBikq2+o1sYdvxUG&#10;CK9du4bGxkbt5kMGYNkOtCgDug9eXh7yBQQiJjZC/P445GSl6gw7jrpiU8x8UTCstuOyVN/xHMHM&#10;RYAT7BZKTx+eBTS05gQoa+4ZvXcWENIyM+Cn9f9Hj6iFZ3IOfXgqBIuvT4XCVFxG8UntqTR4LdJ/&#10;xhNMhTlHNamHCogNOpiyy+2883PTSJPPqEpSvju6CdwtYIMPKhU3Zydsy3+iIXtHOKqaTNXe3l4N&#10;1q9LGNpXi4FnFqxxR0qXvbzGwXRkDIzL9JgtHOS3wiI13rec53vQFWafCy7igef+8z1Ni8FtHl1c&#10;XHQxl8bymIuLswa96YIzCM8YHIPejIv5iCvp5eWpyUFk2ylJCRgf+z1D/ybwqS0sBSXM3mMyjof4&#10;r74CIs7OCwsPhrMLLTq76hwSKx6Onp4eBfu3hNdbX7+h1XlsysG5+4wJ8Etg6q529GEOv7wPy18J&#10;RndXRw3SOTvIFy3gMS3W2ovCkC+WEX2N6vMoz+OR1tfe9pis41o5p9RdAG7ptsPHfUXRsICGyqEg&#10;x1SHXytgp9tApkGg07qTaRDwoYG++jr2CLBcg24BFQsThdiKi1H9rXt3tSIvWlwHB/lxhIYG6M4D&#10;E3joXlSUFMlnstGy4nc/mLRhyN8rmqVqtsL/xCLov3X+71rcLfutfBP4pBGW7TxqJQLTwcEewcFB&#10;2kAjNTVVv6zQsFDVbnwerTjpfHV1ldCVP/Zh3757icdP7itN6h/oQlR0OLwYORdtxk481vKexwSw&#10;BJp20JHF8mBu/zHAqHn3zAeg4uF9Oc/tOyoGKgx24kkQBpGWHI+k2Gjdp6dPz2QaApvJPczA4xBM&#10;S4UfLbcF8HQJyBKY4HNU/i6L4mChD5UBWQGvw6087t+T4tP/ZwCQCqe+pkp8/QUkJ8TARzQxU3cr&#10;Skr0b4uJiDR/C4bsFSkuLv5igWmMjh49+iVPhcyUR+5umQyVLP42hT3q7pIc+XzLa3ju+HEbXaxQ&#10;ZWWq6RqmI5nv18t0Db7muB6PHDEZxEOHyI75uz+kt3+7mMZ+6NAReZzPO4wDv7Dw59sKhdf9rXwT&#10;+Kurq/pkvsjB3kQ5+GFsbW21LJDAz8oSnzkjQyx4rGbxMR7AL46L++/M6WfzjeWLC2Lxv52z/1th&#10;o4FXL9hF9zleiP+y/fgRdp4+Ft/mAS5duoAzZ6Zw7vys1gFcvHBerO2sNsQY6O3EUH83Rof6dHHO&#10;3UCPKXPPko9vofAENkHLRcAzks+0XCb6sFEoLbrmAgjQCWIm6LA9F7cFqRyYxcfFbTom5zAGQOtP&#10;RsKMv9MTo3j5fEc78BD0KaIox04MISstVYHf27k789AN+b4wiYYTbujrcyubi6m0XLzN8y9fvtTF&#10;mZKW51meY1rv9Pf77t178bc/ivv7UW9bzrO+/o8W3WU+7+XLV9p7/9GjJ+LjP5LjY22s+fgx72+J&#10;Ud3CnTubWL9xC1dWr+PypTVcungFC/PLOHVyBr09g2hp7kBDfQtqaupRU1WDyfHf93/4JvAXFhZU&#10;gxH49Hs464vgp39OhcCyQDYJYBSfecM5OTkarKMSYCEKW3TRMtNC2wj1jomNRGtbE2Zmp3D/wQZe&#10;v3nxp5WBRThF981rfvnPdT0XxfB468GXctjLS4tYmj+P2dOnTMqgp1tBzxx++u5M1KH/T5CSAXB/&#10;nu4B22kdFzeDzIKRfEsuAK07wW5J4mGgjwU5pPM8sk4/PTkRnsKM+LpEUXQLZ2e1tz/fly5FsL+v&#10;fo6xEyeU4ru5uOKp/AcaYshuyzeBz+ox0hACn4DnPG8PDw+15gQ+HyOtT0xMRH5+PrKzs5Gbm4ui&#10;oiKlTZmZ6YgWcDEpx/rYUd0SpCKgH09/w9PbHZHiC+fn52BsdFQ13B/Kp486SOOxWP67d25pdHVz&#10;YwPXVlYEhKfFAg8Kde8Ta8qKuzZZrWKda1GYm6PbdQQyrbclN59Ap0VngI5Rdkb36bfT8jNxh0qC&#10;eQAEPf14ugRUJpcuzGuBDtkC9+zpAnBXgG4Ex4jxcSoL7hAw/sBdibXLFxX8dkL9gvwC8EGsgCGG&#10;7LZ8E/ikFLT0BD6jiRY6zzx9NhJgoQAVAlkBz9HKkxXQBWCjAEuGXl5+FtIzkhEZFarjt5wEDEzV&#10;5U4Br21hEK6ubvL6EHmfOMTRJ4+JAAdRpqckKKiYqMPS2vjoSMREhcnjkbJiEBkaJlTcT0DLhBsG&#10;90xDMCy3bUVBMYLPGADLeNkYgyW39MUZ4GMkPyMl6UsiD4FO+s9YAF0DWvphc7IO/X+OxPb38VJ3&#10;gIqESoXnqRQIclb5UaGYLH2nlucuzZ9DVmoKDooP6ePhiefb/0XJGWLIPyDfBD77gDk7Oys46btz&#10;nrevr68u+jiU8+fPK+Un+C1MgAqgsFDAU12pCTu1dczGq0Z5RTGKivNRIJSbtfwJ8XHKIjw9TTUA&#10;3NLg67kYyOO+Ohdr/NnEk4MnmVRDC2tpqGF12FSHT0tqY31MrLeVWHLTfYLeVa7L6jl2yiHYCVj6&#10;6l9bdO7xcxuQiT0EOiP7mhsgi7n73LOnm5CfnakxAO4ScP+eNJ7KgjEE+vt8nDsNZBMJMVE4PTmu&#10;LbhYNVhVVgpne1MfdX7Os2eMJhyG7L58E/gMNBDU+mMVUHIfnvuCVALM6LMIgxHMxrO4BYxqBgT4&#10;Iy0tRTv1VFSUaGJOQ2M1WloatDU3lQIX8/fLBBSlpcWau5+WliyuQ4JY/CjdB09PS0RifBRSWPmX&#10;lqT79/HR4WKpAxARHKCZcElx8piwDNbmJ4sySZXX52ZmChCZrGM6x+AdQcrUWe77E+i07FyWRB+C&#10;3NJOm4FAWm8+xsw8y94/3QKO0mKyEP197vNTYTAWQCtP94EKhUG/p4+2tFKPvQEsdf4M7B2Q76gg&#10;O9f87RliyO7JN4FPaRNfmVt0BDP9eVJ5RvVJ7WvFf2YWkUWY8cQ+/HzcZP2txFWwg5eXG8LCg5Tu&#10;s1KvgVtnNRWao8+If0NjDRqbalEnzKC2rkKOVaIohCnUlmlL7jo5NtSXo6WpSoDJJhpyvrxIwFkm&#10;VrlMKbmJmpvScDnbTjP8BLy8TatOYBPwtN5cvG0BPO9nCVjpl7Ogh9l8Xu7iugjgLVl9TO4hSyDI&#10;LbsBfD2n4RLUjBvwddzmo0vAKr2H9zc1fZd7+GQnPPp4eKhyjIsyRmgZsvvyXeD39fXpFh73N+nn&#10;E/j088kAqBCoAH471J9BwaysLKHvDuK/m/YUmeTDyH5QsB8Sk2K1fLeoKE+UQJUCnwCvqS0VhVAq&#10;RwF0QwWamqvR3FqLegF9fX0Zmgj++ko0i4JorCpFvSxTq+0S87EY5SUFarlrK/mYKIXyYhQLGKkQ&#10;SOkJXkb1LQyAi9SfbgABbhnQQRfDUqvP5xPobMDBOnyyBstePWk9U3ypMMgU+JyFszMa5OsX/95P&#10;lAHjCmwBxiAjG4lyQEicHA0xZLflm8AnhY+Li9PgG8FLih8UFIjk5CStqWfKIBXC8ePHkJKSjJWV&#10;/5z4+eLFMwwO9SMyKkJBz2Aeo/pUJNZW1nB0cNDS2zjxhxMTY5ApjKCgIAulxbkoKWZNfy5qasRN&#10;kFVVyXn2Qs8FwJUlPOahJE+seGEuyksLUCfWv7qyBKXyGFeZnCsvY+lvBpIF7EyiCQ02b90JUBkX&#10;4DomrIQdcJl+zGxA7sEzaGhxCahEuG9P9pAtbgij+MesTAlFTL1lUJAuAROBuL3HQN7VyxdRX1MJ&#10;FydWMorrc/QwIsJC0dRQh7ycbLAnYOYu1mAb8vfJ5cuXMDg4gBMnBjExMY65uRkxjOcxOzuDkyen&#10;MDY2ipGRE/L4AIYEGyNiKKbPnMTihfNYWl7ERTEYzPF/sHUfj55sYXvnieLozdsf68n3Z+WbwNcp&#10;OmLZCXouUnfOzKPvzuBcolhC5gczo4+Pc9++QMCyee/3xScvXz3H3NlpFBcXITwkHPa2dkJ/aV25&#10;pSbrKLfXrNTqslOOo6Ot1gb4+XkgJiYUkeIqEHTMcad15rSasIAAhAb5IzjQR1Njw+U5ISH+8GUH&#10;Xs1X9oKzq5MoLBvYivUmAJlToC21Bey2rN13cURYaKD2968Ul8Hi29PC80iWEB0erCCnD082wM8Y&#10;5OetVJ9JQovnZjVrjy2/eLuqtFi3K/ldsYiJxU2RkeHo6+1Gbk6OfI6jWp1oyM8lS0tLXxLYmIrO&#10;LD/LtjePdJdp9I7K7/DIUVMXaWKHRsfGVgyR/B5Z+MYR6hxDz90vV/n9alWsMMau7jbzO/118k3g&#10;swUw/whafBsBDm/TZ+cPOiEhDhkZaXoMCQnSIptjx9lk86Dm7/MHf25+Bm/ffT1owySfP73D08eb&#10;WL/GBhWntQKPW3T24itz241BsIPs7KsM4Rf5cg5pKi634xgYOyTriNBngpApu5ZaAT6Pi5WDR+XL&#10;ZJsvDgHhl+ns7AAvD1f4+/kglhY9L0tYRCnqait1hJfW/7c3a0SffjpdAtJ5RukJeO7JO9nbqk9P&#10;JkClwH19WnkmD22IlmZrLm4PMnuPY8PXrq3g9JlJUUIewpISMCxWgGyJP44ra2vmb8OQn0Wmpqa+&#10;sOO/YyUmxZnf6a+TbwJ/cHBQwU5f3pvbWLa2StVp+Ql0DtWIjxd/XeguWQB99wCxvrZ2xxW01Hq+&#10;AjRm661euagpt58/fy9x5TNePN/BnVsbuLi4jPHREfT3daGXnXHZkKO5QUFJn51VeyX59NvztHKv&#10;oqwIxeIC5AmYOaYrS5ROkfj6JWLBi4Wqs7EnQV5bU6Hjuro6WwWEfZgYH8aJoT4Ff1pqIsJCAjXJ&#10;h1l8zMJzlL+DCTgM7DHLj4Bnph7r8DkxhzX3d26tqz9PpkBWwNcViuK4f+8unjx9iKzsNLgLU2G/&#10;geHhIWUhLEnerR5rhvx9cvr0acWKBai/VQJ0i3nu18XqPNPzuEyPm5bp+ZbrmO5nZWWa3+mvk28C&#10;ny2A+Yfwjf39fREcHKig54cgRSGF9vf3U+AXFOShUABZUJiD5JR4oSbM65fXHhLLLD4xE3bsHezk&#10;+Z4CxCysXZ2TH//v2cCfElEeHz+8wfu3L/FcfKA7GzewvHQeM+IrTU2NYvLkmLYDGxsbwagoEPpR&#10;PT0daGyoUfBz5eZkICoyVIHIKjpSf7INButMlXcuumXIICDpPvf3mYLL9loch80AHtN2T0+OaoCQ&#10;cQNG9/m8O7fXsTA/J0oxWrMU2Wx0dm5ah4VayfXZhMGQn084upoANoHVBGYTgE3lt5bbPG/C1SG5&#10;z+fwMS6+xnTe9Nqv1y/iJpea3+mvk28CnxF9fkBqHgI/JiZKaSr9FZ2Lrz7MUfXzY2OjdbuOwGeD&#10;TTbWpAKIT4g2Z+x5qKJgr32yAXt7G0RGhIi7kKz+dZn4xZy4e/rkJG5cv4adbXbafQXLRN5f5SPe&#10;vXmBD+9e4uP713jx7Kl2uZmdnsK0WOHTp8YxIWDsFX+abb1yc3PEHYkVpeUPT6H6LkL56X/TdeGE&#10;Hjvb47qoqJjcw9x9ZvIR8NyPp5Xn1iAj9tymI9hZE8D7pPUsHWaCEJN3mLDDx8gKTIrvMMIjgnFS&#10;PtO5s7MIDQ3R/0DDv/85hZms/P/97bKA/ddzBLipmu7gAcHXL6b1K8gtiuA/r1NeXm1+p79Ovuvj&#10;MxjBN2UDTQao2EyAFH9l5RLa21s1os/HqQzYMJPA5149wc9MPd4uKxcqXpKntDdSaK6Xpz8c7V1x&#10;/Jgdjh6x1j/epAUPqjKhgvAWRREeFqQR+fy8HNRWlWulnY7PLi9EY00pWhurhP6Xg7PrmF/PiTkh&#10;gf7qx1MxMR5BxUQAMnDiyKCJAJ91+xz7FRzkJ/5+BBJFMbB/X162KYuPi/v1zNxjkI+AZzMO+vDc&#10;zmP3XXbVYUCSQUYCnUE9NuJgyi97CXBKMH2yhQtnsSOsZFIe43fH74oNHwz5+YSZruyfR0bX0tKi&#10;hpOLPSo4z563Ozo6EBYWLi40cXVAfpd24qaWYWR4XB4flNd3oaGhGVVVHBpTjpLiMn08P78Q167d&#10;ML/TXyffBP7Vq1e1Ppg/Vnb6IOAJKAbzaI0pbCvEYhz68+x8y1x8P39v7aLDFtvVAkym7FoUgFbx&#10;ZRfJH1KOosIKpKdlISY6XnMDaIlZzHNMQEqgaiss8+Jt+t5srsGouj0DdsIaPAXEPuwI5OIoysRW&#10;abq9LPa089D6AW8E0YoL7eZ2YVZmqhxT5H2T9JgtSiMvN1O+3DyUl5pSdi3puowrDA/0at0+wW7y&#10;/00NQOjzM1WX/r36+PJ8bhUyMMnGGxXlJVhYPIsXL5/h6fZj3QWx0D0WNRmyf+XkyVNqKPlbCA4O&#10;0RLc3ZJvAp91x6zG4wfkvDxafFJ+Wq6Ojv/sDEoG4OPjqT499+vp03t6uSEhMeaL5dde+wIu9tar&#10;b6gVn7ce9fXVohwqNWU3JydLAJIuzCAT2WJ9MzMSNW2Xgbc0cRvYuiopLkYTbhKiI5EcF4Wk2Ehk&#10;yePsalsjYGMGX1F+NjLTCfA08eWzdHoNO/NaVoE8zmNJcb4CnquMoDdn+zGNl0BnJh+38riNyKAd&#10;ffgYUX4MMi6cPaM5+GQC7MvHSD6TfyJCgjVxZ3VlSXsRbtxZR3VtpboWbFbC/3CmPltqHQzZf8Jt&#10;cgvw2eFqNwO93wQ+hRl4tFSk32FhIdpYg1afvj6BaumvT3n69BHGJ4a1Vz5pO/8wWnD26WMvPfr9&#10;5RUFqG8sRlNLKWrrBWy1xaIEKqEddlvYfbdFlEGjKIUaNDdVorW1WpRMAzrbG8EuOfXVpgKa1oZ6&#10;NNXWoKwgT/zwHG22SQtt2n+vQ31ttfbyLy4qEJDnKdDz5P1zRKEU5GWhhGBnP7/yYj3yfBzr8wP9&#10;vgzLZOYey3QjQgI1e48KgVt4nKbDqju6BGQa3O7j8/LEqnN7j1t7LBm+dm0FJXJt9mfjd5aUlKDN&#10;STzcPbSpgiH7U1jYRoZMfLDh7O/jWP+cfBf4nMrJD3jk6GEEig8fFx8lWipM9+oZtT8m9LtC6DEn&#10;334tt27fUKCzASEDejpAU+i5m4czYuKCkZYei+ycZPH9cxT4rW0CbPGVWcDDtttN4r+3tVaiq6MG&#10;HW016GyrkyPbapu663a1NqO9qUEodoU5RbdMu+owy463ayvLUSXWv7QoHyWFAnKx7mUCXOblM2iX&#10;KGwhSqx5VHgIAv181C/X/XpZBD1HbhPYDOIR5EzFJe1vqKnQMlxaePbf43NZKkwWwIj/1ZVl3eK7&#10;unoRlRUlpvZMx6w0sl9YmK9be/YO9tqF2JD9KSenTuPQQdO2HzNed1O+CXw2xmBhju41CnDZUIPA&#10;5359VLT4++4uul3F5Bn2y1tZXTK/8lfZefYU5+dnxbJX6nNMfjxLb02JNY5O9moNmeQSEhqgjTv4&#10;HpnpCSgtzkR5SRbyspNRkJuKyjJTam5jHa1+mVhgoeqk7ELzLbXzDMoxo85SgMNgGyP0dBMYAPRx&#10;d1OwarquaF3252PXXEu3HboRpPm8HivvmIpLRcNrxcnnZy8/MgFG81mlx/emQmBwj9SfyTxjJwaR&#10;KG6Cgyg9fjdkS3RhuJ0XEhYMB0dHrN8ygL9fZXBgWEBvivdkZ//vo67/F/km8JmJxDRDfkBm5DHg&#10;Fhzir4E7FtkkJZsUAK26ttcSQDCNd1Ss47fpyyc8efIIQ0MD6jZY3AHLYmxAo/sCFla7OTnYCJV2&#10;gKNcn2DlpBpWwIUE+CDI3xsBcps18TzH6DoTbUjT2ZWXFJzgNFH249p8w5Jyy6k4BDufz/FY3Ien&#10;b8+IPd0F3ibwqTxI8Vmow31+pvoymk8lQpZBt4IjslmJ93jrvlbj0erz83CrMCM9GSmidNzl9WQy&#10;4+OjiIgMF0XnhkdPHpu/E0P2m3R2cNvP9NtnPGs35ZvAr6urUyAygYf5w/TXbe2s1TJbwM9F/z04&#10;JECAf1wtnLVYUjbjKCjI117ej78q3f1a2JyQvu7GxgYW5hcwPDys2yFlpWWIFN/HzZnjp621ms2i&#10;HA6aF1N3LbeZyktAU1mwdTVz/S0WnEMz2EI7S8DNrrmcd0cWwLRcugRMymF0nqCnm8DnUCEwcs+G&#10;G1QStPDOwlQY5OOoLioHbt2xySbr7V8828bmxk0NDtJloNI5N3ta3R9O/vH0dEOfMIfJiTH9Xtw9&#10;3PH8hTE+a79KYwMn5Zp+0/nCGHdTvgl8Bvb44WiZGaF3dXPS4gJafs6/Dw7xUwVAX54TcjPS0hAb&#10;EwsvDw8cNe//s9WUq4ur+OutuLV+Ey++03P/t/L502e82HmOjZsbuLR4ETOnTD312poalc6XiL/M&#10;ohpaZt5nv/o2odLjw0MYFUZBv5xg5iIVpyVmYI5AZ7MNugWk6fTjSe3pBui8fLHUBLspZddGrT0T&#10;ehgb4I4Br0crz6EZ7ABMas/rkhmQWfgL82CPfcrL58/EPYhEqCjF2ZlpBT4rGmnxvzd7wJCfX6qr&#10;6xQbXKXy+91N+Sbw4+PjvwCfe/OspadPT0rOQhj66RyqUVySrwk7ZaUlqCoXmlxRibycXAT6B4gP&#10;bauBjMOHDsNWrLGbqxsiwgRIeYXo7x3Aw62H5nf7c/Lh3TuxsvfxQIC38/QRHj3YVKrNyrirKxcF&#10;iKuaXcd8elpmWnX65wQ4rTkDc4zS00UgMyDQTWDnslL3gOOzOQ7Lkq7LwJ1FgTBdl5aegzPmpqfU&#10;VWBVIdkBG35QIVCebT8WFyJVr1mQm4kb19cwMNivCtHdXSy+Afx9KxWVv47IZmB8N+WbwI+MjNQP&#10;x+y8yCgBTGSIgP0IQsMCERcfrcCnImCHndCwIORmZ6G6okKAUoO66iqUFRfLjz5X6HUKIsPCEODr&#10;Cw9uBYoCYEnuIXEjXJ1dkJGajvqaOnS0tAnAOtDV3on+HvbGH8GpiUnMnp5Wi780P4+b1wnyFVy6&#10;sIiV5SWcnz0j1rxfrHitWOUspfWmuXiBQtk9tXDGVHRjarKhQzGOHtagHqvtGA/gTDum38ZGhSNV&#10;/HcyALIBWnhLO20m6dxYW5HPcFYr8xgEpJKgi8Eafp5jNH/7ySPtusNGm6zZZ2swDty4tHQBWZkZ&#10;+n36+fppP3ZD9qeUlf46MLOqqtx8dnfkm8BnI0x+uIAAP62wY6kt64a7e9q1Jz4z0yIiQ1UBcLvP&#10;XfxqWrmacjasZDotp9jWoLm+1tzLrgGdLU1Cs8uQlpQoljUAXkJ72RSTVpN1+SySYbTdUp5rmW/H&#10;uAEVho+nh/juvgJqb71Nv5uRdhbJ6PPkc5Cq0wKbfHTTYvINLTwVgSV6z+w7Buro89Oyk86THRDw&#10;/OyM5jOyz5Td8eEBtAmDYLIOe+7zPZwc7FTRsNEmW2rTBaDyYXyA8YYYAT0Ha1y9vIz6qiq4ODrq&#10;9xkf+9eXVxry75GiotIvwG8UXOymfBP4bLPFD8cU3b7+Li3CIcgJfIt8/PRBx2Xbi/Xkc+kXhwb5&#10;ad57fXU5muqr1Rqy1r23qw2DfV3o6+oQy96qqbDMc6efnpORpvvrtLYEYKoAisMoQwJ9xRrLUa7J&#10;nnWccuPq5KSBP3bQ1SIZLZ311EAeqTcBTZrOaxLUuZmpms9PKs4IPrP8mIzDx/h+FtCz646lpx5j&#10;AXQT+HzWADCazw49VBz05xkI5FYfwU6LXldVoUrssLAYfsZGUXzXxf14Im7J1OgJ/eyHzWWWFeW7&#10;q+UN2V0pKCj+Avyurt2bjU/5JvADAwP1wzHVlNY+NS1RW2iR1j98dN/8LJMwU40ZcKZ89QOwOW4F&#10;Xx9PbUhRmJ+NZqHifaIw2lsb0NpcK0qgBSNDPRge6sZAXzt6OpvR1y3KoK8Dg6Jk+rvbxMLW6uru&#10;EKXR2aIWmAG98pIiAW6RBvi4j8/EHBO7qFJrzR58VDb08ZnFR/bBRpyWvX0eLR122YuP5wh6Ruw1&#10;8i9KIzYyQkdfEezcymMdAMdosXknk3kYwGNpLsHP0decwssdBnYIYiLR2qUl8fc39EiWcExYhy1Z&#10;iZUVTk5Omb81Q/ajFBaWfAE+W9PtpnwT+Oyjzw/H7bygYH9kZqXCx9cTRwUIrGPvH+jB+w/vzM82&#10;yaNHDzEs1NjLy11fx8AgdwFYbcfW2UydLS3N0z567Jzb2lqF3r4mDA21Y2CgFd1dTejsbBAl0Yah&#10;/k6MDfdjcmwIU+MnlG4P9nWKImhBp7genW3iOsjq6WoWRtGowK+pLNVFJcFFS1xdburES8DTslso&#10;Pe8T+LT8bJbJtFsG+rjfTzeDi3Q+ITZKFQrZCXcHCHim7Rbn56ol1+cfPggf+Zv7uztx785tbD/a&#10;wjWh+GQMbPsVEhyo/Qy8vTyx9eCB+dsyZD9KQf6vFp+99/5YPuP5zlO8eL6Nly+f4c2rF3jz+gXe&#10;vnml28Xv3r2VxXn4fzwH/3vyTeB/PTaY8/C5Z8+EHdaam1piHUak+MoXL/3aY98i29tPMTk5LiAv&#10;0TRVKgCW3LLzLjP1vDzdRBm4ITw8APn5GaitKRV/R8DaWIcaAWtjXY2wgBb0C0ugxe9saxRwsz1W&#10;E9pb6tHaVCtuRKUca+Q5LQr8GjbbZJWdWHJu15EFVJYS8L922KU7wKg+U3L9vN01RmAKAJqi+2zA&#10;wch/WlKCWP5EVRi06vTzaekZ7KPSYDCQSUEM7vE1ZAp8jAFA9tNnvj5dBTIFjhSvqq6AuzAIL3FJ&#10;nu08M39LhuxHYUWqBVfj48Pms9+W8dFRYc4+CA0OQrgY4vjYWCQnJOgxIjwcoSEh4oqHymJviww8&#10;fvxjiWHfBD5n4Fk+IK02m0qYmmtE6b4+c/X5mK3dMflhl393AOaLF8/FirfrkA17O3uhveytZ4UD&#10;vxzQRBxWKrHjrrenD4IDQ4Vi+yLQz1/z6VMSY5CVnoSC3Ayh9dlC6/OE7hdq+6287FTk56TJbdP5&#10;fLojibFqvQlwDsaMCgsFG2wwqYb59bpHb07MoaXmdhuz+BiFJ92nb8+tQG7dMReAoLfs/9OvZ/yA&#10;OwIcrsEegezIy60+soBbN67q5JxFcQPSxF3g+7HZSK+wlGxRPEeEKTmI4lu/sW7+ZgzZb8IhNRER&#10;0WZcHcDs3BnzI98WTty9c+cB7t3bwoMHj/D40bYY1Wd4+PAJbq7fwZUrV3W47eTkJGZmZnTi7o/I&#10;N4H/dcouaTsLc9LSE9XfpwLg9p63j7vm3FMJRAkoWpqbsLr6n222LcIP9WznOR49fIrbN+/g5NQ0&#10;srOy4eLkLK8/isMHucXHjr0H1V9mrICFMDbWAhhRLkzhZQYdh1w4OdjKueOyrAWA1ubbv6bm8nWM&#10;rHO3QHvfizVnMg6tPX1u0nsCvVCpf4ZSflJ5BhxpuQl0FugU5mbqvr6bq5MqCAYvmQPA8mCyAWbw&#10;bW7cwrPtJ7q3T1cgRJ7PuEBURKj29eOAEPYhPCDfIXsY9vftrl9nyO7J61ev4ecboJgiA1698m2s&#10;/FPyTeA/evRIh2jwQxLY7J1HS88imiyxtuyokybWmO21fHy9NJ+fz2UwkAUp9+5t4tWrl+arfV92&#10;drZx/doaZqZPY3BgCO2tneJTl6MwLxM5mSlIZlFQeJCwAG7huWk6rubiO3F7zk5u25uPjtoEg/n6&#10;3LIjHWf9fFxUhNbW0wVg4I1BP8v4Kx55jrn3BD8De5bBnIG+3pqNRzpPZULQM8OPZcHDAz04e+YU&#10;7t/dwCthNHdvr6ui4HtT+RSIhV+cn9Nmnh7ymbndaSeK46C4PFVGz719Ky+ev4CXl4/ihH0t2Mhm&#10;N+WbwGcOPaflsjrPydlei3GoAJxdHDQ/n9t7jPRTATDwFyO0l/33WGvMppzOzk7w9GRr6SScP3/u&#10;u67Af5fPePvmJR5tbeLuxjrWr63gwvwsTk+NYmp8EBOjfRge7MaJAVn9PUrRCWpacM6ta22s1yCf&#10;ZW+eRwbrCHZu33FLj9uADNRpPoFoYg7fJEvgViGj+dyvp+Lg6+kGsMMug3i09gz0sbyXgOe2X3V5&#10;qdD5NZw+NaHNSViNGMGcgcxUHBPlUVq2u9lahuye7Ow8g4eHtwKf2No0Z3rulnwT+CyasfTcY0CP&#10;GXu+YnWZxMNyWgb6MsQi54plLhIfu0yoL8dip6enarceB1o4obd8PQdzcJcgNSVZe+i1NNfh4vI5&#10;vH37I8Uqn/Dxw1u8e/NKU2K37t8R4IkiuH4Jq5cWcfHCOS2OIf1mII4BueGBPs0ZYLDPEtVnZh/p&#10;OoN6zg72atXpDrB3P4de0rJzK48sgcU8log+E3WYxcf0YKbmckZ+YU6WJgexUIgVgowJrF1axonB&#10;Xt3O5N/OoR7VnBcoy1a+k8LiIvPfY8h+k+2n23B3M/0u7O0dBPh3zY/sjnwT+Lm5ufoBuZia6x/g&#10;o9ad1Xn0WVmxx3Osz2d7Lc7DZ9cb5h/zyOm3ZAGM4hP43AWw9ArnsrGxEmUSgJrqEqH5Y7h+/bJa&#10;dOYEbN2/i8di4R89uIuHDzbx+KHclvsE+727t3B7/SpuXF3B2soFzJ89pdafW38dLQ3ab59WnFtp&#10;GaJoYkUJcWY9XQGm6TKgR+rOAB3jAAQ6lQDdCMYAGMCjgmAwj8k8ZA8M8FGZMB2X97lbwI68fD2v&#10;SwXBXvusE6Ar4C3XYh0+tz5dPVzR1N6E8tpKHJHnFxQZwN+vwqi7q4ub/v45Gn5r6z/zYf5p+Sbw&#10;LQk8DEKwKIfR++iYcN3WC48I0TE/9Pt5nsqAQOfYa46/ZmtrHtlLjxN3OHCD02RiY2MQFhoqvrir&#10;uANHTLEDBuPEB2ZWIJNcHOzsdBuMwTzW4rs6O8CH9QACtJjIUG2IQWpNvz9SWEhIoDf8fdzh5e4C&#10;V0dT4Q2vRytOa+zq6KB79AQ/8+oJcE7JYWYgt+5o2ZmNZ8r2M+Xp0x0gwGnl6TrQ4jMTkam+TA8+&#10;JBaeTIGAZ0ttJuusCv1nMg/fk+292Muf26Du8tkb2hqRkpWGA+LjNzQ1mr9hQ/abPHz4UADvqrji&#10;WCz2p9hN+R3wmRDA8lGTZrLXoB4Bzsw9luSS4nOxMQe76lABuAq4oqOjtOtuJSfViuWrqanQEdgt&#10;rQ1obq5HkyxOlamoLNXJNzk56aIUkhAXF4UIUSbBAm4/ocxshxUa5KvLWywmt9BopdltlxbanUD2&#10;dtNFIPsJqP18PHRvno0wGJgjuBnc4548s/IIUu7nM3WXUX0eLQk9lqQeRuqZ9cfoPq08rbfJNXDX&#10;9z0mSpBdfDgtZ3xkSPfrOSiT9QjhwhZYj18kioNTg87MTKmLFBMfiZ7+LkSK0uRor7PnZs3fsiH/&#10;Tba3n+C+sL6fRe7fvy8usKlmg1WazHfZTfkd8Fk2SirCD8j+9Azm+YhVZQsuWmoCnj30OT2HNfnu&#10;Ak6212ZQjxSXab3c9qusKkVHZwu6ulvR3tGE1vZGtHc1o6NbzvW0obe/A719sno70Mm0XFES9XWV&#10;mtrbIautuQ4NtRW6T5+blYrMNPa/T9PJuRyLXcPxWAJWU1tsZumZZuTTahPIPNK3J+gtqbqW+1QC&#10;vG25z+cz2EcQN9ZWKwNg9R7ZAyvt6CYwUWdGKP2dmzdw6/oaTo6PqCuhxUTCWNiu+8b1K7h0aVFL&#10;lhkUZXvxoRN98BNF5CMK6cWLHfO3bMj35TOmz0xpcJSs6YG4eT+DbG5uCj7sFFfe3t6Cs91N5vod&#10;8PkBOSuPH5CddWJiItSfJ+VncI/ts52EgjPgxy090+isRPmP8lZFQd+Wrbjo3zMImF+QhfqGKnQw&#10;vba3Dd197egb7EK33Oa5dvGB21ob0SXg7xMlMNDXid6uVs3eY+YeM/aYrcd+e031VWhuqDbfNhUB&#10;cYvO0mSDisACfoKb1p1Hglv37uU2LTxjADzH29zCYxMNZuGRTbCSz8H2uFh6N30e23ExsYcW/rlY&#10;oVvXrsh7FAgLYMzAWl2G8fET2Li9rvP+2E2XTTb5vZyZOan9ChgnYcMSQ74vr1+/wOjYCSSI68X8&#10;EP7+2P+hpLTA/Ix/t3CnzIKrgIAAvHn994y//rPyTYvv7OysH5CWPEz8aSbr8MfcP9CNMfmR04Jx&#10;f5qJPab++WVC7WtQJIAICgqAi7OjWv/joiQcHG0QKLQ9PTMZ2XkZyMnPQFllEeqbBMBNNbo4sZag&#10;p/Un4C1pukzRbWE6r4DdAnoea4VNMC+fqbH0yakAeCTwadlpwUnnLRV4rNJjzT19+2BRYpZ+fV5u&#10;LqZiHKHxDPwxRsCtPfr+3ONnQI+ZeVxM0GlrrEU6W2WLcuB2X1Futo7vurJ6ET3d7ZpLwEAmtzrn&#10;52cxPT0pf7uffpfM4jPk90LX8tKliwiPDNW4D78rC+gVJIF+5mf+u+X69evCDE0KLTBQgL/LfRm+&#10;Gdzj4Ad+QAKfwTv69g7iz7NzLoV99Nk5l4k7VACchsPxUBwZ1NXViXqhzEVieWNjo7RDL9N+SYfp&#10;DljLbV4rIMhHlEa0sIYE7XtfJpq9WgBdLRayRqg8aT4761oW8/EJeKbtsp8+wW3x0Vluy/sWK85a&#10;e+7Px4g1DgrwVX+bBTM6IFN+XByvzdt2tsc0mBggNDw9KV6VBQN5tPDTU+O6b08FwFx/Zu9ZC+2n&#10;v8+UYAYAWTzUUFulI7/YZNPJ0R658v4TE2M4fXpKO+yyFyH77TFZyZD/lJMnTyIuLu4LBebiNjAX&#10;FSgHsy4t/b4e5N8oi4uLmr3Jv5Fj6V6/3t3BKt8Efl5ennz5HIvNPP0QtfoOjrZggO6VUDLKhw9v&#10;1Rdjsw4O2GRcgPv1JSXFOj+subkRtQKKCvHF8/KzNMsvLDIEvgHecHS2k//sY7B3sFGlcJzNPOXo&#10;7MT5ds4a1PP19kCgKJzwEH+N4EewBXdEsN4O9jdl8pGes18eKbqHq+uX+8ylV2DLNe3sjivoCUoP&#10;8Rn9BOSBYvWjRCmkpiQgU+g8e/DTVeAWHrPwyBxYqBMkzIZbdgQ9M/NSyASEWXCKDoFPBaCMQZQa&#10;c/M5inuadfrnz8n3UKQZWuHhYbh/7+fwU/8K4fSYpaUlFBYWfhnT9vWiq9TV1YErV1YEHP89+/Pf&#10;ItPT019yW2hYLaPodku+Cfy5uTkFPbUuA1UELaP7DO6Rut68dd38TPpmLwXgtaIAghT8trYCEi8v&#10;nRCbkBAv/8F5aBVAtQuFb2ypQU19BYrL8pCdk4YMof9JSdzmC4CXMAMCk5NtmZrL+n5He1MePq0s&#10;lylP30aVBLfsNDdfaDr31Nl1h9tspOEEKl8fKMDl8M3s7DQNOHJ+XqH43jU15cJKqvRYVJSrsYCM&#10;5ATdsuOuAH18tuoi/WfRD10KUv05seKjwgLKRVFwe5Dvz6y9GGE/42NDuLp2GTduXNWxydTqUVGR&#10;OqPAEJOsr68jJSVFmKRp4CqXqZvzQXUvmT9y+/buprL+XcJiGksuS3h4qBjO/yxr/6flm8CnRibw&#10;+UEDxDqmpMZrdJ/Wk3303QSYDeLvvn7zq0Z+9+4DNjbuoKqqRlMS+Z9pmYDL8kL26svITkFFdQka&#10;mmvQ2tagUf0+WW2tDWgSX767qxUnBnvQ39OBegElK/Cy0pNN02yFxucIcNOS4/WYl52hkXbLPjxv&#10;Wzr5sMCGQT66D3V1lbqtyBl+DLAx6FZSmq/FRow98G+hMrEk95AlcAsvWT4vLT9p/7mZ05oNSFfC&#10;19Ndn8vAHsduMWjYIpb+/LkZrN+4gqmpMQQFBevsQWNqjsnCj4+PIz09HS4uLl8Ab1ksBquqqtL6&#10;kJ9Z+B0QO/ybU1J3f3jqN4FfX1+v9J0fktt1lgk63MpjhJ+5+4zyUxmsra2YX/WrrK/fRFNTs1o8&#10;/mezwyzjAZyG6+3rhtCIQIQL7SeTYNpvpfj0rc11GD7Ri+lT45g5PYHRE326pUf/nrX3o/LYxOgg&#10;RoZ6BYym5BrmzzPq/mvXHVOQj356LYGel4VMURIEOWf1Wz4/t4mOHbfSHART8pC11uezQIfBQNJ9&#10;U7+9Qb1urvjqVAZkGUztpWtBv5/P6+tux/Rpzva/gpNToxrc5PcWExNj/jb2pxDw165dQ05OjjDH&#10;I1+Abllkh7TwZ8+eNb/i55bR0ZEvf3txye7vVPwO+JyEYwnu0Sc5dswKXt5u2mKb2XuMWHP/3s3N&#10;WTUYg1oJCYnil3Vje/v3AawXL59jYfGczoy3FctKsB089OsPgPfJCpjRx/n2YSGiFGRFi4sRFxWm&#10;VXHxQqVZrVdenK+LVp20nD3xIkIDtSV2qlyf1t9E130EnLTkthpDsBLAMsh2TEBO1uJgbwsO9EwV&#10;zUvqX15SqABn4g6HbDCJp0mUCjvwMKXXsp9P5cAdgnpRLgO9nVobwG6/5+bOoL29WWMHDGCyizBn&#10;D+5XuX37to4Et2xffb1I88vLyzWhZT8J5+RbvoP6hmrz2d2T3wGf+fIMSvEDMmJPYHIxTZfU2FSa&#10;m6bpu1QIzN23jMTiXv74xCi2Ht7Dh4//6cN8xkehc1tasz8xOSEUvxfNzc3id2fDx9dfrK69AObI&#10;f0zLIdjUjxd2weNxq6OyrDTX/rAopcOHDphKZwXYzOxjoM3B9pg2wqDPzyPr+NkF2FeAHh4WiHhW&#10;F8pnbxAXYHJ8GKPDpj78ZA9M6GG+PuvwTRV7pqYd3LojG6gT94N5Bqy1v7h0HpcvLmBY2AdHelOh&#10;BPj7CqU7gaysNKRnpJj/8v0h7Llw+fJltLa2akqq5UduWTzHnR9ua+1Hqatr+PJdtLW3mM/unvwO&#10;+GtXL2uSDj8go+4EPK0lt8BYnBMQSJ8/QafosCTXNEor0lS9J9aVSoIpvqTUQye6xeL/922st2/f&#10;48GDh1iYX8Lw4KA23GwRrVhRlKdWn5bWW4DoKRTb3cVJji4aAPQRxcN9+ShhB8kJMcoKWMvPCbnc&#10;/qurLlVXobaqRJN+OtoaNQ+gqrzIdL+1QTv8cBYf8/qpKNhDjxV3DCayOw/ZBLP6OPt+bHQIp8UN&#10;uX5tBTfXr6qV9/Z2VwXk7GSP1ZVl/XtmZk5p8HK/CLeqoqM5b8FaYzuWHzgXaX5ycjLu3NndMtTd&#10;loLCX7tadfd0mc/unvwO+Cvy46X/+8uBX+Dt46a+PTP1eJ8fmllV3N6zdORhwKy4JE8z9OgCcM+f&#10;1F19+uNH4efvJefjUSpg6+5pw+qVJbx7/2eTFz7g0dYGrq0uYPXSWSzOn8L5uQk5npbjSfX5x0cG&#10;MH1yDHNnpjA7PYFTkyPapJPNOZnxx6Sf8hKOzM5RpcAtQS/x8U3NOxy1qw/ZAQtsWNBD/52Khlt1&#10;pjTeGo0nnJ4aE8U0i5XLFzA3ewqF8nfby99JdydIGMLy0rz5MwPzC3Mau/iZ5dWrV+jv79egHSsw&#10;LT9qy6ISSE1Nld/T72NA+1ESk5K/fDcnhgfNZ3dPfgf8S5cuKPD1Bx3sr2m5plr844gV68ex1mQE&#10;ruLjh0cEmWvyc1Falo9KsazlFYW6b5+alqTpvq5inS2BQi4rYQRBQX4oE0XATL3JyVEB0jSWlxew&#10;Llb00cNNvH75FJ8+vsHbNzsC/FvYvHsVWw/W8fjhbexsb+L5zpY87y5WhGoT+H3CEJjtRyteXlKg&#10;uwAEOPMBtHLPycHctstG/XVTe64jej9EGExSfLQm7xTn52j8gNt7zADk3j6j+qzFPzUxgp7OVhQX&#10;5grTkO9AXk/FkZQQjTH5DG++2uGYFN8/OSXBfO/nknfv3uHUqVOIiIj48n/69WLQjj781atX8enT&#10;J/Or9rcwSy84KPjLdzQ1NWF+ZPfkd8BfXbusVp2UnVF30nla8YBAX83cu7t5G9HiJ1MxWFkfFr/e&#10;E5FRwQL0eAF+sVbjNTXVab+5hvpa/REkJSVqhD8oMAAO9nZCpw9rjoAlm++wKAa6E5yaQyvqI4AN&#10;D/FFRKgfImXFRoUgU67P5poNtWWySgWk2Rp8Y2trdr/hHr+r0G2W8jIbz9RU0wRw+v469dbLTZOC&#10;YqNCwUaeLP4hC2DAkHv1rMgj4FnwwwQdJuowbXegpwOZKUlarHNUmAxzC5LiozSl+OTEsCqgp4/Y&#10;Ovuzfofd3R26i/CzyYULFxTw34rS0+pz2OqNGzfMzzbEIi9evBSc+H75rs6cOW1+ZPfkd8Dfenhf&#10;qTq369hdlz48wc1++pYf9qdPHzB95iSCQgJUAbDlNv17Bv9KhFbX11drTX5lZYXm8Dc2NqGlpQ2N&#10;9c2oKK1EcUExCvIKkJ+bL+BNEMvsJcB0EsAyaUeAy7p8WRydZXPsmAD3mFJxJ3t7sbIspnHR+0wo&#10;snTPIfBZqstyXvr8MZEhuizdelndR6DTp2fFH/38itICcQFYnZettN5S7ccafEb4qQDCgwPl2va6&#10;lUf3IDsjResHuN1I92Lx/AzWVpaw/WRLvxtKW1uTBkF/BmEu/cjIiPrpX6fWWhaDdoxYb239+vcb&#10;8p/y6tVr+Pn5f/nO5ufPmR/ZPfkd8NnmKiQ0UH161tvTx/f189H+cWdmTpmfY5KXL5+jR+g6G27y&#10;+SysYF48c/SZustuPNXVVRq97+zsFivaj5EBDsQ8KZZ0Umj0MLrbOtBQUyugK0dpYRFKi4tRIber&#10;Kzl8sxQ5WTlIT0lDSnKK0OokZKRx5FUOMlKTkBgXgfiYcCQzH0BATT+eoLbk9RPcDOYRqMzxp3Vn&#10;aS+PbNldkJchiiBdE3O4WLvPPH+usKAAzQLk4E1OyYkUZcJ4AcHOxbjC+bPTWJqfw9rlJTzf/rWv&#10;eWtr47++Go+Unv45e7Z/DXSuo0ePan0G2dx+D9r9GfmtxV9aumB+ZPfkG8CH1pETxNzOY9ILF/16&#10;NtvkY1QOXwv75zc01ot7cFT/MG3S6eSoE2SSkuJ1kk5ebhaa6uowNjSImVNTmBQKPdTfLTS6Xawr&#10;q/LY1rpG891bW5vR1dmBjvY2ud+IFllNjQ2ora6WYyN6ujrEp29CfU2ZWm2CmjX6PDKQx3NcBD7B&#10;SuDzcYKdPfgJfiqKtORYpewsrWUKLqP63L7jViEtPNN3OX+/T2j/UF8XhuXznpDF4pzZUxNYPDeD&#10;S4vncePKJTx7+mvmGfsQ7IW92v+vzM/Pi2sWpfvwX8dnuFhowi07BvcM+XPylP323D2+fIfLy0vm&#10;R3ZPvgl8BtlI9wl+Ryc7pfCM5DPox2097lHzOb+V+/cfYGJiAunpafJ6/mgOqu9ON8DOzloovQvi&#10;ooPFyiaLVc5DXU0BGusK0dFWISAvR3trmbCDKjQKaHq627TUtburTajmAEZHBtHZ0YIGeaypkbP1&#10;6uW1VagsFYpeUaRWntae4M7LSRMLnqVKgIv0nlSflD8hNlx9fQb7mKrLvv3M8WfOPZN1mBSUEBP1&#10;JYOP3XvZhmuEgza62tHT3oLRwV5MT44q+C8I+G9eW8WL7Sfmb0F8fFFmTEn+Nwn34ZmqXVJS8s3E&#10;GzaPaGho0Gw8Q35MHjzYgrOzKV2Z253fmz/xT8o3gU/pECvHphrM3uN2XpJYRzbfYJUeu/FQCfAH&#10;/u79W/Mr/lPubNzWEdvRbLrp7qqtuw6bM/Z4tBdF4ObKgJsTwkK9kBAfjKyMWKHy8Ujl9h/34oWu&#10;19easuTGR4fQK4qAdfi52abWWeVFYu1Li7U5JldhbjZSE+N17z0tQY6x0Tp1VwN+AnIGARkbYFyA&#10;e/WMDXDYBjvpMJrP9N8RAfXsqUlhJRNamEOgtwkLIcNgVL9X/mZ20h0XRTQpn2nu9CRuXl/FG3F7&#10;LNLR0YqWlibzvb0vDMgxxfi31v3AgQPq15PuGz78/1/YhMPSdovbnLdu7X4h0neB//nzJ6SmmvYe&#10;aeVJ97m1Z2q4GazJPGzOweq9+voaYQDftgSsQtoW//fu5h3MTM8gP7cAXh6eShm//pHp+8gPzzK0&#10;ksUyHFzJKjt/b09Eh4dqM43QQH9N4nGxt4eHaFF/Ly9EBociMiQEPu7ucLZ3gJM5OGgrX7Ipv/6o&#10;FtWw0QbLa5mdx3n+ZAssxR3q7cJQT6dG70cGezB+ol+t+qDc72lrRrsAv4Ndgrpa0N/fKexjQKvx&#10;ONBzQfz8zTvr2vrbIo3ilrS27n521n8TWm/66QzQ/TbxhiWzzLTjj9aQ/034PVsCozyy8eZuy3eB&#10;T2FDQD9/0xAApuYy0MekHdM+faLm6zP6b3rcBjVine/cvfUfe9rfklcvX+HWzVs4c3oafT29Ytmr&#10;daRWSlIyEuNiERMepr3qScVZdqupu6z0E+ByabccAbKjUFI3Jyd4u7nBU368nJvv4uCgi/cDfXw0&#10;158sgBV8rN5j1R5TdEnhuUfPvPxOud/RLFa9pRHdAvQulhHL/XZxJzpktQvl7xTgdxP4fZ0YEcUw&#10;IcCfnZ7E1ZUlPLp/F2+/qh2vq69Fe3ur+d7eE+bJFxcXf5PScx+e23JXrlwxP3tvyXthmGzCefbs&#10;DIaHh3Du3FltF/fy5d6t3V9bu/IlyYmNbNnlarflD4FPuSr+q4urk35opvCyMUcGt8UKc3SPn4U7&#10;jOpzT54uAHPWma7LQRsrq8v49PlHx/h+xqeP70U5PNde+4yan5oa01JdbrP10ecXa0zg9nRwFJYs&#10;oeMdzY1oqq1GLdt8l5XoVJuG6nLNvNNc/AY20jS5BA2ioNhUs0UeYzVfg1D8VnmcPj1BzmOrWHkC&#10;n6/lIvBJ9bmoLMaGB3B+9jRuXb+CnUcP8en9r7UJjY312kxit+Tp06e6jRofH4/MzEycP39eo/Qs&#10;E2YJrGU82teLlqiiokJBtFdlUn4H0bGRWitSKmyNnY20q5MYAd7m57dsOe8lYR8Ci8VnrGS3225R&#10;/ivwKT3dnWLZTdTc3t4WMbFRAvo0ba+Vk5ult9l7j3n8LNxhLz5Tc87jiE+IRUtbI6ZOjmsJ75s3&#10;/78mg58+vsObV8/w5vVzvH75TAdsrF66gPNzpzF7ekJTaqfGTphKdns70d7SoACvFVA31FXJsRwV&#10;ZUWoKi9GdVWZsAxRCgL2Vlp10nix9KT9VC6cgssEHi7LrD1L1V6/HAfkyJLdc2dO4tqlZTzTHum/&#10;/uCaRAmNjY+a7/1z8uTJE91zD+X8ArEsBIODsB/+6DgrgX0SvgY7Fx8vKyvb84k3bOfGxDKWtG7v&#10;mFrA0Y1cWlrU+AT/FrorMzPT+theErpLFuDz/+RfA/wHD+7JD8lV5+PxD+BiJV5cXAzy83PV+heX&#10;5KuVZ1ttTtdh5hr/o5jgwyaKXGQFrGAryM8XytyLq1dW8WxnBx/ev8fnT3+kqT/L4+/x/u0rnaX3&#10;8sW2jqVmxhzz88eH+3V+3pD43+zQ29kmPjY789ZXo0FWY4NYdjkym5CrXhbPtXDevrbzbhJ636Ij&#10;t/rEUg+Iohvo6RKgy1HWUF8PTsjisV8e7+tsx8TwCVw4O4sbly+rxcdn8+eXY31D3T/+A2TAiNaE&#10;gOd2G+kkI/VUBqWlpf8Bdi5afVr/u3f3fu961uzTsrO0m1Wev5W3b99+SSFmP4Tnz/dWf0OOpCMr&#10;4ef7VwH/kfywmXJ7584GFhbm9cdF7cr222yxRYvPPvulZYXi54uFbazRXHw2wIiNi1A2ECMuga+v&#10;pza9sPz4qAioUEKCgxETFa0+fnY699nTUcRe96VFSsW5ddfV1qSRdVrnng6xyEL5WwTcFfKenF6T&#10;x9ZaGSlITWZdfizSUuO1px5r7jPlPAd4ZMt1U+RcQnw0YoUyRkaGyucPQlhIEKLCwxArf2NcdJTc&#10;DkdMZCSSE+KQkZqCrPQ0ZKTx2olyPgKRYaFIk89aWVKCxupqdDe34OTwCM5Pn0F3RwdC5Hqp8rq5&#10;uRn5vs7jwoUFXLy4hMuXL+LatTUdn7QjVouLgyMePnqg5dC3b61j7eoKLl1ewkVhM8vLsuR1ixcW&#10;5f5F3N28K9ZuG6/fvMKHjx80F57gviIKlAk1wfI9fisYx6YYlj6KTLdl8Qxr5v8tEhsbqynedDu/&#10;J6wNYPsu7kxwfFuVMDwOduFcxxL5HZUK2+MqEcbAdnCFhQVitPK/LDYFYdMQLt4vKCjQZXksOztb&#10;H+Nty30WKLHvAo/c+fjtYqyErcaIF8uOCVkXx2nttvwp4PPHFC5gsAitBP9wBiy43ceJOwwCsjqP&#10;feTr6sWPFvCz5VVbuwCWVrirRVaj+L+V8p9RoKAMCQ6El4e7BpTsbO1EKdjC+qgVjmpk/yAOMRvQ&#10;rCQsNfpcPM903ePHrLUW34qFN+wdwPx/uc8cBGYQurk6aUdf5hEwOOnoaKvbkdyR4H0mJXHLkvkG&#10;B+Wa/FuYd8BaAr0W8/3pQ8pzuDgvgJ2HuSPB51kJiFhfwHVcNLq13D8k17AoNv3c/Btk8T1+zWuw&#10;0b/ZRMNt9JpW8npTp6JD+iPh4nbaAUbbD/C1h4VB2Ygb5QJvXx+EioWLjecOS4T2T+A1FhYWzP9D&#10;vxdafhNT88GLFz8ysPTH5cOHDxpT4GLK7/8ifD0nzzg6OoiS++M+dQxY/nZLcq+sr3dN9kLg9E8B&#10;n8EJ/mB+K0z4oKWx/EGk9hFiRTkEobmlDu0d4jcL6Nvk2N3ThtHRXpw+PYKpqWEMCjXv7m5HR3sr&#10;mhqbUFlehaKCYuRmsUKOvfCzkJGcivjoaIQEBMDHwxPe7p5y9IKnaFBvTw8t+gmW5S9A8BXXI8Df&#10;D1FikTm1Ny9XNHR2hiojfia6HjGx4YhPjNZzZCEJwgxYiBQdFSFKKAjBQhN5O1EsfUw0i4r88X/t&#10;XVtIlGvb5vv+r/V/fS3brMQsMUwxabHChRiskASFCIpAD/IgEUFE8UAREWEYBudgGGYY5kAZBudg&#10;mGHQA0UUA1EUQSMV2lBhW3KHpaXmJrWsNK//vp6ZKdf6W1+zWmal7wUP77wzOvOOvte9e+5NdNRB&#10;9f7HxSI4lXoSp9JPIVFei5OfpWY/fvxn/HzsKI7Rajj+i/x+omqmGBt7RI0K51bZfnb+ZfqvkJyE&#10;Zzuy8PAI0QSRKqMrPPyAGqi4d+8+EX5has93//5w9VxExEFZUYg+HCef+TMORcXIz8vvRUbjYNRh&#10;EV7+yHyiWCifItnBgwdVJ+TPAcnMJqJM8KHGo5ajRmNj1vVgjIEamvcLYw1utzvwyufh1atXSmNG&#10;RkbI2X8P3LFm4GPbxN/a+ha2SEMi/u3bt3Ek5kjg7Pdgui6Df/HxcUpbsa0Wx0exHz/3/bOYQVda&#10;qCbm1Nc70NLigc9XJT6+HbWMztd65OhBtb1KTHczahxONNWJcGi6hPbmVnS3dahzt4NR/GrYjBbo&#10;yyqg11Wo1F67+LNmo1GWCXabFU6H+OVys3k9HrnpauD2OuBlA09vDRwiaCiMmFhkpn9vM6rzKu4K&#10;iACyiZ/vEP+9xlkl7yWfw/bgxYWwWozwel2wVdtgFFfDJsLMIr9jZ6KOXIOuogwV5aUwc1tQfoYR&#10;fXYW5gDRouJ8NWiEsZDsnCxlevqLl3SorDTDYrHDYrbLY5O8ViLm5EUxy3PFLy9BcZF8findpjKU&#10;V/B6q2GotKC4pFzMWJ28T4UIg2PKGsjJyQ38R/4c7H7Mtmqfi1u3bik3IXgD0wx+8eL3o6BIfFoq&#10;FHhOp/NvdxmmK0PiM6/gyZM/JwxTiLmLQc2aIAJSVy7/C7tD/X3NJpv8D6lknKiurgksh7q+4KLQ&#10;4FwIPuZx/Tkfc1GIrX8+uII//6nlcDjQ1dUVuOKvi5CIf7nnMuKOxAbOPg72CWdP+fKyEqSmpog5&#10;HaZ2AljcQ+nP2vysrDS5YbOh0+XLjV4oml7IYioTklUKiYzyT9KpzLjWliZZzep4tY8NOPrQ2dGG&#10;poY6uJwO8fWtiqwOtYRoQlpHFdN7/RYECWjQV6BCVw4jt+SqxdUQ0lcLoc1CSJ2+XNyRCiGtkNjO&#10;AiK7fK5DVpUQ34ZqITTfn6nDnOfndtlV0g4TeKzVJrjq5MbxVMt7GdWuQVF+jiJ0WUWJvHeZahzK&#10;72QVq8doKpfvKs9ZDfJZRiEvj3R/5HprnHB7akQQekUwueUGcsiSm0mODvmeJlOl/K1KYTBwCnGx&#10;CJhiEQDFKnhaWpovblO5EDFFdTPO+8QIbvr5NJlJ3L8DdsNlnIDWw8eCVEzrZTeejeyay7oBCpOU&#10;UyextPT/3RTu4bPHH4URhcTz6a/vQ3/rCIn4zU3NYlLHB84+DWb93blzFxmZmdgpfnFQQ/jLd3dg&#10;374f5SbcJ+brARxNiEZaWhIyM9PkmCzmfiY8Lgc8cvObKvWoFU3b0daCBqbPiiZ1ct9eyOkSsnJ7&#10;rc7jQoNYDF6PSGYhLt2HaiG60ahHuZBSz4i+Sa+WvUo0u7xGwlaJ1na6hOjMzhOLhXPvWBfAxXFe&#10;NU4rKoVwOl2RvKdJrJJquS55TY7uBieMdoNo4lxVzltelIeiwjwUCCFLyphDkIu87PM4nXZC3IZf&#10;kXLyV5XyfPbcKVzIOoO8fLb4zkFu3kURhhny3c+J6Zwm2j5DlTNz56FA3jc9/aS4IokiSH8VMh0V&#10;bR0pQjQCBw/tx+GYA/LacSFFgpi3/1SBPfrUfwaal9SaVVV/L7+AGp4tsdfHfILgkIyEhIQNb5XN&#10;+o+gCX/y5G+qbx/dGq6BgTvqu/M1XhfbgGn4NEIivtvlxs8Jn9dYgttMjc1NqHG7REuVqRuDwa31&#10;QRh/0OtfykxjsUzc4cM4JoImRkxT+vj5YlJezDiPc+npyDhzRkX+s86fQ3ZmBnKzLiBb1gV5/eyZ&#10;0zidnibHMyJETqnyYI7h5pQbtsfiqKvUFCHgmTScO5euIvyp4uennORKFpIm4eRvSSrqn8x24vEx&#10;aq7AsZ+PiI8fh8SfY/FrUgKOCQmjY6MQHrEPkWzkeegADkSE4yd5HHnIP76bWYf+/n3/UF13/ePG&#10;/kelOXP4KHdEuMWzY8cPSoPy+/PG3c2U43371N+Iz+8QbU7LiWvH//4ggvQ/2PuTfO6hgyI0j+Lo&#10;sQQV9OPfkwksH/PzGcyj302f+++a3iQ+r5taeD3o/3M//UsV8dCSYHyE9ws79VLwMF6xfptsu7Tq&#10;3giERHybxfrZxP8jOHhj8NEwOjq6YbM5hIAX5IZkIC0BR47E41BkpEq9/XHnLiENifNPFen/9w8/&#10;qO66jJyrJc8xks4c/J2y/vPvndglGo2E4ZYJI+YkF8dpMc3X3633X+rnOSmHRTu72ZFXXmOHHpbk&#10;sj6A7cJ/t9RzHKAhS0i7c6d89q4f1AxABjM5tYc9+uJiDyNeBEvEgQi59p2IieI8vjTR+iKITqeL&#10;xhchk3pKBFKqf6Wmyzotj8+IIDqHM2fOB5Y8Pn1WPXf2XCbOi8+fKT6/wWRBZ08vbg7cxdiTcTyb&#10;msHE5DSeTEyir/+aIgIJkJqa+t4E53YfE3O4x03/fiOKQyg4SDYGE4Ooq6tT/jX3078k+F0owPi/&#10;pfXC/zV3Kvj9NtrK2OoIifgGnR4nkr7cgIjV1XdYWVlVpupL8dfmZmYxNjSCloZG5F3MxtGYIzgQ&#10;HiErXLRrFJKOJ+LUb2IGJ4mmTj6B5MQk/HLsF9HsieoGTBPL4NQpluCeUM01cjLP4oz4hynJYjaf&#10;SJTHv+G8aPuM06eQkZ6q5uSdTk1Rvfk5GrsgNwulYr6zhr+8NE8e56BMTHNlwudnIisvA4XyPH32&#10;K51tamb+i/lZvFl5jdGxUfm9Mty+5u+4u1kg6ZimS1KS5Pw7MJBHLUlhsFHVdXwffkZ8fLwiIpus&#10;cH/7YzMVvgRo0XBr8tmzZ6rYhYT/by6Oho8jJOLryiuQJkT6Gni3soLJ8XE8uD2Aa5dF4/VfxfDD&#10;Rxgfe4zhwSEM3LiBztZW1Hp9KpLv9XrhErfCbrfDbjWpZB9W2TEByGIoV6Ou+ZyHvjzz7mUxXsDl&#10;Y/lvnQ9dbS2qAIcTfbo7mtHZ1oDu9kb0dDSJv+mDu9YBX4MHd+6w884s1lbeBq7WD7fDjdlpf1rp&#10;ZoPmLonIxBHm6VdXV29ophj9a7ok1LYUMHTPmAGo4ftCaMSv0OH82XOBs6+BNaytrmD55RIWZmcx&#10;/XQCzyef4RkFwsBtIWQb6oWwbhe3aeywCOErjXpVy69Tc/RllfnHbfPIuXxsycURXQ6bEVUW5uib&#10;VI4+e+2x8QZ76vmXCw217LrjQqOPkX8rzDaDmv/HkVkjD+5hYWZaXR9BLZR8PBljw1uznJXBM8Ye&#10;qPVJ/qB//S3sTWsIHSERXy8a/+KFrMDZJmJtVbTpG6y8Xsbrl4tC+mk8HnqE+7ev49H927h9o091&#10;wmms84DdemxCYovVAKNJD52+RDRRgax81aGnpDgHxWKyF8uxpChbPWcW8jqqTao4x242qso8Fuuw&#10;IIeFPrQA2BbM57Kj3lONOjm6hfgWIb7ZqkeXWASjQvz56UmxTPxav6e7E/vFvKZFshXBcc/succU&#10;YE7OYUCPWp+m/7dQZ64hNIRGfNH42eJrbzpW32D19Uu8EdK/WpjD1JMRXO1iUk8jrvd3iTnejDqv&#10;A44qk9ozN1vK1ao0lqK8ohAl9M8r8lFalovCoizkiG9+Mfec8tOLS7JRaSqF1W6AlaW3RoO4AXpU&#10;mSpVTb5L3AG6Au5qHs3wOSyorbGpLT3uxVvFv++90oVJ8ekXxQpBQONza5ADOqbFItmKoCtFU7+p&#10;qUmdsxgomL2paf7vB6EF94T4uV+B+GtC/DfLi1henMfi/AxGHg6gs6UOrY1e8evrle99SR7XOMyw&#10;29iks0JIXwKDsRiGymKUVRSgpDwfxSR+cTYKii4it+ACCktyUGEoFs2th81eCQvr74X0rMP3l+UK&#10;8en/O4XoalnhE9LXuUX7e6rgcDL7rxKXmuow+ui+EH+GdcPqmn1eN3aH/Yg5CoMtCL1er0x9n+/D&#10;NBjWbpD0JD8rBJnireHbRkjEN+p0KCnID5xtHug3s6XV0sI8FuZnVWOOgRv9uNLF9txsfVWLdhEE&#10;dbU1/qw6MfOp7StNZTCZddAbqPmLUFbu1/7FYt5z2g+fqzSWq2xBO60FK7PsROOzRFe0e41DNH2N&#10;XbR7lZj8HxZJX1vrgFuOFrNeXAKbuB03MDv19H2Ar7G+TuXi/zGVdaugtLRUEZ9beOuxnvzMENS2&#10;175thKbxy8ugL2Nb7U3G2jusvmUDjkXR+HOYFx9/6uk4Ht0bQP/lTtXbvqO1EfW1LvHVLUJGAwyG&#10;MtH2fuKzUIiLJA8KgApdsfL/+TpJz6pBHrk1ZxNBwPMaIT2z9zgZlzP41BIf3+vzE9/nc6oOPSwN&#10;fnj3FmYmn7439etraxFxIHLLtp9mHz4mG63X+EFwq48aP2j2373752W0Gr4uQiK+rrREzGBj4GwT&#10;Iebz6sobvFpawPSzcdV8g2ts6BHu3LqG/iudargFZ9cxx99uM6q8+CDxGegjoXnkcyQ8Fy2BIPFZ&#10;NegQU56aXgkCp0W9F4lPjb+e+D5vtSJ+Y4NHjdduv9SIB3duYe75h6BWfW0dIiMPbtm95ZSUFEVs&#10;Vuh9DGzeyde5mFxDAfEtNJ7Q8HuETHyP8yuM9iXxReOT+ONjIxi8fwdjw4OYeDKK4aH7GLgpZn93&#10;myIhy3zZi9+iCmPo65crsnMFTX6ujxGfi8TncoiZT43vkvfiME4PTX4ulx1er1/jt4iL0d/bhXsD&#10;1zH08J5YIh+KQpxV1UrbsShmq4H1/syLpynPbLnW1tbAK34wU9BoNKrvT83Pn+NjJhZ96R4AGv4a&#10;QiJ+WVEhat2uwNnmgaRfebOs9u+p8UeHHuLJ6BAmxx+LAHiktvPY4lr54h5WttlVOy2SnSRnEQ39&#10;+pJSRvYL1CLx+TqFA60Bkr5GSB00+auq/OR3UgCI+8BWXmqJVeDx2EWDcU6+F9f6ezD4YAAjgw9+&#10;R/zzZ84iOSkpcLZ1wHp8duedmJhQWXr04T/WmJOvMa2XDT/5mN1m6AJ8qleAhs1FSMQvzs/7Khp/&#10;PfHnZqYV+Scnnqg1IhqfAyuZZOMUslLbK3PfblLanL68qp4T0lMI8JwrSHr6/iqQJ6Tn4mNG6rmq&#10;WDYr7+kU4pP8aolgcDrNImDsSuPfvN6L4cF7SgDNTTMddg0vFxYQIxouI2Nrz8bX8P0jJOIX5eXC&#10;qKsInG0i1lYV8RnVJ/FnhWAk/1Mx9Yce3sXNa1dwqalWaWQS3+OqFq1vU5qb5A6SnaZ90L+nC0DS&#10;0+8n2anxg9qee/Oqbt4i5LeJNRDQ+DT5qfEdDpP4/tb3xB8bfijWxxMVdOS1MrU4fN9PKgCmQcO3&#10;jJCIX5ibg5TkzTdfuZ33cnFBkX5m6hmeTz59H9zjhNqBm30qn54ddmnu09R3CElJaGr99YRf798H&#10;yU9Tn4R/v+T3aDEwSEjiO0Trk/hqK89NoSKCwGVBc7MPt2/2q+3Fabkmjs96+3oZta4a7AkLw/Xr&#10;X38oogYN/w0hEb+0sAD79+7BWiBJZXPgz89/+/oVFl/MfdD2j0fxeGQQD+/dwi3Ruuyr39HejHox&#10;+an1uZ9PDU5iB4kf1PxBjU9rgBqfK6j9g0KgWrQ8F819Et8dIH6txwG3264WNf71q5eV1cFA4+vl&#10;lyKMBhEdeQBn0tMD169Bw7eLkIh/qaVF1baPP9nE/HNO4Hm34jf3RZsuzc9hTrT+5JMxTIwNY0T8&#10;a0b1e3va0d7aCJ+vRu3lk/jcnmM+vc7wYfuOi/79H4lPy8Bk5rnO79+L1uf7MMjHpcx9RvXdDtH2&#10;Qnxu68lnNdR70COf/Tig9QvzclRN/6A2TVbDd4CQiM9Op8xG21zfdQ2rK6/VPj4LdOafT2F2cgLT&#10;QvzRB3dx50a/2scPJvC4RCszGk/SO1w2mKx6VOg/aPr1QT2SPSgE/Iv7/uUqB19pfWU1WOWxGTY5&#10;5/Rbl8upWnW5aPLLkZOCu4T4LM1l40623s68oAX1NHwfCIn4BKexcAzTZmakra4K6ZeX8GLuOaYm&#10;Hqs1MTqE21evoKutGe3N9Whu8KJOiO+hKa6IKQJAiG8WbR7U+CQ/iU7CBwN5PKcVwOfMFgoEbu/5&#10;Nb7/Z7ivzx593N6jiV8jxOe2n1URv7GpFm3iYnBwSNieXYiKPojp59ooaQ3fB0ImPgnPKiw2VPzy&#10;YPLLOyH+W7x+/VIN0GSu/uzMJMYfD+NOwMQn+VsafYr4TvHv7Vbx0xmcE2JzP58aPkhwrqDG5zF4&#10;zhbb1PRB4pP0JDuJz0AhNbvLRTOf3W/ZGdeOpuY6dPd0oLS0UA3l4ECRO3dv+S9dg4bvACETn+jt&#10;7VX90tn19EtilXPyxMx//eYVFhfnsbT0QgTPohwXMD01gXt3b6K/r8vv23Mwh2hhFtiwcIZHLprf&#10;QbP+g0nPttqlvwv00c8n8enjk/j+9F2/qU+z3k1LQj7D63Wr3vqNTfXo670sFoATHP/FZhSdne2B&#10;K9eg4fvAXyI+weEB7ON28+aX6im3hrdvl0XTvxKyL2B2bhpz89NYXJoH5+7Pzk7h3v3bIoQ60cQ9&#10;fEbyhaiM6FMAMBpPAWAy+tN2qdVJ/qD2J+G5tRcs2DFbGNQLEt9fpEPSU9sHic9hHJzF3tBQp44W&#10;ixGHDkUqTc/ZeBo0fG/4y8Rn6iU7nZL8fxyftHFYw9ra6nuiz4uPr4j/Wvz9hVmMjQ3h6rXLon39&#10;Zn6THFvE/OZjbsVxmKbJUK4GUZDsQdJT25P4TN3NL7io0nkNlf6gns1uEN+dWp5xAjHvhfRB097r&#10;c4mV0wSz2STfPVkR3l99didwvRo0fF/4y8QnmIvNzq2M9H9Js59R/cWFOSy8mFXm/isRBDT9x8dH&#10;0X+1B40ttejobEFffzd6utvQLBYAE3nsNPtF41PrGwOan6QPkp9pvDm5mYr8On2p0vbVDhN8tU7U&#10;1rnlWBMYu+WU5ZBztxqvRbJzoktsbBweP96arbU0bA98FvGD4FQWan7Og18U/3vj8C5wEK0v5v4i&#10;iS8CYElIPyem//DwA1zu68Cljib09neJud2D9rYmMcM9qpLO30BTfH2TASbR9kHic4ovNXzQ3Oc4&#10;KroB/qCeSWl6t7daEZ8an6OuKCzOZ5wN+PP/UWWnWpmphu8df4v4RFWVHWG7w3D4SBQ6O1mmGSDt&#10;RkCIzz38xflZFdXncW52GmOjQ0rjN12qQ/OlerWtRrPfGyjNdQhhqxjks4jvbvE34+AMO0Ml03XL&#10;lDBQvr3Vn6/PgB41e50IDmp8antu0x05Eu0fpb1jh2j5GHFtegIXpkHD942/TXziwcMHSEr+VSWx&#10;pKedwtXey0LYDdjvf/cOy0uLeCFkZ/96Zu8tipsx9XQC16/3obberabhNjSIr8/HTK5hD/1qq+q4&#10;a7UyH5/+u14EAIN8JUJ6TrUtE+KXw+HgFFw76hu8Ijga5GdMyMm5iJMnT2Dfvr2qhfThw4flfaxa&#10;PbmGLYUNIT7BJgw+Xy2OxMSocVaxh2NwqakZ87OfP2Hl3eqKark1M/VUiD/j1/wiAFgF199/WWn7&#10;lksNaO9oQauY+tTY1NZMtGHGnaq0CzThtDFqb6OWF7+/sgSVlcWw2ipgF8FgNhtVRxnOrAt2j6E/&#10;z06yWh25hq2IDSN+EJxnzk4teTm5iI+NU2WqaSdTMHD9Jl4uihXwFzrTrKy8wdLSPGZnnqk183wS&#10;U5MTGBl+hCu9XYrs7R3N6O3rxpU+njcqU91foefPt2ddPRe3+aziz+fnX8Dp9JNISUnC8ePxiI6K&#10;wO6wMISF7VYJShkZGWI5uLdss0wNGogNJ/56vBCz3G6xIiryIH7asxfRh6KRfDwRxQX5uHHtCpYW&#10;P20NvF1ZxsLCDGZnhfxzU5ibf47p6WcYHHqAm7euoaenAx2drejsakNzS4NKp+XcewbySkoLkZeX&#10;jbNnT+NEciLi4mKwZ/eP4rP/S61//+8PqhV2cnISurq6taCdhm2DL0r8IJZfLaOrowt2qx2n09Kx&#10;f/8+cKb7nt27UFyUh+6udvReuYKrfVcxMjKKyedTmGQZ7uwkZuen5fwJJibHMP5sDCOPB/Fo6D5u&#10;3LiG1tYW5ZeXlhbDYNChoCBP+ecJCfGIiYl+H4n/xz/85ju7wzLT7ujRBDVSuklcEa0HvIbtiE0h&#10;/h+xvPxKiN6Dc6KJD0dHiT8tK4pEPYCw3Xuxa3cY9oaLhRAbhd/SknA2Kx0XC/xTalPST+CXxGOI&#10;j4+Vn48QE30X9uwJQ1TUIVkHER6+H5GRESoKHx8fh9i4eDHpE8XEL0RDQzMGB4fEHfG3wtagYbvi&#10;qxB/PZaXX6oxTAviU888n0F//zXxz51ippciK/sCzmWexfms87iYewEX87KQlSPHnGzkcGVni+Yu&#10;htPpQHd3l5rlxhnwMzPP1XsuLS3h5ctlcAy3Bg0aPuCrE1+DBg2bD434GjRsQ2jE16BhG0IjvgYN&#10;2xAa8TVo2IbQiK9BwzaERnwNGrYhNOJr0LANoRFfg4ZtB+D/APMaipSYbUf9AAAAAElFTkSuQmCC&#10;UEsDBBQABgAIAAAAIQCBBXCb3AAAAAUBAAAPAAAAZHJzL2Rvd25yZXYueG1sTI9BS8NAEIXvgv9h&#10;GcGb3cTSpsRsSinqqQi2gnibJtMkNDsbstsk/feOXvQyvOEN732TrSfbqoF63zg2EM8iUMSFKxuu&#10;DHwcXh5WoHxALrF1TAau5GGd395kmJZu5Hca9qFSEsI+RQN1CF2qtS9qsuhnriMW7+R6i0HWvtJl&#10;j6OE21Y/RtFSW2xYGmrsaFtTcd5frIHXEcfNPH4edufT9vp1WLx97mIy5v5u2jyBCjSFv2P4wRd0&#10;yIXp6C5cetUakEfC7xRvvkiWoI4iklUCOs/0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wmT/fkAwAA7Q0AAA4AAAAAAAAAAAAAAAAAOgIAAGRycy9lMm9E&#10;b2MueG1sUEsBAi0ACgAAAAAAAAAhAKXoRRRCywAAQssAABQAAAAAAAAAAAAAAAAASgYAAGRycy9t&#10;ZWRpYS9pbWFnZTEucG5nUEsBAi0AFAAGAAgAAAAhAIEFcJvcAAAABQEAAA8AAAAAAAAAAAAAAAAA&#10;vtEAAGRycy9kb3ducmV2LnhtbFBLAQItABQABgAIAAAAIQCqJg6+vAAAACEBAAAZAAAAAAAAAAAA&#10;AAAAAMfSAABkcnMvX3JlbHMvZTJvRG9jLnhtbC5yZWxzUEsFBgAAAAAGAAYAfAEAALrTAAAAAA==&#10;">
                <v:shape id="Picture 3" o:spid="_x0000_s1310" type="#_x0000_t75" style="position:absolute;width:18618;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8nyQAAAOMAAAAPAAAAZHJzL2Rvd25yZXYueG1sRI9Ba8JA&#10;FITvBf/D8gRvddeYVkldJYjFXnqorfdH9jUJZt8u2dXEf98tFHocZuYbZrMbbSdu1IfWsYbFXIEg&#10;rpxpudbw9fn6uAYRIrLBzjFpuFOA3XbysMHCuIE/6HaKtUgQDgVqaGL0hZShashimDtPnLxv11uM&#10;Sfa1ND0OCW47mSn1LC22nBYa9LRvqLqcrlZDe3RX+b6m3HN53t+P5WHI/UHr2XQsX0BEGuN/+K/9&#10;ZjRkKluqxSpfPsHvp/QH5PYHAAD//wMAUEsBAi0AFAAGAAgAAAAhANvh9svuAAAAhQEAABMAAAAA&#10;AAAAAAAAAAAAAAAAAFtDb250ZW50X1R5cGVzXS54bWxQSwECLQAUAAYACAAAACEAWvQsW78AAAAV&#10;AQAACwAAAAAAAAAAAAAAAAAfAQAAX3JlbHMvLnJlbHNQSwECLQAUAAYACAAAACEAdTyvJ8kAAADj&#10;AAAADwAAAAAAAAAAAAAAAAAHAgAAZHJzL2Rvd25yZXYueG1sUEsFBgAAAAADAAMAtwAAAP0CAAAA&#10;AA==&#10;">
                  <v:imagedata r:id="rId215" o:title=""/>
                </v:shape>
                <v:shape id="Text Box 4" o:spid="_x0000_s1311" type="#_x0000_t202" style="position:absolute;left:11892;top:528;width:930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YxyQAAAOIAAAAPAAAAZHJzL2Rvd25yZXYueG1sRE/LasJA&#10;FN0X/IfhCt3ViaG+oqNIQFpKXfjYuLtmrkkwcydmppr26x2hIGd1OC/ObNGaSlypcaVlBf1eBII4&#10;s7rkXMF+t3obg3AeWWNlmRT8koPFvPMyw0TbG2/ouvW5CCXsElRQeF8nUrqsIIOuZ2vioJ1sY9AH&#10;2uRSN3gL5aaScRQNpcGSw0KBNaUFZeftj1Hwla7WuDnGZvxXpR/fp2V92R8GSr122+UUhKfWP83/&#10;6U+tYPgeB0wGI3hcCndAzu8AAAD//wMAUEsBAi0AFAAGAAgAAAAhANvh9svuAAAAhQEAABMAAAAA&#10;AAAAAAAAAAAAAAAAAFtDb250ZW50X1R5cGVzXS54bWxQSwECLQAUAAYACAAAACEAWvQsW78AAAAV&#10;AQAACwAAAAAAAAAAAAAAAAAfAQAAX3JlbHMvLnJlbHNQSwECLQAUAAYACAAAACEAd0H2MckAAADi&#10;AAAADwAAAAAAAAAAAAAAAAAHAgAAZHJzL2Rvd25yZXYueG1sUEsFBgAAAAADAAMAtwAAAP0CAAAA&#10;AA==&#10;" filled="f" stroked="f" strokeweight=".5pt">
                  <v:textbox>
                    <w:txbxContent>
                      <w:p w14:paraId="3D9A44BD" w14:textId="77777777" w:rsidR="00C41A78" w:rsidRDefault="00C41A78" w:rsidP="00C41A78">
                        <w:r>
                          <w:t>Lõi sắt</w:t>
                        </w:r>
                      </w:p>
                    </w:txbxContent>
                  </v:textbox>
                </v:shape>
                <v:shape id="Text Box 4" o:spid="_x0000_s1312" type="#_x0000_t202" style="position:absolute;left:11575;top:5444;width:1113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4xywAAAOIAAAAPAAAAZHJzL2Rvd25yZXYueG1sRI9Ba8JA&#10;FITvgv9heUJvulFbSVJXkYC0SD1ovfT2mn0mwezbmN1q6q/vFgSPw8x8w8yXnanFhVpXWVYwHkUg&#10;iHOrKy4UHD7XwxiE88gaa8uk4JccLBf93hxTba+8o8veFyJA2KWooPS+SaV0eUkG3cg2xME72tag&#10;D7ItpG7xGuCmlpMomkmDFYeFEhvKSspP+x+jYJOtt7j7npj4VmdvH8dVcz58vSj1NOhWryA8df4R&#10;vrfftYLpLImfozhJ4P9SuANy8QcAAP//AwBQSwECLQAUAAYACAAAACEA2+H2y+4AAACFAQAAEwAA&#10;AAAAAAAAAAAAAAAAAAAAW0NvbnRlbnRfVHlwZXNdLnhtbFBLAQItABQABgAIAAAAIQBa9CxbvwAA&#10;ABUBAAALAAAAAAAAAAAAAAAAAB8BAABfcmVscy8ucmVsc1BLAQItABQABgAIAAAAIQCyC24xywAA&#10;AOIAAAAPAAAAAAAAAAAAAAAAAAcCAABkcnMvZG93bnJldi54bWxQSwUGAAAAAAMAAwC3AAAA/wIA&#10;AAAA&#10;" filled="f" stroked="f" strokeweight=".5pt">
                  <v:textbox>
                    <w:txbxContent>
                      <w:p w14:paraId="13C5421D" w14:textId="77777777" w:rsidR="00C41A78" w:rsidRDefault="00C41A78" w:rsidP="00C41A78">
                        <w:r>
                          <w:t>Vòng kim loại</w:t>
                        </w:r>
                      </w:p>
                      <w:p w14:paraId="11861D04" w14:textId="77777777" w:rsidR="00C41A78" w:rsidRDefault="00C41A78" w:rsidP="00C41A78"/>
                    </w:txbxContent>
                  </v:textbox>
                </v:shape>
                <v:shape id="Text Box 4" o:spid="_x0000_s1313" type="#_x0000_t202" style="position:absolute;left:5602;top:20825;width:11132;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zFygAAAOEAAAAPAAAAZHJzL2Rvd25yZXYueG1sRI9Ba8JA&#10;FITvQv/D8gq96caF1JC6igSkUupB66W31+wzCWbfptlV0/56t1DwOMzMN8x8OdhWXKj3jWMN00kC&#10;grh0puFKw+FjPc5A+IBssHVMGn7Iw3LxMJpjbtyVd3TZh0pECPscNdQhdLmUvqzJop+4jjh6R9db&#10;DFH2lTQ9XiPctlIlybO02HBcqLGjoqbytD9bDW/Feou7L2Wz37Z4fT+uuu/DZ6r10+OwegERaAj3&#10;8H97YzSkM6VmaaLg71F8A3JxAwAA//8DAFBLAQItABQABgAIAAAAIQDb4fbL7gAAAIUBAAATAAAA&#10;AAAAAAAAAAAAAAAAAABbQ29udGVudF9UeXBlc10ueG1sUEsBAi0AFAAGAAgAAAAhAFr0LFu/AAAA&#10;FQEAAAsAAAAAAAAAAAAAAAAAHwEAAF9yZWxzLy5yZWxzUEsBAi0AFAAGAAgAAAAhAM5xXMXKAAAA&#10;4QAAAA8AAAAAAAAAAAAAAAAABwIAAGRycy9kb3ducmV2LnhtbFBLBQYAAAAAAwADALcAAAD+AgAA&#10;AAA=&#10;" filled="f" stroked="f" strokeweight=".5pt">
                  <v:textbox>
                    <w:txbxContent>
                      <w:p w14:paraId="542D78A9" w14:textId="77777777" w:rsidR="00C41A78" w:rsidRDefault="00C41A78" w:rsidP="00C41A78">
                        <w:r>
                          <w:t>Hình 12.9</w:t>
                        </w:r>
                      </w:p>
                    </w:txbxContent>
                  </v:textbox>
                </v:shape>
                <w10:anchorlock/>
              </v:group>
            </w:pict>
          </mc:Fallback>
        </mc:AlternateContent>
      </w:r>
      <w:r w:rsidRPr="00BB2CFB">
        <w:rPr>
          <w:rFonts w:ascii="Times New Roman" w:hAnsi="Times New Roman" w:cs="Times New Roman"/>
          <w:kern w:val="0"/>
          <w:sz w:val="24"/>
          <w:szCs w:val="24"/>
          <w:lang w:val="vi-VN"/>
        </w:rPr>
        <w:t xml:space="preserve"> </w:t>
      </w:r>
    </w:p>
    <w:p w14:paraId="41E01391" w14:textId="77777777" w:rsidR="00C41A78" w:rsidRPr="00BB2CFB" w:rsidRDefault="00C41A78" w:rsidP="00C41A78">
      <w:pPr>
        <w:spacing w:before="120" w:after="0" w:line="276" w:lineRule="auto"/>
        <w:rPr>
          <w:rFonts w:ascii="Times New Roman" w:hAnsi="Times New Roman" w:cs="Times New Roman"/>
          <w:kern w:val="0"/>
          <w:sz w:val="24"/>
          <w:szCs w:val="24"/>
          <w:lang w:val="vi-VN"/>
        </w:rPr>
      </w:pPr>
      <w:r w:rsidRPr="00BB2CFB">
        <w:rPr>
          <w:rFonts w:ascii="Times New Roman" w:hAnsi="Times New Roman" w:cs="Times New Roman"/>
          <w:b/>
          <w:kern w:val="0"/>
          <w:sz w:val="24"/>
          <w:szCs w:val="24"/>
          <w:lang w:val="vi-VN"/>
        </w:rPr>
        <w:t>Bài 1</w:t>
      </w:r>
      <w:r w:rsidRPr="00BB2CFB">
        <w:rPr>
          <w:rFonts w:ascii="Times New Roman" w:hAnsi="Times New Roman" w:cs="Times New Roman"/>
          <w:b/>
          <w:kern w:val="0"/>
          <w:sz w:val="24"/>
          <w:szCs w:val="24"/>
        </w:rPr>
        <w:t>2</w:t>
      </w:r>
      <w:r w:rsidRPr="00BB2CFB">
        <w:rPr>
          <w:rFonts w:ascii="Times New Roman" w:hAnsi="Times New Roman" w:cs="Times New Roman"/>
          <w:b/>
          <w:kern w:val="0"/>
          <w:sz w:val="24"/>
          <w:szCs w:val="24"/>
          <w:lang w:val="vi-VN"/>
        </w:rPr>
        <w:t>.7 (VD):</w:t>
      </w:r>
      <w:r w:rsidRPr="00BB2CFB">
        <w:rPr>
          <w:rFonts w:ascii="Times New Roman" w:hAnsi="Times New Roman" w:cs="Times New Roman"/>
          <w:kern w:val="0"/>
          <w:sz w:val="24"/>
          <w:szCs w:val="24"/>
          <w:lang w:val="vi-VN"/>
        </w:rPr>
        <w:t xml:space="preserve"> Cho hệ thống gồm một cuộn dây được quấn quanh lõi sắt, nối với nguồn điện không đổi. Mạch điện có thể được đóng ngắt bằng khóa K. Một vòng kim loại nhẹ được luồn vào phần t</w:t>
      </w:r>
      <w:r w:rsidRPr="00BB2CFB">
        <w:rPr>
          <w:rFonts w:ascii="Times New Roman" w:hAnsi="Times New Roman" w:cs="Times New Roman"/>
          <w:kern w:val="0"/>
          <w:sz w:val="24"/>
          <w:szCs w:val="24"/>
        </w:rPr>
        <w:t>rụ</w:t>
      </w:r>
      <w:r w:rsidRPr="00BB2CFB">
        <w:rPr>
          <w:rFonts w:ascii="Times New Roman" w:hAnsi="Times New Roman" w:cs="Times New Roman"/>
          <w:kern w:val="0"/>
          <w:sz w:val="24"/>
          <w:szCs w:val="24"/>
          <w:lang w:val="vi-VN"/>
        </w:rPr>
        <w:t xml:space="preserve"> trên của lõi sắt như Hình 12.9. Hiện tượng gì sẽ xảy ra đối với vòng kim loại khi vừa đóng khóa K? Giải thích.</w:t>
      </w:r>
    </w:p>
    <w:p w14:paraId="4C5B6E41" w14:textId="77777777" w:rsidR="00C41A78" w:rsidRPr="00BB2CFB" w:rsidRDefault="00C41A78" w:rsidP="00C41A78">
      <w:pPr>
        <w:spacing w:before="120" w:after="0" w:line="276" w:lineRule="auto"/>
        <w:rPr>
          <w:rFonts w:ascii="Times New Roman" w:hAnsi="Times New Roman" w:cs="Times New Roman"/>
          <w:kern w:val="0"/>
          <w:sz w:val="24"/>
          <w:szCs w:val="24"/>
        </w:rPr>
      </w:pPr>
      <w:r w:rsidRPr="00BB2CFB">
        <w:rPr>
          <w:rFonts w:ascii="Times New Roman" w:hAnsi="Times New Roman" w:cs="Times New Roman"/>
          <w:b/>
          <w:kern w:val="0"/>
          <w:sz w:val="24"/>
          <w:szCs w:val="24"/>
          <w:lang w:val="vi-VN"/>
        </w:rPr>
        <w:t>Bài 12.8 (VD):</w:t>
      </w:r>
      <w:r w:rsidRPr="00BB2CFB">
        <w:rPr>
          <w:rFonts w:ascii="Times New Roman" w:hAnsi="Times New Roman" w:cs="Times New Roman"/>
          <w:kern w:val="0"/>
          <w:sz w:val="24"/>
          <w:szCs w:val="24"/>
          <w:lang w:val="vi-VN"/>
        </w:rPr>
        <w:t xml:space="preserve"> Để giám sát quá trình hô hấp của bệnh nhân, các nhân viên y tế sử dụng một dải mỏng gồm 250 vòng dây kim loại quấn liên tiếp nhau được buộc xung quanh ngực của bệnh nhân như Hình 12.10. Khi bệnh nhân hít vào, diện tích của các vòng dây tăng lên một lượng 45 cm². Biết từ trường Trái Đất tại vị trí đang xét được xem gần đúng là đều và có độ lớn cảm ứng từ xấp xỉ 56 μT, các đường sức từ hợp với mặt phẳng cuộn dây một góc 32°. Giả sử thời gian để một bệnh nhân hít vào là 1,5 s, hãy xác định độ lớn suất điện động cảm ứng trung bình sinh ra bởi cuộn dây trong quá trình nói trên.</w:t>
      </w:r>
    </w:p>
    <w:p w14:paraId="6AA17F83" w14:textId="77777777" w:rsidR="00C41A78" w:rsidRPr="00BB2CFB" w:rsidRDefault="00C41A78" w:rsidP="006C414C">
      <w:pPr>
        <w:tabs>
          <w:tab w:val="left" w:pos="283"/>
          <w:tab w:val="left" w:pos="2835"/>
          <w:tab w:val="left" w:pos="5386"/>
          <w:tab w:val="left" w:pos="7937"/>
        </w:tabs>
        <w:ind w:firstLine="283"/>
        <w:jc w:val="center"/>
        <w:rPr>
          <w:rFonts w:ascii="Times New Roman" w:hAnsi="Times New Roman" w:cs="Times New Roman"/>
          <w:kern w:val="0"/>
          <w:sz w:val="24"/>
          <w:szCs w:val="24"/>
          <w:lang w:val="vi-VN"/>
        </w:rPr>
      </w:pPr>
      <w:r w:rsidRPr="00BB2CFB">
        <w:rPr>
          <w:rFonts w:ascii="Times New Roman" w:hAnsi="Times New Roman" w:cs="Times New Roman"/>
          <w:noProof/>
          <w:kern w:val="0"/>
          <w:sz w:val="24"/>
          <w:szCs w:val="24"/>
          <w:lang w:val="vi-VN"/>
        </w:rPr>
        <mc:AlternateContent>
          <mc:Choice Requires="wpg">
            <w:drawing>
              <wp:inline distT="0" distB="0" distL="0" distR="0" wp14:anchorId="38679449" wp14:editId="3E47F281">
                <wp:extent cx="2914015" cy="2528861"/>
                <wp:effectExtent l="0" t="0" r="635" b="5080"/>
                <wp:docPr id="1289393379" name="Group 7"/>
                <wp:cNvGraphicFramePr/>
                <a:graphic xmlns:a="http://schemas.openxmlformats.org/drawingml/2006/main">
                  <a:graphicData uri="http://schemas.microsoft.com/office/word/2010/wordprocessingGroup">
                    <wpg:wgp>
                      <wpg:cNvGrpSpPr/>
                      <wpg:grpSpPr>
                        <a:xfrm>
                          <a:off x="0" y="0"/>
                          <a:ext cx="2914015" cy="2528861"/>
                          <a:chOff x="0" y="0"/>
                          <a:chExt cx="2914015" cy="3003550"/>
                        </a:xfrm>
                      </wpg:grpSpPr>
                      <wps:wsp>
                        <wps:cNvPr id="1902435648" name="Text Box 6"/>
                        <wps:cNvSpPr txBox="1"/>
                        <wps:spPr>
                          <a:xfrm>
                            <a:off x="0" y="552450"/>
                            <a:ext cx="787400" cy="311150"/>
                          </a:xfrm>
                          <a:prstGeom prst="rect">
                            <a:avLst/>
                          </a:prstGeom>
                          <a:noFill/>
                          <a:ln w="6350">
                            <a:noFill/>
                          </a:ln>
                        </wps:spPr>
                        <wps:txbx>
                          <w:txbxContent>
                            <w:p w14:paraId="57ECB26D" w14:textId="77777777" w:rsidR="00C41A78" w:rsidRDefault="00C41A78" w:rsidP="00C41A78">
                              <w:r>
                                <w:t>Cuộn dây</w:t>
                              </w:r>
                            </w:p>
                            <w:p w14:paraId="2E85F636" w14:textId="77777777" w:rsidR="00C41A78" w:rsidRDefault="00C41A78" w:rsidP="00C41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014011" name="Text Box 6"/>
                        <wps:cNvSpPr txBox="1"/>
                        <wps:spPr>
                          <a:xfrm>
                            <a:off x="1371600" y="2692400"/>
                            <a:ext cx="1009650" cy="311150"/>
                          </a:xfrm>
                          <a:prstGeom prst="rect">
                            <a:avLst/>
                          </a:prstGeom>
                          <a:noFill/>
                          <a:ln w="6350">
                            <a:noFill/>
                          </a:ln>
                        </wps:spPr>
                        <wps:txbx>
                          <w:txbxContent>
                            <w:p w14:paraId="02A2CBD4" w14:textId="77777777" w:rsidR="00C41A78" w:rsidRDefault="00C41A78" w:rsidP="00C41A78">
                              <w:r>
                                <w:t>Hình 12.10</w:t>
                              </w:r>
                            </w:p>
                            <w:p w14:paraId="3A7248A7" w14:textId="77777777" w:rsidR="00C41A78" w:rsidRDefault="00C41A78" w:rsidP="00C41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5650665" name="Picture 1" descr="A person lying in bed with his hands on his chest&#10;&#10;Description automatically generated"/>
                          <pic:cNvPicPr>
                            <a:picLocks noChangeAspect="1"/>
                          </pic:cNvPicPr>
                        </pic:nvPicPr>
                        <pic:blipFill rotWithShape="1">
                          <a:blip r:embed="rId216">
                            <a:extLst>
                              <a:ext uri="{28A0092B-C50C-407E-A947-70E740481C1C}">
                                <a14:useLocalDpi xmlns:a14="http://schemas.microsoft.com/office/drawing/2010/main" val="0"/>
                              </a:ext>
                            </a:extLst>
                          </a:blip>
                          <a:srcRect l="22490" t="3609" r="8233" b="14510"/>
                          <a:stretch/>
                        </pic:blipFill>
                        <pic:spPr bwMode="auto">
                          <a:xfrm>
                            <a:off x="723900" y="0"/>
                            <a:ext cx="2190115" cy="27368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8679449" id="Group 7" o:spid="_x0000_s1314" style="width:229.45pt;height:199.1pt;mso-position-horizontal-relative:char;mso-position-vertical-relative:line" coordsize="29140,3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00TJwQAAI4LAAAOAAAAZHJzL2Uyb0RvYy54bWzsVttu4zYQfS/QfyBU&#10;oG8b62LLlhtn4SZNsEC6GzQp8kxTlEWsRLIkHdn79T2kpFy8KVrstkUf+mCZ1+HMmZkzc/p23zbk&#10;gRsrlFxFyUkcES6ZKoXcrqJf7y7fLCJiHZUlbZTkq+jAbfT27NtvTju95KmqVVNyQyBE2mWnV1Ht&#10;nF5OJpbVvKX2RGkusVkp01KHqdlOSkM7SG+bSRrH+aRTptRGMW4tVi/6zegsyK8qztyHqrLckWYV&#10;QTcXviZ8N/47OTuly62huhZsUIN+gRYtFRKPPoq6oI6SnRGfiWoFM8qqyp0w1U5UVQnGgw2wJomP&#10;rLkyaqeDLdtlt9WPMAHaI5y+WCx7/3BjiCjhu3RRZEWWzYuISNrCV+F5MvcYdXq7xNEro2/1jRkW&#10;tv3Mm72vTOv/YRDZB3QPj+jyvSMMi2mRTONkFhGGvXSWLhZ50uPPajjps3us/um1m1kcZ7NZ8Nxk&#10;fHji9XtUp9OIJfsEl/06uG5rqnnwgvUYjHAVcTrNZvkUAd7DdecN/VHtSd4jFk57uIjbYxkIj+sW&#10;i3+I2myWTnvz6HKEbr6YT2OEr0cuS5LkyHy61Ma6K65a4geryCDuQzjSh2vr4C4gNR7xD0t1KZom&#10;xH4jSbeK8gwiX+zgRiNx0YPZ6+tHbr/Zh2gpHo3cqPIAG43qc8tqdimgxDW17oYaJBP0BkG4D/hU&#10;jcJjahhFpFbm02vr/jycht2IdEjOVWR/21HDI9K8k3AnImnqszlMprN5iol5vrN5viN37blC/ieg&#10;Is3C0J93zTisjGrvwSNr/yq2qGR4exW5cXjuesoADzG+XodDyF9N3bW81cyL9uB5iO/299TowQ8O&#10;DnyvxgCiyyN39Gd72Nc7pyoRfOWB7lEd8Ecw+xT8F6I6K5LYZymg+puCOsnmSe5j1yd9XqQ+jkPg&#10;jbGdxHGRI/r+S8E9cN7ohv+D+58Obi3YEr+hwmH0GWX/eSeAW27nOaLvJtq/JKOl5uNOv+mTWWxE&#10;I9whNBZIaK+UfLgRzLO1nzyxfzGfIWbzHNWszxOc8o8TJE7JLQNdrIlGW6QkaQ5oTIiQZMNL0glX&#10;k1pYUqMnsgTbfoJux7rvv9uvfwifCy9BaIeeilDwAnofwWjTHMiWS26o46XPoVGlXkHQj2DXin20&#10;RKpziN/ytdUoBEPhmbw8HqYvrNs0Qvuy4KP9HmoG2hqpzW8OwMK2o+7jFd/0nc2FYruWS9e3aoY3&#10;MERJWwttQcBL3gISVKt35dAIWMN+gca+WUvTaQFSgPZZHqMlwauLNMsisoFK01kysIh1hjtW+xLn&#10;7Rtt6MHxdYtsup9ViW7GAxlY+qhXmadZMfDTETOlSQEmHBuWeZYvvrbu+or6rPqONdZr3tfYYASm&#10;gfhD04fRi67y+Tycemqjz34HAAD//wMAUEsDBAoAAAAAAAAAIQAREyeZY2ECAGNhAgAUAAAAZHJz&#10;L21lZGlhL2ltYWdlMS5wbmeJUE5HDQoaCgAAAA1JSERSAAABTAAAAV8IBgAAACUs9WoAAAABc1JH&#10;QgCuzhzpAAAABGdBTUEAALGPC/xhBQAAAAlwSFlzAAAOwwAADsMBx2+oZAAA/6VJREFUeF7svQeA&#10;X0XV/j8pm03vIaRA6B1pgvQiTUWlig1BBMTeC4oVpQiWV7GhYAHxtdBRqVIVpYv03kIJkLppW5L9&#10;P5/n3PPdu5tNSCL40/fP+e7svXfKmTNnzpw5U+7cPp2L2zpL6VMWzJlTFi1eXIaMGFb69OlT6tDR&#10;0VE6OztL/6YmxRQs6iwd7e2O379//9KvqRkUpXT2UTxfDH0jttMuVtx+/fr5PoF8eOrUj/ue+dZh&#10;UVt7mdvS4vSDhwwpTQMGlD59+0a+CSBTPp1yxg2+Ci95OIrS9yXdSkDSbny1cgD5zJXwlckjMfbR&#10;jcsgXPDNZRDv+vQNfi2dSy8PUKZ21Tflor4TeH4poM7XlQXzSbCydfuvAvnjyB/Xs0wpFy8G9XjL&#10;m2ZFAJy056zH3vLqLd+l+QErRGMksXzPnzvXvBo4aBAVZ/nuDTIfgFvax4wXZpSbbryxbLjhhmWN&#10;Ndcsnap29A4OLD2loI5jCVBQ56JFRCqLOxaVxe0dzoNyoWP69Ouv8NCDgVcR+/bp260xOIOKERTK&#10;TMlMVbC2trbSunCh/MKrLJZKUrjT6b5vjYmkRVnmfToAIevOkBqeGoAPOhYqz0UUjvS9pEORQxsh&#10;SXNnZyjQer49oWeePZ+Bevo6vro/5YTOfwWUc/Q/i6QERANl93MPev6dQLmQj57lfSngpcAHz3vj&#10;e2/1+HIAecOfpKFnmZa3fBkPmv9VnvQG4ITGxJ/8qefVW75L8+vN/8Ug8wT6IVOiZ1lYMh87kuk6&#10;eMjgstZaa5UmpW9XezdQDi6+jTzqDuhGMzpLbQzlDSjE+shxpOMWV2kIb3TIIFq8eFFpbW2VAmwt&#10;i6RhIx5Iw/XtixKQhSOlaj+FpwJz3sqYG2ekRxOI30pCt0IlOK8uCycZ0B06rUyxhlCcWcjlgZ55&#10;9sy/9/wCXF65JWheQXBq8MSd6e9Qb5flMI2++/dDT/78pwP1Ad9WRAb+k+Dl5HUdd896rfNtWTIP&#10;pNzX3fJA5mfDJ9MsZ3lNr65NGu0O1UgTHZQGBf+59hXKuK/9yAadhJJEJnroJ9IpxPcquZzASLs6&#10;FUAaUH+yZztlyy7SUDsVZipHIgbzaMDcR8IB/ZvKgKZqWIyrwYowb3nA+MRc6MDS6Ud+veGXHwxN&#10;a3Z5Kr03WFH6M35d8FYGuuWp28UqsxWm6kSB4V6B5QJ4mQ3/vxVWRAZXFJYlq+SLMns586deGOK6&#10;flagjkyR/qEAB2soP2zo0NBBgmU2v3pgVSwrX1w8NgDLkl8qzAT4IcNT1mO/pjJw4JAyaNAQZc6w&#10;SwqnmhDoXBwOv74K60tYamcVtL1Vw18VvMi0pWFj2eHfk4iVBYjEJYNxbdV82pIQynLAgAENpbmi&#10;lZ7xs7Fl/ksTsKQtYUXzq0NUnvIhbwRWPO0nP3pQ00Hv+C/gX1mArhxq/jcB9RKjoJdKGv99gJwz&#10;Uno56vvF+EGePRXmS00HQ/FBUnhYiisCWIe0A+p24MCBZYisTBFXTV8RwY/xr4erl8vlwRnfYvvj&#10;wOt2KLlhDUQxu+IL+nphBEUja7FpQLMUTZMSsDiDokQPkokIlHMeihtOlbooFBhDehAu1nN7e6uf&#10;X2qAThaZFixYUBa2tjYK0A2k/vtKURJCL7GyDT0ZhFVLRbxYc+uVlpUG8THzF/1NzQNK35znUfn+&#10;Gxv/vxOyLiz0lftvA8oQjfelb0e9QV1+s81Y/mr+vUGdx+mWD9AgGqUObLZce65wOZNiWXaKL9CI&#10;YQSFi6WowrihLPLQP57ThZLVPQs66Cs52vYijd5shOna3tZeOuSI73zU1gBok71o+9E6RRHIwlAX&#10;NoBKy54OAtHoWDsdba1lbsvsslDKi9Vq5hVZuSb99BdeKMOGDStD5Pr0G2A8dUjcWSGZ59IsARdY&#10;cZhjffCBB8r8+QvKRhtv5Dx6KkPiZS8BEI6lufwVGeByL1xQ+upK+VQzVsZRqxUuVwz0dU0VeGhA&#10;eVYwvwZUvKAcWe76QlwDVhb/fwoshfyUBddX3P7nwfKyfkXo7wUnctXR0V4ttNE2/n0WPtVQVYVF&#10;7eUQt6zrhN7aaD1Otom+lbri2TpDjtEY6Y2jcoTj2GmSytKjYd039YvFyw4xHk0Br9FxixeL3wMi&#10;rLkZwxGeg5/FoNBFy6yFJAJlkENcKhc/tPuQoUPL4MGD7TLOiBEjem/kvQB48pr3PSH9KRDbmkaM&#10;HKHCNJv4nkBcmFh3S8P7YkBFkD4UZQBV1a2aFeR84A3x9EdP5AawEo60Ti9cffsJb39ZyzX/Rvh/&#10;u1se6C3df4ITpBwsza0QVDgTQkkwOgrZioYfYf8uqDeZlWw+LxlQftp6R2W4cU+btoECcXK0Pxsr&#10;1bPTcaFNVu2zv/RVsww+XL8BTZU/Oxv6eVqgWSO5AYywPSVJYtySjF/CwqwrmKg8aKj7MUSVv4bf&#10;jq+M6+GANT5Ks8+SirM3/EBPHHVIpuG4p4AvFh9YVpxlgfNR724dKKbCXN1V7AOnFDy3ePTIwjxZ&#10;yXz//wJdtd4dpBp8hbv/qRxcGu09YWXpD/nxXUPuY/1gmbbN/0mg/DhGfOn6qQJo/8yBmlE925ri&#10;A4srdvW15hTgbxePYqyG2CFr4EBnLV7c0cinqQkDkbroJ3/CQy8sU2H2hAyPKLLwGikBcq/SmhIU&#10;TO+V/GIKZWl0hPCQf5jcL4ZnRSFxcu0U82ywW2vCVvX2jkWePGfeKdQvH13/16Cb2NTg/5LCXB5w&#10;KXsi9P6XdPrPQkJnDD3/rZCK5qWAlURFW8orbQzH4rINJkZ1hPfS1pAj5h2B5BoLRSlXjTbKIDXT&#10;y4/hOovWTIXEiJp4GpIrXq8Ksyf0bPhZACOqKtSgeEkEmVK53oe5lHmXF1MojQLVoO7XW/hLAY0y&#10;6Epv07m43QoTMx2AeZQatrMoZuhcFH5Kl2lNm6666fac8QxVeAPyuYpnIO0yGgq4Exp4EzKsnh9Q&#10;PWfaJdIBNbz1+L6rP3OvK7HreBphCeCrh/tflYf8kxYwkS4Fu1fIdEA9j6VA0lK/Aklfyms3vHXo&#10;JQ/jqPyZI/O9rsaQeClLL6XoTo8UYTfFRCr8iUdrzriE9ZAvAQ24m+VJxCrMUD03yux/9fwEtTSN&#10;eKTxzpjuablr4Kj8+U8c6MBK8/SUAxSSeTl6xAeS/heDepq85wUbgOcGLXWQPyxdDO36Edv06dn1&#10;YTT8y3sBV+krZAHrsqO9zeUwbxVmZZ0KU8gy2QoASZYnWa0y/8ugs7OjtLYvKAP6VwtXMF2K0xVV&#10;KU7/E9+zyuqs7CZsVaVGmqoR8NRI3xXOXeNaT4/jOa+CRn7yI37jn/y70VIpBFe47hso9K8uvD3p&#10;dSQsbG5JC26l5z7z5J5U0UlGA3ZDlsA5TZV3RAYTj9VzYPTq4yL16otkPQxobrZwG3QhqvMT1JUD&#10;gg2d5qUiOZ8KnBV+CmMFlUbGs/PFX7S5BqBHkaHCYTxWeedzQoMnAuOKm6Ch8oM3vseBt0KxqEED&#10;PCyltbUt5vx5IYQdKfoZCzuuna8cESswfXjUaMqdFCgp1hNyjp847CYhuflY439QyiPPeiJc9x0d&#10;HTHEjUD5o/yoy9hxkvVKOmNAJlAw3AugpaEwa/XQyMPZROyeSt44iVNB3tf9My3QrQyigEumtgzK&#10;gx8WJumpEZ67pSOOXN9KP2UYi0Iemrd3yIqNxWz4sFhG0b+oMP/vg8RIgt5e5rXMK9OeerqMX2W8&#10;BKez9O/X39t8Wqt32/v1D0GBubwTS0NgyNDW2lrmzJlTmiXM2esimIMGDixNUgq8vpnKBAHKSWwU&#10;Aa96US00BMeRvxWT/Pyse3YNgI84KBmq3HhEB3igiYbj6iU9+HLuR/eLlNbzNQiBwtO5kVX3AP/d&#10;69KoRGOs2vZxA6UM7I4APCGveJSdBgSAi7KTzg1c4RZquCv+kQ+4Z86YUZ5++mkvIk6aNNHCCv+g&#10;FSXAiwrky64M/HgmP8rLZD5lSTFu0FfxEBoZZhFK/fAqHfxaJD/yhy5wQmujIcgPHNAGn6EfmD1r&#10;lvNmxXX69Oll7ry5qs9BZdjwYWXQYPYxD7R89OunZjqgSTipuy4lQbkvvvCi8vcbb3S8/v2ayoQJ&#10;k8qUNVYvI4cP986PpiYUV9TZ3HktpmXo0OHebwgt3kojP/NZ9LH1rL/om/bss04/ctQo0TK4zJ45&#10;0+UkPuGUgXQdSkM66sF1A13yxyWfO6QksvMif2hxvSFPpOVZaRmc6s68Sd45TA58lh3Krrg+B0F+&#10;DV6At4qf/twTxjXjcTVtFf0Zv54WV8cJuMPSz341/0zDFeeZRT2jGInf0SpZUv1Ce1N/FoeghbZS&#10;0ajIXdhegRpIsKQwn336qfLgvQ+W1SdNtsJsZiVNQj1bynDe/HnRu6tR9lMDGDlypFfwEboZalDE&#10;QdBRNiFSfSzUgwcP8n7SdvVkCAJKdQD7LdWjL1y4QPHDagBPX1VYR/ui0tbe6vQ0KN6wapPCafe2&#10;EynoqhGFwMeCGMKNMggBQcHGlgq2hrFSCDmLPO0QdBl0SXFwo1eDtxAt6rDioZFmB0CZ5s2bJyU3&#10;RPn2Mw9ojJSHuCggeNJf9KKkwMFbZELqfNh+RjmhZ/qM6ebX8BEjyqrqmABwoCwJHyDlg1JrW7jQ&#10;5aO8i9TlM1VC2dhHxxXaCaPxwN9FypNtaChKbx0xXX2Vz3CXGyUwe/bsMnr0KOWlkYTSUy5wJe6W&#10;uXPFr+iQnn/uOVkhUrSCuS1zFdbiOhoiZUk9Dx021I2MMvcbxJ5m1afogE90LCOkzM4755xyySWX&#10;lPvvu6/c/8CDlgHqiE3cQ4cOdvlQrLBpvuSL8o8YPrKMGTNGz/NdByhOdqZQ3nnz5luenn12muti&#10;rOKtssoq5ZlnnlVZ2i2TkyZNKqOU9wvi+bNSrDNnzTY/eEsGvLP0PEI8mTBhgsvx3HPPK7yzjFYY&#10;ZzdQ5yg++EfelBl6R44cVSZPXs3p8JspJQ1d8JB0q06c6PhY+T64x7IYyp52QlsA6PwAcMAzHHFw&#10;tIP0S6WIA1c+p2JNv4QcWThffroHTyrhfEYgO9ln3hEdeR8GUPrRqTFMQGHCj1cU5jIB66utzJcV&#10;+ezUp0tzvwF+FQvrgt61U4qMiuCHtYJyQZmhpNJK9Dv4UjwcUkIap1dPRjyUiStRFRFVEBUrdGp0&#10;EhIJj3t0Of03TvLqx1YjKroSDJKGckMoJDDyIz4Bad2BHRrbJchhITMkDaEgjjIx3TGdHQLoSXVi&#10;oYjwtYKRD//IVPl1qIyA85CfcSocZWa8PENnILBlQzpwL5ASQQBpODQYlD/xmqQcrfRJIpwh0FKg&#10;zCvphzIinGESDcJWTsU31w3DRQFKtB8Nva1VaLESlLfuUNLUCx0NV/Ci5HhBgPnI5IHLKWCqAPyU&#10;hzCsWZdNtGMF26pWGcjV1jlphMcz20mL0tDwSQeuFinpmepM77333nLD3/5eLr744vLoo48qRchC&#10;NOiY9qBg/LAS3SnIR1HKuuusZVz33/+g6x+yyS7zig4qrLuBKhvbZhYubHVHhLU0cJDiiO+qbWGH&#10;z8gQb8n1L/MXtJq3g6SIUdLQA3C10lC+0NNH/ENxDlaHgczQQZHOVr3u6Uhs0Qq/LVQRTloUIVfq&#10;PoFn/XHnOk9lCfA8VMqdLYvEowPiOlxWeeIAN/cofDqN0VLmKOC0podqFDB40GB3KuAeO2ZsmTh5&#10;knEg2+70ZV22qewozAFN6vDED3SAasQ8B15RmDVIVlAZttXlLNzPvyCFSSVLKPmpAvs1IaQScAmf&#10;BVqVo4sFFoVhAUAI9fOwRM+OozQIFfNbjuMcnTTmXZTGTxUtCKFqPPL2lTAH2Y+GjRUKLTmstGDy&#10;kz/ClsOpFHwAPJSjq2FW0MgDIZGoSME7TkUp/+v4HVfOgpl45B9KxSogWMldhcdWgOKCx50CVzk6&#10;hWyQdDR0KlyhoV2KjXAsFYbszoms/S9woczIh/QoN0YC1ACWdJyREMqIekBZGnRdpAbeT0qzHxoH&#10;4KK4AcJd0WhljDfhwh+06lH4ULYi1I2vg/gKoN5T4RMP2oPGigeyYmXPlptvvrn87Ge/KPfed48t&#10;wCeffNJ5UYb8kSV+TOnQwYwYPtSd38yZs1w2173CobNDipIETqN/kObS6J+LoGuzFCPDbtehgqCH&#10;V46Jo2xNP3wMXqocyK6xwA+Mic7SX/SDo6uM6kTVwYALRzpop8snjOQ8xzQAsl21E9OkENALUp6J&#10;73TK021HkHIc6YI2+ys+z1ydP3Isf3fSwocsMVJBWYILy/pNb963fPSjHykTxk8QXoyKRaV1wcKy&#10;WNeBzbykQ7uhoxWAjIsyqMh8BZIVUUkoi46yQEM6FGYTwqjKgeFWQv0UB+Um4QzrSxVYCUkfWS+A&#10;h3fVlTQMTanGPopvBapKpKHhx3Obai33jyWkIAAIgu+RaEEKSN4T3qhOnq10ghboqgsacYnDgkQd&#10;euKxQFb09oSkDZe48xrKWDiqONwbl7xsHVd0qdXYP8NxaaE2aSgM/TQsaMr5xCxT0gg08AuIy73p&#10;IC/XQpSFeKGIRZ/npSKMeKrCAPCmEw6upLMjXF50eOEXnSGNnHi0PBSl1KPUhGMbwI/SyVO0eO5k&#10;n7L86CSREaZN7rnnnvKlL3+p3HnnnWXGLJShrECZPGDqr3hjx47xEBkcdCQMq+EHUxADBob/jBmz&#10;dI3pEcrHa83wQsSJdBQK96p7rEBZZAz7sdqwJrEYm2WJdcq6el5DeKxo5DrrkHCA/FjhhwYg8uqq&#10;R67kwj/5+NmPpqOCiofEMfvwimiNeOBFKZtf4FQ4+IGkKeN2wy3IPIG8z/i04wkTJpXf/O9vytav&#10;3irob+eMzvl+ZXKgN7FLzhTfaTMPPXRh/f85JCuiIqiUztIya3Z5YdpzZZiGJ/RWYZ2oEaJvpBhR&#10;gbbC9EOwgP4a/lCpNAKGJLaMVCFOK+lASfZT7+U5Et2zOEqFtEvIUZjkn64uHA1Xq7E6zXn1PVeU&#10;eOVPvHrcdLlfracYUEYPy0kn+ut5dgPw46BTV+ORy3yFyM8AHY4iRViGV/HhLXwCrMQVztQBggzO&#10;vJr3Au4bDbPC5bwrSL4RP1xXnBxuR19Royc8oix13FUZoNE5VPlFnGjMQRdlkZ/8O6ptOQlJW9JF&#10;eXwwreJ4lCBlSHys08cef7w89tij5Y5//tPznX+/+cbSKgsbbIMHDiqrrTbJc5Os6lrG5MDLa33Q&#10;sUBWUtKUCpP8eR7QxLQAK/WtVnooDoayDKMZsnu+WH4i0PO3WLPQFbjCOicNdbVYxkIeP5hl5Z5p&#10;DxR2TnswL0/+yYOkhTTkC0T9RDjp6dSA5uZBpoF4xGfaJeWEZ3DVrzgg+QykH5Dx4P8666xXzj3n&#10;nLLhBhvIX3LXtqgslIGkHq80a0gOjU4jXEGZcAlB3v//HpIVUQHqwdW7P/rIo+WZqU+Vddda0xYi&#10;wkK4Qq1sBmhYYm7qPq2qDhqNrgwrEGZqI4cUqkkpzb6lSXFRmFRsVIuChKMxN1pVcl0YU8hQuoDz&#10;qMJx3KdCd0nApzi9QeJE6RMnHcAVHB5W84yAVpZYTzAe4pFeP54Tj8MQOp4rPxOW9zVgqAqvyNe9&#10;PRGTRl1xLhf5VOnr+TivCvDPBpNpaJDESYuSzeBApOVe6TurxbkqfaQTtykDIeDsJJ/IazHxhS9x&#10;A8SJaZTga0KGW9EoDmXEAc4H+VAc5v4GyIpzWiWZNm1a+dkvf15+dfbZGqpPFX5kqa8tw+FDh9k6&#10;dF1Bo/7AjcJJvCgeFCZg2a1Zeygh4uNIzxU6O6Ts6BqghaiUrx6ec4scTMM8KfVGewEvvHTbEZ0U&#10;GYWJhQiQnvLjwANOFocA5lCF0TwhPPc5Dxky1Ioc6xfZppPIRaIE8CaAEzrS1aFRR/In3qtetXk5&#10;75xzy5QpU8jaHcCCefNtwHiFXFenAVeV7hWFWYNkRTBWTJLgzGuZW5575tkyYugQW4kWdCkZho1Y&#10;hOpDbS2iXLASwNHKMArmCk8eRcewjStbFqhgtvgMHDAweq8qLosFDe1ZARWLy3thcQUmpBDnPfNk&#10;GZ9qBnfi7wn41RUmUL82GjTCX/nXgTjOC6d7YngONu/Tv1ZGU5FKqwbQnnF8T0TdZ/nxg56kz6Bw&#10;cOeQkWeD/BIfaRt5y+HfpSxJF/eOo4ae4HyqvIy7gqod2+Imjpd3GGE4bsyj0uCbZQmSFw4akpco&#10;F8J5FvXu/KyYFIZCwKr3nCh8FJ84/auvLMC58+eV++67r3z+c58vf//bjVZ2HBDBogWLISyWpZUa&#10;eWJJUua+Vmr4YUn2ZSpJuZEeJZRlSx5zRbY72HvISxnwRXHwD3xxD6BgIJw4pE0g3HhUTkZfra1R&#10;ZoByEwYf8koYli3zn+AK/Cn3bGGLnQRp7XIlP+4B0rsuqrT4puXbE0iTZdpyy1eX8887r0yaOMnt&#10;s22BLFlZ3ihMGzOiPfFRP+Dr9xWBMb0CZmJWAsAQzFVHw0IoXLGxbQUuwkSf7qw0KFGUJgLBXBV+&#10;WcEAadxIeKbC9MyQJa0Xtl4oUDi7GncCaV1xlT8hXKl4oFvcKo5VVnWfrhuOyqUC6AmEJXAbyqVK&#10;Z7+417+IJCBPaPIClMpq+qrnxIcfVHtSPxA1aGUiC+FnQcFhgqQ5hZxw/JhzYxvLAFlYpM38Mh+A&#10;fIxXDl+e2SjusqBQqkxMiuMRgbqtlU00Jc2EOR1K1vF00T/CSEoONCrK5oUppTcPKuCZ8ByluKO1&#10;ZSZH43ZU5SUFughLqq3VcsfRi8jdhAkTbQ3NnDHd8ebOnW+lh1wxt1hR6fLk6nEo8K7OI+aiRZd4&#10;7KkkCwDlRQ7FX3XoKPCY/47OBqhfcZSDeDjLrpJzNQ26J453dAi9U0Y2dk1S9Fag1TNp2P3A9JXT&#10;ixaMB34dotO0VnwVYpej0ZYE5MV9l3/3TpJ7l10u0wBrrLFmOfgtB6vTGeZn4jF/6TnpGg7duJ1y&#10;/4rCXAqYWTRgCRxWJluCEKCsqKhYMVY1TkVQ8Y3KURwAoaCiwUEFsNiRFWc8uhLfgqb0xEk8GQ8w&#10;Tt0n/lzxzXgA+XSHEJas6C4x6Q4IM7jSAWwGpwykcT4VLofzrHv9C1cD48Ipjnmga+JslEdpcgjr&#10;MlX0EQt+eRuK+OE8Mp1wJT34U9aHH364nPyNb/hDWMznrTphgnGEQghFgbWNJYXyok1DSnDCJdJz&#10;xI3yBO+rf6Ih4gNBI3zOeJG+DpSJub/+A5rLgOaBDoV2yp8OPN6Oo/RW/CRUWfDHCiQM3FhUCzRU&#10;Xdi6UFZX8MRWuqKvu+565aADDigHHnRgGTVqpMrXWh555FGVkVXg2LMIf8gj9vqyah1+dkLClS1m&#10;bOViBMR8Y/Ldc5RYq+wCUTzmOqGde66UyZaw8OvRShec8CZ4ShHgUx/viYUepgVIa8tV+RLOdi4/&#10;o3CFGwXNs1EJUsl7DhYH4hokTdnGLB+ijXva2dprreWVcHiQ8cnXtFWw+eZblIMOOsB7R8mYLDgX&#10;MxWm8Waa6vqKwlwqRAWx8ZjNzYOaY2NzMlxNIJRcJSj8qFQLRtXgcTCdFDQOhCeVBAKCIJMLuEIp&#10;KJY8SJMCgXBmZRMn8eFXdw4HL/idtyL5qhs/LAXU0JcA4bMTZHrHquiC/t4gUgRAa+IgTZbbeCp6&#10;jKdGG2VjhRl/yg1kuYXAYQCNZNy4cWW99df3MPUXv/hFeeapp8raa64ZlpbiOY3S2tpXRWGlQKDL&#10;E6qqgp48CuWd0wgUIXjaxdfAIRcojZu4uol8KEOFL+vGdS/nKYQqDNpQjiglhvDJ19h8Hy8oeC5N&#10;EHtnpWil4PrLeqQTWGeddWQlreGXHp57/nnJ6SxZnXPLCy9Mt/X9/PMvlBZ19ijNXORZICVMHMJ5&#10;E23+gvnuVHDw1eXRz524yoKCQynSSYOH8qAAvShTdSIUnTJ5GkBlQMGh6ElP+ag38geX+SSwctQ9&#10;PwwTK3p6NUopXKTlyo98zDOeuQpIi7wYiK9nwsKvs4wbO9bzu7TdLBv1CCQNW2yxZdlnn31kjceL&#10;HIwgUZhY/s5XQEx3wlW+r8xhLhVgS2dZOG9+mSEBHDZooK2W6DFZlJAQKZx1bw/ZsZqqCmFekMqh&#10;F0c4YfFACX72zBJFNx7jUQVTmW5QqiTyQLAS8M/KTiXSX4IJWKDkwA8e4qRQWPgU5ufKTxHjWgcr&#10;6S7/vEM86qKBAHnxh3uEB9cDKJe5pnRYdx5m4q9n6HA63UMrcRp+Ap4pJ40SsLUlIA48ANwUFAdr&#10;CCGmEbJYcrOszOOPP96C/8UvfbFsudVW5m+DwmhDjTyF1fd1C9OkVVsBCEsaCYs0ARG3wqxGbTyy&#10;khhW658iKI8qZ+IRDnLLhmhqrxYvjNuKPBZBUCrQTF4MT/1mFrjl2C7UV34ouGeefbbMnTevXHXV&#10;VeWOO//pt3emS/k9/vjjGp7P9VC8tZWpoHiDhjKidBMXX1ukPlCevC0mT9MZQ/CQSchvao4FzlRy&#10;Iae8KRabw8mHrhvazSs5ygguKx5Zr5wvGXTEG0LgIT6QMp1ABwCe5G9He1jE0J+0A/AWfxxAXICy&#10;Ztr8tEu2F8qQ+WZZgPe858jyrW+eUkYMHyH6S2ld0OpV8mbvyY0Oyp0vdFb5vKIwlwpii4S5TYI7&#10;Qz21LUwxD4GiIlJhStKtMFEQhFFhrHa70lVJCDmNu1kCwf45Vyi851oJApWJv4VBlUsPHcPWSqAq&#10;fFSi85BXps3qQwioWMLxQ3kpY/vZOnKsJcG0CFLZg83Cn37KVwhdzgZUeTqsBoukLIhF/jS2pIkr&#10;9BuUlHk54jQEEXy60lnQsOAH5WBoBa+zTOCgsXOlwcNXrDTcXXfeWY79/LFuqD/56U/9OiDxXAYV&#10;MhZplE3V2UAoOMNVZPQRvSo5PMEfcJ6iHwheRh2D0B2C6kqJAjk8Eg4amm78h59px5KnHCggebM9&#10;hjeWHEnKinrn7TBwI0tYflhxDI8Xti4oU59+qvzqzLPKZVdcUeZruP60nueqcdsiFwpoa5aSw8JG&#10;2cI3OmysQz47wxDY1pM6c8+dKxEKM1ewAfAEUKbofLH0+vZvBPh1RpzrVdGQVcrXkGH5o6BwXsHv&#10;R8fG674xFCdehiMjXRDtASsVObeFqudUmNSB85HFyhUgLxwAvmx/XfOQkV/Gd/rqmbhHH/3+cuIJ&#10;x5ehQ4e5yG0L28pctddBTQO9KR/+++0l5QFe4BWFuTSgy1nMxvX5ZY7MeuaHcLAL5nFNBytptDmZ&#10;n4qCoQDbJhCchIZCs6CjFMMhmLbg2DOnH41O3hZ84mdaD+N5rnAkDeQHDbpx3E4v9UVFexW3osmt&#10;1U7/hJ/mQpwEcCFU4Ka8hNlCrOJkfr1BxuWaglyPH37g0bWRJ7RJiJUf+SKgXFHylJ3hqfEqHEAB&#10;Zlk8t2U8uE4NQZ8vH/nwR/zu98c++rGyySabWPmYl/CNdIoPPU4BXckLgflgr3jmGncB3JvPVdl6&#10;QpRTTnSRpyLjiVYxifCmjg/NHCcZKRBLX/G80IiSaeOTLPeXBx54oFxxzVXl1ttuLw8++KAUKXNy&#10;4oeVc6Dp3yRliXyqU05eeUitMMuIruTM8BgekF3EU12z0g1rlX2uoEcvKqcrcfpIlmKaoI+Uy5Ay&#10;fvx41xHyjaICcmSAjNaVFx0gL3nAmy4lGEN9L8BVPMq9omEU9G/gBVyemgs+B5AHdZJ462G+l3Op&#10;Kn/opn6Qrfd/8EPl+K9/zZ/rZUtZ6/yFtjIldWVAP16NVKevNIsL28Sc3H3jK9AbWGbCOkpmZ4Uh&#10;HFQo925kclyJ5woRRKOv5mYUzw3NCi96RVw9DXGoXPLF3xaJrjgP1eS4pyFknpI4u7QE3UhQ9PLG&#10;H6rD6T/P4LdDDOKevOvOdFRAfJ5pZI170i8PQJ8vwRvTDDj/uotyd4sj4N480j1KxF8jlR8HcLBC&#10;Pou3YKRoPXRSpFY1Xg6LOPX7p7qTOvKoo8r5F5xfWlrmNPBhjaG0nG/lB59dHzRweZNf0oI/dVZ3&#10;+PWEOm9AbQ6ShRomHWEoSvBFPeLo3PoOkBWjobbrGhxybB965NFHyx8uvri8//3vLx+W4j/rrLPL&#10;P+74p8LmS4eBSw1+QL/SPGhAGTx0UJzCJIUGQIfr0GUT/3DVPUN9lB50UhaG1wNklUpvKZzU0fES&#10;b8CAgV68osMhEOsUgwDZZ14QHMmflAnyoV3kfGUdQr7COsx0aU2S3E5kuxOsyoBLmcRlPlwzrC63&#10;6bo9E7eKD4REBY4mWdpR4ZG/z8Ct5JEff0CDh3KvLPosFczB0l5VPpWclY2DeUBWRDamrFT8uU8h&#10;4j5do/Jq8ak0KtP1pzSZR91lXOPhV+EDUJYISqStpIB0BMvhH37ErsIiKO7rjrzl3Lj1THiDTkEj&#10;TsZPJ79GuJz+BW77BvipC5WgIlCQ6eplB8xbKRgfySbgMBOOWps+Y0YZPXqM+Ukc4nPi0Q7bb+93&#10;sk888STzZKutXm0aCCceUOed+VNdgczbtAYJDQj/JQH/OlCXnfLyXDLgexpv9Qx/5byDgvLK3XDD&#10;X8sXjj22fF9K/9xzzy9PPTW1cNpSu8qgDJwHCoxj5JiLZASApeTRjy3pkDvkzR2rcCbEIqOccKCU&#10;IIhnE8Z/+SM3jiMlRgmwCC2rwsVQnikDhvHz5s41X1ldJh338JK0xE9epJznAg/+0MY1XNRz5EGd&#10;4CIefllHdUcYV6fJOMoj/ejc9eBnwJRwL1evOebId33tbmXHHXbo4h3llaXL+3tYuX39iR2lFV+U&#10;reEVhblUUAV0tJcXNMxjvgyhtGC7olOwugQSPyArFUiBySvxGxWpOI1KrtJYuVWQeRCWLvE6bs0l&#10;XQCWi19p5JHwCqfj2Ev/q7i+SmgJs4BgreHknwoIYSFORO/Ky8Lu+y4HzxplUViVKK7yBxQS+PC3&#10;k3+GOW6kj9NzuvgLsDrM/CdKg/m5e++5p/zzrrvKbbfd5o3Go0eNFj85tmxYefVWW/mginN+93tb&#10;RVu9+tWeD8Sai0ZVIQV8r3z9ICDbir4oazjzoh6vAof5r4pX+Tm2+aFn8QMlFtZmPEdY3zJDiv+m&#10;m28qxx//9XL55Zd7lbu9o1VOIxPxoXlQc2kePFCW5EDPUeLqip+8qBeUIcqL8tbPCEj6kDUsOuKS&#10;LuUy0zuSAKuYE43ooIhHmeEZ9EM9SoUpA6xOrEasf1JafnRFlmJlXcpRz9CCYsdBW/AoFHfSzy8U&#10;edCDf7o61MP0Lz3jmn6Vv8tFmP3spVspdvlxTOOBBxxQtnnN1qK7aosdxJPsyeSOTkM8I2HViMy/&#10;VxTm0kCVIgaxrQhhYh7SFWDBCgWEAOAHZCUisBmHeyDTpRLKNITX4+AtNeFGzUISFp4rEtyuOP0J&#10;jzc6O1UFSuhnxfM3zKt7J6hiWoE538jfyqh6tnDwrDgKcRLiWDVU94R7NwBpwZXOeCpX5QXeSFM5&#10;0aL/FdTytosLcbA+cPDEgl1r3DRK5g7Byz5RDhtefbXVVAcDyoXnX1B+ffbZfktj/fU38HweK7lb&#10;bbGl8z3tJ6d5+LnhRhvKmpDVoHoNHitv/vHMvekT8OBAHihT5aqG04iXQNR0isc1/mU65cV8cj94&#10;B7+jQ6B+n5s2zYtUxx77+XL/A/fbGmMuEeXOkWyDpCgHq6y5p9F8rQDeNJ7FIw//UWxyQWk0cuKg&#10;7OCrG73xhDUIcJ+jEmRLJJhscEBj8sGyIYgs+/g1xdaFGoGpbrDYvMeUINGCsgSBOwksTPwFvOZo&#10;ZQ+95KF/0Ids1Z+55j3QKKcgwxqQYT38LC9QVOEFuLJtCANo333fVDbffHP7M58qLii2rvBDDjk3&#10;ZlBU6V9RmEsDVTSAwkQx+rUyMZDK7im4CCLP2dAzjPts8FzBw7UOhOHP/BC9P/NHTq8/rAsaWDQy&#10;3Vd4qUievTfPcQjDn4bZ38LJ2zKIOIisEOXphQ9HDOcV46Q3HVD5pcN/iTh57QY02migji88XsjS&#10;FbAfAC346ZnGRMOFdyhLzyEJglfRYaRzmeUAMGEpjBkztmy+5ZY+tef+++8v1117rdOOGj26DB02&#10;TEpyI+HuKD/4wQ+8Y4EGwtFd0ALORil8rydobNAZNNqRL7f1OOmIVwE4AfkGUH+K4+fqnjTMp7a0&#10;tJRf/eqs8qMf/ahMm/ZsIy1lXGWVsbYkLQ/Im/ysaCowTnBVAK94wo/0dLLcw1eeUcQ8Yx2iIHFk&#10;F1mCCwUKn6XkWCQMUixL+b+rUAEo/UWyyqg/Vt691Uj3uBx6k9L7iwU8M6RnlZ3yRD4xn0r+CcmH&#10;Oj+4x4EDBxAast/FV0VyGPeko4+DHtL6OUKVrpTXvW6vUJiKw/A7lCWKU2lFE/GdpsLP/SsKc2kA&#10;78XouS1zrMzokewtxmVFAvWKzHsabD6n8MBs/DMN/oArQZVjQWPls8IBcM3KSpfxLSg4/BXX19pz&#10;pyWjEhr5+VAPOaBBvfwLgoL0WGB5ru6rZzcsXbMxpXPcbi6AFW8aOLzDJeThEo5NetFlkIJESdKw&#10;69MeiZOypoMfXUOssLwl2WXI4MFWmjvssIOtHTay/+53v/Pm5dUmT1bY5uXBB+8v55zzeynY0WXL&#10;LbbwnJz5gTklgvylQJ4hzkWHSO7xgxLqIq7L47IIwXPxTjjbWhf6RCHKy2c5Pv/5z5Ufn/ZTbzon&#10;T6zIESOHyXqOhRxOxu9YpGGxMJh3lYNHAHKF3AS/FEv8gE/w0gtc1AE8ilDHYxtRN5mrnONU6blS&#10;5+QJUAZuG/nYk0N2m8SmGL7jj5VKWyF/aEHejcvpI2zEiJFlzTXX9Ar77NnRtgDT4CKEzCfkPVdc&#10;0p3xKAv3Dch7wioZclxdeeYH9zhIZ583vaFsttlmlim2iznSYsm6LpEfN3IVOP9XFGbvgFC7fxSz&#10;qRQqyYIolxVUv+JSkFNhpjCShorOcAuHoP5MHL+RoHuUnYVUPTPp3OjkmAvyW0Skq1cm8a3kuJpq&#10;gcRD8Vzxju/AFPfIg58VY3dwuh73IUBdDtq7+ymOaMOaoDwzp0/33C8r1sxbMTxCgaJ4PfdlazIU&#10;C5ayHlx+VrUZcicPgeQvz3mPc2HkEHifeq8fQ/Kdd9zR1tmp3/1euezyy8r48auUd7zjHWU1DeHP&#10;OP2MMnHVVcvaa68dZZMTskoRwxMB/OY5HXHynnyXE4zbuJRMZffwVskffuThQrP79f/+b+EzFKBk&#10;+D18ON8F4gTzweYhq7YoIY8ElHfyA4CnxEE+APiZFpvlSS6BdChXv9st/lN3uMgjFGjGayg5eKHn&#10;qGdnb2e+V2SwXa1hlRpX/dMq1cEa8lew0xAPeikj78CzzYlyZF0Grq56jrxTvoIWcNNWkm78jb66&#10;JtDfRTmEzwREHNez/pjf5rXIjTfeWP50EhCofBpx5aK6dN/Fn7h7BZaArAAaMdskqCAgKyErLRUo&#10;jgrEcR8CFL1/Ksv0z3iEZVrHlR9DMCsL3QO2FKo4AFfyzHwTmCsC8ANvWAXh9C+uQMiFgStbdkhT&#10;x6UHX0yf8jdO6K05/LKM6Rju2184U1FmmNNVdCQt7tmrKQXSzZs31w2Jz1eQbz0+LnmWwD3xUBZN&#10;A5ptNTAFsIoU4jve/o7y5S9/ucwXri994YvlmmuuKTvttFPZbPPNyle/ely54447unDp6sMecOHT&#10;BfJTAXwlryUj9A5JW5afPPDjO1Cnn366LOBz7c+wdtSoEWXcuHiVj3qFdyhLFA6dC3QBxiMAD7wA&#10;kK1UUtwT1+FVZ0saFslYFKM+ANNW4UxZTDrTEafuABSay185LEvQQIqSeLjNm220GfKGftoO+YKD&#10;fCjbM88843hZn1GWuKbLNpP5c+92UdGS1yxvPgd0hZlAgWLoFlmOOoRnzHN7/zPEEy3j1vD5Iv8G&#10;v/z/vwIQlnQuXeV6gd6CXeClxG9APaEaviqcBowAZOOHcVwBrghFMhMmU7EZJ+OnEHCfcVO4EweO&#10;9Cn4WWHkW1eO4CFuKs16PnnfeFYZnKomSwgOj3YKJFYoW2jrwVunq+4taOBluBXxINHOVhCRhU35&#10;orSYUxw5YoTnqxBMr94TQ+HMdw0Y1Fz6cpityiNPhVC2aPw8ZhkpSwOUWYP6SBJ565GTfVxa7ttb&#10;Sz8NfXfdfbfycw3P99xzz3LssV8sn/nMZ8t+++5b+infH/zwB/7wGo2F+jW/hQv6gtdgi5+z5Er5&#10;xbROso82vqSrgacM5Fwn5l2npwrOOONn1TvcHf6QGF/K5Jg2vo3D650Mm5mDpuhtHYu9xxQaseAg&#10;E/nw96Mq3sBP75fsH+/bu95dhog7YfyqZfXVVy8D/Z0a+C1SVQhJq50XOZgD1TWSURBuwnUrVpe3&#10;0ih1ZYUBpG3lbZmWsJr5kBwK3+9QKJ8mPS+cv7C0zG7xyebEZc7QezGtjAMTdZHyD9i38styZXg+&#10;LwuIkTjgGA5rfxjfCKJdZgkl2q4zAC97WwIM5LXcQ3Ii90bwSw5JXTeQp23ldDVAepcHTHflehmG&#10;BtRwO6qGieohKWu97MkLGjSQ4akU68BzKsBUfMRLfKlMCcMPhUFDyLi4bBjRaHKVM/LEJRA38eom&#10;ymmFEnF0V/0Irnpv3zvQyodrsNQM8A9FYRyE0SArhQlkNr6Svxz79KCB+SnS1ctr2q2YuoaCeqiU&#10;ACvDAz0kZfiI9YVVE0NZ4Vb8zsVKS+MyMZQTHuq+opd7r8rKcc+XHLffcYeyuSzLhx9+pFxxxZV+&#10;E+iWW28tC1W3r95669KsISL0kWdsrg6LmCxQ3ORjWslP18XVuC0tY8ru3Kkz5YvK4lO1/QbEO9y8&#10;IotSuOWWW8pXjjuuPPH4k8Y9avSI+OqmO8mwnmyNKS7lTgXWqg4g6z7qLTprTjJ3vQgZ3y0C5yJ1&#10;aPASIG+UYYcUM+dDsqJN1XlrkfzJg+1Z5GG5cHmMTlfkjzoCv5FVNR7AyAAcxM80REBUPewXXZwW&#10;BN/WXHONMmrkSL81xze/oUGplSblgmdE1RnH1f7KE7w8Qof+KAd14rIJd8oV12wngJMRFo+GUI4m&#10;U3U+sBzyrkPKpMmrmQ/g4ltIxqW8/AkaEapH4eIeGulelgOSIK7ZkP+7wKWFg+GWB4gqJrLyx1Ap&#10;hRCAuVROOiowXb3SAPiWvCOMKy7jgqs+nALw5xl/FGg9PQ0q7xMfwLWbA7f86d05tNhSIj873+sf&#10;TmAaRYd5w33Nz1HV+DOdV7f9TPrwZy7LfkpJvqRN4B46RZTLmrTFXtEqjLzhgxRmdhhOq/Lb6oUW&#10;3ftaq76gHtRxl2UnH4Z+bHDnzaCBwrnrrruW4477qk/4YTWd4eNPf3pGufTSS00PiBMP+bNJm6tp&#10;VlmJQyhKMfkD+Gq6dK3y95YaAVMT+FOmac9NKz/68Y/KnXfepQ5ADU/+WJcDBw5RHL7JwzAcNrBj&#10;Ik4r4pkOZODAQZIF5CAUBFcsQpQsJENnRboh7sODTgheMFIybaKpZxtOBSTMfuY+wxtX/xdwIxqQ&#10;TXgDUPSEPljgqjM+/8uiznrrrlcO2H9/L755a5jqPdMpYlyBCkk9b8qKUs69o/WOIOum3i4NTlvD&#10;WwG4Uq4AeBDRorNWDOFLGvJfBXkLPdXtfz7UC7C8oDQW9BVI26gwGomYioLq6VLoEDSeEUjuXQkV&#10;jgQqiucUSionn90wK3wIYFpkhGcYlgXhmRYhSWsjwYIl/7qrl5i4XhTQFUe5hNBh4O0GesbP5aNs&#10;CxZ48cZlU9rMK6JWilthUfZQVnQwKAnoTUElHLpRRF6QgA65tB4TiOc5PF0Jhwetyp/49XgAuAHS&#10;kC/P8JXXJknHEWb4g49nvs19woknlK9+9atSRIN8/BnD9D//+c9Bl6xLOgnOtQQPJ9fwnWqXT5YN&#10;1pEPB+FenRC8YQTiDd6KQx7wxHTBJ5UNPBwIcuEFF5Y//vFSFUO4ZMlwJBtxeZNnzhyOYIOH8J45&#10;b05S5xv3WL7qSPjEs799Psx+AwcObrhUrFK15kXWnecbpQToGJCtqHuG6N2nfLg2lJ+8SB8WvKDi&#10;N37dIJI2/BMXELQgw4t93Bw8GTd2XBk9enTIt3+kiZVq/Jy/PPhBB47ThgBkANoB/IkL/biEev5J&#10;84sBeLDuAY94qjLXy+r7HviWa0gOQSTmWncvBdiC8KwChNHLxTUI7XIclw84V+ed+S+FDqV3I9Vw&#10;hgn0SKF8XI4evVIDyIsokSeNICexc/I6+QBuHPf4UQHcU6lWSvJLhz9pwcN9pqnHDSFnmBXKFyWV&#10;7+QmjnzG8ZzCkzTjGqBbFBNxyZc9iFhcOGhR5MYQKDio/xIaFAFDt5Y5LVYi+BEPWpPOel55j6OD&#10;ztVvnBuI0lGmTActTz31lLfMMIeIsmF7SirHWD0NXjGEIy2OxkVZw+AMHnpIqDqFL+xptDJTPuBI&#10;PORpi09XFj6YT91oww3LlNVX8xmaD9z/gIbIj5dtNDTn+90M+djeQ5rkN4qSzsMHEYuABl2qI17R&#10;dLkUF0UNXXQWfTlSTT9oPuecc8q3v/Mdf5Nn4KDmMmz4UCmQUSpjRxkgyxE8c0U/ljxfKeWELN6X&#10;x7KaOvUp00RZ+Qws5eLTEHzexDylflCWWHZVfsQNazTeAUfeORmJMGQGQNYsc6KdugUoW8qjGQ1U&#10;vI5bXbklnEsq1goyCTsiwIPF9uyz08rdd99ZHn/8Cb8d5I5USh56SA3O/oqvXJwulWgllDFdUdFH&#10;RyXEYbnrGbmE1sZ90i4AX0/IcgAo8A9+4AOeO5YkCa24h1Ny4kXU6rkz0uG/3HOYmVkgW5KYpUEW&#10;AED4gDquUJhdcRKYJoLpjqMrG2/z2cPHRpJgpiHzqvCjZKPRRB7QQhSGMxmnDsSLOIGnXY2Cxg3d&#10;2XDZEhF0hxIDEDzuoQ+h5D4VDH444ljAa+msuCrIPFGUNAoUBvnmG0akTUUCPoSqYcVVApW4G/kp&#10;PfsLWX1umTvH/EGIKacVW0Vv8EfB4jFlRJHRgInDggLvLpMOquEpOBU7BFX+nHeI5cQV+oAsD89Y&#10;eoAViWilfCiXRx55xGVaZZVVYsO90thiM6+i03DDkj8NfQCvRtYaAmxELvIwDuqK8uCSN7x2+Oy0&#10;ac6HN1FokEyzrLfeel4I+fOVV/jEcrb1bLTxRk6DciQd+Og0m7zC3OYFE4rlRRgpNW+bqmiEVxxK&#10;ASBfzFtSF6wIf+pTnyx33nWXn9kFwUIYDRUZjtXrtjJ9+gyXGyUNXuhFMVDuBQvmO0/4htVLHO6Z&#10;K2ZrDjxuU51wernr04qsj5Uvk4DIA/zwyUSEdLHQzYg05G2rlDAVUkU1v6CZYTZAOhxPrl87/AIh&#10;/32LvyHynjVrtmht8euIvJ9OxxNKlajRpuEDdHuDPSn1D3/iYak7TDSCG5yEuY2BRIAfrpF3klBB&#10;lCPoBMaOHVuOOurIsDLFIzoX0tBpIdM4e4CHLHTF52Xfh5lEIgC2FNTQs0cjzIwnSuW44IewdEiQ&#10;bKrTWF2ASANKJzPumsLk2X6UUjjUuPnCHgLBM3gJZsgT8XoC6QLASvwHH3jAViaKC0FG2BE+8gav&#10;BVsVlQ0UFzSGsESeXcqUSscPPnAFkie4rHjigjMVJnHx555GRKMnnPvMDyAdQIVnXuDFihsyZLAX&#10;VEhLI0UpsNBh2qs6YV8gCghe8GEqwkhL3ihwFIMFV4CSZGGGzyTUt5PQqWRZ4A/4oJOycB0mZcHG&#10;beKyibleBtKgDMjLq+nKf8TIkd7IHZZFzuNFXBagUCA4FBwwdOjQRl5c5wlf8po0+Zoh82rkf/PN&#10;t5S//vUv3gO68847Bw8Vn8Oj+XY5Spa3g/AP661YcaHU8Qcn+WC99hfP2DrUX0rh6quvLscdd1z5&#10;y19vMD+AESNj5wDKlRpbKNrId6jqZvvtty9bbLm5txitvtrksvtrdysf/OAHy7rrrGP8q8sqHjVq&#10;tFJ1ulODH5x9yWno1AsdJ9Yvw/B4BbF/6Whlz6vkUKlQCtQZsmHeyaGMGrys5F9PlguUeyOuFAk6&#10;BahYafp9hSFAD//kOfYjq/50tFi8zNfGnG3sUGAkg+JjdEOaxunuSkMc5M2yp3sOz3YdCG/uO01H&#10;3KVB0phXFqSOeM97LCuhMNXGVNfsUOCecjuqwqwwBfi/rAqTQpAJjkLDBBprCg/+cJkejFs7hwRz&#10;sTZokKw2IgyZDhDqKn2XXwDMg/HdC+6VU/spRb9QeEtC0AuIfb5y+AYVQcOFfr7Qxz1lc8MScF9X&#10;ell5OPAlzlQMGc41ceUz6bOhg9+NtMKZ4bjkY6btmR+LKix4oOTBgaKk4ZMGBYhlhIKh0fGmjIc0&#10;InP+XLaEdHpjL0oK+sRCCy97GlGM4EfBZl74kw8KA7qgHwAPgk5HiT8OPrl8uieMcnZt1O5qACh0&#10;cBMOHW7YxhlKL4H6xfJEYYCP7/tQXvLBgTs63VDgLpvi44eFNnbcuDJp4oRyww03lEcefazsuusu&#10;ZdXxq7rxjmSrD19/VBqsTPKIQ3kXubwDZFmad8LtckgRetipfC+/4opy8smnCO/fnC+0rLrqeC9s&#10;0VGxIDK3Za4b/3rrrVve+c63l0MOeWfZeutXly233EJu87LNNq8uO+6wfdl4k41lhY8r2227rZTq&#10;dmVbXSdOnGh8HAyMUYBB0SZrE2UDYMXtvPMuVlAcjAvf6FRUbNMCuOPDow5+RPZD1mIfKGlCdgOi&#10;beRTwz+8G/4JyA/l5JO5aF3aEfXr7VPw1M+hTO10j3LkSp1SZ9SXO3XdY/niR1rLLfUq+TShFQ29&#10;QRf9YWEeccR7LB+mWCLVps4Fi536Imrglk6gYRALGl5OhUkGFCzvgVQA+cyFO4m0f3g4TERToVSu&#10;TXKUXcUwUHpYbagrTPKKRgGEIgYf94HX5xD2jQbdE+rxuGc4xtwfjQHFQW/k92AVSGWSD0KIQsAv&#10;Af90zlP0p2LEkZY0+KNEqKBUAigTHPEB4ucVfhAP/tUVJnlkPHCafj1zejQWBwLGR9zycATC2WPK&#10;q3rwFqGhY8Kf3p7DKxii0khy7hB8zz/3XJml4TVbRLAiUwGjmJmHgrdWmErPvYiyBYGFSR4Okz/5&#10;+AzH6p5tPeCBlzkXGcP+OOGb4ZplRnQg2PCA8lJiNmjTsZJHWpbgJB/SAPCbuVsaXMofCg/aaGwc&#10;NMy+0dtuv12dyNTymu22LX3UUOap80A5IoMDhA95MG3MpQkoEycIsU1pMJug9SNfTk/6yEc/Vh58&#10;8GHRKYJFD18mJG8UQODtLFOmTC7vPeo95eOf+FjZZNONRXuz4kqmRCvlJ+6zzz5Tnnv+OfOO4SOK&#10;ZsSI4eX1r9+77LzLzmXTTTcpG220YVlt9dXNd+SG8jJ98IZ93ug9qP5mjWC6rFLwwjt4AP/gFWBe&#10;cc+fHK+JDhlKR4bMxUgiIWUtUnbhMEJB+gPcozAp/yHvfEc54IADyjrrruP3/FFOlBFAORmEA/x0&#10;Upb36mqnuChU6p902WYsC5VbFkAncbiiMA8//N3u8HjGCp83d75whgFiQw0eUX01hal28CK5/AsQ&#10;xMU9hCCgtlionAaQfRS8Dghyh+IjrJ2qfAQJghHgUBoIvhoQYQ0Q08zELFJcScc96VzoviijirAK&#10;gtY6KyS4aoSPPPxw0KBw6OaeRhHxWYWMTe00VvwTaBwJ3ONIg2VHowMYItFI+OaKNzZXccGXCpZn&#10;6MYxVKWho6zIL/NI+nBJA427RQoTXDQ2Kzhds9FDNw7rnfDML5V/OvDpzgp22rRppoM5R/KkA0Mx&#10;zmcuTeE+VUf+xAEQajqc56RoeR2R94hRcK5xxcm8yBvLi0aB1Uc5KRvD11SWxPcoow98VPn0DM+o&#10;M8rBt224osSgGZzkTycxWzQwBCYMf/IEP3iJwxXL9Mqr/lw++clPlO23266cctLJZfbMWe5oTJ/i&#10;sH2Kj4gxn0gZUObDpLzgoetCmgGl+9GPflzXfwi3GrciDh7c7GkFyjVrNnN5A2Q1blSOPPLw8sbX&#10;vy4sfhba5rZ4sY1Ogy9GYt14AUrsNO2qJzpAXvFE4cC/J5980mXjzMxOGQLwcNaMWeWpqU+5U9pg&#10;vQ2c5t777i1nnP4zKU1GTDG/qn/uhKAd5dBh5SieqmwaG8ivny1WJJPpEdIgI3lyupuLXPpnM+7e&#10;siSf1Tz45445pnzy058WjYvd8T7/3AvlmeemeS6bBbgZ02dYVh577LFy9733eHoI/oEauyjw8p/8&#10;oFMjyEqe4JU7Jx7qBPAscHkFplOw/vrrl+uuu7qsohEGyBfMayszp880n4kzZLDqvVntSh1b8bFv&#10;4JC8r4iFSWWQcWa+bCCHmKTlniQhpFHgLsjn7s7EMdeoSuO+Tx+qDVwCMS+G2mKcawmLg7zERF1R&#10;quRLVjn3aZCfGaZG15OBAPlk/pIc/cfKZUgQV5KQLhU+aaPnDYGhoVr4Kpe88lCCCXfhpAjsjYwv&#10;AsqaJJ7SkjdlYrEgIfhVKQvhgf/cQ7HzALfSLVKvi2QRFx55+EqeCkdJ2kJXGhZW+qpx0uDZtI0i&#10;COs9LFsagg+slZK1olR68nMvryuNFxy2IJWug/IoDq9E8llYeN3BBmrlRjhzm+wBHchri3pGGLFG&#10;CaeObFVQHt2TH/c+JFj5kdfgwUN1i3ITLZRHdKKYLYfKi3k256lnFn2glbwYKktizGeG1tQPch8y&#10;JStYw2zm/hZISVFmOl4U/7rrrlseuP/B8sc/XVrmSGltoaExq/nwNfjZt8yfF98Scr0qH8IpP/jn&#10;SNl/93vfKxf/6U+yQpWv/PmA2aBhQ62YwNks/u+1xx7lsEPeVbbfZtsyTMPUqU9MLU89+ZQ7g/aF&#10;7RoZqANSHfWX/PN2zKCBasTKAD+mSoYNGyKLeq4XU5jHW6ghN9YXjRz8I6XEJ06cIB6oA5TSGTSo&#10;uaw6fpz8VvWpSFjjWMluAcieeEyn7WmHdllXGCLwVWXA0LEMUkCniHrwCAJx1j3OYfAFPhmIWz0j&#10;o8Kz8aabll132cUyP1gKdPwq48oakyaVLbfYvGy39dayhvcor3/dXmXvvfYqkyZNKGPHjZUbXcaN&#10;H+t576EqN6/A5so+88Xg51lZR/7ciHb8fS9ikRErVseLOHxm4/DDDtPIgDlM+VOoytEuGTW4DAqz&#10;ctatz3ZYHoWZSoWM6vcvBsRwRnZVYQw90zrmks7xcdAQisQHl6pR2cJxUNDD1fSp8aDcqNCorAqP&#10;XNBQCX+Ftyc0aFT3uUjDH3o88kv6ybdLGQZv6DGBVHD4cc14NPDcPB7xefMj5iI9T0J8XalUGj/h&#10;dQAHViBKASsKAcFK8XBZ5QEvDQeFgRUCYZkPAC/Ai5KiYWFhUiYLHThEJ1f8sWBJm+UE6vGghXu4&#10;Dn7ik6+tOZ/Eg/Ch5KSI6fVRgoQpDZZUAjitzHUlXAk9tAYPUwH9+ofVCW4AvADPeU/BYxEj9qZC&#10;y0xZhcyP4ocFlA0K5Y4fdJk2+WGhmV6VibKwNxLL4283/LVcf/31ZS8NZydMkOJROixlaCO/F55/&#10;QZ1NcyyKNEVn1CpZueLPV5ZTT/2BLUWrDf1jfyVnYVrxKJ+DDjygHHXEkbZs6ChR7PPZ5C3lx3au&#10;rCOUFqvK8FKlcOcW5V5sq5dPWUx7NqZI+JRuru5Sr/CBVCzaxdRGfC1yzbXW0FB0nKzMF2yR4w9+&#10;ygRq5hnJC/5TX9BMjv5YG+FS3vEFyi5580MP6DFQ05/yEW0o3Z133qkMVwfSvqDVPGKP7SI6cEZP&#10;UuRMBQwcPLAMkvLfdbfdfGjKQW85qOy//77lTW98Y9lz79eVkaNGlylrrOG3tNZeZ50yRsNr5tbp&#10;TOlEbTBF1q5/D62hs6KL+k6FOUidOBBzqjH1wPwvHTY0AzZClAamLqEwU4DyHshngPv6c28Q6cAT&#10;zwE8pMey0/cKqgXyBTcCTIX2xEdFIWwUnEq2xZiMUuX7ClGVYNQhG2ZX2YJ+pgUAwgljjoz8E0CP&#10;P/SgZLjSIInDM/RaCeAnB06GktzbSla87AHpwbDkMi8glRR4UAo5jOXDTTQorIJGXAkLn2N1ej3j&#10;X0+PS4WRNGacBPzSZdqELAtXFDPCxj1lJh48x3pgGO36IU/xnTTER3GjZOA0VeET1JUP8fDLoe6g&#10;QbwayVA8FJtprWhJlzSCifISh/ko5v9QmAB0gLtN8qCL40CXV9/VKMBDhwMe/Gk0LAJxMPFEKcrX&#10;vOY1bmyuU11Ni2hCKWEt06ipL6zuaepYjzr6aH8GF9nCnyt1C13rrrtOOfRdh3pldtSIkY0P69G4&#10;aey23kUf1h8HgUATnSQ8YB8lSo2vLyLbTOMQb6GsZPJAJtgJgFyBk3ISjw4WRY/cEB9Ye611vHB5&#10;3333K0yKXfnAPzqAvE/LHRw82x8GCuBBOjO1F7BRUtUT0E8dBnLAyv7TGnqvvfZaZfLkyaJ7QZkx&#10;Y7rpaBNP58pqRgbocOAf+WPpsZhIu+Ps02Hi3Tprr1Ne/epXe0cD111kta6x5pp2a621lqc/OA+V&#10;KROMCnfactALTZSJfZiHH/Zudz7yjD2eAsuCLHuPIvRMOX2PzlBYr3OYyRASJ/CMoFAZuKVBFzpd&#10;NYz21Y9uwhUTu/AuH4CjhqsGojSu5Cu3qC0mg7EWssKoLPwA/Po2Vea2IOmlcihvo8yyaLEwn576&#10;pAWSRgMOhNg4qngM6XgmnDCUJPEyb1slVLwaKGkIQ4AB8iZdAxBShROHuOBIXtuylD+NC0U1etSo&#10;al6tGt7qnmPSOHtQCZ025nND2eMA8BEGXTjS4ZdxoAlecM0FlHwmHDrwo5yE488z/nCS8qA0UXjQ&#10;xancoTCj11Zkd2rg4pn0DDWJA5+hhwUUrBkUiLjkq3JxPkKqtDwJeGZHhK48k//0ac9RYMeNFW5Z&#10;v+JRq2QXID+AMnsBR/kCKCEsQepQkbx/EoR8Fpc9k8OHDbflhhXMPOPI0aMKp74PGjGsPPTgg+WE&#10;b3yj/OZ3vxcm0aY6QOYAFlwOe/e7yoc+9KGy5hprekfBM09ONS4aM3PL8A56UG4szMADgHlq6GGY&#10;7EM/kEmVnyG2N/7PnO1pBaxqFCKntKMkUJoo/yenTrW8AByEMlIyM3HCJM/XcmLSr3/9G6/WA7w1&#10;REcCT3ycXF/Vi8qe7QJZMu9w8Lvy83MPoHOhRlJmUMDMhYIfvuyzz+vKt045pYwRPbNmzfT2LY+M&#10;BLwVNVOKvl2jRNoCMjJ0+DCHMZXSMn+h5z7Bm++qo/zgHQ65pPzM6/JdJ/jJUYOMFJ8SPx5/7HHf&#10;ryEL9Y9/uKiMHjnK7Y5DQbwmIsDCtESpnMxbW9YAPfc6JM+GYwEVcMUPZmYD6w1IkwKJ4DD2T7/w&#10;roS+i4TlBOIH3gZ+eUUzCbC3HMIa1omEjrzoGXSJE8iJgLKTkqrK1hOgL2iUZdS2sDz26KPuKKgI&#10;cKIkAOiAJ9ng4Ek6gLiEAwxFbe0IwMXkP4KPtYKCIT/jE78QEp5J3/Cv/DzU0hXhwsLxsL7igXms&#10;H5aqrVc5NmCT1rwQkBZ6oYFrKsJU2kkvQNy0po27ooMrYelPebspWP14lofiS/mqnLmw4LdfVEYa&#10;G1aZG53iZXqeEXbK1xd+qSzKyPS4HDwrb0uArhTd6apnGjD3ONeDw/QTjpyLI4w0+m8FTRyviEIf&#10;nY2CFi6QFa8YWB1YFh6qVrKFsqdBQSfzan1kMf/2t78tP/zxaR6Wg2vQEL65g1VWym677lw+8+lP&#10;l8kTJ7m+WIBhD+p9991nC5C6gC6mdVCCWH8oUWhkSoI51yFSZuRn2VZcdjBAb2yBiZEHMs8+W3Yw&#10;5JYths/QzksIKPyR1aIbinXd9dZz/g8//FDUk+foKTVtRZ1Sre0CeTUoXsQUiJ6oC8kE/nKWS3hW&#10;AdYxtQIO+PL889PK+husXzbdZFNb6YyskB3KS52g5JhjpyOk3Mgxyow2yOusTz39jHElvZmG8oCH&#10;b9LDU2SGzo7h9wYbbOB9rpwpsLWG8rhXb7WlX4OF9qiHaDfwltLCb8ClJS/K1pvCTICgJCqBxgUx&#10;vQGFyB4phI/hWGxjINM01SFh5SBxIPg0Nmcho0P5VpP7jaG486CSutIhfG40VU8CZBmD5qQPkFWy&#10;YH75+9//7p4exlMOKpArDOYKfq4wmTCuVFTiSbyQQa/JkGPWnNluxLFgwHrQIr+pwbAH/oIbPDjw&#10;4AdOeIvFQTrmMD1cM+aggTsvQCge8bGGuOJoQMRJPKmkoC1pxo9OETDNCq8DcbKsqegB0gH9+rK/&#10;EyWke4Wj/FlcoWGjAN1zUyboFn4hqO5VH6ofLygpDotK4LZTPK7QY6jybIQrM6w26JonxUAwvsRH&#10;OUX5oY95Xzo9GjZ77nhNlAUc8V/8RlFBLwto8NZWr/yZqwPo9BjG06gXKB0Z0dhnyZL53ve/X+5/&#10;8AHn0b9ZlrcUHhvGUXyHHfqu8rq99raVc9Pf/i6r5g/+vvhNN91Urr/+L+Wqq68pl11+RbnxxpvK&#10;3Xff01iImi8+skl9lCwgpproaFjAGjt2jPkPbfAM+pgDpQMdt8o4D18JT6BcrLpjeSLHWGsxSopN&#10;9E899bRfX0yZQHGiUL2QggyIJyiRrAsbI/kMkhrwhB91UR/VpRj52jdGKUMGDymvf8PrzUPkmfnW&#10;uXOZZljoN7NQjtQDChB+0gmAe574wltRyHO2SeimzSC7PFP3GCU8Y2Swi4P44IJPKNBVV121TJ48&#10;yWWiE4S0xlQSElSVDVmKkgmEe5kKsyGkAhDwXK+M3oA4xCU/p/GNAqzEsiFG2IpBxfUauGIql/T1&#10;xOuGWYHD5EKhvggwBNKPhsMQhgrEpfLKiqG3txKTSyvUyZVPT9pIi4OHCC8VCCDQaT0ShkP5gi/x&#10;kCfPfEYWAWpYUyoLZcyyo3xZ4CGcvKJxBE88bBYu8BNWz89pJTgIHkD+QAp94uea5QQXkOVk5TVx&#10;I8S54o8itNUoawxKlqjJCi9pszFmnKQ9wXlV93rQKKDVQzHmLuEhDRWLirIyJUB8OiMgeQhOysnG&#10;fRoWeUMvlhHlZmP5fffeZwVJo2SemIZGPGgF5+yWOWWg/C697NJy+s9+rqFkWxk8dIjjz5g509uw&#10;sGY+8uGPlIsvuLB8/nOfL2edeWa59pprrSw5tejRxx4rTzz5pN8Xf0xDxTvvurP85frry8UXX+wD&#10;QR5//HGfCD6Gt3skj5RvsRRaWumUlTdmPD8pmoaKntxgT7vzuQAoGFllvCED55nuYIiM8QC/J0xc&#10;VZ2Hhu+ig46FTpjywSt4AvfpJOBZ8s58AJvi4cg7IZ6rB4Gfa0BSvFjlf+3uu5dJUlrQwhwmeVEv&#10;1AmKn7rAWWZED3R2KDEdLLTQGTRkTWWGP9Q7HRXpKB/lYCsf4cz5Ewb9lIOdBACdDyYd5aR+wymg&#10;ug2Ieu9VYYIMB2SB6369AfEyDi7SoVQyXRweEcR2VyoR/mLQnfFA5oVzY6sYUXc944XfcuSHUCpP&#10;FldoBOCmkqggADzkSWXjj+M58yA+ZUuFw5Vw5mSoTHpVRQCR0/LMBDQKjvC6QgO44kcYnEAZsKJo&#10;XpJnVfaYs+PQkdgaBB0IFOm478kjgGvmB3CPMrfy0jNpyD+veU98ypW42BaTggqN/aQgWQln/pLF&#10;HndeVdyerk4bkP4JKYcA/n6WY2UVhYmyg4/gQJFwj1XIFSyUCTBPfBedQvIorQ/uUTisWtN4Gcay&#10;lYd6odFieQ2UVUTaAQOby29+97ty/Q1/Nd+xluiwGE4OHzq8HHXkEd7Tef6555Zbb7pZNMKfJtWP&#10;hoqy7rCgRgwf4Tk4Giv4SUsnjSLkUxbPPvNM2WC99cvqkyeLPo55Ywqkw0oZRcnbQvOlELDkWd1G&#10;IaAcAMrEcBVFwpAVukeNlsUquXEdqSxYnqutNtnbyZ577nnzllOdFlSdq/ksv6yfhAxzOK4G8N/+&#10;PcDVKYdOgN7NNn9V2XiTTYyXPZdEQJ7oKKAv5TBpZYQ2W+WdK4va8ql01Avy7WkJxct0+LkDVboc&#10;aTFFQV0SjrJl8zrhjCyyAwm5C1qTXpxLo7jLtDCBnoK7IpDJSI/1MWPGTBPLilz6Lz/uJSuAwiYO&#10;XD73BoQBEb4ceWJhqoKydyIdDE2hSQECr1eHVS7uMx8g6fG8iMKBVDCEpR+NDwHAIQDgSvw0JPJN&#10;ZQAgDLbclZX3cOKp55y/9VBYdKfyAlKQwJPlgA5wQQtxrWQqhd0Pp/hJC3mQzuWp0iakPwLJ3sRU&#10;3qZdDdzWkOLZBbH86wWSdypLdQckT5N3AH4sEEx//nl3xN5ELocVgaJEcXjbVVV+FnW4p/FQTpTT&#10;cMVnVZy3fMCL5R5zhM1WlBxLNkKdpTeda1jnRieFh5XG/CWdwe+kMO+65x7zfIFwu17V+A7cf/9y&#10;9Hvf632W48etUnbZaSfvL9xyy63K+Amrlh31vIPcqzbbzId+sAgxTMoT2ngxYNiIYVaGz6t8e++5&#10;Z1l7rbWswCeiOIfIShK9vAhA3JEjRrlOsDxTRiirlbzoYTRDPbLZnRER85hY0UOHDnN8lM3qU6aY&#10;Z3fddbeszglWtD5WD7ySETHIeOETLvkKZK0lUHsZL1wkx9Xj0nnstfdeMhQGuz44pAWDgo3rtIVs&#10;F/A9por6lEefeNKnPuU0Wcoecsw9/MtOAiBtzIH2dX3TORGfUePIkcMdh+fYmN/VITTAQlvRz1UM&#10;7VnelYLe0HizuTPro95wvnqwaWXMGAmoCI/wqITlgxcnExp6wxm04SJsuYbkZZEsjbYyd/ZsJ8WC&#10;AJjMphIA5ycNQCNiKBP72YLOEFyUSygxKtND5YpGLMQBEgYEhcr2ijGCKSBO5lFXxI20CmsoTMWx&#10;QtI9K6nM/yFcLCzQOGgEKHTydy9MXKVibhnB9hslSszWFxRAg38gdBl0Cy1V3sQNz6DHtGQ88YK5&#10;SpNGfPxxmS5x9wpdnY2nGXwnIJ/qtp4X/IPfc6szFxkJQJ9DlQDrO1bThUn3zG/CS8DDTnmzpcj1&#10;Il6w6ILF6LMuVdexzcQF8XwbuLHalag0a+hNnSHTb9pvv/K3v/0tyij+s1F9vzftW771zW+W8VJm&#10;5D935izPlzK/+8y0Z7zBHQWLgps3d463JLFggSHBFpt5C+YLPx3jYu/X3Hnb7cp666wthTosZK1/&#10;X09BsMKdc/a8OMAH8tiqg8KGf/CfZ6y5KHtnma94yCMHfpBuwsSJtlRfeGG6+Xy3FCY8ufYvN5SL&#10;LrzQOJgG4ABneJCOesj6xyEjrjPqsKow4kWdpkfXLR3YqDGjyyV/vNjfi6c8vOlDh8ZUxWgpNPLA&#10;6kduUYJ0wLz/MUsjCtoVYdBK+ZCFMCRYbIt6p/7ZQUDaEcOGlyHDhrou4fXG6qRYHEqCoDUI7AWi&#10;Kfr6ohbm8kKdmekkmoT4nspn0j8npfHraiBLIbQbZIGW7gJP7/5uhL7itzyghioh4FU4kiAU4IBm&#10;cFAGhBAFJKyK3mklhsOPiiMnrn5zQg/xHMKWDiA+6ckDSDqT1oznvHWlpzNe+ChrAS5aoTfyjh6T&#10;1U4cZWFxwIIn4eI0G6hhcYEwymHLU64B5F3l7zyr5zptNCas54Q+fWlU8FmOMuMgLuO/2C/T6hem&#10;KFf+V2F5r5/9hRPO0FiwRhpvCWloinR75VcRUZDIX9RhWL7JP+bLwM2UQaBl3rrdchr1Sd3Q6TG8&#10;1xC+eaC6Usmzcvj7jTeVX/7iF1KErbZsibv5JpuXzx/z+bLxhhuVxa1SvlK8vN2EcsQq9XFw4hvD&#10;/n591FH27yzNTdDXJqXPAscA08R2oLXWXKfstPMuZdyokcIf0wuUwav0ooOhO0ofC8oWkmiCD7zt&#10;g+zy/jtzmuwBttWtNEwBUDYWk1Aenm4QPk6lZ+vROlLM6623vuSof/nrX28QnerkxUvLufiRbTbb&#10;sKGSS0MEdwMWIhU5wqpw8GDBbrjhBn6Xn1Of4lxMGQnCDY109uSBpex6U3l4J33M6FFeBOI4Qr4k&#10;QQuwwoYOPQ+VxTps0JDSJHzM3aJYwY9DuXLi/jrrrFtGia/gjXLgloQGyQpG/l4yhbk0gBh4DIMx&#10;r7kmdBH7HwgV82l03FtQ9Ae1KSyIKA0R8LP8UxFmuaKMwXTuG0pScd2AdQ/uDhpQlR6IdIEjcQL4&#10;IQS23mgkVRrS5hYJUjXlWzfEl6ChBBjytLTMc140PisF9dQIJBZulUFcXV65Kt8lgHg4hSOo5FWp&#10;c98T5qvjVpfEvbyQ6StwmQUNvLqKfCs25jFnydqkbABKklczOc2Hj21hdRFGWd1BVfTBO+rBm/7p&#10;fOSHw3IDnJfixrdoZMFIhpn64P3nT3/m094ATtpJEyd528rxxx/vN1CwcBfKcuN9fhY45sii4+Sr&#10;mTPjnE0OHka2xmiIaKWs1sg30yfK6hk6dLiHjJN1P3HVCWWI8vRagGjFWvJUjmjGYk3ZoI6ZO4w3&#10;v0QzLJJLpR810yeUkO6x5FDaOepAqVgxUWilmbLGmuWhhx6Se8CdLnmQf8p+ROuSUePn3uzq8jfU&#10;bgEHBVu98LIHB4SoQ8Cb0ZENEeXDNctHHbluSEr9IO8VPQzPUfwxmmIaKXY0EMawn2fknTDaKwtc&#10;fGaZQ5y70bkMINa/RWECdQZytRBW9/+pQK8qCYzhiOhkxdFMw4n8+CZzd4vQQlUrU1c5Q9gyXvoD&#10;pGFICVCpForKAYlXNyAM2SN/P1bPCrNAyfltIdFNmIVFggOtNAwm9Rm2MO/FcJLedujQwba4rIzI&#10;oyf05ido5A2dxKGhVssp5kE9nR97NKLlhDofuE8XgDKIoSs8pIyuA4XQ8Bj2wivenKF8dApWivpx&#10;hVdefBNuGhebvQErJKVjqM6ruIQz0mBxBWXZKVznnXdeOfvXZ9sCw5HvmWee6UUMGiYWPcNhlCVz&#10;m9By2z9uL6efcUa57vrr/Rrl5ZdeUR57NDZS83ofiy28P80VK3LsmDGF98aVo0YQ8YYPHWHwPLbs&#10;8RaNLWkVGl5gbbPXMZ9Jw9QMOKhiOg/SM6XhjpORiK6ehqCzURi844NgLBA9+OADng/kMGLkyyMY&#10;8SrrwfUinsUwWHk6b+5AVdVV9ZwQsqCr7unUdtttN2/1gYbcCgYNXLONgQfZpR65wuPAEw6Fz5Uy&#10;uQMy9siLaSKUKRSCj84VhZkW5vIAsWj3IeEvEzQYVrvHZSH/k0EUWlkiLLytknQDWSaeEU4rNAGV&#10;QWXWwwmzRSNIAXCjrnDlMwIQqQKcToJJPPNN8UyD/Hmbh3vnV+EEUACA6SGdrnFYRnMZJotlvQ03&#10;LGustVYZMmx4GT1mrLcodcgqaZX1ycZ+SZbSKS1XGoWueAd6cHc5OgHmLPkOTeP71ErjlXUceUMr&#10;tBNYg/Rblst4CdzDWxzl5RkWwh8U/mgpnFUnTIiFHywN+XFQAx1G1FPXCj6QjQ9aPX9c5YFjeEsL&#10;4XAHTmDyPkA55pxRDFjqF110kZUItNAYDz30UH9gDYsOxd0iC5LPzc5THN468Txiv+gQsR532+21&#10;5Z2HHCJ6mso5515Uzj//Qlt0vE+ORTl5wvgyeuRwNVIpBylJ8qcclMF7MpUvMqoSWL6wuOhwCTdP&#10;VO+MIEZI+bLYYwtLioNDL/gUh5JIudDBcJoQWMAZJ/Q3NzdpJDK7bLzR+mWXXXby4gj4qE86JvJi&#10;2M+zasI8oVxcocvPVd1YFntA8hmHpf7Pf/7T/ijxzAPH3Crtz0pQ/tDAO+fEU2K3CRb2GOEwPcEa&#10;gKcfxK9+Gqsnn5oHxg6R7EiGDRvaULArCi+rhQlBSVTerwyR/29ADVSVNl8WghuZKsViJcuBEiB8&#10;IZwhEPVyET8FhStKhN6TyuOZuAgLwDX98lp3dcjnRjjxG05htfSJKxIQriGOGievl8WcHQplgOgK&#10;IU3lrH+RRqXM9PzXk+8Notkdg24zPzvhaUADj25FW8bxc8av+fUEhTifOljJdUsb/kxFUAYcFiPK&#10;ZRCKju0/Go6xWIMf1g9xABZJaIhsfaJhYVW6gSlP1yn4FbdJykXVVpqkaOARR7mxqfxnP/uZV5oZ&#10;ru6x+x7l85//fKzAVnRwIjv08Yw1T16cnbnZZpuXLbbY3Id8bLLJpmX77Xbwtqs/X3mlh+8cHszQ&#10;HEXgzfKqIxBxFib4GJpbCYgOOnR4lNunAJQKeSnAr9BCL53mgrksesmKlkLEVOKHZRpvJLEVLd7+&#10;4ouW8Ba5xOrjFdwbb7qxPP/8dOURuCkfdHkR0zlFPeFveVZ67pkWAZfn12vQVY5Iw6lQO+20kxUg&#10;ZcO6ZHoAIJyyZUcHPrZj0Ul4837lhyMukIt97vgEyB94oZ17LH8+/UtHt7yAqOH+LUPy/0pAqLAw&#10;JfgGyQQ9q48ikyAgFFSClVVVYVlpCA33qQwRSnk0nrNiAeIl5B14E+r46vd2eg6nlBWeOr7ASFxo&#10;lLN1GHHSJT0It+M7eaTDOV6VLv1oHigWwIqWhlGFiUBddK3TCn2E4r+cYHxVHgnuiHAVnsiKckUe&#10;nqur8iI5dJAnlmET24oqfrHXkXhMXdBxBF54FJYoSpR4nDHJ9ip4w3v6cTpRU/nDH/5QLrjgAs+Z&#10;rrvOuuVLX/qS5y1dXmULDo5kY3ENevniIws5KGVWZleRImJrEmdgchzdq1+9VRk7drTw/lEKamQZ&#10;JuVIY+ag4fa2jjJ3/lwvGA0aglXEGZ6y8kQf5bFVJrpRZu2L+a4PI5x4tZEy9pcyRlnGsWhYW82K&#10;E5//4H34he0LVVd9VNYY3tNpoAx575x8OPJuk003Ldddd52Hsu5MXEYpT3UWLrCAmoJ/Vm4qJzTl&#10;iKA3cN3FnTuaPffc3WngIfKPBQgddAB1PPAWP+KkA8ibtMgycVx+/SgnHQaZ4c/nQ+65596yoUZb&#10;zH0uL1icRHNXy30FuoOYTw9GRbkRqSKoKPYpxvAmei+AysJ1KZ/aJHUlABkv/XsDwlI40qUg6p8d&#10;uLkmBq525KO77O0VqeYA0sel7jyElkKgqefwm/venCLacc+8kN/3RtHih8uyUe5llHO5oEoLjsST&#10;fO7pDJ3QV9EIjwx6Vp1hgZo/FK6Kzz3DPug0DpXD9SyXdUg9o5DaNHSlAcJf5tjOPfdcH4/GivM7&#10;3/nOsvU22zTmT8FLHMIfeujhcsvNt/pVSE/ttMeBJ2FxcojGIClNthB1lAMO3L+8/vWcjj5ACnOY&#10;Gqas5SYpetHAq4J/u/HvVljxSixKM6xLOgnKQFmYnlnEAR2iUwJr69JskdLAnzetmjQ8JcaAIQNL&#10;26K2MnrcmNJHViXTDyhOpnuwmps1rB08qLnMmDm9bCULkA+GDRs23DLJOZlUCXyjZrIO4FGjzise&#10;4noDV5Uc8e+55+7y5ONPeEHL5RJQHuoCpckVSHw4dp6kyzxT5jBQPFWmcsE//On08ON9+9Gj4829&#10;lYGXbB/m/zmQgLVIWGa+ML2MGzfOFUEPQ0UiHtlYQ2mEwFCR+FHpNByeGxWuygLwbwiY7utQ90/8&#10;pM14KDd5uqEANAbucO5Rq/hKKZ90Cb0LbkJD6ChnRUcdKHvmnXGXiCc667TG8FZxKv70hhfoVQSl&#10;vfGv5wXu5HHiQomZNoH98BYvwkMBFY563uBh3x91iVVDHUEvIwqDlBD5KJHfLhnQPMiKAhx/u+Fv&#10;5S0HHewjyA4++OBy8jdOtoVEHjT4e++914dxPPnYk+W++++zlcinHtgOw3A43s5itZqDMkaUEbIm&#10;993vzWX77bcps2ZM94nzkyZNLm3VQcKzW1rKcSd/3Vtv3nvkUZ6jHSCZ88HIKgcKg5ItaG8t86XY&#10;se688q3yMId52WWXlWuvvdYfe9t8i839HSCsXKxPzjXAQQ9TD8yfYn1i9fbr01/0VacAtXAS0sBy&#10;+HuOKH/5yw2KH5viF3a0lk7Pf4rNi4LnMb9YVQN1hzwIv4Hnqq4AfGEziy8/+uEP/P0ijBLqBUie&#10;c6VMgQ+FGJ0a7Qy/HMK7nVXA6IFn6pb388kW65j5elbJd9hhB9XJyIi8DCAd2UIrh6+9MiRfKnSW&#10;dlkFNAIsASoN4bQyqzVa7zETcJ9X4mQjpWI9GS7HPf6pVHqDxGOhkHOFVfFzKNoAPYKPOH6s8iOg&#10;S2kCy1aWQJ3+3sC+hOGUZx0aaXRNeqADPqV/XKp4ywPds3Ba817XdIC4LCf+KL797F0l5plGx31F&#10;s+ulopG5PxqbF33wq7bPYI1QrygVHxiihkbjxJ1x+hnlumuvK1tsvoXnLTn1x2VVfOoLfFiUvMLH&#10;CeF5DBw5YtU8M+05WW0zymOPP1buk3K98593eoFl333f7Hr29ib1hAzXr/7zNeULX/xy2XWPXctH&#10;P/4xH67B65fMXaJ4Ad5ZX7RYHbQeF/dTqcRylJ6H3U39yrXXXVt+evrPyvV/+Wu54MILy99vvrEs&#10;bGstjyh/rEpW3ZmWYKjeT/GZmvCbeELIcBY5xHIdOoRv8Cxyh4HSQalhc8Nj17Pyp3/KITv8BBxW&#10;3deBqiHI26X0sMnGG5VXvWpT31PP0YaYd+waikcdBa58RsFGncXrrSjIBj3USWRi3g8cWB2lpzTM&#10;zxLXEZcDiOXyKdMlS9MDekbhOyohpKDpCrPACtwzUIjqOaB+H0wNIH13/GaMvVAu1aplj0ZPnMzv&#10;pYIsp/HKwmxV7zprxgy/AeKKkTB5A3RlweBn6un1EK5qeEDlgAM+uJFLKGCV75WAyoZy982KZ4Uo&#10;f1Zso+z1uU7xQHmSj18zJA7k6TnLT/zIJ3jOlRqC5xGD/3G3JB+rmxeFXiKmV4XaeVZ+Fq64DaCc&#10;3TyWDq4H/lQmy5AcvIQf2RgiIgo0rs5X/M/8DeBwAeXY4SzgP1YQZz3SYNiPCF54q9YZdFb85J46&#10;dv56ZrX7CFlZjz/6eDnlm6f4AFuUDUwkvpWvnpFZtvfkCi84CGtr49v2rX7j7a9//Wv57ne/VxYu&#10;mC/Laody1tlnlTlSpC8897wP2b3mqmvLvffcW47UUHjbnbb3t4PAwxci2xYsLP0Zcqo00I/lKrVZ&#10;WjtRlAyn2aAdpx5hIf7qrF/J6v2d8p1l/g0bNkJ10ekvUB5yyDvK+hus6/2QLPyYvYsl522xmEQe&#10;8AOl/6xo+8QnPuVPeNACop2z55eFMdVF5Ud82gR1gwSal71AhsOzt7/j4PKtU04WvrDUObjbypod&#10;GCRXFaLs6BzIs3//6ptN4gmb7MmTbXS6CK9GWqpP2g18cF4qGOVhixcvBay9ztplkCxw8EY7wiX0&#10;bCPIEDcSo+WxMEGYDq1v4RV+hAJk8TYJQO7810/xosHXIYmqE7ckgD8dytKVUfVcQNLycoFxq0yL&#10;qjkVW3ouZzQiP1dKkAonjDRudPjRaxLu2gsFSTqemXNCQLimUkQorewqR8nSJYDf/IS2KiB5wNXh&#10;1TU881LddMdWXf9FAE0NVb7R4RJQdMqvP4eZF4THc29AHFw0vu5lctkBBK8CxVQs1UktH+ehxmov&#10;XU0HK79K5+FixhGY1+mqPLg2XERq0MC85P+e/euy1VZblbe/7W1l6PDhyiMUBVYLioO5bkjsK4XE&#10;h784MINTjIbqykiFfZZ8D52TwjfZeEOf1sPQnvMyh48cVZ02tNhbjw497LCy/U47eUV/yFC+nslQ&#10;VJ2maImCxfQP7QTrkLlWlAdba4jDxvZBsqrIa8qUNfya4PwF7WX6jFneOzp16tTyxONPSLEv9MZ7&#10;WMl3lAYP4oWGptIm5U5OdH4dsirHjBvn+WDeAGK7FPwk3CchwXO5mFONemzUSS/gcKWG9wBziwcd&#10;dICNErY7WXaEgEtIVMwPc7BxWqV0TOCp6wai0BGiSCNO6CGc26Hicxzg6NFjrGApAGUIyLsuHyD4&#10;zc1yKMwU4iigfcTw6eWSS/5UfnzaaeXMM39ZrrjiCg8xOCeQynvggQfiy4LV2xIBZNo7QT0BHE88&#10;8US59NJLPbxhk2kMjSJdowAvEwR+NUcJIz24FaEAulCWbrw1EqI3jflDHJVE3BRmnhvvkSs+cZjz&#10;yaG2BUvpk89uuIpjRxqFWbCgi9ZY5V3nQzb2BmScBqH1a1c8kiyfCyFdlkvQU+RQyYxK5SIqUrd4&#10;PSH55uGeeEfM7Gwa0C298IG4k6kOggiL3Fh4sUKVF9tI4I8bka6uBwUkLa4z6pZn/OWXYW6kAp4u&#10;kzxefNHFGiZ/yQfSdtWfcuReV/JhVZZj58BBeuOmzhWV7ULkgWJdXzheu+eePi3owfsfKCeecEL5&#10;yWk/8adx11pzrfL000/7/EoWGqERhclQm0WiRbIqKScyxmo2ox6sVz59QdmdmRxvvGChbbD++mX3&#10;177Wc5m8XdS/qa8s2aelMB8vt916W5nfMlcW544+MQsL1KOkil786AzgH4eV3HrbP9TGH3T+8Mzy&#10;XNU1Zea+wbeKj0sD+EXckSNHlLe+7WDP9XJykduH8DCi4xSsVI78vOskasn+yAxzmLkVKRRoxM/2&#10;B6S1iR+fsOC9fNBUNV45IK9dkOV4UYVJZhmZcxsvvPDC8sUvfqFcffU1Zddddi5vetOb/f4pB+3+&#10;5Cenl9/+5jfl5ptvLXvvvbdPE+mCZRNUB14d+/jHP15++tPTy5VXXunJ66233sZ0JC0w48UqY2Uh&#10;8KrS1XA5WxHrBGHxPKQqy+H86ZoVRsW7cQvgWQhyKExEKRWa43noHgrT/iQiTHlkj6sI4ZyXHPeA&#10;n/O2uhHU780bE8hf+tevef/SQuRKHSmHily/ESV6TJP4SHl7ArTj3CCqcrL4QZlREmkBGmrlBKJ8&#10;kd5h4BHP2WazYME8DeNava3IQ+cqbdZF8jqVqCcyqvxNL7h05QNqv/7Vr/ze+IEHHVT23W//Lhzg&#10;rNLgh3Ikf94aShnAWakID4ej2NJV3NbWheXOO+4oZ5xxRjnl5FNsHNBudlG7YsvSj3/843LueeeV&#10;XV67WxktyxT83iepH/Ot0MbmbvaD0jbZG8ywlXfEF8xf6IOFmXrA+kOJIHd8r2gPKc4N1ltXFvNz&#10;tjCh97FHH5OynVP22nNvW2jwxENylW+xhuoAIyyG5k88ObXccMPf5B+KyB2OwqAnXQL35tFSIMOw&#10;ug897F3iFftB2Rwf0xhMK4DNbyOpHHQYWJhk4e1e0Cl64TE0EAeUUS2huHF0ALRhHPc+6ShHhPxr&#10;OCCv3QFal5TeHpBKAIJ+IYH5zGc+Ux555FH1hieW973vA2XnnXYpr9v7DeUbJ51SvvLlr5RZs1rK&#10;s88867ccVgYo5OWXX16uvfY69eLr22z++c9/7vkglM+/DUQH+WHtcLUSVGVxhSduHFRGjSbHEZ8y&#10;/tKExRVZ9aAZD+daJrzyM8ivHs9eCAvRa07S3HB+Tv+eUIU13MsFLkt32rNIPSHCwjqDtwg1Q1ks&#10;K4eT3ne9ANZEOoaGutLYUVh8fXD+/LllpkZE1AsEmMN59a3yFn5bLUqXShQgjKH2bbfcUk4++WQP&#10;qY8++mg3UMqUOIjDg6diVG5w0ChxWD2UB3+UNnRQFt4lB+dhh727XPLHS8q7331Y+f4Pvl8+9omP&#10;l9XWWKNstuWW5UMf/Wh57MknygknHF+mydpkdIGl6jdg1BGknDElhnJBqQxlz6cU5TAZGQypW6U4&#10;6XQGq9MYN2as93myZYjj4g495F1lI7WxfrLg5syaU37329+XC867UHhC9m0oKC5twJ9M1g/6N9po&#10;Q6/8q2YdLx1h5rOAuuxN9hPMJznoRwFy+jknToGnq05ixIbyJC7KmzAgZYosbMzoGcCP7Vt0HNCS&#10;dPFMPMD1gdL104pBl3QsA8iUrQkcLMCE7Iknnlh23HFHZwyBMIftDm984xvL9773XfkVT6xSkTA5&#10;GZrMcCXrvn7Fn3vmVW699dZy/vnnyYq9Wj3ZDR5G/EaWa8ZPPB66yc+TwfKDMYmHK+5fAVs5AgQf&#10;3J6fAa9+KRDwgAZEnFSi+OOHc6XLP+kBh+NUjQuggWFdIiQMRZMfdiqLbhyX2KlMs4zKFOkzHkPj&#10;XmHVPWl6BdK/rBB0WxGqfFjn0OyyLMNRNqZgcihrTLUyEMdXOEIR7PQPJwsDb+qFhsZnZXnjhbdo&#10;6HSTrwZduxp24IT38ojpEIVhuZ122mll2rTny1ve8hZ/1qE/ulW90SJbXsgkiyV9ZNXNk8wzXGZx&#10;ghXvaKCs3rrxUndy/5RV+d6jjirf/96pZbvXvKZ8V23mI1KOu++1p1fVmR9n7+TmW21RfnqGRll/&#10;/nP5lAwVd95Kzw+6npv+QpnB8XZYXcprfmtbeWHGTL/O2SKl2Yf5UBW1/4CBZdiIUUrFFzkHFQ6d&#10;mDR5Ytlppx3VXr9XPqq8V1ttihTtgnL66T8rDz/8qMojo8D0o+hRXDE3i1XGCUN84iFELOoLyPrr&#10;6XoD/C0XVf3yLj38zu1B9eEzQJ0xUmE6gjqCvoA4mJxy0d6Ijz6gU8Gl4iQ9YUlP1ju/FYHlUpis&#10;Dp566ql+h5YJ7x122NECzX6scDQEVruayzbbbFs23ngTKxAYGht22+OVLEGe7kMBKGidqRSCk5D5&#10;wh4nv1BYDiL48pe/7Pd0gWBWkE2jSCakP3kB4Cf9ygLp2bhO5XGPIx/yY7+ae3Td4wD71/yoJJwb&#10;YAXQxvmTbjxVPJdf5UAxctwVcZInpCUO16TBdFV4oQ8FSyPsmRf79Pwt9Go4ZkVS6YkGKA8a/Iu7&#10;nglfHqiXEWgIdcULGhT3gP1pwTaxk0Zd9Ux63rKhnjipZviwER6CWSar9EsDFDTK0kNrPd9z993l&#10;rjvvKu9975GeWxQhjbpzfarOHFf+5MuCQtYZ9ONHG4BeTiu65E9/Kl/4whfL7bffXrbcaktvbwEH&#10;jldxsUKTQsq7/oYb+i2i6677S+EkchQGezjpBDBekDkWhfxN7qb+Vjxt7Yv83fKbbr65/PGSS3wq&#10;/BkapZ17/vnlyaeeLH2lWDhfgPMhV1t99XLgWw4q+x2wnz/edtsdt5XzLjhHZdcPRSx+hkGApRnf&#10;fp8wcYL3cyakfGZdpQOyLnsCvCFd8KmfD2rGgrT1pys8BGh/8Lk+/I50UQfwI+MnPqY6eE4auGZd&#10;EG6aeifrRWG5VsnvuusuK0xe79pvv/3Km9/8ZvkGEUAyC2J4pWl1VcKUKauXhx5+yNYop1JT6I03&#10;2tgFueqqq+3Pd0t4b3bSpIkNXDCMnoF5nV/84peKc5W/Y7z99js0Ck1e0AJdOHo7lDnv9954443+&#10;NjGNww1EkIxbXiA+BvscToAGz4A4h9BdbFVOBBSFTLloLJSLe4fpShn8OpwqnAnzRgWqoojjClbn&#10;wT0lp9HZKlF8eNCtcgV51Y17Wl+VhrxdOp6rexoaQMPHP4C8SVfd+6JrL+P2Rl41WB4e1nJq0ISi&#10;xt/KDv71AuAmz3RZDtJjnZMWHNR/vk2CizjRsMxE+QHBVxYHaHx9wypj14b4YXxLKwurIxUt5MkI&#10;41RZYFOmTCmf+tSn/FlX00ZyOXAy34b1RT1gUTI3zTM08IwMIEN8tvckyfwpp3zTn4vYa6+93E4u&#10;uODC8o9/3OF3qW1dCnUuECFfvNnDN4muu+4aHyC87Wu2DXmqDBDisjBpP9HNIdC8SXThxRfLMj6j&#10;3HTLjeX6v8TH1q7SiO3a664XTQvKamqfnCRPZz1R7W91PV91zdWypJ+zccNmeqZF3AFJOXGwC5vw&#10;2ejOa52XXna5tz0lL7NO6i79e+N3+nkkIMerkTvuuIN5O3dui6ozlCAdns9vFR7Xqcz7aBfG4mvi&#10;Qj687U/08sZUtn9oIA/CicuV1yKznQSAI+nM65KwXKvkKKGzzz7bGX34wx/2CiH3yRSI4B5Hg+dN&#10;AkzkOXNml6eemlrOOutMVdJCK1vC+VTFT37yk3LNNddYsTK8R8mAhyHCN77xDa+yb7LJxuWmm24s&#10;3/nO//h0aRQhQgs90MEUAW8y3C0r4JRTTvH7vShh9rhxZBTWaTJpRcDlUc/1zJNP+p5en7JRYf7p&#10;HqGid6c82QgjzmL3wuRLGM/M/yiCn2MzrqxBCQOtgntOWmnQqCu8wB+/hr/A+O2wqAIyz7zaCTcN&#10;VZ5+o4UGxX3wohIS8Bq30obPMmA5+VfRyn/fKU8Ra/zLUphJO5ANCF5hcSQPiOMFCF25B/Rk1408&#10;4pn3vBLJIbOQUC3KyUGjOxldlwDwkp9uoec73/6O5e+4444rEydOjPrTj6TBy0hG2XgmDfPcnMHJ&#10;dIDrWMBHzz73uc/ZQtxvv33Lrrvu4gbL/shnnnnWR+ztqeE41hN0sXXniSefKKf95DQNrweXzTfb&#10;wh9HQwnvtfeeZZY68nbJFHxiqgG6mgcN9BB85qzZ5XQN41kF3udN+5Tddt+9vFl57rf//mXX1+7m&#10;3RrnX3CRrMjz3U432GBD0V/KaLWrDTbasFwjxczrmq/be+8ybMhgsUQMlGti4Uz4W+bxqY5Oteun&#10;vfCDnAIoJ4bTyQfqKOutN15nfUM7i7pve+vBau8biZmdns4Td6OdID+Kykq58RiVJSqrq7pPuYh7&#10;tiPCH+7Jg3vSc4VWlH6VuALu87nu3x3qKrYCMu1yMGzWrBkmYIh6nPqhm1xhUDIl7yGQhrneuuuX&#10;1+62exk8aKgLHELW1/vCtttuOz/jANJddvlltmT5xsmnPv0pv7/67W9/u2y22ablf/7nf7yFacGC&#10;+d5mtNlmm1kpYFly5uBXv/rV8tOf/tTzncyBokSTzpUBGoGHR8IR5VH5PI8TDYpTcHxatYQcgH4A&#10;QUAAcAgQz1gKCHsox1CGrP658StNmxqZt4uI1zQ2FC5btIgH3vzR4zIMBx9hFgTRSB4oWYfLH0VO&#10;L72gek+Z+Azf+OpeKGrlipMwcpWISU67nBCGEz22noWbXlseQQ9xdN/TwZd0CYTAO/uTjj9wVHnn&#10;XsnkMfl5ZV3l4LgxnNSpUoc1t9iOecKwOmhg4UATP2lGOw6hwALjiDdbbeQnF5ZFnVqcyXA4fLxH&#10;I5eLLrqwvOlNbyrjNYLBSuXUI8t4RbNlQs9YotQZssjnDxhdLFrMKGOO6rVNI6zflAHN/ct7jz6q&#10;HHjg/rbmeG3yuRee9wEWbEpniM1pRuBErs84/fTy3e+eWi668GLL0trrrFOexfrTcDsOQ44RDYdk&#10;QD5v4sAmTk1/16GHWgGjXLEUD9Bw+81Snoe88+3llJNPLv/zne9IFtrLD3/0Y2/f8zBXv9e8Zuvy&#10;vvcfVXbZdWcNkYVPhUSW5qvNtevKd9dVYpV1YTn4LW8te+yxuxVQQiqmaOfB07h28TggOkGA+d9R&#10;o0eUNdZcXWVqU72y8b5ZZQuDYd68mKaiTriyRQzR5DhCpIIjDBerOvMdePRVz/xdZ+SF5uVZuqyz&#10;ofnq9KVbOjSSBSBuWBzM39BA6Jlh2gIF8WZE/zJMPV5FS4MoCKJAAH4WShOKhcX+p3a/lkR2mNgw&#10;FiEgHnMjzEGxxeG73/2OXxujglnNQ0mvt9465cijjnDD59CDBx643ye77LDDdlJITWXTTTf2KiJp&#10;3vKWg8ru6lGhh0nxpGN5gbhJP4xngp93bCkbfvR6PkhY3Oe4/8HNg9xbZVryRUmmsgTco7EfVWna&#10;xQfFNF+owDY1fLas4BaRXnERArjP1YoUpUUZhJvX39olFNmDA1nGLrrpsPqqkxpY+olQdAeroigY&#10;lKi/VUODd/UqFxyVhEJUftIGolDhekbBLWpdWOa2zAkr2VRDGS54FH6VItItrvKSHxah8In2Bk5d&#10;/aQ8UaPUjpU4NFWKCLwoSvJhGw3D7nbRsZh3l9XAcO3qDJw/vFHeOCzJOCgjlCy/zr7EESpEvZpz&#10;517UNhwmFiiY8+QG2Tnua18jkTv36S+8YJm1hStavcWFq3iJcqMhM8/PNSwntZn5svz6dJQrr/hT&#10;efDBe8qHP/R+DcN3N128rfPo44+50Q4aOqhst8NrfGUOEUvxco2azjrzV2Xm9Jnl5htv9mr3ttts&#10;66PWWAEfMmiw5C7WEPiw1/hVVjXvZkx7vgyUVb3e2uuqzfFW0XzJoTr5Qr22iZ5FZYDKwXbAz332&#10;0+XB++5TPr80vR1Shnzn54jDDy9f+dIXysQJE2QQNNv6VMHLvPktKuOs0qLOAUt98qTJ5QMf+KBl&#10;Hbmno6ajQMECKY8BVADP8BmHP3IrJ/xrrb16WXOt1co85T9z+guldQFvRdHhxHw/PMWgwME0DnpB&#10;fNvl3y5c7ZID2gXtiAOf6dxJR7tl8YxGsFh52SARjla1haCMwiEPIRNJ57KAWDXIAnYBhePAzdDu&#10;C9WDzqxCugMCBcCovGJOs5mWtOmX12BspxULzYZPit5++x0eqsTHiQIYxm396q2tWPmaHIcbANDC&#10;fAWT+Uycwxxo4NOZXLuEd+UA2rP3hAf0wlyzB6XRpLVJeQgnDDooG/QRH4XKKilpCKe8OO6hM3lC&#10;OMAzjmeuVHwKDYA/eMkHAfWig8LAlQ6F7DzEM3DQuKDP5wgq3EC+aNM64CfwQpLywMHHLHfShgPy&#10;CtTvDX5E8UlpofygXzxlPgzacfUykR4rEMA/dyTkKeBsL2N+Dn4yp0z8NikFW6QKz7Mh3VBwwo8/&#10;sARtPYD8/Eqh6onh4PnnnVeuvPLPZd999/XxZuBiMYd4jJDgJXw0fVKa1EEqTsIAjgXEor//vgck&#10;D4s1dJ6rOAs0LH9SxsF07zts6t+skdIm/nIicgsgO0w55fmTvASCFbj/AQdIQX2gPDdtmtrgbE95&#10;eRgsmnkraMiQoVJm88qxx36xHHrou6WgP1ZOPPGkcvdd96KaTPuitvg0CRbcjtvvoM5ga4Xf408K&#10;YwBwrBxtkreD4CvyhVVPuZgSY4qNBSZonD17phdiUZhA8rp3yHYYihKgTvykdJMnTfD3dkK/zLLj&#10;lU5GRgBX6oC6JQ78Jj0jNFbtwWP5qdqGcVM3SgNQdshj/pX9rXyJE1lcQv0tB/RsMdW1CyTifq1q&#10;xIhRKkRLufPOO0OIe0AyDOJwCdnYKUQ6IJnBdiSsEHp1LCB6HQB89ChKUQYPGWwBSYYA4AVVKIgY&#10;2hNGwwZSIa0sMGHPeYhUUCqLbNi4LGe+wZNhAMMzylf34x7FCVCR4ER4oRF/4tc7FnBmo0/HM875&#10;qvzJQ+Ljjx8Oa1zRpQ9j0QM/8mmWUDaGpmx/UWN3fOVLndJIAMJBYCtQuHnFz/N/NchyOW7cVdcu&#10;IA5lTNoj38DbEygT/sSzktaPOsCxeOVN/cKX84XgNY1Ka3/96Ciy46K8+DtPRXKcmkto3BNJDp7+&#10;/ve/L9tss3XZZ599jAcZZeqDe3LMugc3tPC5Wr69wxcehw8bLksOHvfREL2l7LH7XuUwDZEnTJgs&#10;3O2yEseUWTNnl+2226F87GMfLkcccYRpRuEiN+Bkrn7y5InKo9MLREwvsZdy3XXX89w+eVJGjAte&#10;fySNSuKtQQzZ77n3vvLA/Q+Wc353QfnoRz9R/vfXvytz58lwWcToQ+1D8VloPfZznytHH3WUP4DG&#10;PDp7e5vEQzoH9onCC3+CI+vObEL+kLU2yUWzF1zhCzThlg5ddQ7PIRlHPbL1a9bMWU6Ponz22Wet&#10;lMkX3CpaQ7ZxKErSwQPqIdtN1kngh1pZoTLY8KcszP2C12FdIrBC0IvC7O4khmX11aeoMlZzgf75&#10;z7uU6ZLbdQiDEK6sXNNLcJ8CmQUA8KPgCDhbJMhjgIYSmNvsBZs3l0UTlJ3IU4Pv3w8LKYa4KBfS&#10;wySuWZnkBXDFsVqffisD4GSxhCuVQ14pGFQUjjDmJvEjnGeEPy0Q/PHDJc1UGGVPf4C4OMKpWMIp&#10;V0NQezjics20KSjpaGjUHY22ihZh/DzcDaWLkoQe8iRv/ADvCVV8FoyggcNnbf2BrOYir6qDxK8X&#10;QHkTrmoUKC7KXPmzXcXvBNMM1QgVIB5Rfyj6itdy8E0IuuFPRW5lWtEBsO3Fda4wwrNeyKcnGK+A&#10;tMZV8fSB++8vTz39bDniPe8pG2y4of2o69zpYCdaAcplpSI/isE8IosJY0aPkcwMFH8ZnY30Dg8+&#10;Zzto4BDPv7M6zuhonzfs4++Vb7LRxmWs0jB3u0DK6lWbbFK23Hzz0l90ty1UQ1dbApiO+sEPf2j5&#10;8KHIkksWH1G0TPusv8GG5XunnlpO+PrxZccdOcG8lH/cfpeszi+X75/6Q/ET6zf4g9xuvPHG5dVb&#10;beXXJz2Hqg4VS5NRG2x0uT06aVZ7GuJ3zLH0+eTDyFHDfY8CT3lO+VkSussGcYPv7AsdWMaNG++5&#10;XFb5OUGJ05RGjxU/FIG5Y15g8OlRGhFRp9k+aGeUHYuRZxQpRpZlAHrwU3q27GEcUGa+Qe/PU+jX&#10;k67lAWHuDUAWDgtl3LhVyiGHvEtC1b/ceutt5brrr1uCORAMExgys1Bjs7cChLHesBEyehEKxtBR&#10;XhpWjBLzx9mK/cc//qG4Yh6T2yook+kwhndu6X3BE0xb7N4dPFEBMdSHlvRbWUgrmiEHtIMbB16e&#10;uyyZqEQUTgoOkGUlLvFIm8oQfzcyQeIGH3jqyos4lIdnLF3S4hLq5c588cMhDFFHXYoDRRn71ohJ&#10;OhRPpE8HIGjk6W1Oop3FLuKTBwo3ryg7XL6mZ8ir/MmLubTGJn1dQ1nLUf7aPcrO21cUD54Yn/In&#10;zBgr2oDkrbCaRp4ZpbjRECaX/AVfg7YapF9esVznaJTzQykkivv617/eMoB8opjYI9ugTfmyKMe8&#10;JXLJFAbhbZzO37G4zJUMc+I6ssniDO0GWYYmcLDTY+utX+29jBxCzFQJq91+j1sNerKG6/vvv39Z&#10;c401y0Ybrl9e9apXmYabbrq5nHvOOT7PEZkCSMv9sJEjbMONGTO2HPKuQ70C/81TTik77bgjVVFO&#10;PfVH5fgTvlEee+JxxVKdqS5emP5COe20n5QrL7/c361iigl+YGny2QyD7lE08DqqAN62UpV+z5x9&#10;09EOYjRH+nRLQpefcXWSH9NJvNk1xHLCp0RYZOODc6tPkaGmzoX31znWbpb4zQiXnTHU00knnuTF&#10;3m9/+zvWO7QVphu6JCXaA7Tzmqd3Lkg28gxR2saKQi8KEyTdHXMah7/73eUNb3hDeeKJJ0XkcbYi&#10;MZ+Z50jHMfa8OrnHHns0FBuKgCENczEoUU58YUsR8zQ0yvvuu89KYMMNNyrvfvfhtjivueZabz1i&#10;/hO47bbbXQEc+slBqggeggrTmedBCMkLABfhKVC9V1zvUI9LQ80GyHAJheXGqDjkh6MyUuGlwkTh&#10;JS1ccYSRjrhJF5CKjHxwackm7sRPowUyb4Arz+AnLXnj6s+Ji0YbaaGJe+jDRXkTl3mHotSVZxoj&#10;lodzrNIopl2kVeMiD/ykeEOZBl4sSeYYWSziHksIRdauoVymjUl84ZCGggZvf1IcVjHxh4YQeIH8&#10;AfxwyWP4Aw12iguvKWi9AQPJi4TEkWVnSHrNVVdJKd1UDjjgAFtwWV+EZzzyYA4Vi5P5TuSkqV+T&#10;D91lB0OrZGWGZDytHrJEVpF7VpuZQ+NknlGjRthSjfrotNWD8h8kxYFCff3rXycl9z3vDtlyiy2d&#10;P4sujBpIDz9CUYU8wWcsP2iDFxOkdI4++n3ll7/8Zfnd738vBXyAlMyPfHDIU88847LPE62/O+d3&#10;5Ve/PtufbsDKCw5FHfqdbd3xBckYtUhBW5F2qsOYW5qa+3tInrxJ/nKf4Ck2e+OXDo/oFOdqNMl2&#10;K6Yq+AwHe0PZfM+cLvjY73z1NdeUH5/24/KlL325fOELX7CyPO+8C3zgz2qTVyt7772X9U1O22Fp&#10;Crnxo9SpR6aUhg4dYuWfB6CsDPSyDxNE4dwUIm9l2lS22nIrE3TNtdeWv/zlL37nmxOFmPM5//zz&#10;y1USOHpGBI5GTlwEAeWIQzlefPHFVrT0kvTQMGvbbbfzPCnf2bjjjn+W66+/3gcKjB+/qnqO+7w3&#10;k429bB7mdGt6Eja233LLrd5rmXsup02bVk4//XQfYsBCEFuXoCMrcnkg43LaDIKPEslhV13ZAfhR&#10;/QmUNx0ArlBg0TDxzyuV2BUelgdAg8946VBaVHLSQlrS4Sgf6YHEgT/34CHvmNMMStPCpDensdbz&#10;Bn9ewWE6oQVPxfH0shoOz5aOSjhYoHFYxDR+iWvsKFBANGzh0tUnhQvAb8FSPFKxQAU9DMlMH/k5&#10;piA8KsQo48BBg86FIiqCrSbQjKuKazxpFyQPsrw8p9+Nf/+7t9usvvpq5ZjPfc5yCx7oZP6Se89j&#10;NvVz58kzVtEQGRMoKDLEgvFJO0pDPYGbN7s8Ny8SWMFtUvpBgwdKObVr5DbWlg8dJVufOGWI4S/p&#10;mPbi5PUpsrCkI50n2+ZYFX/H29+uvAfZKo7pCfgnSxNlienHn/nLNMFgT6dtobbLDpQrrryiPPjI&#10;Q1YyLBhNVztjLhQjh3lS5MGfs6hMKW99Ex4rzFR+GpmoFqS4R5RHHn7c7R4+pRwCyWND7bZCYJqh&#10;NdJ1lK222rKsMn6cjSTmZfn0MJYj51dwAMltt99ua/ZN+7yxvHnffcub3vymcsCBB5a9X7d3WW+9&#10;9cwXrEuKzxQD5NNOaB+UC8Cf4/M435Yyp1ysCCxz47qLppIxUU/DQfNvt/32/sD8Y1J0zK0wKU0P&#10;ymb2z372sz5txUSqcVDxCB7zNvfcc48XdrbeeuvyxS9+0aY1FfluWa7bbLONrVAchedYq9tuu61c&#10;csklVp7MtRx//Nc8VEFQ//a3v/lDVAgclUljJA6HpP797zd6lZ0Tj9iTSc9DmuWFRkXLUuLjUZQh&#10;/VJhmifyt4BUlQ6QD2F5rTsqL+nIOABp63n0FDo73eNfn24gHVcs+MwfIJxnFnzY+xrPXTgJS7zk&#10;m/njUNbujSsBy3tvOLdGDBekohLj53A5vg1kUASUiEfyAsfBz4qzsshR/KKfZ+erMNMlPyuBSGpc&#10;dchFn/TNYDoGPCkHOGMOPAC8DqwB8cCTvDzhxBPKpZf8qRxxxHv8Wi7zt8gxGWBxw2fyrhJbkTDn&#10;lxa5OzrFnStjANzsWcQvecT2qKHDBquc/TTEHG3FibXG3BqKVpSYln5sQROtnGnJSjttDEWNgfGN&#10;b5xc9j9gf2+dQ+YDqpELHY7LL7kIRgi3eKz8+IzKyBHDyzbbvqY88/xz/j7QRpts7CPVNtpoI692&#10;Y5xAJ8orTgsKvjBgwIpFhjw1Y9SMhpCNZhkp08sf//jHRgcBuB6risGrwX4Hx0MEx7ZCzukcM3aU&#10;T11/7NFH/YbfmWf+yq+Dsg+Tz/zuscee5bPHfLbs+8Y3lXXXl4JUediCxZqGZUrYBqvzEmZ35OyT&#10;pjNiUZZwRkt0tOxbZf80IwRVKESsEAh3VcoK6g8uYxXMhHQKDIzkmybZ2AAUowVMQCOFyATiMXwB&#10;iIPwoTxhKmY0ioh74gHMWRIfYcHkpzfgbYi0vlDQKA/uAfICD70ym2qhiQpk8pq0Ge/FgHTQwZW9&#10;fs9NfdLWFjRDWw6ZXUFSEMyvYmMSlv7JD57hAw5A6NIPesAFZJnxJ5z8uCYecBIfP8pPOGm5h64s&#10;G3hIgz/3WD8spOUz+gMcOHCmIzxpBDdzttQH/sQlLzcUlKLwZ1n1zwLIfcPK0zArLBLRrpbGqdng&#10;HtAsvsnLhzk4KCywBNOkMObxqFfmsBrKCSA/ALzkKzrJI/IOXrERm312bHth3n3wkKEOZ9ECHpkk&#10;/ct0OIjBcqJzPeywQ8vMF57XEPYX7vwff+yxxgowtGCl0MhQKtR9LtDIrFV5hEc0Wa5nz/HQvK+G&#10;x0w/8FojcsgBForlFxNo5Oy5ZK2Lg3lpzPAOnrBhGzxsHeIeYJfAw488Uq6UdXjEkUd4NZ4FIX/F&#10;MtkETZQTK1smaR85dyKwTLxdTHnlHnt6arnwogv9bfL1ZZzAmL7i24YbbOjV8iYpWDapx75rysto&#10;Bot3odr87NJfddnRsVBWskZunUNkoPyjvO997/PoLvkKv3HIiqccIEJAHdhcrilMfz9cz2uvvbqM&#10;sa29I2D2rBaPNnfeeVcbU8jj8OEjPGos7TIcxN95C+b5e0ccNMIZmqhM6sjHCijffhUdbCXKU6+Q&#10;bxblaDd8IK5PH7XBIGS5YQkLM4oTDgjBUn1UPRrCAiFkipJCUXJNBZDM6hLK8CMOgpJKh3twpCWK&#10;H1cElPnQE044QRbjb/1KGr0gOAjjyvH0NOzEicMffNCDksRa5blORxeYq3KuwYbzfItooJdeLEaj&#10;mNkigkLAGoBWemwqOeLrf4UmLCpVWKBwg0IxLPb8j+4VjfgMQygHEGSF8NDIjc/piR3KEqCiuQcP&#10;QzPKwzMu+QbAgy5n5Go0rBpGHsRLXhMnn+vKmvoJQadg0EVC/anRKLL9YB3pfbsoLDWH02idX1iJ&#10;4CA9FhLl4y2nVMQ45uzASJ4oC+b5UF6Ui7qzdUBjhz4yg0bFSwXPqik4AIbjfGuGtAOa4jW+JskJ&#10;+UYlQQtN02gEUc8U47xzzym/k6zt9bo9y4Ea5uHPfCP1DR6sdTo8LDVRLgTgRIlIsQiB6RFS81OY&#10;+zJsl2JkIzUvbNBoGVLedts/NORfQ0mweAZayTIK4Noye7bTYhXCOxTpokVt/pwuG9Xx22nHHWQ5&#10;iRalcd6SsX791CFQTimiPAiHe3B5IUwKiyesRvjMFAJKpUXGyEzxe4Dk2fwQ7QPFc4bDg4cMszFA&#10;eSk/i3E+eMNvjlEnol94+vUfVP75z3vKJZde4k8XA3Qu1Iuv8Em4od0AUTVIGaWT5VXP171ur7LT&#10;zruUN7z+DT6vglej6RxoeyOlFJvV+YEL+YJWjKr+Ip5j4Xx2p3BZtlDCqms7/dhORxk9v648B0hv&#10;gMP0WSKWH0jxouBGU7sCKfR53/OaLgjrSgfUw4GMg7ADWJYcJ8ehxMx7hj9xwxE/77PQXdfA2TOP&#10;LqDWluXUsKxMmfOgUxhiQWNuCTpMqys6hJAKRFFGA6XHl+JWz0yDZ06FRkeDp4dGgYAjlVRAKByu&#10;8vY9zo1VDgWDMnEDEdBJ4E+cVGyp+HCZnnzifVpoDus9eZHpwI1LP8JZ4GKOOcNQos7DTgTCIsWz&#10;VaUGizXFsNL505ioK3ApGn7gJF7mmQCNlIVrlhHLks6JId69Vb1jxdlqJT0KRn7g8YJjy1zlESRh&#10;/SEDLS3zFKerMXQpemiKThHnVy7VgHit9vzzz7US2H6H7f16IlYhB+V6eBxVrXZWyZeUJ9e+uuZ3&#10;ZaCJ7383D9EoS+l5u4SOG6WBRTNUnfcjjzxWPvvZY8vhhx9Zzjrr1+Xmm2/T8H1eaRO/IY8Frxee&#10;fVZlavEbLx3tC31FFlsXLihjRo4s8+a0eAWbhaXF4jnKjZPSO+ZrVMW3b+RcbuWbdZ31SN20qRMg&#10;/kApngVz54m3c0WDFLU6ueefe9bfGkLxYVEOkJJG2avE4vsi8575P/NbCnnRInZ2NPsVz7mqI/jn&#10;DpOfIlFHKOvo0KAl6AmgPnBRNeRBG9ttt9eWdx/2bq9XjBs71kNn1hIGqW7Jv71toeuWekMeRo8Y&#10;UYZTT+BR+TzNo/C+fMmySbSIWdFWQ7ahzVvClGnwp07T8sFynVb07wasQ+Zp2NpBT5OW4ksHUVnL&#10;AgSPNyM43zAaYA6Xo7GDAUH0q3byI5w0+KOgeAWURswRWvTGKC4aEcMc0md5ECzu8SNNKsMUOuKn&#10;BU28VNp1HCjfxEN6hI8rOOpgZVYBYaTDEZf0hFOmzDNp4Fp3Ti9/wgCuKE4scvK2FVLlxTVp5prl&#10;A7CWAehmOwlzmihNDo749re+5a0ifMZhuJSFMq6sFqZCqrlW4WKld+iQ4fLv66EXCs/8UbzQcTSO&#10;oDP5pZtGWdim87Of/bwcdOABZQdZcFTg2DHx1g3h4GFYD5BausIdALi82Vt1PUiNls5yoWiZMX26&#10;Gyn7BqlvcLD6u8mmm/r8g6lTnyx//evfyhNPPC6L6vVe0MPiYc6S3SgoGKZT2EHA3ko+2rWwlcNZ&#10;YgHV+y7FN2qB1XJWxVlJdq2INvNWeVoeKj5bqeuejfO8DfTEk4+pfmVNti4QjkFlwoRVK5lpsjXN&#10;FyTpUCi7jzJ0foEPq5X2wPQHe01PP/3nXmSlnOSZdWv+6pkrCnFpkHUyePBAf9OHts50HXKIkUCH&#10;x2IY8ejMmWbI9pBtKWUduaMcylnPVeesC+Vgpwi8ZZqDEQ9pFRJxVgCWmMP8TwAYT+FhBg4SsyL+&#10;daC4MLNHsXuyQS2DHp0v/WEJ0UCxKFMBUKHxrRgUQzRAaITuVDY4ViJp4Gz7oNLr5cCqykoGp60D&#10;AX44C73SULk8k2dCxA/LMeOlf+YBfvwzX8JoPFnl2ZBSiXElDVcPiRUObuKTliu4nAe4RA90Gb+e&#10;USB8iY+GAr6MDyQdzln+pJOH8QNZHsqIQF9x2WXlpJNOKq99rayOww+PBT/FIT57HiO9ht9SMgy9&#10;qU+sB1s6VWPxFIsgy5u0OF+lZ6/f0e99b7nsssvLpz/9qXLIIe90HCyrwbKw5mvIh7Jkq1s/1Q2W&#10;bh8Nt41HKJkeQD6eefppH9/24AMPlHvvvttKdfrMmVYsfNN+woQJvjInykbv5O/YMaOtaOkooAnF&#10;hJKgI4G3XOEHQ2SUImngK1f8mRvNOqWjoAMBd10mKDs4LUPy4/3subIs77//XsWRASArjOwnTVpN&#10;z6Wwd5QpLTp43vrhUGQfvCH5xfJmuoE9mk1Squ1tfcvBb3lHueWWW7zwlR1a8hs5AFJhpn8diE+n&#10;M2bMyHLZ5ZdYeTPU5kATygDfsTR9r7Ji2WNQUf+h9IoVKcAzba99sUZGHOpMzqoMcFg5Ki8s6CFK&#10;TydWSvddL8sD/5EKE5LSISCAhfQlAeHFLLfS7IIl8Ot5kXpkAApoLAgxAolgwjRWSIHsyalE3nNl&#10;CAY+hIijumLerWvDOeVyw1flIQRUMs/hH2EJ4EyrLYF4PelNnCGA0dHkMJ48THfVuBI/jY54pKER&#10;kg9AOHHBiSMez9CQ+F2+SmhTkRHHjUaOIZIiOR7XbgBO8YQ00CWEVmDwlZjwFqtgmoaoHNvH3CZH&#10;+U3kjIEKt/NAM9Es3CDEE/sRJn9doT2wRf6mJW6c36OPPupvUvE9bL4xvt7663nhwIekVOWmA+FL&#10;iljA8C627qi8Sj9zxoxy9q/OLL866yzhekwKcIw/DcGwnK0rbIRHGbBVhqxZyFlfebAK/4Z99ilT&#10;VlvN72+jMBmS07mCFwsLZQn9KI8OVRc8p46QFRQldKXCgE4UwADlC93IHbwlPZ0Pipi6ZS51YPNg&#10;K8HZc2ZK0cwVr0IO4eOI4aMsuyjMDqYshIfXJJlPZXsUhRisEdP8hbLqhw8rf7vhNnUy7/aH15AB&#10;8uWacgOY50yLCNIPwD+fGUZPmrRquerqK5w3/vCDaRf2tw6RZQ2EIRJyR/lSXuEFdROKvn+RuVHa&#10;2tW2xLP+fWQMoDglI4z4WlQeRnyU8/+pwszGlA60ddRUeE8g3Ax9GQHG4tj+xGZi95xyWB80cKxH&#10;BC/pgGKnUXl4D5VGzIobik/UuhxsWeAUI0X00ImelJVMzxMhlAyxEGaVj4r00E3oU+mAn3hcqWD3&#10;ilZKXdYB+eC4R6DzGZ7h16C3es775Gm6TJdp8eNK/gyhrfAUBm0eFlOOigbiZr3yTDrCcTQMU1CF&#10;QT9DYvys+IRzaQBPXnjuOR+mwpYz5vkYbuLv/JWP6RXeF6SUviWliQL52Mc/7jc/YohFByS6+2v4&#10;6HLpEfr6K51rCp5EeUVMw9qhPNBO3NNPP8Onn//sZ6f7pYiBUobUR0d7KFvKQbwBA6SIGIZqWIel&#10;de8995TLLr2sXHH55R5Kskmc1x3f8PrXeysbWXKq+YzpL1jhUTaUIHOzV111TXnkkUfEs46y3777&#10;l09+4uPepI2CQLmhsOe0sDUpNrzDD94qghZoBxcKk3JBK7xHPoYOGVqa2Zspf3dWAte3+IgiI639&#10;xAYssqYBdJ4M97teyhiijmHsKquaV+wThZO8mtnRFgqYbUt0BLSRQVL0p//0l+XDH/54g44E8k0H&#10;VIZ+A0yjwqhj0qH4Nt10o3LpZX9w+ZBNaGDlnU/4sqgzfMQI1zsKE1mjPHQgvGDAPHfKN7gWtC2w&#10;hclagqTVCptODscJYezWGChe9e0THc6KwMumMNMvC5LZIAD/ToAGGhdvCPzpT3+ST2cZOYJX1tpN&#10;ExWEg9FZgVQYSm7h/K7X4ZirJD4T3cTFEgQHxg3KUBFUyazIDfA+UCau99xrL2+2ZT4F9ZG8AQ8N&#10;iMYEcNoMfgz/Mhxa8h6BrgN+hAEWZDn8cJQ3w6E7XeLL+JQRvNDBpv/sNOoKNAHln0JMWsIQVIas&#10;A8U7FirgsRdKFEYD6iseGURLT0A5PPTggz7omRcXUAzveMc7yrrrr+/Gweo4ioNyAGxi/twxx7gB&#10;feWrXy2b856160DK1wdKqHy2MkWbhoyAOMc/06yCNXjCM1jZwvSJT3zCi4t8ZG/jjTYqTVKKXtVW&#10;R4nyp4ykWUQeTXyFckG56cYby/dPPbX847Z/lNe97nXlk5/6eFll/PjSprBmaBLt3rIimmbOmunG&#10;zbCbjhkLkhcyrvrzn/11gIcferQc//Wvlbe/8x1STPHePnkyksF6JW/ylI5oAOVgSJqnBMFrW1qK&#10;C09cPrmwtkNhUgfUHyvJi4WsQ9ZXuxz84rxOTiHilWTKvsYaazk9Vpo5KvOWRT3mP6EDpdk8UO1F&#10;cv6tb32vfOUrX2vIBIAcJLj+oMHdaBe4HggTQD8W5uGHH1pOPOl4tcVBxoeSx8ihDbIizlSG3ykX&#10;VfDY1qzKxlc4yQO/qCsZLSoTR/0hQ305Dm4RBghyqZGa5SKszf8oCzP9QJ+NNf3/nUD+VAC9O69z&#10;MtcktoqWqDiAK7S6omC4hItPjk59IvZhCovi9JOCm+c9oi0tcy1A9Hh0n1QOPTfDL7YcITw0jn3e&#10;8IbyrW9/2xbBADYWV/wAP9tnUAQoa+bnUFQ+TUi8whEvaYcGaLTSkh/4k3bCcfhDe/a+GYcrDYor&#10;DlyEc8UyybQ0aIDGiB9AfGghPg6gV+ceZcsLBuTB21fEZVhIfOelhmCo6OwJ5Mlwj/k/hsa8AQY/&#10;eJtr3fXW82KI99IJD42D4TmnlhP3k5/8pOc2W6SwCV8oK4jXCVEifidduJnXtKVL9iz6yM98hL/y&#10;PPPMM711jRcbWPdkj98w8QClj/LlKDnqKxS/ZFfp2L3Bxmp2RTCvxpaXocOHegXX30EX37CcR40R&#10;P1Tf3//BD8pFF11cJk6c4FEENL/zkEOs2KZJDh8RrokTJpU1pkwxH6lfFAhvwLF/MadUvLIrIA5l&#10;sEWquNQ19cEiGTwiPNua4+ueKSKA8sADlAf1u2ix8lLngqU7b25L4bMWyN+okaPFU/mLZx3KH7nm&#10;21AcnszWrQ5pC0YiT0ydWj760U+q0/u78ZEvAH0J1AN5Lk1hJr28wPKjH51att/hNZYdAOUOMB0A&#10;juzQEU06I3ie5UQG4H22r75Nfd0RYMBgYVJm6tBK0haOnNL20XAd/xWBl0xhwrRGRekKWhoW9/lc&#10;r0yecRn+ckEqhC4nOhmuKUvnWs9b4RmfK6uezH3Q8BjGsTmazweHslRZpCA7FrXKn9PRmc9jQ3kc&#10;OHH+BReUX/7izPL+9x9dPvDBD8mKG+ks+NY5+0xRvORBI8fBK2/jqPhBWDroAWhA3KMAk2cZB0HN&#10;RgSfiQNO7mlUNETSkB6hJA10YMGQlvkiFiVS+eFnS1HpyRc/4qYFKmT+qJeHg5VlybwQV6erBB6e&#10;1sFlkbMVpLgAtNxx++3+DjfTJqwm8wXSzbfckkCH0/ixzo7/+vGe0/zYxz5aNtnsVUK1uEyd+pR5&#10;N26V8bbmqNk82g42qTbl1dWgSP+2t73dr+F+8YvHlkOkxKjrwVIYCAVl5J1u8mQqxnOkVZ3AX/ZG&#10;0pDhJyeGUxPwkjkz9lOSbuSYUeUZKfmLLrrIrw+TLwfOvO1tbytHv+99npdj2xKHXrD5mhENQ/0X&#10;ZFVh7cJ/5II6nTdfHbTyzaEzIwLyQi7p6DiwA/mkfCgF6CFednKkJX/o7a+yMDIaxEHgMhz45niG&#10;o8ihhzKjMNnC5JkN4eIQcPaV9m3SCEvW5dn/+7/lwx/6OEHGC1CnpkNXHM/wreeQPAFZwW2xxRZl&#10;v/3fWO6//x7lw86Dvu6M1lhjjTJIebEAR1nAyXvtudi18SabuPPgGauceiMrphOoMhQl7/lHJyG5&#10;F78Jp3ymayUU5ku+rQjmUTCGelgMfGOH53hJP+LwjFKhcTCfQuFp4FmpLyXU8ZEPlRHDAO7ldLVS&#10;1LCAjboIIXOJpkmOszh5B5V9lrwKN2LESCmVsR5GowRHjR7lV8x4VWucrBSvimpIjhDM1lDnrF+d&#10;XUYpbMMN1o9e3kP5eJUORZaT3ECjF9UzPMIlP3FWgKKVMuCybKTHEW7BVxngJ2kAyoIfYaTD2uGZ&#10;+ChBGgrWHhYj5cI6BjNUZf5coTfzfIqVYTkWYrBuOFEm+Rs8XUY9Qrsu4Lfi1POqEyb4TACsy7Nk&#10;/fHq66SJEz3cxdpCGWBJbbfta0TnUz6AgdOr1lhrTSsMGj2WI6cEsRk88q86a7V6yoA/PLjrn3eW&#10;n/z4NL9a+573vKdxcAOdGbRbFpWO+go0an2ACM4y4o3l51GGcLJKzauhbMnB+pwj65eGzIf/+ODZ&#10;Ww9+q+gcVp6c+qTnPMdpiIkySsuPRnzu739fvvzlr6pTbilbqrNgCMmoZf7COKDYq8HKjiu842g0&#10;OgqAuoG2Lr5H54icUbf4gpfFR6xKTv8R80Uzo5CqcxFSOn7SxgInCia+ejmrZbb5wFF/7Br4/e/P&#10;KTfccKN5gbzmFd4BqaypWxNbA0h0vSj/1aes5k9pdHZ2qENkneEFdRKt5Zabb/Entq+97jp1bP8o&#10;t9x6q78hdP11f/Wr0dddd73fNqSj4eUW5iRZ8CMvqivqRfVlHnZNL0mN+xl6FRqeKwDLtDAJqgdT&#10;yK4K6Q7Eg0mE09uyqskwmEbIEUwf+MD7FScVQIfncH7yk58qTaeGWJ9yz0uYhXEZ+awoQFcdVz73&#10;LBfQLa6Yv0iWI2a933ZwrWuoLCEnaVgd6L8OWZkxDE5FheUkxvr93/cccUR59JFHZBF9rHzgwx82&#10;fub+EEisB4Q8GyFzNChuld74rKggRbjo+REO/PtquEcagHRpVRKPNFh9KMWsj+QpV+iDTu5pCM+p&#10;06KxkYb4zBWhxFNJ4pIWgGcUfg7J0+JkWgGlw73+0SvGVfHNsARolINWeEA5oKeRRvEZ9p551pnl&#10;7F//b9l8883KZz/z2bLJxhu7M4MfdLQf/chHfD7Byd/6Ztl9jz0sc9QTJ49DI2erJnDLlhpvDVKe&#10;Pz/jjPL5Y44pW261RTnhpBPLZltu4bpoYyO48Fg2FJfX8bya6s3qFdhckqvKsEiNG974XW4Jh0ce&#10;ijFzxkyHM3yFJzjKix/lpa5588k1TDxZnFjsHMl2htoGivzYL3yhtElZzpWy4nMT0MhpPh5+S9Gx&#10;BSiHrkPVkfertlcByBD3M6WEmDNGcKljaBw+YpingpARZy/6OR0eoK55y6d/08CysE15drRJ+c8u&#10;t/3j9jJ+1Qll8sTVypBBw8s73/mucu2110O6686KUZAdNXhsYQIeEgeEHEIbc+N9y/4H7Kv2/3Fv&#10;J0J+eLWZF0ZYGMOqZSS2uobslJU9mMh6jBQWewqIbxg1D4yvGtB2sJ5Nv+hBtlgk8khGdOYxdRhG&#10;lkssTK4rAC9qYdI4KHw2aguTwELZAwjHnzgUnkUW5mN22WWXst122yqGBEy9MgehfuYzx6ixxcec&#10;Hrj/Ac/vMBwkv1QGLyXU6U0a60oh/RugClkkAfV7tQJWSBmGIeQcW8Y3UII3HUoYk9f18oObBZ81&#10;Nay44oor/blgrCMOkuX1NuJS+fCWewSN/W22zkBYAT0l+MgHGmgoWITkTXqAvHDEQ3AIA5ImwlBs&#10;8JV78iQMWmmEhJEurYN8RkEJqePjx5WFKls6AhQrc54Ac3/uLOo85F7pRURccVU4Qu+FDd17Ml/P&#10;hJEHSmGzzTcX/4aXv1z/lzJbjYZDE1hMAz9KbM0pU8rNt9zsT8fyhcNcBOmioYsO+EKDwWfhgtZy&#10;4te+5n1+73jH28s2r9nGq/QLF2ikIzpdL+Jf8gc5tsnSACGyg1w1PiGFryEHop8GLR5bcSjf7EQS&#10;d30xibrl6o5AcVFiHF+IBXWV5AULe51111VHgHxEJ8mpPMgVJKAAwUlnwd5CLMUEZAiFhSwQj+ki&#10;+KDonm+1shQwhURdANBN54mcsVmefaQLZDQ889yzGlE8VWbNmlMmT1qt3H7bP8ovf3lmmV+d20C5&#10;oQMI3sc1+I6zlyH88e70oRof+fCHyhZbbu7yjRg+UnTJgm0e7Hhs4Ee+GPFgSTP85mR75quZc2ZU&#10;x44XrHuAsjIaoU+D3+RjY8I0BT0odh8SYz/R7OvyQ10SegUqKYUH4Jr3dYDZAETBdD4exVwUDRJr&#10;JNPQy/7617/2fjSOYjvtxz92hTPPk8oDXOAxwyvo+VyHDFtaeB2SjmWlwQ/mE5Pys5CQlcGbP9AX&#10;TkpLPRp0Jx7TLofiw6p5zbbblmOO+awbyre+9a0y9YknXEmUGVpoWPDXCk33lJ8K5lpXcKlEefsj&#10;66SuBLnSMOiR4TmCAt+T94STFw5ayZ9pE+7JizzS4e/y1vzAQ9ysT/Kk0VHX0IECSh4Y4LPiNPx0&#10;5R5cLJ4Q7mPrKnqg0XSqXMTlIIiDDzzIK9Kcpfqew99Tzjv3XB+5BzC/yTdrsDq+//0feI+ht43o&#10;2hOw+VAC4H1aVv8dd9zhBrfO2muXoWqUdFHs94OnKDjKhVJCgXUrk+9pMlVDwzUaHQowto2x0AJP&#10;wcMeSD6i5lc5xXMsWBYsABYr3ICV3h2l7pmaYO/pWmut6aPN2OPIZvwhw4aXMWPH+TpE1tZo3Y8Y&#10;NboM1v0oKRCOd+sJUAtuaKIclG2U0njaRffme0R1nJBxWXGSaRQRW4ioH6akhkuZjR8/oQwbOtzH&#10;Os6YwdmcykH4ySMh87Icy/UGxEeBb7/9dmWnnXd2nbm9yR85xaEUUZ7UCQ5e4pAPnsHNFWWaOONV&#10;YI3yJDvwMtsF4ENAoDedoYvu5YVeLMxEBoQgQ1y8NVEPWzKzZBQAA6688koPmzh4GAWKyUxD5mCD&#10;ww471B+YmjBxUllnnXXdiDhZus5k8sYBFD4h/epgZgh6hvXuT7mybEumsWLUUKQPvZXCMm8sD+7D&#10;MlAPhifpZWZAd8NVwp9l4fgshk4///kvrGzgRS6UoHAsALr3XIvZ3MX3xrBGfihEgNfSCMu08BRn&#10;YdeVeLmQlFZIhpEn97gsN/4Aii+Fl4ZCWobt4AFSWQLEJf8UdJ4ZfibtALyHD/iJCEsM34phboph&#10;IooZ3DTklB3XlxzzbSge5kh31ggFy+rYY79Qnpk2ray99lplnBTGyNGjyrriLQfj8vlnOmh4GI2k&#10;VqfCh/KHx9dec035jTpsjhF8zbbbWHnAK6jDck/r3Sf9CGigHsIBVbm6cOuqumC+0+B6QV6i3Eyh&#10;wD8sckZauY2M/Ag3f0QTedgyAp1wjF91vOdrzxad0INi8RBafPJWmUpeeKuKjphO1BRIYQsDd3rW&#10;r+I9dY0/9YUXdQVkx4wMpUxQH5YN/fppBAhuLGLm7gcOGlwefOChctZZZ3uuUcU0pKwm8JztzpAR&#10;BYRRTuaP3/e+o8sWW2xWZsyMD76hEJnSICmnOr3wwgzLIGnY/B/hlUVuXoWscU+JI0/56RdWJTIV&#10;89YEUS9MscEX2qxql2QrBF2lbEBkmo4KxHUBFRDWQjIFBtPomNNiVfDCCy/0pmSEhAKxEMKVeJjW&#10;e+y+hwvPFhG+gscRTszZZMUhsDjuYRgNlXvyIx8qNSs2/Xkmj+WBLA/CHWm6lznQRNkRZM8rypNn&#10;0jBUibQRL5VU0mkH/XJULpbUu1W+Qw99V/nNb35TTv3e92xtAOBFOdEAgtfKNwJCyVQuvwCJQyHg&#10;uCevxME9PGSxgSt+xMt6Il4qz1R0hGV60hCOy7D0457Gjz+Nl2tCKlx5hkvI55ojH4ZWWMIPPfSQ&#10;aXEDcHQswXi7hEZtGhS++uTJ5YMf+pDnNf/5zzvKBz74wfLQIw+ZJyjT3XffzduEpj33nGlNMC9x&#10;4NEVa++eu+8unCy+4047aZSzgfOgnoJDokH8yvJl/kpchdZBFOOt/PgMLgoZPrCDAsXIfKTLJnzI&#10;Op0CZcL6wV/Iw8LUleF81rNHGUqzx557ljfs84byI43AOCibvLAi6aiZGnI5UUSizQs2zLMKV8MJ&#10;ckiOoiQfy4LSWFZoL8LhdiQc1AFAGQifPuN55aPO04tEnV7ovPWW28snPvGpcvfd91Q8qfhS5ZcA&#10;rxOSj3Wgw9hxxx3cEdBu4E3KqY0GRYduXj2mg8a4gHe0GbcTlQuMuEYdN9p0yG7ew+ukh3tGIg0j&#10;ZCWgF4WZEJn0LHBmnoTCYAjhKP399tvPw2w+VXHsscf6VHbiUHiu4MG6eNvb314++MEPldNOO628&#10;853v9OdMiQseDlxgmwdzmmz+fte73uUJYNJTuRz5Rhgf2OeA4aSlZ6UA+NfD8pl8UuHK134Zjp+j&#10;c4+C9Hl94ZdKCMcbJexjwy+hgUc4wMOzX5/UlQ3ZRx99tBspb5gc99WvukOBfwzdgSyBrxXNbMzN&#10;hka+0J0AXxE4/MBDPIQr4yEwNBYgLcOkK3li3JRHgogfYVj7DCF5ToUJPu5tjVV4yTMEO96BtiAr&#10;TBFMv+/JBwdv5FAe7JigEwWX6RFuGizcy7zCQmDuON7MoKHsstuusa91xPDy0Y99LGRGcZkjZ2vR&#10;NVdfbfrtlDbvyRcHrY8+8ZjwqcMZOMAbzLHa6OhsbSkPAFryBYVGGXqBwA2PmsSDtjJ33nzv833+&#10;uefdubDxmvLBW+biKBv8ho+BUfUgP/hMmcFHeVBgzAm/973vFY+GlpNPPqU8KgOEV3WJH5u1wQBf&#10;aZ/QCJnRVnH6Zwcd1A9ljxyDx9BEXoQxnZL7NSMtq+68SrnQnwdmnvO++x4sv/jFmeXRRx4vHe20&#10;H5RW1DFpUq7qDqAmbGRUecLTnTUMf8c73mk++KQj+Zs3/QcoXSh5wkABvwjDAOPkMqx2lw3cPfIj&#10;n/CP9gdP8wpO4izQ6JarGbES0DcLGkDxaLyhSGLYSlj6ybGfTT00hQC48vI9q940AEb4rJAfdNBB&#10;rizw5xUFwfd8UJpHH/1ev7/LcJ3T1c866yw3QFZbUZScyH777beXKVOm+LUzGAhjGd4yKY4/Q9uk&#10;YWlAvrg6UEqpMpfFnPM1yoY/85Q4GI8wwHCegyf01DGMSZrIPx2Q98QNAZRAiccbbrSROooPmE+s&#10;AF962WUeUtnCquKZOleoHHUjl6t8AI07BSAbGcBz0BaNHsWEcAL4wQOumQZHvXCF71xRggxRsVDJ&#10;B3+Gk6QBKC84EWIc4fT64GUhxuIKryuaGteEij7mD1nAof44mMI0E1cOxYv1yVw3r6ZibaI0wUv5&#10;ttZo5Otf/7ob6mc/e4w/j8Bhs1OmrO45P1v61Y4ClAEOHnIi0Gx1Avc/+JDvR8vK7RTBHMuGAjKP&#10;qT/RQD7MsdFJefFA6VEuS5SnsjdYRCDNww8+XM4794Jy9dXX+iUJyoUcwCv4SxxOM3J7ME+jgzJW&#10;heFipBH5IC8HHnRgmd0ypzz+5JOltUOdLzQCKIe6I30PwIfRDW9OQQe8oc6QBYb6+FGf1Du0Zr1S&#10;Xr5/YzmWrHcu7lNuuvFmWZb3CmlXW8PCB0+Wk/I5jVwCyjyOGIw2w5cRPvCBD/p9egBFbR7I8Y46&#10;86fgw7FtD5p/8IMfeqcNc6fsoXWnIhqdp3AkvxpXWcRus3K0C8qcMu52UqNvRaFHyp4C0TvAGAAC&#10;aDDHHXecC/CNb3zDr61hYvOpCjaeUiHEo3Bs3EUJ8uYD7+5iDXF8G/EZzsMkJtvf+ta3ujFR4BDe&#10;mHMBD6/HgfeDGpYxMZzKkLS9AWlwALggPedu6CHtrx9xuPIWB8AwJHqswE8+kT6FouuetFmBuKzw&#10;dGCB0awKs9fw1O+f6jm4U2Q5/E2dB+CeUwCpplfOV8rHva5ZjhQGXJYfIG+e8UfhER8eM8RECdFQ&#10;CcMf2rmicNgvi4IlLelS2SKsCS6H0uQ9dYbixw+cprFypjmBZ6BKC7DgwEr4yNGjXbe2UuQA3uhh&#10;UzfbSEaPGuXvfFNfDKujDooa3SZ+nZGtaB/SUJ2RBtY7HXKLrCU6IBxloJGihEj7wMMPlbvuvbtM&#10;WWfNMnmN1cvs+XM9H8znJBhN1MFlhaYq3xcD5hOxXpBJrExGSvASoIwobrZDMQ3Fae6sVMOblKHk&#10;L3lBM3yEvyiKP//5SltlWefm8XIAsVAu5E87pT7Jh6vnTuWybZEnEH5N6gCRm0Fl5IiR5aGHHi4/&#10;/clP1Xkt1Igp5pwZOtfPOc1y4LqBaIVm/JHF97///WWPPXb3CGPixEkuI0qMEQ1X2h1z21iTfNOH&#10;b4Sx2+aoo47yqJXO1qMReGB+xYsYuMhOPHW77WonlA3FzciJV3HxC+6sOKgc0TMkpBIBJP7+LQGK&#10;kkxAODhWnv17WIeJi4rALysFf6wJrIOTTvqGmX3/fffbsswhA4wHJ9uLGJbTcOlV6K0RPhrEOeec&#10;YwuU16mykmAS6XuDrNA6EN+uVjZwhY8qQMLAIo0bm/DTQ1IO77e0pSnG6ZkJeHpY0sKPLEM6Vyqg&#10;cBpyKqDttt1W1vUxjn/CiSeVJ1SJCEGAKFC6Bt1V+VAoWHt83Q+6oAfacEBafnlN3oAD2mjI+Bmn&#10;gDAsCwQQoB6JR2MAP0o28UAnNJAnz7jstfGjnszPim4LJPkonjzDAaRVvlb+OMVLZWkrTg7rlnkm&#10;3rwBsPIA4kIXqJhXozxHHnGEp4IefvhhWx4Hv+VgK1dGAHGNKRPlZGvynnvvKS3iHwoby5KGxZFl&#10;5J98JANocRnkknSHU56eIMQov8ceebRssMFGnlPlMxLsv2ULGau4yC5blxiWI9u0C0+VmD2hNHFA&#10;1g/PhFEfQ4fyZgtvkS0qrRr65ylN3d2StFEOyhadZ3EnxQZv6tP1IyA/wulMmXulLTIPG3XuKOWf&#10;d9xRnpr6tO6UhxSPeSPeEZz1TXz7C+BVykqUMfx23XVXv38f9agRjeqWQzWGqVNke+F9997nabov&#10;felL7ihQnBhGfPyNdGkJ0wmYP7UykBE4uyDuyTfoiXY0f958j/a6RV0BgNM1SMarYQkhdNDxRgVV&#10;TveYvAAEYPFhoVAYXBIN82A+BUNA8GeljUNTN5RgfeELXy7vOvTd/lwmDY+0UUnRMA8++GB/MO3+&#10;++/3Wx80Snod5q1gYs4JgZ9rVkIdMswV1w3imfj8EvxcOd6bdVk7aXwoKFYipYAWhVIwmCVRcZSX&#10;q53S02AzV1aEmSeinOwnZPj6lre8xZY0bzSwCMRrf6Rj+MQR/wgkuBOgk8bd1t419EY5pmBmGRF8&#10;ADzMjeJ4C8ZCQgDx5MiLcsDH5Ds8hl8oSvxQ8B4+gqcSUhz3hGU6/LiCXywznRzSgA/PwafKVeXi&#10;u9hYOVaWCJkFerFfu4M/dERYf7bSqEP47zd41Jmxai0a+irP7bd5TTnq3e8pE8atUvZ745uqw3/J&#10;o8qLhi3CmHPje/fKpYxdZYwa6lC/pYVyprNydVMCkio/0kmF64HOClygdQnlAOIiB4tkvU9X456l&#10;uuhTpkyZ7LdXOAgZJUnHyzwpioHOAKMBf2NYLAWjMsacW9zTOfMM6eaL86MTR550r3iLxV+OXuPz&#10;xY4jF3EBCk7iaIMtPtM1plc4VATLEN6CFZnAUd/UH3XNGaG098WLZTD0bS6PPTq1/P1vN4Us0bkw&#10;p895CcJBnZkn1bQdNOTcPn5eLIWVug4fPrTsf8B+MnQmSR6llNs5Y5MFGBkTLfPKNVdfX44//qTy&#10;zVO+rZHotPLpTx/j7WJ8WJHPDGOd0sbZYtU43V00hzVJhwsNkg+1V2jt6GTuW4qyP/GgnQOZpSPM&#10;V5UbDpB0BQEx6AWonPj5XgIe2LnvGnICmPo0nOiZ4s0VGhhXGl8qM9JxaAVbQPbYYy8p0fHlfClL&#10;PsqOIJGGeAD50bN+/OMfd4NmEQmTndcs2Xq06aabOh4QtMU17+uQdHQDRestbvpxhBefS+3oEGOl&#10;IGls3o6gMjQUsJiOcmRjO+X3u70VX7x4QFl0RWjzxGiGH4QRh+dPf+bT5XOf+6x60DPKiccfL6Ua&#10;q8NUvSJYmIlnpzS82TBi5AgLfwJh5MFwDyWG0sMPOhGMhLQioDUEr7+VKhYPvIYm8JAORQwO0rBw&#10;ATTKVpWfuOBBkLOjRNGDlzISB8DfdFS0UM8oJuOg8dPYq7goKhozHwhbsGBeGTxooC00TswRcjvj&#10;BaeUxXw+5SCLa5KU0+v32rusvc46og9cVn3ROOTwA9+DDz1Yxo0fV/bc/bXi1cIoj/Ch1Br1Snop&#10;BBo5Z0C2zOWotS7FFQoCenjGf5GVwfjxq1hReH5fKFhh1oPLq0dfaSPwDLlxZ+H2JFTCa7LlyIvn&#10;2KqW4SJJ6UbQkSgd837wjTgoMUdoQIVIwNFoI4aPKKNGjvL+S/hLGXlTzLxXHMrthUXVIY66ahe/&#10;W+ZwHmVb+c63T9WQ+FLPC0Mb/IT2DpXfdQdv7MQPXXmpA95Ct19VdB6lbLHlZmWLLV6lfFnh7+M4&#10;U6dOLd/97nfL2976jvKzn/1C4VtJH1zhxaVXbfoq65aHH3qk3HLrLZ7iYP8snwnm0zWscdx5153l&#10;tltvK9OkYHkTbrGP5YsREYq9r5QlnVjyF9777SrRSd2vDCxFYQbAXAuRgArHJWRj5CAAFAFWJgyg&#10;kRFGg3Lj0H3iodAcsMDCDXMZDKsJR0nQSBNnpuF92q222srznmz6ZnP7Pvvs44In7kwDJK11QCBw&#10;CcS39Ve5BDdi/XxSTX9ZBdXJQRkPZ0VTMTr5gfDjT3ijvBHB21XYT0jF429lJpzco/TA/65DD5Wl&#10;eXC5+uqrvSWLXtf5KYy8/AqlFCGr7aTDL/MC4FuWEYXo8uke/6QLP4B6ggYA/ywffihN6gxhy3KA&#10;ox43HTSQBkWZz9ShEhE5FK78gcwDf1z6o9xx5EO441TA52XZ88ebKy4PV9FEHLKw0z3f1EYJYVG0&#10;yIKfPmO6lEmMauqO0j/++BNS/i+UNaesUdZbd73SrDr26rzqm/xQPsiAeSXHFT5QT+Z1ZtwDiIdF&#10;nB2P81QZ4SXg/MEnHExzEIdOwHJEnlU+CXDB8fEXDq76Z3miI4Kf+M2ZNcvbpIDkTU8gHvVJh+82&#10;pjL7jTWNUqwAjT/e/AEvnZ/xKy30sz2QD5xl+QljGA0uXkPNefwG6NbGgowLFBh5c/AFHzM75phj&#10;fPYphge7CH71q1/ZejznnPO8XsFuGN7p53Xqj370Y+Wtb3trOfDAg3xlJ81HPvIRn1b1ta99rRz7&#10;hWO9bvKrs8/2Z7jRO8gAdZXyy8o+ZRCFpjvLwA/eW9m7pCsGS1WYrvjK1Z8BMs9KZojBoanMgZ1x&#10;xhmeB4FA5ttYaMhGS0GwJnm/mvgIDhVKIYmbihYgPvjZr8fiEHOX3//+960QWDQhnDyWB+p0A/m8&#10;hL9+5O/eRya/3yCAwZWD+eSZ+SatXPHjSlkcX7TjEGjKBmRD4RU4rwDLYZVyaAXfxOYVuJNOOtEn&#10;1tRxwAcUC/yBXirbjU0Ab8HLM4tlCHI28HSkxc9CrvgJhEVjqg5iVTh+4GKjMnhZMacO7Fc1FOJm&#10;fK6pOKHN+OQafNUV/OB1WXRPHJQc10ZHI3/iZtk4sQbuctgr5V7Ee/0IuPhCfCyc+fMWlCenPkXF&#10;lVmSj1lzZpsOzwUTR06qOupVefOq4fNsel9rTdcBw9rWSrmyWKOa9D2gYNcpPECJ2L8R1tXITIvi&#10;sWBHefyMUxhDVsJQIKSADyhW74qgI1IYxJs3wkkdgYN8eIaP8Anc5p2e7XRPOYlLe6C84Ib+nsAI&#10;hXLQgZEGftMJsX0HU5E5Ud7d5jwHTgFiuoNPQHAu6x133VV+8MMfeoQBftJCO3iMT443gCxXumer&#10;lssrxxVqvEIuK3fPPfcs2227neuC7/+c9I2TvJvm0ksvNxuwHHkpgak2/NmrfNNNN3maih0yrGdw&#10;nu13vvMd77Jhwe8np/2kfP1rXy8f+vCHbVT5w4O0WQN1Litf5aNcliGVIeXOMVxPUacrAr286QOS&#10;JR2Fx8U9fiE8CBRMw0y+9dZbbWnCZHon5hvTkuBTuSjQa665xsNH0rK96Pe//73nKREYVspZhGDO&#10;kwJSMQgtQ3HmSpn3Y7sS+dOwgKQFAGf9uXeIcJqTxxdV2cIfFlb3NFD1juBLoUYYuAd4xi2q+VPO&#10;zB+Bz9fhmFZgwp2GgvCnAiSd57hkeaytTuTyK66SpXmV31jhFTlGfQi9LUzxgyt5AggukA0G/7Qw&#10;cQy34Wkq0Gw03OOyXACNIeOyDYVhH8ocwc/X/OC3G0ONHyl8+AMMyR0Hx7N9A0iXabEGhKBBB7i5&#10;gtMKRlZIq5QYc2591MCbBw4RAuVhHOCNTeiUl9XWx598wotDY6Tc/bYRkarc+Y9Fdf7553lqZ9NN&#10;Nyk77rBdGS8ZGzJ4kN884hxITixneEvd1MuVSiZ5BRiz8wigrkljPsn5WtV18oN7GrSnK/BrpA+Z&#10;JV94Qn7wAaB8NHJOPyIdskA+lJU0dCK0veRfltmguJQHuknD0BncRIMm8iDMShkZkT8KkW/ezJ49&#10;pxz/9RPKX274q+OgDMmT9MYh9G4pQsYhF3xNEj/KKClxB+j5QrUfPvvxqU990h36D3/0I1ual19+&#10;hfMfM2as3GhvC9ttt1390UPWLvjOOSNQXmZhJwT7rhmVrjJulTgdzG8dxaeUcwGIgmExB70x5WCt&#10;rXza25hz12hv3nx/z4gTsSCYDmJFYaWOd8vKtjDoHmVIb8BqJZvM2Zfp94UFKDwKy8o2e7BY8Wbx&#10;5uabb7a1ydFXpEGJYkmiELFqslK5x3pFEWPCY7YD5Jt0JPR8XjqEQPbEkc845jx8HqBocEMWPVle&#10;h1fP3lStq3ta3SO8drpHaFBSKCEUY5WJBQschJGW+HQSHL5x9tm/Lg899KAXvLyyXeUP0BhTaHGZ&#10;lsZJ/lgj4MSP1zi5oihzKOgpAeVLA4pG1FUuGg1KHDzE4RkAH3lxpUERF54Qh/QN2pSXv0ctf8DX&#10;+n0FpAcf+TMaIQzcDSWrZ/bisVgxbdpzZbQaFd9gYU4KqONnGD102PAydpVxLh88h8aI05UnjQiF&#10;+eCD95edd9yhrOvj3JrLghaOPVN+be1elGHeErqID6RiSlyRZ3QOBsJQEsqX8sMX75rgnrhVNM9v&#10;U19yxmGcFeieeoP31BX8ITz5an4Jny133RPPvAaH/uAlz6qR8COd8atuRFvWI8/EtfJmXp6DXECg&#10;uJzCztwfm/XJ9Yor/lx+/otfanQUb3Z5v6XSGotworjhEW8o5bCccPiIogIHhgevPr/7sMN8kDZx&#10;LtXwnt0Ma665Rtl77738aiTbhVCSvHzA1qktNt/CbTynB8iHziRlN0imfBSVxbBqmqIyGuwUBh1M&#10;RbicdLbynD17ltcBVhm/iinsMpSWH9Qe4fDKQyZHQfKqGxVEo2M4hwIEMKuZ46HwKEf2oiHgsRdr&#10;ohUoTEFpoFwBKiDNaPbasVH9M5/5TEPJkK+FdKVgOYrMhLXKQkVAB5WUDnDD0X1iopFAE+FWiITr&#10;GUE3nUkr4eCkAeiehqQCOS48/M7/fKecpuHGTjvtWH75s59b2RLPVoDSQEs2EviZeeKysePHGxSA&#10;LVvFZRog49DoiJONE4D/4GWe08JPfsJFWjda+SXfG+XUFXoAwiS9DXx+5r6KD2QYQDryREngMi5X&#10;6vypxx6Xhd5SNth4kzII649VUBqn8S1Sc2QP8Fx3MszNoWSxGPKTuIpcXUuZM2t2OeCA/dXxTi2f&#10;P+YzZc0pq6k8/VxWDpMYMXJ0nPYzIF4vrciNejMELpeZm4wg4LwBAB8WerylibKLJglCFkn/4Iej&#10;LgFYSfAb/KTNK7RQX+wKQKYYsXj4K7oYgs4Xn1AP8WkQyRFEODPdSplBjy1Xe4SFaQWjOCxoEZ1N&#10;8XQPKKRhI4b7AOOPfewT5eKL/iCaumQ06zmKAvddHaKd0YsUuH5eHK0KvMEG65cTTjhecryzlF/M&#10;7XLkHVNe4EJHUD6u5E06z4uKfyDnO0aEo0No89QV3/lHQQOhFgXIhXBzbB/xTafoQx4YkdFmOC4O&#10;+W9hulD4V5MuoT7CwuySk+WBf1lhJkAsTOFKZYMWh9DVs8h4ANcMQzCycVJo4vHMPkyMYF6JZJ8n&#10;lZ5pEs/LAp0alonJ2XMlrZm3BVtOBPnZIJobtGW5q7T6Z39DhSd51QjXHwsZ3/ve98rpP/1pedvB&#10;b/XcDQcxEBcBQNgzDTiSVzxzzxQAvXhuY2HeLIfyaW0kjUDSkNYlQGeGH/HgN3EA/IBMQziOvE0P&#10;RazucdwrgtNkvLwHzL864K84KJD5LXNlgc4rI0aPsYWJgENF3z7KU0qKbTbgoQHaytEvtr+BgmsX&#10;buaFX/e6vcqWm72qfP24ryiEhY92K2QOf2nSkHzs+PGeGsmOjg3RQB2X86vK3igjDRf+yI9Gi2Ky&#10;pd2PTsDJlg5VeQHKTP0h8124Y3cDA17oYohO3tlW2JpFnfrTIGktJb72eNsJnKSJLUidXsyEVy1S&#10;lIxMeLumQ2VtXyQ8stbPOfdcDZs/V2bParFyBhoGgMCKXddo18xLBz/oKFCYdH7bbrtt+epXv+Ir&#10;9cPbgnRqliMlhlb20qLMkTnSgxeX5aPTJBw+sLCMpRiHebMlSrJkKiraFMe7EgTkwTQZVjDTSXwq&#10;O9sMin/IsKHuYKjdPn3YDdIlJ8sDKzUkbwh8VTkAfukPZKVnHK4pEEA9LoA/wgGjfvnLX3p3PxtX&#10;eeWS1XQmfl3xFYOAvL4soIoWwa4QV3QNoMOgMngOhVvoqvwbQzJcxoVWucTnMLnE7XhynKK90cYb&#10;l8dlYf32N7/18GWd9dYzfxBg8kteJw6AcHBhhXixTc/EQTiIA2/hfz0uz1wpT+LJZ4B4+Gejawwp&#10;q3hJg9OTBsVFeIXLUN3br3LwoCf9BsIq/2ZZBf4eOAdOyCpKaWF13GkUD0feNA68uuPrwnvlFZeX&#10;X5/967LXnruXHbfbTpZKk/gDHUon3NDOPCbzYuSDEqDsRmoIuur8A/yMq/JFkXuOkkZI2kZ6AfTW&#10;nwGe5Q9uIPneKIec/Sif/FmMy8bPdAGntTdGXKlESAdIfsFLGLKQQ2fVlKwujdywvhROucEDBezQ&#10;4G29++67X8olpgeY62VPKXOQrC8w0mOBco3Vp/j1VtorC5vIA68yvva1u/k4wx133LEhP96PyQ/a&#10;KvJ4JhzlyclEyCcOmnHgY5qPaTvy5RnlCi7uAwesCXlhxGZeCTpUfyq9dz+0zJ7jmNyjkBmRMM/d&#10;qKckaDnhJRuSJ+H5bObUAOFK67Bn3HwGmJhnXuOJJ57wYgnKEgXKwarEgVlc073k0OBGZWEqv1RS&#10;AJWCi3kcVm+7FAsKBWjQxZV4Sp9KB/px3BMPf66Jo4+GiuTF1MWRh7/HVhar55wqTp6kY9NypoMq&#10;hAVg/u6pqVPdQ99z773ersEqPHSygILAAOAAkpc8J21MATDnBg7TQx7KlwbKlYl8N84qTP+6RE7C&#10;vAQQB1Da+j10N9IZAhc0EBgWE3sh+ViX5EY0YVUyNOfjaD7jQENzY0q8bkeUh+ekpbMcJ6vy+K9/&#10;vfzPt06R1X5QmaWGyLdsFixolULuX5oHDSmrTpwQ75RrmIZ1yXFjgSvwsNoKT5i347ANeES9crgv&#10;RfMeRd3w3fKgRv+hA9oor1yj86wDjPA/UhGPspEk5IuN5uYwmRBAtAqcymXP9LV40CN64SeyhYUJ&#10;8AXIRSoLZ7xyzGLTQClcye3CttZy/wMPlDfvu1/hu1XQuveee5XPff7zhaPzGC7TflHQ3DPk5VVf&#10;DnE+9vPHlhkzZ/jLn1/84hcbI0Egyl2Vnx88EYnUm/1EK4oSgFYcVqoXdFQGlDFz8MSlLtgGxvwk&#10;HQdpsTypb0ZRLqfSs7sCuXn6qafKC8yDa4TG8YB8S52Tqvx9e0F806eXOlkGrJSFWYdsOC/mUvB6&#10;C6OQhMMUFAHvnDO/yZaiT3/6014AIZy4ecW9ZIC8Ke+GwAkYXiFw5NJXQsUVIeFDUMTwNgo5Gk4o&#10;L3mqgk0bOCgv5REez2NiJemZinbPqnB6OdLjl/mGYBWvBG6qToKvKWJt844+872k8bBIaUjhhiua&#10;GG7Q2yNsCNhkCQUnlhOPt4xcDgkWR/jHq54oyeBnCqMn2oXHfsKJQjC9ekY/QaOLWcX3tAPx5GxV&#10;Exp/BpLkfTCoAuLwyD9bY3RAPNJpYE2GP40LZWleKS4SFMpSwfyIg7PdRFpiGLHrBDrZMnTaaT8o&#10;06dPK285+MAycfKE0trRWjpV/n7N/aUwsDhkqenKvB4o+BKArSKhQknGyIcFkFLmzJ5V7rnzzvL4&#10;44+Jry2eS8QaYz6in2hfuKBNfKPs0ZDhj2UVJ3pi2iBoN61ca87+1ZUtPl3xxF/xYYm4Li/XCsjH&#10;V/2hzKkF+4ki0cLuiTlz56hMraW/6HOQ/Odq6HrO78+VwfJX83rVcauUr37lS2WXnXYsY6VwRkjZ&#10;DB08qLSLR3z2gu9YTVYns8mmm5RhGirf+Pcby+qrT/Yp9v6+EfnLwQPKTwfotsGPa80P5YpMQjPx&#10;2a5EnSN3fGKXa7YZ6pr/CIxPTucqPB7mqzOwMlf7mCUa+SoCbZbXQYVECnO46jm2xNEhhETBgOWH&#10;Gqf/30A2vrxnhYwTp7Eqv/nNbzZONXnZQRVXh/jSXFgNajVWet70qysr0LxuSEOicnD441AypEMI&#10;jceNJFxC3tOYjEt4SJtKytarrlvKQmRLBoenfvnLX/ZOAfKCX5kXwDN5oiyZf8Sh/MDLxnmEMmlA&#10;OHlGoQApvKQHn7dmQAs04CeHkMsjrvzBKz1TRgu2hBnu2XoQQD/p46k3cGy5EFjmvrIMQiy3JLw4&#10;roAsa8oUOJmv3Gj99cvaki0WR+bPX6gGJmukQzR2shmb/bGBg6KBz/zybSx4seiA/8MPPVxOPPGE&#10;8t6jjizvfW8cCPHHP1xsJUSJsQr53AXzhy4PfIK/4iu0QZf5Z0jaX8SJhiDsxdzSAKUS9QyNs2fN&#10;Fh2iSR089HGPXF15xZV+Rhl+5EMfLLu/9rVWnvCCxZcLzj+/HHbooeXtb3tbueiCC7zhnb2tbAda&#10;Z601vZ0QuVxZSP4ssygVOAp1hHzqSh2Td7aL3NuN8YByRN45vT5WzS3JKwX/soX5UgAFQLhoeAAN&#10;HwGFeSn4xPm3AAIiWnjlkZVG56p/MJzKoJfGz2+GqKKotFQ+VhJVWbLZ+554AsqSz1QqFiGO9Fl2&#10;LEgE0b2gntdYc80ydswYWZp/8Cr61lu/urEow9wUQHryteKq8oeufJ+cXhcSTIYaX8TTVb06Chtc&#10;BIEHIbPVC61KYNwKYyik1mP8dsKR5Qg111V2/ICMWz3ENbgnB+15HwoWZQOEVRL1vjIAzdBPfV17&#10;7bXlvHN+W9Zfb72ygzpfpnkI540gAP6jLJjOYI4YhWqLRem5Ms/JPUA6VnQ33HADH37Lm2jgu0DK&#10;4/zzzlV4hy2YMWNGuS8AL4ylkTICiCF58gHI8i8/pCw1+LoMIK5j2Qqzlw+fmD1rpnextMvKZIhN&#10;PDb/c5I6ltgHPvCBctSRR5ZhsipRmJyu9O1vfcvH53FyEXsmGwfgIK8LFniOmNEA+ybh0UqBaITX&#10;MR2zFLAMKyIOfiJvcvAa2aVzowPmO+vwiPaEzFOXfGWSOmYRyZmtBP+XQdm/ByisC2YBDeK5urKr&#10;qxXAvxGoE/JNmmh4VAbmPY0GB01JW/plvKj0ULz4UZnETeAel2nSodzYmwhOhBBlxkr3O9/1Lg91&#10;zjzzzPK73/7WNNliUT7g8KdaBfg3aJY/WbLNxg0VehQn6A7BRIhoMDTmLItxQ5vuHYc8dN+oAYXb&#10;Jf1ScrZUwA9igctfpV0S8KsrS5KSlrw7fZAF33rns6srC43OR/lfeeUV5YEHHvY2FzohaKRD5kpd&#10;UWasEDofeEWDy45HkYyHuJymQzq6lvXXW6fss88bylveclA5/D2HlyOPPMI4vvjFL5TPf+6z3msM&#10;b4BosJVFLzzgwkU9BP6XE1yOBGUX5R3iERP38IBOgzd+1pSVeMxnjymf+MQnfbQe9LEF8Nxzzy2/&#10;PPMs4eqr0d/J5RsaATI/jvKhw7j7zju9M2PKlDjOcWUBRblMZVkHyiX64Ws66psy5dkNbMDHWGBY&#10;zzMH6ORnhANqvFlO+H9uYUZjCeWYz+kovBte9fxvAYRYjrmaaq+0FUgKuQhxo2rMrTG0kX+dvqSd&#10;NFQkVybvs0J5BvJKA6Uxs9Gd+Flup6vyY6qC92Z564nnrSSw5OOtH1U8GidpSA9O8kxrkl4XYEGD&#10;9OEXtEXc4LPz1D0K3OV0XMpWqyOFK5KuqpcqHcq9N8syr7qJa01RBsT9U09NLQ89/FC55JI/ldVX&#10;W10dxchG2IoCeVI2ynXeueeV+++/p+z75jf5nE3K4zkylZ8tNtRtlpF9jWx/YQO390gpjoLNO3DB&#10;a7a1zNPwOy1z+L6m6oZN1+yd5a0VXhdm5ZdhLCvOXgSpFAk2X9Y75aMeVhRI3+DrsoCOjPyqeqF+&#10;/j/27gPwruI4FP4KUO8SkhCigwDRi+mmY4qNbdxxSdySuCSO49jJi2M7yctL4pbYseMW90rvxfTe&#10;iyR6FwiBJKp6l0Df/GbvShchhGQTP3/PzF9H59xzts7Ozs7Mzu5y1ZkVEiY/RwedSQvT5Ia2z777&#10;lYMPOTSYaT2mwraDn//c58rJp5yWavinPvVX5Q1vfGPHtaeUJYGvqVOnli9/6UvFPpP/KwYL9Ve2&#10;7vJF71HTzq/fEmQcZVYnajhhpPWVlJbjs2NvogC58MFAXM8sNynaK7UzxycLV/0w1w3WvbVeYYDY&#10;1lm7L1A7+wuR/z8NjRjddSYN0kYvTq/dzMWVo2L8BhhVY4gYDkJsDDDT69y9a++l0eKRCjOfuNo7&#10;HRPodOxlNk/+yle+kktMfc90Is0sT8STfkKUS2d0VrVZXd9MIqTqGe9IU337DUgXCyANnSRdN4KB&#10;NElBHq3skWAySqqnyaPcNi7e55JIV3xTjjVCp3jdIH1Smck+aq6Z+hX1+A1AmbQTaV26JJ/NN908&#10;GIYllUtCAlkUkkedqLHqJa8YSLSX9dXVoTSqG3/qBMd19nq9wF+fkNBCrQ9JxUoYO1qpE4az9977&#10;lje95a25AMOkJdX0umuvTZcWaaygmUiz0fa6AJysNV4EizqxR5tBJnXx0ZWvFWTNs8Jvl2+2xtOO&#10;GA/XNGr4BRdcFANLz/KxP/94nvDYzDXoBDj11RLnnXfZOSdnQZazq6Hbb5pI9/uXg6xrp86YPY0t&#10;GncFo2x9U1/T5n7DqEm4ujaem15/rRjhng+m/ljntEuJZxbrDP/XGebvDSQWdZIKXBdS7Q2irh2m&#10;LsPKxu9cIHEfz8lQOtAasoUB0mkSW2OIvgvnohYxVLsjAJd0EAdiJ60cfMghuTwU4/ubz3wmd2vP&#10;GexIXxrsruJIGwO0PjhJNCTB9OELqdidK4kLo2Oz8ty3f0hfcfc7RoEMa+WLy5pl6UUlKtHq6HFh&#10;5va+BBhsW2+sA4KsfyfsCsjHlXjxjAFbEXLk644qe71m7zyfugt16wxwLW/nwFhy+5a3HJemDWVT&#10;Tt/hiNmjDRIGkE3GbJaTZS8Euy91NvUAwYR0wl69bDpSN5AxAPXvPyhQ1zMnkrRPc+h2RDDfRqot&#10;00Zr727aWFtYKwYr3Ux6pRQqr1S7gykalPnm8qFs7zFLYS2QMEh4xgip4ezKT4SkdtkllyS+xHGZ&#10;aDHAnXzyKUmrxxx9dBk5alTWeUW+8ZfmGs8RvtH82sKK+qJnfaJjQmkM0zNcpvkqfpOe1ad3SJLe&#10;a0uDVjVP1b17+SlLd0Xa6wivMsxVIRAJuUZgyNcIjcG5gMZoz40QXJ5XEEs8t28IivTiW4ur89aO&#10;WpcGyqNdLT3Q0tXwJIW99923fPrTn8oZ829/+9tJ7L4Dah+J0SYPmX5Kk5VBu0vDPdOM8MqTttZO&#10;OZWcWp9h4p0ODh9U+/TDjO85kAgfHcEERzPwJxG6R14pzUY6ab/rAEabzDatoVTE9lwlWzbAZEzr&#10;k1yqGeE3hYZ7+xU4auGoI48uA/oOKBv02KAsW7ys9O3Vt6y3PKS8+BsUjK5v735l8cLFuaFHDlIh&#10;PUb0BOVoOIyRJ34bdPqFeh/x+liuZwIuOuhSa56tDIv6bNA7aQeTphVMnz4tPT9uuP6GFe0KX+15&#10;XaDRyGohaMtBac8FrTWVFaNRJ25h2sUZSfPmzkucm/zAVEywsmty6LcyzF4Q7Jb777dfnkHlOBUr&#10;7qyc0cYGRO5njgaxZR7ma1UPnCf91y6woh26n9vvF4HXvnVd6UeKUUb5a7tUabnVPweBKJOrMc60&#10;yS6s+4422kyhIsplXwp1VoYs528Avxez5L8PoL0aEiF0TqgkixbUDX3ZPrKhG47jTuJAOJhAG+2A&#10;xpRON2G0BhK+u6G819DeiZdMJd618C0O6O4kdjNyLMhdd9+VGyqzmbF/NmYlXqRCGEpimx8Sqhn2&#10;JsFaQfXkk0/kJqwXX3xR7jN6SUgQ0nxo0qTyxPTpGVY51IvPXqSaBIsJ6myYpjK18mEs3XV7AXTS&#10;kR6bb+dlXO2ZytTw5V3Fx28K8lFHm9PaPPd1hx+aEpGyYvhwILfHpkzJ9sXYSMr9Bw2MjlZ3sa/p&#10;1HrFf/Gjtmn+jve5djveW1aZzuXxfn1bo/Xi09mnLF5Sj3yw69Q+++0fTGXjNKs4q0ibVzqp1ysC&#10;KhTl097azjMnejRlZQ9GiYlENYIx9s5NstvyUu22NMKQPGcHM/2SY1MmPxr4+8+y/bhxOXHG7uek&#10;VoMw/Dz+2GPlK1/99/LM08+sOPmV9pIt2mlWabf0W3tmveMPfXaDN8rcDd30LMkW1yRntlEnfNJl&#10;fMMs5cdU4oswmXfc/Ua39lbQ3rU8nYKuA/zWK33+XwEdOmfoAh1U8WeDoQSlxchbd8HxPVWq6HBQ&#10;5l2668SfhtJoGkcj8cHTOH7rgGZgrdtthCNsi9MauzV4BFoRDvjeJJwVri+hLk+Z8mievnfXnXeX&#10;f/vXfynvCaLl1C0+6fiB++8vV11zdbnp5ptzD8LHH5+ulkmAlYjt3jI7mSH7XF0LHHVLldMZ2j1D&#10;guobDGdIGTVqo1CXj8izsrcbt32WJxMAcUvXG8RZ3yROciGOe+BUflS7ijcrYVpIoNPWOoO6hrsy&#10;498EcgCK+7XXXlfe9ta3lk984i/Kpz75iXLnbRNTKlZukoaJD6pazf/5rOOo0RulJG25oPZN3Cdj&#10;jDqwc2a57Bz0XEotSTPBJL2PRLLsmT9GVKLzZp2jo8aAm9J2fF8ScVU1J+Qi7m/PMBPRUUYDUgxu&#10;IV3ZQGNA/36lX7Qj00AUrDwcAyGcYoqOKaY5Zbs8Z0330mR2Q4dvWM4577zyyU9+svzpn3w493C4&#10;KAbTD37oQ7k2/P3v/0DSCXx84fOfr8dkv+c9KUXbWs+gI08VVEfFSgTk75Vtrv0TZ13Qo9PuGV4L&#10;duKjI7sgWXsecq3XK+LDv9VKedRFxIN7fXRuDFTOJdIXU4OKy7cFgZtNNt00NwNCC3xxu8u1NvCH&#10;yTC7a9xpGPD80mBe8cKIPHvmM8E06lIrKMrROe46Ue0odfSLLpGN6b24GS7iayCzieyekUL0EJsS&#10;V/cfEml2rA4haVhpktqSaQbUDRXqsjESEZWVzbD/gP50jOxwRn4O7SSGv/j4x8vQwUNy5ycq1X33&#10;3Vvmzp+XHWTDDUfmqp/+0Yk223yL3BOS4Z8fZjIoZYi6tE6kuGx/Dz/4UHnk4YdztvHpp59KqW3H&#10;XXbOGWFGfqc3OjIDLqTTVB/QOgTiBpWpdN7kkrQK8ltXon1JqFnmgPEfoQI7TOtrX/uP8sEP/HF5&#10;6qknciKjF3ttdGomDZ3LM1xbt4yRUlFtQqFMOTAE1BVIdRDLft3q1Cl7lh/eArSh9+utXwde9fa9&#10;SkTVpJHfIy02T9L1y4GUX4ShzC7+i/TqEyqrtDjt8ceTXgb2H5CDtYFx5jPBRKNuJGrloQ+1Ha0M&#10;wtbtDwwp0p4NN91yc/nxj39Y9t5773LiiSemHRadmYwD06dNy20YSXInnXRi2W677dI0REhgEiLV&#10;qm/SEtREnMRTVy0afTTo0WHs9UcMUB3p1xhnWe/8OXNK3959y3NL61ZvktL/aE9O/WzMUn9ZsHhR&#10;MlLMdkjUyUbCJigXRjpbjR2btlb2/Riuan4vB62o8oxCvbDkfwjQXeNAgp9J2NE4UDjn2Rnl0Ucm&#10;ldEbj8rGwcwaNAaaRBf356NVMDINxrkb0WwQd0Q6oF//DE+SMbHSpBbQOmNjvsk0Iz0NjjBtN7Y4&#10;iEEnl7YOkKtNMMuIS6V65OFHyn9/97tB3D/LmUzS0FZbblH2CUI/JNRQ6qCNCzbaaKNMA5gBVUZ1&#10;UC5SaxJmp07+mmkAwcVDqpaPRSe8NNT22+68IzeLtlb3He98e0gd71+xJR93HWkAI3im1vm9EnSE&#10;lYz1FYVOu06fOrX8UXR8JodfnXBCOfigAyLP53Kd/cLoTHCgToujE8G73xinmW13WoH2E4bkuUHU&#10;Cx6i0NFeVcrMdo221I7JDLuApPd85FfP9K/Q8NsNwUbj3QvjrjVIGsFqq2A2BFWTcybQFi9cWMtl&#10;AIs/NOSM92bTy8E6yjyzs2etyR4nU6IHu5cPH7FhOe20U5JOHBzHBGQwUWc0+pUvf6V8/etfKx/6&#10;0IfztIDGlOGx9Re0DmfqvDyqrRygTQKtiovlIRGSMi03ToYZnytdhnQYErDz3AkiAwfU00z5/0qD&#10;dGkdfOYT6Rj0CQpPPfsM7GYftJLLoLA48th8y63KoKGDc0ejnpC2NtCaUT2iUCtb9Q8FumusYTqP&#10;MUTFfyHVBaN6YupjIZ31TaJBABokGyUbsdrDUpqI+JVQn0sJU5ie0aFIhfz8SDvSz80jUqJbmVZ7&#10;lhamGT9S+mx2IruBtw4tHGb66wsvKPfef18SO5/MZ595pozeaHSetIep/ugHPyj77LNP+p7VEwhr&#10;ebN8kYf0palDyd+GE+6t8+vjnhFbStDxTVxlwEipltded22eQXTmmWelGvbBD34gd8imwkdu1bTR&#10;Ab9fABAWqQN1ekUhslLX6665Jv0Gt9122/KjH/0w1zgvC8nEDj3Tn5ieztZgdkgtJBS/XToi5mFN&#10;MpzYEJskPmrU6BXt080w4aUNfKvC888HA+jqj8qVaXTDcgxzlXdrA+oZ+WfUuKed8vll6fXADGAm&#10;mGZjnbv2NlGyKKRBtOwyOYLGFsZ73030DBkyNFTZ+WkTP+iQg8v3v/+9DKuO6CG9B6L+Bs2PfORj&#10;gZdh5ac//UlKl+pF+0AjcJh01fCijTvNjGm+iB468Hwws/WSYUa8SE846TD3LJq/CALLsggzoF81&#10;lyAjpi/2WnK8MqBXDFObTp0+Le32I4dvWPr17Z8Mc87ceWX7HXZMrUh8/XWtoBU5gr866dPBWRJ0&#10;UKBGXTR/QZkze2buv2fEbsTurhFdOjufNSNVY3pGdECVRmwkPpMxiAbOU+qK5+5LvAzbITDE7L13&#10;viHEu++5p9xwww15VvPPf/GrnJgxiTFu++3LJz7xifKFUD2p2VdddU2qHjvtvHPZMKQEBBSFyTsp&#10;QLnTxQLzjDyA8EkPQZgedCA7zcs7O2V8klerv+dNN92s7LfffuWA1x6QUtu5552Xe0uOi86jYwkX&#10;/1W8JUYD/O7kkaTaqf8rDer43ZC6bw/J6FN//ddln333iXaJfDqSTXbCKAsp3mYMVEkMgWQJ16RK&#10;UhK85A43UZ/mx1rxkRhZ0XatDq0+Ky+h1L5zoS0cLgcM3ysOPK8TJP60Q6c+zEExGJjs0aY5kx1h&#10;MDo0JA919h5DU2a/tXN8zLoOS/NMrxzcpwWjOeCA/cuuu+2W9KzdqdnScZTM5/7+78sjjzxcPvnJ&#10;vyxHH3NMNTto7wBhkm7it3vnZZS29pHuvxeBgcjryE+cDB+X+gqPZntph3iVtBjhmTcwT20FqnYQ&#10;kjWGGmV49qmny+BoY14PjiCR9kYhXNDQqg2z9te1hsj7VYbZ1XbZkIFItsx58+akzbF7JY+GynDx&#10;7B1AKsmYPHQIRcMmscYrDZgEFXE0MBC/NW4+R+cluSF4nRcx272eQzDXoW/85zfKueeenxLkBz7w&#10;x+Uzf/OZ8qEPf7i8653vzCOHzfptucUWkc/z5Yc//HFIUguSoekgmV8yjHzMPNRC+RE7dZM0Il/1&#10;c2iVenRvPuuem0nEPTtCpAGGxkh96GGHJTP+7ne+l/nvESpdDhIBSfCde8MBXK1kFr8dtI7a2keK&#10;XIm++G//licUknpNcJC009k+8Eqy+tWvflXuuOOO3AGKZOksKXd184xBklSomVRREqW0M48s/8qy&#10;57vO71ae+q7+bt9bmO7n+NW51gyZzopwkQdmGWksWewQtPVTgoRzjOmJqdNFyOWAVHV0qN6LltZt&#10;8tQttZ4IY/BEg8lI471ng+Due+weeKqO6dpfzgtDY/raf3ytnH32Obmi6a9jMLIevdEwmpVm++1K&#10;xhbv/IGV9V4J6uXPYIRpJq1iZJ2gvmkX9KncVicBDA9dStmm2xi/896Fladjsm0y4n3vDarJJTWI&#10;kDilSdjpFGu15VotRLBXGWZrGI0ciG5IXBgIxyy7iaAxSY3iGcFlB4oLCJPf4n124ninoTWusGyd&#10;reGEla7Zc0zMKOmkvFNOOSVP38Qoqb1O2OTO8d73vied1o88+qhcOtg/RszcgqyTN5Vj25Dwpk2f&#10;Xk47/YxId72y1957J9GSFOx/mHWL+oiRo2sU0BG2Wfd4h3EqSwclWT7h1aVuShFffO+EkXbfUP13&#10;DjVu+LChuc79qigzsCKJhF3Lp8MLX5lxbsv1CoByaJ/s1PHMRHLSCSeWSy+7rLz1LW/Jc2JsIMGW&#10;WFXYUNmWLM7VP9/61ndCopyTONIm6qhzkSi1mXbEbKr63qlzJ4/4l3kC+YP23VXfVYZRf9fv3r34&#10;enmAbYMRRimG9PMIimWWBca3GIipq/Nmz8nljNpRuftFXWwvuCCkS0yr0mbdiLfRLimbqce7KGTe&#10;eWHISz7qS/K2c9hpp51eDjnkoNzz0lJdHgUAvgww6tik2qw7HNXK5zt/Deqv+psHhUUXfqER+bKx&#10;tjjazrHABu3kp97HAxOLPiVi26wH405Xunnz0692QLzv27tPtu3s0ILM5sODNBp0P68RItirDLML&#10;V3WSoz7PDeliqX0To/FSfQlADLUzVKIF6U6TrViT8j5IJb9ZPaKxjexGcBIrH730V4vG1UlnzZxZ&#10;Jk+ZUn71i1+Uz3/+C2X8+InRgfvlztVfDSL94w98oOz1mtfkBsqW30nfSCsHkprfGLTR1gz6Lrvu&#10;kuc0n3DiiWXPPfdIF4oIUZlzlDUnAuJKF6Sk5UwpGSIW0NICCE9HjEyyHjpdDgDxndqDqIW1nRm7&#10;6bjtx5Wrr7o6d4q3PHD7YOCkz0r28qsdIbCW6b8S0E3sduIxK66dnGHNhQTua+evy0zh3KmBEyaM&#10;D2np3GKfS8sxTYwBDKNu5VZyl3ESGch27uDKvTvf9qwtGl1UqO9rO7Vw3dfagjTrRRXHIK331iaO&#10;C7b2HTPpG3cnONby1wUB2sfMuTbHNDAmNGiPVEyT2SEHxihb3jNm5BUFRi/8LZ0h/pWvfDUGoIPK&#10;N//rv3IHraSjLhw0mpFnY0grvsZD/f3iOsuLm1YuGnC8cgQRP7hfTT/NOBHquShPvOubWl/1yjAT&#10;3kwLBj11TIYZ7YzuaGQDoi+pjrwdrDd8xIjUMrqL0l2PNYKyvcowO/eA1qBUmVkzn82RV+NoQB0J&#10;MehwrmSM8U2DV3tIMJ3O6Jizln6TAOOPzYQkiXA1lo4789lny8UXXRQd/Gvl29/6drn+hhvK9ttv&#10;n9v7U7lf//rXp8rDdtNWMIib5UEw8T6JVE9UDgQe6goDvk1d77jzjvLrCy/M7eAcTypetdFWAjE7&#10;m+8wyvxdJaMknnbv1AOD15lyt+6oK5uW+mRdAxd++7ZZSJUHHXhgLpk7K1Q30vFWoRpnGeUBuSnZ&#10;vnIME2gP+LnkkovLd7/z3bSz5cRXlFtvkR18gVr3HuWgkD4x0RNPOqU8+OADOSCRPlLCivbW1iYU&#10;/E6pJ/LIuIEz96x75/K7G1oeDTwrI3z/RmDGPVEY6QQNJbPMvJlVqtTJjJRnczcaiTpAu3DyNnmH&#10;gTiyt1cwEY7sEyZOTNPPyNGjjSl1cijwaBCZGwz1wQceKF/84pdyW7cdd9whVytZ1YMWso5wEXkn&#10;HXXw4lt7brhJE0xt/RdBfV8Hfat6qMqc/1OUBNR0DRhp6V+RaqYbLyP/aoPloN9ooAk3wnjGhNE9&#10;IQQOMEySsXI16H5eI0SwP8xZcqDWHTx5RHzR7NkwXDAen/JI6dVz5YRMa3yjVyWCbLqc/XbPd5GQ&#10;RrMrTu6IE+ki4JwYijSsJ54YRDpxwoS0T9oSa8wmm5Y999i9bBfM8sijjkofMZ0TU+T2klJEEJNy&#10;APkoYzzk79whPYhsaXYkNskIF5+o93/6Z39Wdt1t1/I3n/502W2X3TKtoKwkOoGaw7m6pSQSddPp&#10;3NNehClGGGoZLKmbGeTeoYaTUpSAW4fyNPxgMGx/zp82SfB//s//KQcc+NroRB01HJ7WI8l0kP9b&#10;gnIbmG6//Y7ysY9+NO1WJ554Qtk0OjYf1CRvDEdjRAeziazyYvLKbjf7r3/969Hx+uaac2ffYwrK&#10;lyuCIrpvNR/aBLMFhlS9DKoqWs0XvtvkQUe1e7uNeMXPNpNiqzJ0gm4UtHfgRe/jv2hbAzPpknnF&#10;INon2kcbVYkq8kczUZ4Vg0MMoI1Z8mZoE3K5G1MU5oRf/ar80z/97zJq9KgyeqMxiQ9M0E5Lc+bM&#10;KtOmPZH5cCv6/Oc/l5NBJG6mgLrSyT//YY5ViFDUNjCsGCRWVLyC/lIfOswwfmOWPdCmwSnj1PjL&#10;l0VfiDC5Nr9GShqGC3bVfBPtqn3kBffq67x0ezBYBmqBABPWlKlTy8677pb7JqxgyAGtfV4SFLcT&#10;5A9XwgwEdJqt4SJeBKHFD8cacDnJDVSjI2hw1ksjU84YRsdApHqhxsEMOPHWbcAY3wOxEa9XhLVl&#10;2BNPPZVrcc1o/yJU7/ETbivjdhhX/u2LX8yZ3NcdeWRO3jjiILpjEgfdJKWHuNtyLIlhSfXhpKUo&#10;KGIT5vkgKhICZqYzC+/cEiskfvKjnyQzOeaY16eqJm4Ez86xJIjsuaVNBa9SEMmTqubsHMeskoYd&#10;5RDKbPq+2RO0b6j+mNT8BfMjTlX5csAJIiSdsGsectihaU/92S9+llt+8e3boFfHDppQqVAny37W&#10;qRPIjhfQTcjd72o5ayfF/ElGv/rVL8ppp51a/tf/+ptyyCEHRzuFehr5SXLJMqpetS87gTJNIlF+&#10;g4sD5/Y/4IByzTXXRtucUGbMeDZ33cH4QTKjYDzZ3pEXSbo811FfQ02cO2tO4h6BpAQfxbSWecnS&#10;BZGXCTUljPahFsdTnd2OQCvsP3GpW5QTM5RYnr/zPPNB/I66YhrCLQsmjEafi/rMnjkzyhRMPMpp&#10;cM6UIs2U/CMtMZZGfM+YXg5+8Wc2fL1gmBijZZ3nxYAx6eFH8uiVWXNmp2RpoBDOssi/+MRfls99&#10;/gtl2223i2KyTVK3m1kla9RpG1pO/Z6Viasyw5X3Fe8jbF4r3sezdDHhTL9+Q9twggxoT7JUbm3Q&#10;Jn2AhRt94qKGJyK8D/p1LpN69wkG6SgSdLDhyJGRloTEzP8i/Xp/SYjPks3HqGx7/oOBVSsMXdCQ&#10;kwNx5yTLXWZ4SAgahdjvfUoYgdzm+pOdKu6eNQypy2ylzuW0u0svvTSX6Fl9gwljHO9617vybJ7c&#10;Sb3ZU4JYQZUAlycz01kqcSLCmkdVNyqRYqCuHIW7mjDVpWAG3vDV/Od//udgBL9Mie/jH/9YMk2S&#10;orjq0SuIKm2ikUddBthxbYo/dVL/Z2c+GwPI7Kx//379y5gof+Ii8uCu4rniL+LACVxFOWZE/tx7&#10;zo9Oyf/RbtwHH3xIGdC/7hyUq4wiFXXIgSZ+NmdvaUmz1c3vbsj81DLCT5wwvvzJn/xJltUpo3wJ&#10;hXcpmwFAYdW5pQOX6ulO8tJG3/6vb4Vaf2nuJs63lGRFjVU+9SK59Xh+/fRpHDh4cNoDuSGZOJGP&#10;EwolbwXN7PmzyqabbrKiHFRC7CESy/x1/AzcBdpfbfMcqMhLvgbo5xebDcYggnmH1oMdckbHT/tG&#10;2Xutb5PoaHsDUqTLngnEZ1Zwqbu2XxZMzaIIv7lf/eu//lt55zvfkbusN68KbWPJp7rzwEhm22kL&#10;dVG2Vq/adpVOXwrW9O2lIfCk7VUSSCNxF/nrH1EG5VAP5fXccCZe9iWh0SZpMuLPCzxs2DFPZXq1&#10;RdaqfJUKX7VhJkAXpJFYIBvSjbLWU3uGLISYzq+h0iEcLgzUV8hHMJbXuXMattGvpWQ//dnPi41V&#10;2RH/9m//NkbrT2QnZOvToM03jsFbmhht9SmrZZAnRkaKFV5eteEqM1HmRqyIpQE12kwnQzjn7aee&#10;ejIlWyty2OowCekbCNbbANuJ0dhGDfFHQqTqOOTNGug84zn+SB42q1AGZZo1c1ZncgHKanndpc1N&#10;yrMBxea6O+y4Q05EOafpsssuT2nchAr8WrctTXV3r47h1SYLD+rWLu98a3liIPMXzCsnnHBCznyb&#10;6GG7FKbZe2ucGGBSmoE5nacyk8RxpEtCG7XRqPLakDS1+4knnlzOO+/cZDSOYcAw4DJpIqRtEyb6&#10;IFiydHEyKFuKzZ8/NweX556rs9ccp/sHo8TisgNHldi3PfitLHUSJ65oP/dli5dkm1qQwP5msw50&#10;4pty5Jr8+FO2xx+bWgYNHBQq5oDIjwSWlKxYkQYTgfOLgsainZ0LZRISXswuY/T2VYVvLCBtuMOH&#10;p92cE/vgwUOyfZWl4R2uGt5slWagqWWq0l4Ls+r1m0FjURFfEuhBWpGXS57ya+Vrl/xaOZo/JjDg&#10;pWdJvEvIctWyrUsZXyRhrvIz4Tev9O8nrFpDtasNEN/ibl3xM08/VTYJSQoDQFwawYRKriSI3wjE&#10;skMAZ/z6rr322nS9sEKEdMEP0C4ueX5KpINwjYYYpPQwiWzYTqML4720u9+TCN112gq18/suvHgu&#10;aXvnzu9OxyAlOJzqYx/7eO5G9F//9c1y1FFH5Tv5bNBr/fLU009n/dVTHqNGjUy3FMcW6JhsZnna&#10;ZHTAIcHodKQ5IU1huPz9SKjKQSVSDmVNiSzunkm83sMd26rTCa+86uqy+WZb5MmgY8dumzPVdvNB&#10;1BhtU/FBJNH5XRmqFlT2e+6+Kzr9l8uECROi0/9jul/pwOqf0E23ncfownnnE6vO6uS5vdcmdms6&#10;9dRT07ULDrhIOfAM3kyg2ZcRnl1wZt29o1ytMGFHVGdSrXrYg9JM9MBgfLwO2FgtwTQYZjo5ix/0&#10;p37B1DFDuFKaZ5+dERJmn2DoNl2xHSAGOD8YZHWDuu+e+3OpX/++/espmEEW6c8b9SeBOQBPG5Gk&#10;1Uu51gumKe9vfevb5Xvf+156FVgXjt4aTVbNptYjcSS9uDc+YODgy8qP1eW9sPDRwvz2UIWXCnGP&#10;+kTBNFwOLgapbOfIj0mmlUE5M15c3i2NsIYYfa8PKb9DG9WUVp/XpsytJKtlmO1VK0RLcG0SXhvo&#10;Tv//BrygwgFKUesZX+JOSnz6qafK0M6uLjonJuHCBMwwahgSBEZpN6Cf/OQn2YAbbzymHHfcm3N3&#10;ar5q0hZWR0bMmEvraI0YMSmMSQfz27PwJDyMiYQhLKkMUWOY7tIhcSij8JXR1LrMmjs7Oy0JjhPy&#10;NVdfU/7+7/8+6/K97303N85YuGhBmb94YQ4QmIYNKfoFUXGxIW1Qw9mRMEV+qToTpmjLNOn4tvHo&#10;0RoyiTYKkxKz1TMYNbthdtRAgnfam1SyOCQnh5OdftqZubGDzT1seGGvQkxp5513CTyE6hj4xogw&#10;b/GkafAgrTJ3/Pznv4hyzcsJibe+9a3JHJTFrL82bvdsW8zXj0Zy8FT/qxDvQy5JPAtPrT79tNPS&#10;Ufuee+7JIBjn4YceWjYLqZNZxYXJiyO8pNVf/Gy/aMuUKDtlsgx17oyZ2W6+C5dli2+gtm1lSNLU&#10;rvA3cNCQtLtp6yefnF6GDh+a6T02ZWoOxhuP2azaLZdXM84G0d6OjyClykdbUa2t/6cx3HDjjamC&#10;Hxp1sQUeHLeyKEPcAmqZusvnWbmEOfnkk9NPmJSqfbxHu69cn67tIDX2X/0GmHSqkvjiKi1GWZZ2&#10;8JW0FnEMWp1KJINcwiYc5cqt96Kvwf8rxjBbxm206P6dHD3gt0WKBpRtS29VSER15bHq798WXlBh&#10;0EFB1Da/5QHwITUY7zntmjV1JZMIfEwPCYQaeMYZZ5ZHHpkc30anKshGt/vuu2dZ1U3nac8UMUSs&#10;LnCJgUgPU0CAFcfcfNarDrnBGHScJpkJizDtS4hRAelL2zcgL2lhKnODwdnFBZORBiZ49tlnlz//&#10;80+kmv6f//m13Jxj+tNPdpaA1pl4eSqfdEgm3vUJqWRuDCLKKK1BIS3JyzcdlsFdvXRixGow8M3k&#10;CiZuhyDhSWK23Ro1ctSKsk6dOq3ccosNa88ot946PmfY4Vyd+0Q8quHQoUPKyJEj4hqVzub33ntv&#10;qoTyOuCA/cpHPvKRrB/bJXNA2hrjmzrlREDkhTmSIjHOpKf4W/EuvqeEF8/at+HS4EhKmzJlStqk&#10;rd0/JxjoE9OmRf16BcMcXf74/e8vH/7wh9MliTQp3/TZjHTgz85XKFe57OO4IAZAAzIGJqz04YpE&#10;rj0D+WVxpCMu3IHnl0cK6/eI9OeWyZMfCU2nfw6e8+bOD3zNLdtvv0MZOnJkhKxmHcB0ZEA3GKsv&#10;Ousb1wUXXZjbsaH2008/LWlBO7wYXvhOGq4GPD4++tGPJuN905velPhqNPTKQG2HSDQyryo/2rMB&#10;hz0W4Ea5c29MbRX4zu/ZtiaCqrcHG6bJL7g24YdhKmvr8a1K3rleClrNVythyrwl4LfCKlxD7JoS&#10;XhuQnnRXxzB9a3n/tvm8FLygwgEtFzvaQPK9IVGw+2244fDsuIgTw0QkP//5z8vFF1+Sh3Yd+4Zj&#10;y5tCDdwjmCTcYDbumBRCxbgQvt8Iye/WITWu+pOKNL4leY4BHRHqsDhAPOA3fDlygQq55+57rEin&#10;DWSNYBpTm7dwQdohxXNhbNI7/7zzyxf+4Qs5K2/7s0HDhmT6yiGucgrfoKWLwceHFXZbjChaKNPM&#10;tG280aGTlJAirMkrv0nK6ih9zFD6mD+mo43Z2XpuUDeKwGwnT360THns0ShXZ9PbCM8D4N777k0c&#10;YATymD9vQTJHwIaICYkvzSqVDizbbLN17oO4w471cDJlsG3ZmNAEuuuKeTb/WXVutOnZpR48Bu6/&#10;7740uZA6L7740vTh3GKLzTPtajdcPzSLLcsO222fDHDHHXZIJ354I4VzcwEGF5NFOj9mpuykId3d&#10;wGlwpckoz/Ln2bGX5Qy+UzWHbzgspfE+vfvF4P1E5rvpFluWnqG+299UeQ08HPkNEEwA+hVp/i//&#10;8pPl4Ucezr0sjz766GyX1fez1TNMV8MHz49vfvObaZ83Uabuq0/rN4GOhCnPjoRokcd9d92dNODU&#10;SloQHGtHZUIT+mtEzH05s2XhL67egRsSJhwnTjOPanYA3q2p7K1HvIhhrg4aw3ylkKFysoVgkIjp&#10;pI2gPb+S+a0KKtxqLYeWTbpzxFcTNbbeJ9koK5WVg6+Jk/vvfzBVMT5773rXO1PawghnRhjl1XhN&#10;RUnGEXedT308w2W7a2w4UH8M89mZM8rY7bYOyanaAkmb6aoScQEzgbhbbLZF5sXvEsgT3qjVmJ98&#10;uTIhDnnbB5NqPnr0Rpn21//z6+VHP/pped/73l3+5CN/Gu+qNMW2alIgGSfCinypP3bjnjlrdqZr&#10;IOiVaYZkHGUTzrOdmZSySZjScSmPevD9498njYYDZbMpAhcue3aSnFe0ew+225CsI28TUurITYor&#10;kzucsatyrcE0pUeC1Zkwd/nMCPV36623KnOCSW+73baZL/MJuymPBfgXry04wNDaLL9yIAzvMTdt&#10;bN19811VBg76/GknjJ+Qs+zPPPt05GsN/rJckaLOxxxzVPnwhz6YmsGT0cY2KVEHzPC6667LPKj1&#10;HMqRJBeZYTFQI0ntYaDecOiIqP/6aSLhKjV4cJ3lXq/HBllHA8OgocNKjwgjDfhgo4YH9KV9DGxf&#10;/OIXy/d/8MPy5je/KVVxOG197cXw4ndwAV/Ce8ac2Hn1FxNuGLM0XxkIgSDyyKegG/nSKh64594c&#10;DJxvZdlj4xHKo82Zs9iKMcxk4HhM0F/Sa7RfFD7TlXK109a4LZ12XxVqSZCl0GsAn3WgbKAOYl8q&#10;0bUFlQera6hWnO48uiv0SoAcZFNnZMlJdeRk5kLs3HEccv/MM0+nreaUU04P4liQExPUP2oMFVAD&#10;cS3R0Uk9mByGYuTzDG+uRrhNjWj1xzA0cJ1x7J+j4IhRG2bHlrY4Oqq6i5NMNOIPGegI2hdK48JL&#10;v+HKig17P3pPQjZBlQw6mMOzIakg8HPOOa/89/e/Uw477LB08hVPeUklGBFcyGNp1M86XB1EhxgQ&#10;nU9eyodBwqC6DOowTuHkRSVnK5oZAwEzA1uZ+mKiwhskRo+uLkrR4jSvDKPOvfvUbcgMVupMAq72&#10;z8Wp0ubelSHVYs4m4WyS0Vx/hNEe8rI0lHeDLtJoWd7SVF/1AzrhhFvHJ57NjGNUBj6DBsrLwSNo&#10;hrRnp25pqRswqHBUV26SMFj2nN+Lc7JmKGbWaRebmzDn8Bjg2J/2tngvcYw4fwfUGd5S/u5//W15&#10;21veHnliVnUiqXe/GHyiXeNnROURUHc536BvNY3AG5pq0rwB3vp6R+a+MdRnexKg30Yrq+uHqzJM&#10;eBFWHJc4cCkvSyeZLOympXyvDDQbZnbUHGAMiPNnz8l22XSLLXLSDHOs9FP5ifKgid7R5uhB22sl&#10;k2frYeaB/5WwUsJsuHCtDmqoQHMEBIkQGXtukdozxCjM6hG77tAYRnd63fmuCmv69ptCJJlSFSaZ&#10;SUdv1akQ/a+CAM4777w85oG6uP/++5Yjjzwqdxqn+mG01CYRg5WF6lndNJZ0NmkdOmRY1lEeGPI8&#10;GwFEJyZFUGW5DukQWaNIQ8eWLpsj6YHjt3cmRzjfujcckBY5m2uThkftBpe+ywewFXIPEo/Lk117&#10;qJTJMIKQ7rjj9vLXn/5M6dOzd/mrv/pkedtb31Jmz50VDK9nmTd/XjLn6jwcHTDScbRC5hOlNolk&#10;BPfdDLo1ugh127Hb5QSVc6HZR0eEKooRPxMMGpPCDJVZGTEqzJBqma4vkab01NUAY6aeBAl36oVR&#10;Y+CBsMwLI+wZ5cHozDzTBuwYrsM6c9sEFpOAGWq+o2bfOdibPBCG1Argg4uU8kybNj03PmGzVFcT&#10;UdtsPTaY58bp4G6p54gRo6IuUZZQkZUlTRNRPulkx+2QaY8eoUXYozK+aQODKnulLcdycirg6Wee&#10;yQ5vcg6jN7ChyacDfyZn4GmH7bePfLcuiwInJHVSp8lJNICJs0sumB/4i0GMNJWz/5GXQVF8DMNh&#10;Zd8I1dkWgP/5n9/o+Ic2ZoH5dTMRgCmu7G/aTD3cs44BjR7hDe0zVanXe97znhzYGrRwLwcvDtdx&#10;+4qyGGwWBR3Mmzc3GCHNpTJlJp0oULGevmki6G9e0KO+TKqGn8XRNsqGYap3/Bex1X0lw2zwUmVt&#10;oZJhqrSrieirAgJF8JDV/X1tELE6aIVc1/jdSO1+XmdIOumgQBKd2fFly5aUWdEB/+xP/7Q8OvnR&#10;sstOO+VSOa4TJCaEIV8NodNRMWfMejaki1A7EW80Sq8NekXjVGaiEXXQVCGj8dMxPGBxNDBcIojq&#10;I7coHZH7527SVY3WHurnQvjaZtUBxm9peG7fPWN2OtT8YESkEksEMcnlEd1ySw684l17zbXle9/6&#10;fqLg7//+b8uRRx8WjLY6omPUduG2eumJJ4L5BCMjPVPBqfe+A+UkzZgIy44ddXn44YfTr4/Upy4k&#10;HWXyDQ51qIZH5fZNnpjjXXfdmWnyV23SSouLkbL1kS4TR/Aa5bvn3nsyTaubhgwbmgwIM54Xqi/m&#10;0btnn7JhDGL8PttAt/76lZEZRGwwwc44YPDQYPB13f6sYMJs1WedeXaqnIDU+fo3vKEceNCBKbFT&#10;pSvea1oraTPwspw2EF1SB40XpM0Zz84oC+bW+uvAg4YMSUaZO6RHOqQodcxZ60jHNzjIgT1ezI+4&#10;s6Jedu6Bh6Ghui+IwWHSw5PK1ttsGwy1ekqgg9mBc/32ggsvLF/80hcTf+eee27uqA53Lwfqkwwr&#10;6qRtlbd5aaysZ61zStaBR4fp7b///tk+3mvTbrysCqv7lvXOJ5Nwume8CandrPiyRfWsLKLNMnEj&#10;/XSjChwzpwX157JmA/ycYK7oy8F2VhGZHGLDjFiZpzSq7rAWoFCdoC9wXO9GRgOV0mFV3ndXg5dC&#10;xNrCusbPinYYRHc5fivIIqxUM9wRrU15j3/nO7Nj+O0bogMrw82LTmkp2YIkQhKJ3WLiUw0TZeXv&#10;odx4MkaAYVF5NWamFXglJU2dOjUJEtMWTnwXkK80MCz5NEIUDviNYOEGeGZrwzRIs1U9RizVDCAu&#10;Rv2avV5TBg0YXK668qpy0003liOOOLxsEtKHfNnffHPmtjNRSCEkNfayIcFYXH37mF03G+xY057J&#10;UEymmASSZ16RDvwBd2Vr6jK3K+oVhqhMmAqGCudsTjpig6aGq6vOC2e+Uy0bA2UzNfDYNJakxQwg&#10;DAklJZNgJm0xAmnVNxKJtDQQCZUEzzamDgZKJyJKmzooL0z0Bz/4QTCHi7IenLxJyenuknWoUuUG&#10;neV3dBC/lRs+qOTu9hvIVSgRB2NEK8LARbZ9xAHyNmFkL4Knpj+REi2TD61hcS6VXJ7+wTNmzog6&#10;VRpGWxZWmOQxIcOe+achBPDikJ7yrAmUCQjnmZ8r/1leCNJv8d21JyYG2IW1W8ujxW+AXuG+0XVL&#10;B7RwHnIO0wAA//RJREFU0V0CYA1DCwg6rhuOhEQfz/749faIAY8Uji4tm4TvZKDBPJk10L1ySNVa&#10;cpvGaKOV0rQ81gE6gZNhtsK2inRDN1I0aDd0V/g3gd8kfmMKqyvrbwSKEBeCzW3+I11qJBuINcGY&#10;FfxobJ1WJ2tlwCyo47l9WzBKDYTQSZdJWB0sU491TA603uu48EkS8nvmnNkpYfB39B6z0iTtkg+1&#10;VUFJrxiUZ41PLXFVQqAiKVsMLBHRhYAthcNs+VgiLkzK76dDPRyz0WZZLxvvktQGhlRp4uTOO+7O&#10;CY0rr7w6mOkt0Wkmhhp/Zzq/ux548MFcK47ZPPPMs8lQUtUORiV9EhB6oSbBCyYHj55b/pgS8C7j&#10;Bj7UXzh4wVgwEJKSOzpUH8+kNHjCALWJtdAm5jBiO4hjGiQxZaCimdCRj998Gj0buEj0VH8nLfbv&#10;PzDzpPrqoNp53vy56dJ0/PHvzj1Jj33jsbnPpiMa4MTkyfXX35DS8eabbxH16hPtrwVq4yV5eRHP&#10;AH0ZVDcIfAB1VX5MbUYwe3Y39YUfyyIBNdxpkDQV2gLARNGctf021kAXdp4y8w60kU1F+Alz/fn0&#10;pz+dOFu1D68OlNfV6FxZ7Kplsky7et/CaCftkpJwvJd+4yctTIOW3qplEB8O0E6VGPWcDv6C0RlQ&#10;pJPxetjgxBJRfs18kfGBOuj43hgi80v2wbj0g0ggtayVDDNede5rBZ3AK2yY+aOrcg18IxkgeETm&#10;t2tVZKwLrCm/l4IWB3LFU5bfGCTVSa9SdFU/qAGIk81nqy23zBlwSNcQLtKPvNsAIu7CxQuy4ZRP&#10;J93ABhpBuCYGcqQLQsBUdECNLB1qoHSyQ0SnJQliOJuMqRMgOo30stPGPe2ZUS5nKiNeZUKg6qAs&#10;kVhKRcLmvogRBqNnM+NSkYwp8qEqW9PNdnYXpvfAg6Vnjz7l8cenBrN5MNKNjtin7jZOzTTx43LA&#10;v8rmKpuos7K7LClUZ7hb9tzStCNSbXWq17xmz2QslmMOGTwkzRfKrVwYNPwpp/q6e0dig6/ETdAb&#10;iRvOm1+m+N6blBFP+HbQnHDcvsQn6YiLsVK9Hp30SHnqyadSYhweaixJljSq4y2LcrF3aqOhwzZM&#10;NVs7LVtcN96lokevy8kszCrVukADXNht6j/+4z/KSSeflMx53/32K29/29vKm950bAxS2mmlWto6&#10;tOdGy8pd1cnn8iRGZWDGMCjkoNppY9/nzJqd9KTDW7M+MML0GdC/zJ41s8zIsg8LHC9Lhj8o8P2N&#10;b/5n+fKXv5JHI/OKaGqy+HFbI7T6wbeyorFPfepT6WP8wQ9+MN+1ujRQl5p+FWQ8+97u3eBdNxgo&#10;ta/36i1tfZF9l3aAefrmem5ZaLzRLsFGox8tyT6U9u/lkSabU4TXB+y2hM43jMGOSm5TkgE0wGg/&#10;oEQvg4aV0BW4R1Q0+tSaoyI8lWjI+J+AhtSG5NWVSaNArnJUpL48SM/VXXbqKqSCavyvar67iYKf&#10;/fSnZacddywbjaynRra8DBw6pLAprYS0tiyk0plBtNxG0kk60ib65959kaST6my8ofOk9BTpqAOm&#10;SS02ElIfzBhjBFS1NjAxcgP2Q/Gpw5gLolKfaiKAr/VSesBYpaO9Hnjg/nJDSD5cUdKmF9LLQw9N&#10;SlcYja8cdjWido8cWTfP5XvK12/gwAFl1113KZMefijqHBLb0GFZvwYY1dy58yqzjpSUVd4GDhMS&#10;1NJBgwYE89k07XFbbLFZ+inqtCZrMHDqO6amg6uTNNhCSVee1Q/jJXlhaKRSeHGN3WZs4K53Mim4&#10;pB2oNwkT07SCBeNrwIn7sUenlI1GU9/r6YcVx/wVZyWjsjkGKc0AoAMuXLg4B6C5s+dGWdbPslJ9&#10;dV9miviUwCeTIz2PihtvvCm37zOpMmLksLLPPnuX4447LplZRkDTcU/ajitXAcVveHwy2gUOqdvy&#10;8l24dGGKdma/7BPtzjxidlj5qaba8rGpU8sYg0iqnOtlef76M58uj06ZUs46++xUpeEUdPcrz96v&#10;rq/FCJvfGiOUJtXcPq1MEK0/daerLVpa7u1Z/aSjH7m68/TcnY/LILJs2eKk4w2ijuzmBnyVXR4M&#10;00A3e+aM8vjUx8omm1Y62mCD3jGwKEsM9IGfmTOeSTPXqI1Hl74G1fgyOOhY30yQV316eajJJqwV&#10;w/xdQEMcaIhbFbJzRBiN1Rrs5UB4DdbiITS7iJNoPNvCre2QY2mZDothWv62bXTMqiJXdUOclq+7&#10;b4j24UcmxZseZfRGG+WGCWZkcxYymKdJh2Qs6y0PiSzCK3sQTaqZwWyp0Jg2pkBiw0xa1eXBJoex&#10;KaHOPCjK604KwbSUiaRz//33pVF/4sTbkwFwg1q2rB5HIC6pt7Z8CekqRtuQTkiDm4wJBjZYB6iT&#10;LhMnTkg3oCOPPDIY+eLoxPOTofXpXVVoEtDckOY4EQOzsTr6nGDMVuYIQyJUH2aENEdEh2fnnTev&#10;To4NHz60HH74YTkx5OwdzFRZsrPEd7gxQTYs1F7PbHGYpwFL+pghRgy8Y+54eNLD5clg+M6wHjt2&#10;bJ5mKF8DozTbCZxVLa3qpvfqxxbd7JDw6tvM3FxkQOByTrRsDFYdhm05XWpb0ZYaytJVkny/6JQ9&#10;A6/3BWPRDpddekm55977gnkfUv7ja//RcWyPAVUd48KM1RfTVH5mAYM15tDORW/4mB/pz3x2Ru7x&#10;CC/2h1QWdjmMxBr2AcE0rCaaGtrCJz/5yXLdDTeUT/zlX5TPf/7zWdbWt0B7QmatX7wQfHlx/9Km&#10;8IMeGrS40ml5dKfX3uu76v/ivKog1Oqb4YIWbWGXblnskz07dteot5M2A2nBEJ8u9959VwzAm1b/&#10;4l4WTkT+odnZW3PB3DlBh3Py/PG+ffvH92jbEDh+JxLm7woawl+qPBArjO+rQ/zqQJxVR7hIJO2T&#10;0uCfFWytk26d4Dr3nHPKiA1HlNGjRiVxCKdj8jXTcRvRYEaIlhsOyZO09FxIV+6RXapSyTQjTLfd&#10;LDKqG/5GIPEQic6NAQujjJ4xIvlKT0dvqqj6jx8/Prcyu/nmWyKuiYu52emUiyQ3atSIHKGVV5rq&#10;3wYcoE7qAY3rr28ihNRdnemZB8zYD4gr8RWA8fnmN7shZiIvDNtV065ryTEz4ajJ8lEXUinGznWH&#10;1Gj2HmPFqOHRQGD23SoZS+0OPeTQPPmSlFAZbnWaVxeAwbb81Wj8rbeWu++8KzfgIKWT1KQ7I/KE&#10;b0yXVGtT39oD1LtumTcnOpbNMZRTuZXZXqAmrGYE4+Rb6fiP3FkJs4pwVPpo3JDIZyYDNMkiLctM&#10;F3fO0b7owgvLd7/3vcitR3nPe99djjnmmLLVNltnHtoBY2Bb1cbyVh94lD5thWagJ/AGeGLqtFx6&#10;OWzI0BxAMw2kFPSEKQyIgQTj/YcvfKH84Ac/LEe//ujyH1//etY5WFbWSZ7K3wBNeP9ikGtt9wbi&#10;qp84ygpaXPSo3L4Z4NRDmNqnpFXjd/fr7t/iGUCyTsoUZZw3u66572VPUSvWImj0+vguz9C+QuW+&#10;5+7bo58Oy4nKXn0HxTdMNxhmlHPhvNlZXive7O05cPCglDRJ4fJGAdptrUDgTtDfq+3dILAbqauD&#10;FublwnWDsK0jAExMZ8qG1xCSygas6gOHYkZ9dsFGKO6g2exAElyqodTlAakiVsflle4+Glne9jEU&#10;LthKZS7xh0gQmJFbvsqnXC7xvZMGxub5vvvuL5dfflkelPbjH/+kXHPN9cnclFsebIikr402GhUM&#10;ZUQSWpVYa/0xG3XG1GoHQqhLU5JM3EQVMYpBgwcGI3gmmJRNQKzJrpIw0wLVV3oYDwlAJO8Z30le&#10;wHcDgTQ9N2ZAmtxxxx3znrbNKBtpSvrq4Wx1dtXrrruhPDL54czLoNFUd2o5CReoDxwybWCalgHC&#10;G19JknxKbTpOvMd4+Iv2ic7HHSo7aDBs+cKB+vttxZP9QZU9PiTTQitpI4s8UzKMuNEnA5fVB3UB&#10;L4nFmLkJO7YyAx5zwuCy9VZb5WIHs9lXX3N1LoIwm82RfNiw4bX8wQwN0uyV6pg0E/m4DLhojwJE&#10;umRHtTJKPZlz4MCgS+KH4ztuv7185av/Hkxkw/J3n/1s2X333SpdR70wIWk2MIg3u3L3+wpZ2/rY&#10;AWGElWfmG2VbXVzvlSXpKcD31neAZ1f77hlOI2BNL/AtRVJiTo4FPr3AMD2kH2Uk58TMGTOeSjMF&#10;GtqgY1uOlLPNli6pk7XSdecuyN6ZvptSivcvLPnLQCdwTvrUx1r4FyPv//+gXi4Nks+dRql1RbaV&#10;AXqpEzlCArPMBgsm0wijoYq0g2h0LOeJUIVSmoowdoPGdHKmvEN0srEbdr1Tx6LTBRHr7BgC250O&#10;068PVds52JWxYTLyOO2008pZZ51dHn/8sZTK+vXrm1Ic6YzK0rbYYm9cIU0GI2QfzXIHs5OW8mO8&#10;JBQz8v369y2LllSn+qDzILIaTv3Y9khgffvVyT6uGdIS328SHvBb/AqM9jbMGJzv0pYbzMPEkbqr&#10;i/SbpAKv8iJ9kggxe4PV1Vdfk++kgTnYJYhq+8EPfjBdexLvUQazqvDGbGFTX2lqN3tQktzg1fuN&#10;x4xO5qDNqN5wuzg6nM6N6du1yaBkFyZ4oRpPeXRKhB1W2yMkcGVRXunYzV25DHbyBtI1mMIRiX39&#10;9XuliQNtwIGjYL/5rf8q3/72d8v247Yv73j7O8q7jz8+JNs6KGOA6AeFKSdm2fDDncgGKPx81wvO&#10;QbrNFUEkrwjPrPDIo5NzD9ZbQ9Lm9nRUSLPVlWaDpANtkzb2AHGk7xAxq6WEeSHoFy+WMNsdnpVR&#10;XRu072B175MOVxPGO/SgruhZj8nJzlDJ0WnZIMLFP1I0Jh7Yjf4bg8SsZ8tjkyeV4cMGlSHRTn0H&#10;Dg16kEd1ZF+2sNrYzSHMnjuv3H7nHWWf/fYvYzq2bZOBTBtrBYrdqdILGOb/i6B63Q0IckTrgG9m&#10;4mBBMJ3xphtvyDO3SUCwJQ3IdwGNSxpINSSIkiRHwiG9ZHpxYcp1eeHKkRghWOFDEtMB54aKFb2k&#10;+tmRbiJN67blO23a1HLpJZfkDuATJ9yW0h7CZgvbbtx2+VyJ1oRP/5SysgJRVowKI24SkbAmjdSN&#10;2q483F8wCB06Gc4iTLOqVOpby1xdftpsr7yqtFm3C4Mz6cMFRohZmpRI5hTEz+XFHX5QnPJg0mxL&#10;wsNBModIQ5qYEEkd87EXpIkUDBTznDLl8WSqpGcTRxykX/vaA4I5D0l86nSYiLKw+dmOjm1SXZgo&#10;ZoeKR0JtbYdpYkYGOnjB7Jz1goFoR7ZQJgRlhPPmZsR0Ad+ABCweZsdW6vuQZMjB3PpV9xv26go9&#10;QsqZUyaMHx9l6lGuuurqcsYZp5U3vemN5QMfeH/ZZuzYTqj4C3zrpKRHlDsrymECEM7jZXUtinr1&#10;jHy1B/z827/9Wznt9NPTf/j9H/hAtdVF5LSlayjpatAONJwDuHghrAy3Olhdn1ojBM4Qk81Zcm13&#10;xFeihHiGO7b9ZNzSjbItWbooGHzQHv9KryJoDigixn9PTnu8TH/s0Zw3gJd+HYbJxsz+uSwGRPWY&#10;M3dhuSc0s3vjev0bjy2bbb5pTW85jW7VgeIloKIv4f/5Hddbw3Y3ciWgCt7ln8YIYvTlmaefyU6t&#10;85LgdJok/mjUFgextQtGEV1LV8cn/biQhvA6sztnamkBv034iIeRYizUOzvg/Mu//Es54VcnlenT&#10;p6XDOJcjkpZrwMAB5elgJhj429/+trL1Nlvn7DC1MjsCySvKY6VR1ivS9009ACaBcZocUuS2blxc&#10;8RAuBkSVFObpwAcmgDFhGJgqKRqjwXwwPYBRG0AwosRBpIvQ4I37juWZ+b7DdMUjjZLupIXps9Oa&#10;sNFFqK6bbbZJugn1C0nXZJTdeW67bWK5/PLLy6WXXhaDycQ8e0Y5mn0Pzh3433xStSG1GqgjnHQ/&#10;18FBQTvSm7YIRg9PmJFyUu/hBg6VlR1WHcRtNluDjzaRLmkp+GKkm/07oErffDW32mKrss02Y8sp&#10;p54SdbgkVxLtseeeqVo2KTP9B5O2qJ+h0cChATu+oxN2TmEMjGavv/LVr6Y54q8/9an0Q42PGRfD&#10;rJd0K60rS3tX6y5sfV+vNUPD39qCLe7SNhl5NcicIp0UVuIb4PqT7+LKvT3T3NUJ5yGBqSsG9vlz&#10;M66tBW2w3LNXSN8kUEw23jOvZC7L1yuPT50e7dqnbLXlVjFQ22qQNCutluZaQCfo//MSJkDA3Z2j&#10;VXlFI8RP7/ziksA9hTpKXSNdkUx0DoyidS7p5YgYkZu6p0ORDkkdOpoOlxDpI1R5WLYlXk64RByd&#10;SlpmYTHP7zhn5V++mAQzauSIssMOO5QhnTXSJgewdMzPUi8rWsSz5v3xqY+njStV9UjX7K0ZUwfa&#10;UyGpsmaxdTp1YYM00aJkyoUJAIxHedogoV7MAJgqCQ9gotRdG/8ODiaYtQsixJSEgR/qNckMwJk4&#10;0kbsJAK4hAODkvwxS3nq9Orw5FNWtaxXpsWAQepj82yrrk488aRy5VVXhVRv31CSac+ccf/oR/40&#10;JLY3R/6Bo2CWyr54EdW7Mn+SYzL1qBe7sbyVzeDgeUAydLOooR3EO/ZP5VSfxSYJozw5MEZ8k2Da&#10;xOAwItpJ3YTLHY2iPkuXVelSGUBEQQZR3nqOODCr/8NQn0888cQclJxF7wC2Nxx7bNmus08lvCwJ&#10;1ZnUzebNB5FEm20TdGSRhaW8N958azn9jFPLbrYajDyfi/zTjzOpujJh0KH4VxSy77S+tBqwDpy0&#10;nJIxRHRwEhFT6sw6Br65X8FX9q+QANURg4QHV0aJ388G3qaHhDl8yLDcbb5vn/6lV9xLDxJqDDQh&#10;nZIyq6rfq1we0vzcufPLAQceUEaPGZ0DTttsea0A8jrV+39ewtSY7d4a1f0Fz7AhnAaMhnkm3Sf6&#10;BePjFFsN8ZhMi+N3bcyA6JztW2tsTAmTESZV2s5oLl5reKATk0qopxiA859/8YtfReftlzsiYRCt&#10;U0sLAbjLT2d96qmnyxPTpqcLDAfrwcFYObdTcSwF5OpCgsMsbXYrH+lh6phMNYBHnYOJAQOEMmKs&#10;mH6VNkln9uzsnRImfKgnpkYCJPEiPBMgGJ4yWntMaoIDz3w/vW9t0HCH+bkwa3VST89m/dNpeb06&#10;4TIr1OkFC+fnIMTuNnIUf84xZe999gnGskOaEyZNerhcFlKnPQBsoUbKUF8thpnDS6N6bWIQVC8X&#10;lyvSqLZQZ/WxP6f6UgvdDUYYtzQwXXUB8CQ+Ccarah+vYbKjJ81UGoMjM+/5KoApZu+99i677LpL&#10;2l7vuuvucuaZZ5YrLr8s8UJaVs5B0WY5cx6XdscoPcPjDddfX374wx+VQw87pLz5LcflkslKdyTt&#10;AHQXeXt21dK8ctD6gnZ1vQgiU20qHNxmCH2gg7/WX9z7BC5X9I+0+dc+k2mv6AOLcitF6+7ZmKsz&#10;ulNAmRVCGKLURFzJSAsenpkxM/rKk6mJmS2Xt/RWW96Xgk7QPxgbZqvmqs8J8ZPU4JeOas9EvoIQ&#10;rzERL2aAWIGGa+kaqdwxEZ1HeCOmMH7nu1BfqXjJ+CKeMNLSEZ+dNTN3yDkhpCbL88ZssnFHJY18&#10;golgJJY02vFcHuLacIGERx3T+TFBkh17HsO+EVSH18rcXjBEEx/u8uUziYGJ2+oIfGPvcydZSV/d&#10;MSTMF7NUB3HF8ax+rRzy8+xi0hCHKxb7IyaMEcHrsGFDc9UI6Uw86coTztSR5Dt06OCQpOxgVFIV&#10;F1bHwwSlj+H36zewbDRyi2T8HMinPl5P6mRSGbnh8JBKty7ve997yzFvOCY6Vv/EjcHEpE7dICW0&#10;iBi0MPa0LccA2d6jBVv3wYNOlz6QEUa7ewfYfuHdu2RicB9MwamP6+dg1KGxJLc6yQdn6rg8Xlud&#10;QuIUV7ngygTf97733zloGOzsknT88e/MLfjYRzHKyLAj5S4pH/7Qh/IsqRNPOqnsvd++K8rIJRGz&#10;DyrNqwF21H69qB/8BqDNXOrlWh3YxQskvXXCtBzRkUtZSMTpmRDPBkt3piPFkzZTzrz5s83MRkye&#10;KVzmYgCCzHQ3co+rh+9xBb3bPHryo1PKTbfcUo5+/evLqNEbRXoRVrC1rTc0dYL+QajkLwekAswJ&#10;TjAou2pvtNHIIEgSU91uTKNiDhq9SUPeYZgYFvANEWOumIDfRlWqOYmPtKD1vWcDc5DUGWefXe65&#10;5+6UDDjBiy9teSkTtVX5+PVVwiqh1ldJsNpi6siuDOyLdW0tsBXcgMhzQLFzPJWVavrQpIci72ey&#10;01L3TYw88UTdjYbLjjwwL3f1VFZpWQkjTxeGgYFhnBiYDtMk8QbKVJnznGQs8uNTOWPGrMAJ1bhu&#10;bCt9kvTmm2+eqjpcC7v11lsmHu0wzrWkd+8qXZn8kK8d1AOTZfLDT5YxYzbJcNtvv33uPHTtNVfn&#10;ypgLL7owXWyOeN3h5Y/+6I9yl27+ktQ/rkeYjjqqi7LncQeRt3eA36O6yTfkkRXtqY3gQDhlhivf&#10;MDNpSstOUTb7hVe4wCjEQWPSy7CBruqKtjRdXrS7AfXBBx7IXf8xwjPPOjsGy9kxiI6LQWbX8oEP&#10;frA45nhoMGqTUn/8vvel3+qHQy3H8BsTQBuuyjDzRdYlZ4YjjyxTJ6z37Rkof2N+rU27w3aD9961&#10;/gAP3WklBF2+CFYN08lnBfSoeGR+io/5nBNcM2yP1zfpsVdPZzgFzqz+WeY4EhJslCdP7Yz4kce8&#10;GLgnT5lS7r3//hg43xD9xEIVA5b616xeFhStE/ZVhgkCAwhdo2l0BEvy4ouJAZFovNdRq5qqw1fm&#10;qFP4phNgHkAHREQ6k7iYBpchcXUI6qoNZE877fQypzOTi8jW76SldZgEhofaK00rgJRNGNIURig/&#10;gKkAv9kZc3InyqUjWlvsO9UfcRitSZzLnrMaqX+o05unao2hYXjKq46kG2Ug4Ug3VdOobyXg2rmU&#10;szEWkFJTfNdxvPdbmp5d8jMIiEu1lqfDzEh3VgTZcxLTBMJwWzLA2L2JWr7e+j1yplt50p4X9bR8&#10;cf7cZWX0xqMj3x5l49Eb51lMTBr2ATj55JNynfzDDz+S5T/22GPLe97z7pwkMjHCfqYNSXjaRd3V&#10;T5mGRN2Vgz+nduNi1kB91BMDhJtWbxdGmPteBp7HbDImJ5GeC7zrcPqccsNdtmWoknNmxwAQZRhM&#10;egycea9DpgQZ5bnrzjvLrRPGl9tuuz0PjhPG4Lr3XntlWS688KLyjW98vRwT0pOINT4G4yem0Bin&#10;RCsNNXqrr2rZ3VcHwsHJqnE8d8drd+9WhdWl3dJaAcJ0BwuGGYECDzQ4vzHC50LqD1oOHNDYeqyH&#10;QVZVnd/m+soUQdU/AitMDEaLy+PTggYmTy4HHnxItIc+WvGxahFeEjJwfXyVYQISJjQE4m24cP65&#10;50YHHp3HG+SGvZ1OjxHqIJ41OJuXTWJtmIsZuDAoDUhSAmx4zn959JFHU9LUCaj89z/wUDImx0jo&#10;7JYrOgaUXXDnXXbO9b+77bprruPGfFpnSogRklQin25pVjiduzKzYP5RTgwBw6buPfnkE8FApuR9&#10;ymNTcmZdnRyrQIoNagg6W55lwZiYAqxwoR5TPanroEmX0pW3fJWN1GiAqWvfqbDVWZ590PuUlpPa&#10;eqQ02yQ79zbrbIC58867Mn2rb2yWseOOO0T6HPhDwu9Z1Xoq/2Oh6s+btyQninLlT7SNc4Dct9lq&#10;q8BFleQfeuiRPKFyyhQrtQbmtnZ/9Vefyg1W+ocEjhnyTtAW8Aln/an+0YbKn7beUO/Us9GCwam6&#10;W1W/VyaCrFkwJ22v/lRoKj/oZcdv5o/QWDBavpH9+lhC65jjp3KvTCubDGBWoVmBxqaHSSyLtrEp&#10;Msf0c845N1d5oSntzEXp0EMPKocGM7Ccl5StrbjM5Pk18B3lhvfc9SjwqvOrl6sxPpdn7bGCzgLa&#10;u8YmhIMH9NHwIUyL0x13naAmvxIwzMzXAO13p2wd+gk2HzdXBOPdEvhcj3ksvlgimRpjlG/JkkVl&#10;ftAEprnTrvyVzcRHXaMeaw3y7FTrVYYJOhgwqmN+f/7xj5ebb74xiZdKq6NWojH7u3GqvzoWhsGx&#10;e/r0J0NqmpkNi2AQsk6xdGllADqtCYN99t6rvO7II8uOoR4z+HNj0XAYLQJkkCbt+I0YMUnALUOn&#10;9J5bzT/+4z9lp0HwCDhX5wQjMLljNtmE0XbbjwsGNyquDbO8ym/mv3b2pemsrfxz58zPGeNHH52S&#10;G0eQxrgyWXHDJKFOZu/797cxBafz54LZDcsld+rZJKyUhENCxkAxHOX1nZTYJG+MBPOkFnkvHvyo&#10;hzhw5x3TwqyZs4O5T0tzgQ0WnnrqiZy4Gjp0UPrSaROTO88/F4xpyODEjQ0/rMU20dI3ymHneox1&#10;5IgxwfwW5Woiaq5FAPCy9dbblA9/+EO5WQfonTbMOgPdNsaAL2XSXurjt/KqizswSAHSJBpSJ4iz&#10;QfDSYHRV/Q61NXBp9lc6BgQ2Xkv9KLnOa+LrSapvjGhgPDvILpKM8B1n/XhvdyvSOSndgIy+Hpv8&#10;aLlz4m056SUeFV/6ufFEJMCJnmS/ONTV9O+M8im3vNz9bowT+C0/dW+/Ew9RR/uYMm8Y1NGbthRW&#10;GNeqsLp3L4JVuRCVXMXjQ0aXv3I/H5Im5/WWl29Rrh5me5YvLT2CcXq0q5HPc+bNLotDypw9b24Z&#10;u+32EZhkutKWulbwKsNcFYIZduws3DauufrqcjW3FSsoJj+chAZNJDYqVe7ibbVHSB6kDDGtsjGq&#10;2T4/j0UIJoWBca3ZfNPN0u60xRZbphsQaQuT06FTHYx4OpANAnS27FBLGLur1Ga2VIfVCSbedlt5&#10;x9vfWQ4//PDyrne9K/KdV6655tpgdJOyU+gcJLa58YxiuP2Mjrz33GPP9Gkk5WFgQ4cNSUlk2NDh&#10;8bvO9GKQGBcXoLpE8dpkovPnzy2zZs+KjvpseeYZh71hEhtk/VyYoHfcbqoUuEFu6OEUTGYN6/Ln&#10;hnSNYWFEbFCkNss3lZltysSSuDqsGXk7HsFD7lK+cF7u72gjjKVB/DvuOK6MG7ddMMjBMagZEAam&#10;ut6/f59sqwGRzoYjh0fninJF+6y3vg17B2fHtgnH6aeeVs0CoTY/+cSTZc899ygf/NCHykGHHpa4&#10;gXcqXg4u2iXawIYtKZ0FVDV7WdLBCgYTl7g5AAQDqgzRJODSdAPKdBxSFnWlzeSmJoEHK4LEFb6a&#10;VKrN1EvxfFuOxiBYV427PzRrEkm7YSRo6ClLS++7Pw9Z69mzmljQI4mfI36fPv1K7xj4mGxS24k7&#10;HGP+uUN9vDPQq4N6+a7N2hEe8uROpeyPP/Z4WRTSGwaPaR5z9NFlu5BuR4wYmRNudr/PAWV5lNVI&#10;EaBuDV/djDhhVS6UomRcblWsrNVf3jEvQEe+FN9g5EUwS+YPY92y+C9ezQ2G6chpmw1vtvkW8S6E&#10;kLhW5Ls2kGWoj3+YDLO7xtEYnK1dQXVlQUgtjz36aHS6gUFsIW1EIxiNEDS1zbk7RmXrrY3MoiFs&#10;S/GalESiQ2AIJDtCvLfTNlQjyIwXzzqGzocSEJJi+SYuyYi0g7FyWpYWPzWSxbvf/d48Kvaf//l/&#10;Z16AQzziJz3wzWPkfmRyqNzx/ulQ+W4Pdc7GwJipcurMmI2t12zDZgLIlm5MAvavVA55GiSkpxM6&#10;6+a+e+8LxrEkJ3Acs0oKBzrhszNDrY44yqvDYLz8MXVc9ZYext8zRnjlaDsUJW7jt3B+c3tST2B2&#10;3TuSTWPkTAqWbg4Oprz//q/Ns8mZNxYGY73u+mvL2LFblj1fs3vg9bkye+7swDP3quFVqg8k67L8&#10;Kp9bvLT8/Kc/K1deeU0ZtdHo8jef/V/luOPekoOd/qHMpPImTVLlMB9lURfl4jgN78L3jkFAPQxs&#10;c2Mg037iaVvhTSqxmwK0ZAJGnEgoL9/QRQtPpfa+7UokP799x4AB5lz7cv2WEGms2q0zboap6nmD&#10;7nCe5QuE9zsHjWCSSVueI18M9aKLLiwTb7+tPDTpgXJf0NqyGOAMfP361kUW73vve8pRRx2d9NQz&#10;GLWytbq1uzyk6dm1NqC04vtTIy57fuOp+Z7tkpQZ/SZe5IkIc+cvTO1tYNA1x/aMGHl3sPXyINNO&#10;4FcZZmDaXz7G0MQF6KlgBusHYaVrRs9q78BkMEvL/XTw4RvWZYVLFlVm2AgMkDSE0eEaQXCtaPZG&#10;aWGWLQ4ixYSFa8zWxAOmBoTX8TAUhPujH/+k/PCHP8xdsA8LSdOkQUtTWjrReiHl8VmUH0m4MTy2&#10;TLOrQFgTUK4777wzl/o5csGmDdan77fffmWHcTvEgFCPmshBJapolRFmaTmeZYryxRzWCwnKJgfq&#10;ibmpW76PerUJJNLm84Fj5aqduDKmZBARDu6Eo4Kqv3fw0cK6i2t/xltvnRB1X1Z232PXZPh8M01o&#10;YXKDhwyKMvdMj4DeffpHOfrnJBoJGwPg+jM4JFMb85588inl6quvLQuCie2y6265h+V73vveyCfw&#10;GZ0PznPgi3u/iJPMttOuGCZQV9Jz64TSUnft2sqeKnuE8ysH4cBTILWGid8ZKp4DGSkxckD3fnku&#10;D1w5+QKURf4r0+/kHM+punbyBN3PnLs7SSRkuZUpwrwgXAdqeeN9J4xyxUPUPwaJwDPvBJOkJFFt&#10;csuNN5d77rk3aGpy2WXnnco+++5bRo7etLzuyNet2PMAKHvLM9PttP/LQRa9U4EV5e7Up0nagZyy&#10;XtAqm621dnPmzitDN9yw9GFDVxdFEK9Ge3mQfifwqwyzwzAxAzKeQ5QmBQEMD+mLD9fSZfVoAz5i&#10;uYwxEEeKWH+Duja7p63RoqMAUlkjYM++YwZQjGGyGZKexMcYXN2dwDNmID/PDaQpLQ3OHcYWaX/8&#10;R3+UUubnv/CFZEaIqK7sCNC4QXxJhKEmS9+sojq2vHKbrwin4xkk2MNuufWWnAiyztlyO+YHZoSD&#10;Djow7VakySemP5EO4reHdGESiMmhMbUmCak7BuMd5uc3RkXls1P45IcfyffcieCD1CYv34F8xFFW&#10;dYDPZFbBQKWJEfkNtw8/PDkGgkczHCaLge+19x65xBKzZDscOXJUpsd8oKwY5qL5C1LCHbv11sm0&#10;brjpxnLKqaeXSQ8/nGaHD37ogyHJvzvVOIxNvrZugzS4kg57qXRJXUw6JGtlY3NegqFEudVBm2pD&#10;aQjfaCLDduq34opwNBLQaMl5PtR4cVxcq3hKKIPfwkjHszggmY+4+Ssgniu8WMJseXeD9w2kkr87&#10;7zAmg/R6IUzYoUm7qReJmfRpYL7w178u559/frnr7nvLoqCvLYN+HO1s+z10D5RVuvDS6vpS0MrT&#10;7k2izOdOPZVLWsu1R9CC50VLF5eZs+aUMZttWnoHzmqMgE6ctQKROoFfZZgdhunP+SFsU49HJ8Rg&#10;bIQRQ1UGS8JOW5JfETriYWz8Y3VeBAMQqvcIQBzfIniqtcLoJBqySY3CN4L33rO4Vcpams8kwm9+&#10;85tp3BfGQWq33X5HhqlG9wFZ1j4hEQE2STZWkyeYvNZma62dPKTPYKLshDaRMFuNaZnEoT75TQVF&#10;9FdeeWU588yz0imcLU75FyzgwN8zdxU3e42JqQvgR2pTDxjDRNRJR2+EqezsdpzwdTJHZmAm8sTg&#10;MNAk8hhQkKV0Gz6kBXfCi9t2HcJ8bNRBIpfegw9OigFkQM4Ww580+XSOGDk8JXT525HovvvuK1sG&#10;M9SB5wQDnBd1tpxR3l/5ylfLTTfdlNL2UUcfXd7x9rfngJFL+wJmR/mBMplckg+GKV04zjX8aCXq&#10;IIwyK2trT9K3cLSJxiSy08cFdySjHKQjjjR6dO7ZVSMMOyymI4x37olr41XkW9OrPrqdH/WeLVGZ&#10;bIP23MqxOngBw4xM0DSm3W9ADGA5Mx1xO/WUF/9VZZ8aGsvdobmcfd6vy6mnnZaDpqOq//j9f5zn&#10;A9mqTr/LwVs+gZPVgbzbpZStqMZnZYJLdxJ+nuUTZWHeUCcTPhjmkOGhXQwcFNVnw4zgEfWla7wK&#10;dAX+vWaYDUkQ0p5XEFbn+TeC7hp3GCZgkKeqzXz6mdx9CJa0JWKsG2nEm/jNZomRkiyNdI1QldNS&#10;O/Y0qyy0rCJa4aKkCEqHRHAuddCB3FtnasSPOXiPgQh722235UQFlfeRyY+W6U8+EWrQs5F2Pf4V&#10;w6BSYzLiKWsyq8jYZEIrB2C4J9FRq5RJHFITCcz+jQcfdHDZKdQpzAZT/v73vx/M86rIf2ZODghL&#10;qjWJQqJT5rRlJt2u7MCtfTwDv+sEVp2VtWSSLfSxx6YKlWq1VU4Yig6PGbe04If0wkwgDkaJAfpu&#10;QPFM6rJnqKM5mCPmzAnJJ75vu9025eCDD8gjKjbfbPNcJaUdbP325je/KZlvszHDNwYsj6985Svl&#10;rrvuzYHk7/7u7/KMIm5I9gMA1D/ns0fEpAUDiYFWeymz9lRuzEM5AaZgwPDdJiombdBNPW6iqrwm&#10;HsWxWig6aFmeNFLx57v0pV3bU/+oA0qDxLtLpPa7AxG687QS1Bt0h+uGJs217yRgbdSvP5NDTc+k&#10;i+/CkT7RL+bEpDF/4eLyjW9+o5x++umhwUxOmjv22DfkrkrjmhtU1Ae0PNQnGWEHtIt3Vly1fAxS&#10;Qii9fTRNPubKoPhmspTpxzE/z1osEQP58BEjI6w+HXiMMHXZ6lpAZlAffy8ZZitSNxFAXkNiQ1hD&#10;7jpDd427GCbXBOrXE49PS8K3coANE0OJMSsRbWYS8rQlWx2/RUwAASsPQm+SkUZ211la47d3LpIc&#10;htTqJA2X+NJpcdXbM4lEOZYHM1GO+SFpKbl1yHXDBfv/VVtmU8XFA56l464MjQD9xogwY5uOXHTR&#10;RXkaIlcjK4RIakcddVR547FvDCKzw/iM8r3vfa+cddY5yUClg9GaaU5fxqiLTmTmOvdhjPRJs1mM&#10;+I9d0Imcwokrf8weA2SysDP6s886HqJfOrJjyCRQYZWRGi0saaUxIpe2MEHGd1THwWwx4l//+oIo&#10;81Nl4KD+eYywbeGE9V2nHzliRLrHWBN/z513ZOdVXszXbD775j/94//OyaxDDjmkfOEfv1A222Lz&#10;Wv7IT1tRxeGehJkeB/Ebo4T7xtycWBgIz7Zo7UljGBY4Vg/v0mMi7q4V5pV4Xp52xyo4SA80mmnt&#10;W9uyaju1DVYyUeVp0huGsSpIu0FLrxswTCDcivyibV38Y0GWr1Oe9IuMvE1apU0x7ujV+VK33HJr&#10;+frXvhYD0V1ZbxOORx99VHnP+96Xfs+0okrz0U+UO/7QnXTUab34Lq9WZiGyXMkwg65DODDxk2Ej&#10;vhM1batnK7zhQTvq/9swzN/LzTcaMhL5DTFR+URMp1FAu/9W0EmCBBm55SqNhx58sAykLkR+bGAa&#10;AnIbQWtEDMn750ONk8SKK5hZEnUUOxswrppOx7jfKb+r/QZGZIyOqpXpdohdvQHiAlxbzPSlb2So&#10;1C7PNoewmXG69vTrn+kiPBM+RvR8jvRdHMLlRyqjFkljo1Eb5eYER4cKap9JxEtyxaRspcbZXlxS&#10;IElr7733SslLHexaxHfz0clTkgmQaIeF1DY0VH2StvpwxmZ/zVVL0cngyBHF3JOSwccAhUGaVafu&#10;Y3pMAQYV0iCzgTpgrm3yTN4YH1xhfu0dV5pRo0ZmOiNGbpiuTaTiyZMfSRstZi5fkqWlksoyKCRm&#10;e47q6Nyr2D0xv6232SalUjjl0jVh4sQ80oLtVltpl1zWGPimeaAjl81QtHljhvEjfzdNAkPEFHzX&#10;xpWuqrcByMmeCJ+dukMjfgPhXckEO9/iIf7E8T2YRdAhqZcUlup5XBGhE/alodFjN6zIwbcOXXrW&#10;NxC678rmoqElgwnA5NQLPtSDtD828LnfPvukZMlMZX/QG2+8sdz3wH1R90XZVvxqazk69VepoBn4&#10;kn8y4XhHqxOKKc1vbSeOuLxW4IjDv3bhspeaITwpu6fMYy2hE/T3kmHqYEADJMLjt87it0q2iq5T&#10;hV8KOklI20g8L0ajSSFpbTpmk5wMYU/SMJglJEezVGKNZ2XDENr6XFIpotBw0spGDKLNLKKs6iBu&#10;Y4gYhQ7kt47T6t0kVJDlig4mnmcbQZgYwCQzvchb2FauFt63FcSqLAEtXd99E9Z3d6O4b8qEee64&#10;047lda97XTn2DccGofXOTSFOOOGEZDxU9p133rkcduih5fCQ2g488LXJPCZNerA8/vgT6a/JMRzz&#10;w5gxOExJmTi/9+gRKvYyZbGk06qiqFMUMc8RGtg/GbFJAjZE8WzewZUIs8Q8m60TM8UwhccwSYc6&#10;HFekNDk8z3G+f0ipm+a2aXwE77rrnnLVVdeF9DklpZtNQ4JdEGmSSkaOGB5xe+XggzBIrNpl7733&#10;Kce8/g3BkPuUX/7ql+XSyy7LWWBp2swBLklGGPZKuqiDIZyT4JVbWu46rjCkbYxT++RekBop2kI8&#10;SzKptujOaiAgTmtLUCmkAxEPEpNW4vJbeGmJ457wgkgvhhXhuqC9QSdZPj/8F8/JtMTxLYDU7bd+&#10;wY5Ny1gWuE2JO76T7LSTbeiOOPzwtME74uSKK68s5553XrqT7bzTzmXoMJvf1JzRtr6FPUpfn6rL&#10;IIPugw78Vld35VDOOjCFhJn3wGHghJuggkv3/ymGCXQIjc/OlarLsGGJCJVsFV2nCr8UdJLQGDlC&#10;dcT/ZHzLMRCE3CM6vT32qk+kBmQryXBWDUQ5kuijvMqok7dy5ntp+YtvwmBKOhcfR7+pe0pAFUyX&#10;oCAOkycaWuf3TpwsZxBBczdBJDm732Ga+dfJ0zedtXUyefuNacGtMra7d6ClI47JEaoLp+1ddt4l&#10;1XLvbRhy7rnn5WmbW26xZUppJkQOPOjA8u53H1+OPPKIMnXqtHLrrePzuAQO59ovzRcRf0QwJdTK&#10;Dqi+yuaFu7KY6SbVqov6U8E32WRM5kNdnzRpcnSw+flenTBK6jlGZPLLO21lJRN1UZsF0vK9zkly&#10;njVrRkrF40NavP+B+3Nl1EbBhOfOmZUSkHwXhkTc1EOqufi777Fneds73paO9Jdeenkwzkty4wuS&#10;dE6mBe60dQROXPbr+HMmI41vGDxJGUgv2117oY/4jZmIr33bs/xJiKD1CSA8kG6F2v7tvXR9E761&#10;f+dD/nspWJneSljxJtLI70EX0k9mFcxQuyadRRa+57lWETZpLL5zx4NL5XcxqbR9Dwx2b3vb28q4&#10;0FxuuunmMn7CxHJ6DM5z58zNPUG57qkXOgfPL4m+FWkn3UR+8lK3xjRBwxOaWBIDs0UczlqiTaiN&#10;MsLG6ur6ktAJ+nvLMFsnZrdry8VUsFVynSq7KjSjDCx00qnbtMU9RsTZ0aHs2B2UkUE0BObWGkmD&#10;OCwrmSciCQYX41t+fy4II5PtlNcpdeIvl433HWmBTWtpEEz/gc66LkEYoRqbxYvOwd6zLAigX6jL&#10;JA9jOp+3hYurtLJw0ZLyzJPPpIvPs888GwxpRu6NafLDRrRWZjhF0qYW6e5ihI103a0gss4YfnVy&#10;Ez8YKTAqN6IDcJ5ljz9SAamSTZFae/rpZ+SmxVRvDuG53DHKu9VWW5eDQuJ0AFgeQBZ1sXxv2uPT&#10;0h3K6pplz0WKkU071Iu0LBz0upO8LOtL/EUZSKVWLNmuzREVloGSbCyXfCIkzxEbkgxJbaRl0n0M&#10;CtEhFweeHJkBL1a6GAQ2HM5Zf4tQszcrs2bMKPfcc1+eLGlZpQ07qOY2XbbyyCAlX7sAGbT4d9qa&#10;7rWv3b9susnGoUreUIYOHho041jemSH5bqSBM+zzz0fZoxzW6TebmUHOUkeSZk87fwfVsJHnAIg2&#10;qNIQH22V7RPtlccoxEe4QF/aw93vdmWUuOdqIESWL+q7ytzaC7cuptqBVdPqhpVhUUHQQkjt+a7T&#10;Xxp4p1tJI2ks7smwlsRAmctBLRN2JHJI2hvU1UeLFla1mWnIblqbxcBohdXkRx7NibvbJt6WRbYx&#10;i7bLfJMemR2i78WzfukuP7jJKrriu/zh3h4NJPk6WYtZZkEj3Ivr+5LQCfp7PUsOWvFW15i/OURv&#10;XcHBkAKGaeR6PlTyWeWRh+4vAwcMCoKNRkIkUQYXuxdJSWMNGFh9ApcEIXQvaWsE3UZ25RauZzCB&#10;ZArpEB9h4rulfetFpyBRaVxbnwljkkN8TuYPP/xQfrem2vnnJl3mz5qbd8wxV4xEueQh3SSDIAqq&#10;qomLnXfeqWyz9Ta5Kzib5KahJlvCRkJLu1bUUFwdlL1HmZUBeKdOfqetLcLDAyfl884/r/yff/4/&#10;xdLG/ffbr/zN33wmN/RtdY6AyYAxy8tChbUxLufwKln2yrQ5/48du03ZcsvNg5htaKweS4P5zIp0&#10;NghGXLc8A/KnisMLidUM/RVXXFFuHX9LPA8qu+26W9l27NjsWM6hFotTu7x6h7RuGapyYWzq3jwA&#10;vvCFf8jNPthx990r1MQjDi/77LNvlMnmHT3zgC15ohcMCcqWB7OAhzvuuLN85tN/k8tHN954k6jj&#10;GWWLLbesOJpeZ+6t2KKlUDFJxm1WuTdb9dJ6ptFKW2RlAsEa6+/IMwHTA/GOxJwMtr7pAozgxW9/&#10;W1AXKWfSQV/LO7SR76M87sm4lCt+574HMYAop4HYmTzLng8pb/7CHEBiTAuoOEB3BqGevWJQDHwM&#10;gK+QLC++6KLyta9/Pc9zInC8/thjyr/+y7+UTTbdLPNgJw0qS5Vf/tR0JhCDZGOc2afjPj80DQP0&#10;kBjwHUWcFYl/vq81troCv8ow419FLjXiuTL10cnl2adJLSPjZUiRXassqOHUKmulNXQyyd59U3qo&#10;jV+lStCedficsY53CMjomv6KwdBsPfbTn/0il5mZIbaZhJGXVC2edeIkJweH6bx2DcL0hmLmGFiE&#10;ka61xvkMV7KPW51ZJKXapGJOue6661MNpaay5e2112vS8Z1f3NhgNM0nDqgXqNJpqLPxJ33MuJ5A&#10;WL9dcukluWHvjSENPBkS7nvf8+6chT7wwANTTW44gR82Ocb9K664qlx3/Y3p52hdOJPDllttHvVh&#10;qugZDGfzlFad08JmSF2mdptUAgYB9lJhvX9k8qR0p1q4YHHuLgQB226zbe705JgGjHV0SCgGEdK5&#10;gYa0DMeAXdQplRNDmpkyeXJIkEPKhz70wfKGN7whbZzCmahytnWqhYE/W82ZlIJu9u5vf/s75aST&#10;Tim77rpzec9731fe8Po3lOHBaHlQqKNJKAyE7yKG2c9EXbSfbd/8TprJK3AVEjFcx3/ZjuqDVFuY&#10;NBt56/cLwPfKiBq8XNd+cRor4QVxs97u8S44nni+K4s2Bmlv1dYYagTjlud3RCiLltkHtPqhOlLE&#10;+nl9iXubIIQSGp1lonK125QFBCedcnIMzL8O2noq6fTjH/9Y+sXKd2EM1MKlqScYJcAwaX3yAQbE&#10;GSEAOTly9KablH40OKD8bvXXy0NX4FcZZvyTA6khFJ5QHR8LKZNK3iuueoKgvDER/pXu6eMV4RHE&#10;euuHOhlEg3B8E1ZD+dbi6RxmsFM6jU7BZmX7LtLNL375q1wytueee0ZHJll2Vo8E4dkLkpSy1dbO&#10;uRmand/yvj5RNnghpelY7ESYCEbsPcYmX2XA7DAKbhwkoquvvjptizayoNZK36y4zTwOOfiQ9A0k&#10;peVxssGwsg46DGzFM6YvD0slLRN9KqTNp4NZ/vu/f7Vcc9XVKTH/5V9+orz//e/PtKstOEqhXMoa&#10;TMQuRI7jOOGEX4W0+ExKnUwDeAQVmApmhREp0Kw9EwBpWx2lAw/KIU7/AX1z0oDqrRwXX3xZSik7&#10;7TCujNt+h5zVx6DUR1k45G+y6aZli803L0+HKr7N1lunCm1p6AXnn592NDZHavvrj3l9rvYZPmJU&#10;9pcqCWISXIYqc1KeecEcLrv0svTVxAT+/M//vHzgj/44dw3iGRBoi05cNwqGwz4xAEYDZVzMsdEN&#10;wOSTdpKToMxoU2Qa34UHaAONvBAEenmGKS8gvXatCaRR2UvnamlGOhhTy0N7kPL4sxoc0FyWOfrF&#10;suVLIl71JeUYqQjCp/BBIIliO7TMHq4NJ5aRou/rbri+fO4LX0izism7//ja18qBwTwxZgMqe2ZK&#10;mjGASVNcM+TVO6BHrvSZM2d+GWmnq9DcMrOosqKsueZd0BX4/zdn+rxcw64bNAzE1Um2Jr+8PBHS&#10;ytIlC9ONxEjILoZAMcS22kXDYzbALBy11HvSICC1aGy/ldvEiQwQQ3aOaFThf/zjH5XNgzF897vf&#10;zY5NwpSPSQ57PnLlmT1nVqiIe5eddtwxpSqMijTIbog4MEtpSrtJf9KwdvzRKY9mOUh7fCX3es1e&#10;5cjXva688Y3H5nXkka8LCap/Sle/+tUvyznnnhdq0H3p3oNZJc7jH1Uc02Q2kE+dxFgvbZg333xz&#10;2Wfvfcphhx+WTuX2dPzu975bJt42MdXQTYPIzexHIpnG+uv1TFPEfvvtm7Pw+4Qaj+FhiLnx8RKb&#10;hdQjdh2lAZfKL08DTpvgUUf4dYyF+rPHYnJ77rFHdq5777m3PDRpUs66Dh06pOwwblw6rM+iko8Y&#10;kfjn1qKzuZu42Xuvfcrhh1mbv7ScffZ56UZk0Nh9j9eUXjGIIJt0pdH0gRtlgAede9tttysHvvbA&#10;LO+Pf/zjctMNN2a6O+y0Q23/KGPOeGszKmS0o4TEpwl41smlqV2TOSeg1QqN2aHHHCxfANqq0uSa&#10;QPqNyTVYU9+q3zrhPTdaC7wB5WhM34CUE5zxvQ5o0UYhGPBWsC2gdHqHRobRtfKb3CSAUKXpMHAh&#10;T5d0N47B8zUhTHD3u/nGm8vNMdiPCA3B0R3a3MBSJVmpk/7XSzNVFCIZum/Tpk9P27EzgNBhgjzq&#10;09pBJ/A6M8yG7DUheVUQZ13Cd0ND3isL6iDNuDpJZ0cI5jM31LwnQv2jctn6Xlj5N9slYk0JMkbG&#10;JOD4JmwjHGGFYUNsuPINM2sSptk6HZaT+NRp08sHPvCBHJGvu+66PELWbLBliWx873znO8v222+X&#10;eZldFI6DtHIzomOYiBOjMVnkPn78hPK9YFp33nlHMOJxwVhsBmL0riuISKv2ljRjfOghh5V3veud&#10;6VtpQLj88ivLeeedm+quGUxnlyNE5KUOyk0K9m78hAnls5//XOkZTGvP17ymjN1mbDJls9EclA0I&#10;dklSfzPqtZPUiRzpsCUqn+WJZtqFIXVQm01YMSFY7sgOypF+443HBB4MOqRmOwnxQKgrguy8lFJN&#10;5LD77nuUjUePLrNnzc62uPGGG9J30oSVesqfLVNe2fkjjHbjnWCCccfojLvttmuZ/MjkaKOLy2Mh&#10;le6y887B6AfmUsCEiEeazvt6lVEo31577p0bGj8y6aF0euditUdoECb3gMUGTpaEB+SBSSZOTMCF&#10;SlnL0enM8Uz9ZJGLxwCSetVw/E6a9Q0TyAAZaI0g/XZ1/14jxGd5VUmualbKRaPJyc3I36DoPUaf&#10;PsrxHT32Crw4I75nbmNXJ8KcwZP1hvsOXXommWoPjE78Wq5qj3cGlP5124SJ5eorr0rNZOdddsm+&#10;ZABdL/ok2qftcQU0AaU8do1i63ekx7CQMA1QK+qe/68ldAKvE8PUaRtTWFvoZrC/DeN8ZaESaV4r&#10;iuPd8jL54Ukh7TxaRo0YGepUnXltI7vyk/J0VI3svU/VFaiqwxhBUx1bPICxWQNtdOUPRmJy0qGz&#10;tdkSzRKS0Bx2deihh5Q3H/fGtAVW96I6gmK4bEXUD8Tld0Lg1GhOgpM/KcdEBCYkXWXGrJRJOapk&#10;VBkX6ZEExDl7/wP2z6NeMZ6f/vQXIT3elDbQ6oDeUakCX+ItDeZJsnrgoQfLueecWx6Y9GAZu9XW&#10;aR+0OuiAUPOfDcZ34QUXFrsKHRrpkj6VMVDVUfMxm+q6te1220beh5Sjjjwyyz1jhrPh5yVTwzgt&#10;VeR4rjPluu7oKBjYsxEOk7MlnTZYuCA6S/xRtbcLqQ+TJHFSte+//4FU90nuJGgmA+nlxFDURZtS&#10;3ZkFDjv88HLA/vun9HveeefFAHBLSKYb5vJKNkl5yA9C6j3aP5iAzm2i7aCDDkhfzVNOPjXTxUSZ&#10;EuxTqf1JVHwLK41EGtkWlYlqm5Qw44dnTMA9+15cNb+VsLJPvfA90ObdkGl3wktn1bReCjJO1I8b&#10;kTgpLTfmk+mtTDfL2HlOJspGGfWuYfSTWi7h2S/1MXSAwQrPDUmfSo0u2ib4a0qI43bcIXfCt9v8&#10;tdfdEIPppMTrqNCeMEm0Dywt1Z3RLA3QcuIhISRgmlnWWrR2WzvoBF5rhqlhERdQ0YaclwIIIfno&#10;vOKqTEPS/33o9HxX/EPQGIlJHyrb8FDhTDysF+ojOxlAJOqT+M7617uUMKNUD6PT6XzCkVoAAsjc&#10;IqxwmCk7l45p1u+GkH7OOOPM9DPcaacdI1502CHBAIJJiUMyhD/lyJG0I30oszxMqLC/yof647tO&#10;a1njlltukeqosOqc5Y1nYdhmGciN5NLFNKn7JMq999k7JLED095nHfl5510QeJmRzBejSolTp4k0&#10;Djzk4LL9juPS8fjWm28pr9ljzzJ82PBkDvvtu195MBjqbbffVo4+5uiyWdRXOYOashwNhyRXeEPg&#10;1PhdQ3I4PAYOttW6QufRrKvJK9ImqZOJwfcnn5jesU9Gx4q6aDcStQ5kcMJM2UGfnP5Eufvue8pN&#10;odY9Only2WTMmGSo7J7aq3/gzODk4qXAlYnU9LqjjkzPAv6nF1xwQUq6zAhNWg5ERB2qWt2YmXrZ&#10;od5RGOjpxz/5WRkfqiTmvU3kuXRxxyFdWEyuQ47aFT4SL+imcpb8oM1cwgpXI7lqnPq2XRXEzzS6&#10;oKa/8loXSLU5oqR9NSDT99e5t/JkmeOCIy5j60ccAzNvkroKqQ0UdSNqvEFRMDerptKmHf1xcTBM&#10;G/9KH77QznZjxyb++c9ef8P15eabbskBarPNN8/BVficqV/KJh7tEn9MZoOiH9hPNjPqVLtzWzvo&#10;BF5rhtmN+EoUa87Od5IMlxjErhPXzvL7AOqi/HF1bvkYdeSTR7pxQPx6PTZIhqXcpDmdmjSkbpXx&#10;1M5SVeG6/ts79cY8PScxueIv6x/Dpe8IAJPU0GaPbYWFSLj2NFupkRcRcMiutp7q5tMz0tF5MGmH&#10;sCWxRvkxvZanb1bbUN+A8sq31r1Kv+Kln1+A3y7qlbzNxls7TRJ78IH7yvnnnZ/L2IYE4aU/W+Bg&#10;1txQeYPZbb/duGSIRx3xujylsa0J/1Go5CSsPfbYvRx//PEpBfJGcIWsG8VQhtoRlQ/zT8kr6jcs&#10;mO7YsdvmPopWFBkwHJ+BuefJkTHoWPp4woknpBSIYdrxiERiJh3DJKGiPXWwlHO3XXcpffv0zsUQ&#10;JEbMj6SOeW40elS0taWavXKQgT+TOxjn2G3HZhgSzdkhTTv2l6P1kCHDaj9Y3pHUtDMcxrvnnluS&#10;Pp377rdvMOUnU+K/5JJLy5ZbbFG23HqbDJtn7pBM49kkBjryTDDBmLQHNVi7tr4DT6C7/9Xn7uuF&#10;4Hu7spwB8ulOY61AGskxtVeluSZlZlpxYVTKzB5d3Z8in6S9ELiizWyH2DMGZjnDfZQkL+o95kaa&#10;XsgGGfkYzNOnNfLSXzBUaRvAnOX+6JTHyn333ZvtuF9oR85QWhpttiwGJHtCcGp3JLVwmOWGI0dm&#10;GRuKOre1g07gtWaYEKLRGsL9TqR1nlcHwpNIXJ5/o0Z6BWFFeVN16cZaNHg0GtvYo488kg7hgwZV&#10;ny0NL97cVKd7d1TT6BhxGS3NlqfRmj0nYiB2zBVz0rlzVUM8ZycI3CEiTumY36LFC/N8GvaZB2LE&#10;PPXUU8uvf/3r3BmIHW90qH8bbTQ6VUegM2NmmCZCrQff1x1x4kXgmB3V6A33dWKplbW13wrJKKCF&#10;V1YMyeFnZi09p/QZ5dxt193LQQcflBt8kIZPPuXUkIjPKGeceUY597xzc5S/6uqryoRbx5crLrus&#10;XHnFVeWb3/yv8oMf/LDcHExp05Aq/+3fvlh22GHHrDuGgpkYDJRD2Zp6jkHAo7ok84462oSDbyOJ&#10;0wSMIyWeeebZnKzi8nP/ffeXu++5LzcOIbkfcMBrU1LmtiVNTJQd0QBjImzc9tsFcz8q2nh6SMVX&#10;BOMcn/jbf/8DoiPbaWhpDjTaipO1dpDnbrvvVvbdO5jf00+VCy68MPcLNdu+2eakZkwDfZlQwQii&#10;rYO/qYvVPq894IDcBcoeovxROc0zDZgkIWVigrWdDBps0vWQOSYcGlpvwoaBLzJJqTTwEuNuZBj/&#10;eSfzbNN2rQTf/FWKr98NlPJr30HOKnvV+f0CqJll+QgVoJYj3gdeM335uDrf0Q4aCq6XJiQSuP6F&#10;BoVvvqySSPrj1icd6YoXzwatipe4gh5cXMdMADn184gjjsjB79LLLk8vlN122z0YbAg5ZtsjrHYx&#10;CE1+7LEyfMMRZdTo0cnws4iR72pqunroCrjOkz6JFLUMaJUB7V03eJdMIhGw+jBrAzpPg5dLQ2mi&#10;VHnXMPkubS/Lc+PYikjElwESEIo+y/aBKSxevKyMCKkkunAifP6CBSlVSdMxAyQDBn+NY4fvaPIo&#10;10rJ24QEKcs9yxsRbTSB+AE1xG+dQid2to3jIUhCloBOmvRQufDCi9O+afLEwV2333Z7Gq9T3bdD&#10;UjAFSwthBiHqRFQeKn/NA3Otkwu+US81FSapTG3yBMO06USth/O62ZIWp30tVagePfPkyn323Ttt&#10;qtuP2y5n9B1tYTkhBjwtCHLC+Anl7rvuKdOffKqM2WTTUOv3Lce/+z3lk3/1qVwbzNifEkfkXelG&#10;WUjkBqBAEeRmWTuXvyAbLQmv/DWVYc89d494PcrNof6TvoeGlGdQ0XGsE58ZGs0zzz4T0t2gMmDQ&#10;gOgopMD1yuQpj5Sp0x8vm2w2puyyS5R/qy2Srh55+NFQ+afkoL7FFpumhNy7V12WagMNNlEq5NzZ&#10;84LJbZqbKVvHbD35+Anjy+gxo8umm20SZYTTYALR+a0WU3L5qouOz/Ngn333KXfccVuo6D8N2phX&#10;9tpnr6ChqL8Dv6IldXBxDbgutEpC7t3XaigeF3AV9AQxWKB7e+4SAvwPxx0sFmcbJUPMsDWAcuUj&#10;3Mc3rjiYHVxrC/H8ayBM0ouX2irSyn4Wadd38RxMEYjmeYMIk4sjoszcvjzDE3pD+wQNTNizbyRO&#10;+RNKzICb3MRoldqWcspoXTqtJnemijYzaPGEOOe8XyctWr66QdRNmQgW0RxlxszZeSDd6I3HZNGz&#10;fkljLw8ZPv4ytHiBWO9+I2iMrBH5/xRUaaOm/3L5tAoCSKudMxTAQDCJDxKrSplBEpKhRpgl0ZBn&#10;nH562sdMKPQLNVgcTMooyB6mY4EcKaMsixabaa02RCtOFsw3u/t0/qYaMkUo/4JIG8Mk9Q2PTqmE&#10;pAbH+ppkYfNjezNpYoLDdv8nnXRSquqW11XQqepRFexs7Jx2zcFsjzj8iHThkY465iAVmSAuz1WK&#10;rDugu+uIiZdowvnz54RkQ8K0DJEzcLUJLuU+F+rm0Kh3FfyinXWoDu5snVVdgYKJByHzsXT+Ontg&#10;DkqJ/8gg8KswtstzKJX9MEnrytFoKMsboFzi6kDdbS0s6UB4zMRk0sWXXFLOP+/Cst/+e6cERyI7&#10;4YQTi23nzNQfc8yR+X5UqGLUaRtxbB4S4YBQs60mmj1zbpn00CPlJz/5WTpKO1ztM3/zmbL/fgck&#10;3iw5JWUqmwvut9p66yjj0nLm2WeVL335y2VeDHj/8A//UN7+9reXPiT6zu5VerkOrNw52OpmUR/n&#10;Rb3rXe/OCb9/+Mcv5OFrzAikMcxLPswJNJOIlIfmrdfLuv6KH9J4tkM3Aa8C+SVxHgCHgTOMzdJL&#10;H1v7AXnCOWalDFTguqKpK1CEyX4UaVCcEyIsqRAD9Gf1jTApVUa43GZNnLj0vRolYsc3A508DSSY&#10;JfoxQOfsduRdT8qMdg4C1KYtnUXxO31uIy4gxW44YkRxxMo//vO/ZL/5sz/70/L5z362LIt248qk&#10;/153001lm+22K3vvu2/GgxNo6arhSwIsRu7JS/xYZwmzG7LhOtf/JEBWy2Nd8tKQQENpbMSLYaV6&#10;0wXCSXdpSH1TAvn8+Tgc6xgQDkiMmBmmmUSQnT2IIlEa8SMPqqI4dj/XsEbA3HGHxBFFQRwIgWGb&#10;PcYlLQwTEViBgyHraGaaDzv0sHLkUUdFZ3xbectb3pKz6UZ57kSLFyvbglBFJ5Xrr78+3V8uCQZi&#10;J3EEOXjwkGB+jrQIiTgYkBEb76pqcTA7dp4g5MUGkqg3CYfEzG706JQpkceieNejblwQcdhu1ZRk&#10;jJBr/JCQg6DVg8pu9tiFsmAefjj753riwBdJyhp8uNZBktFGvf3OThth5KX+GCbHePjRfhLUTsm4&#10;Iq7dlLgI7RTS6y9++YtkwDwM9t9/vzRl3H33XaEt3ByD1xOplm+x5RYxEPItLTlIDehn8+GeZePR&#10;G0e8w/NM7wm33Rnq9sXl/gceDIY7NnFjhpVNk/3L8lKdHAM0YWRSxyFzv/jFL8p1116XCxC0obpU&#10;ibMyF/sGJERd2DVN7jnO+bTTz0zmvuuuu3YGOZJYMOpnnsmVURjAyBi8rTLKggfAlb/VgbcrvnSY&#10;XP7OOO71eWWg+ginOaET91S180NXoIDW7/KWaZDi6vvcxk3bRbv5jU4kQhABmLG2VZ6GE3lpZ7/R&#10;EWDDz/wjDQNx9rEgVgwcXYiPlvQXKbvS3cw2foF3bW7zjmHRXrvvvmfuTL8o0rn/wQezXxnsmEkS&#10;L5HmC2u4ZmihfyuG+buCVkHQ7msDSVoRXvxmY9FIbbTuhtropIpnk6nq+CZ8NJoGlUazH2q8yjCj&#10;MaWdv5enWkg6A+KkNNu7ShcaSt7ipu9a1mN5qvwtPHUaIcnHRZLCdEhL48aNy7OgzfhiFG9721tz&#10;Nc2b3/zmXCWEIDDsW265uZx77rnloosvyUkPRy9g9vOCyBAhKS93gAmGlEQX92pUD6bau05azeHZ&#10;EB+XxghuJY9ytl2TMANEnD6PUYdWVu9J0XNMBAWjozYvM7mTDH5u+s0N5lYTOMlzkHSEyBcexU0c&#10;derunrOkUX8Dlm+Jr/iHkcKhOCRym308O+PZqPP5gd/1c8XSuHHbp2njnnvuzt2Spk2bWjYaPTL9&#10;JAeGdK6rq68ZdZIcPIwOxjlm0y3LgyFxmoSbG3hzPPHWgXsTUFZAsZlSEbMNg7mZsOOKBb8XXXxx&#10;GX/LrWXnHXeMzjsicaZN2+SfSR11xVTY3/bfb99yV5TtnGgrrmIk4X5RH7Q0I2gQLYhrcK0MFw4S&#10;BS955f8q0wWVzuJ14DBhFdLPzykl1vRrQvFfJ95K6HzPdOLKzyszk0/2sahrSqKNrqI+8ta/Wl9q&#10;dNNAPyJU+C6sgdIg7Dep2DvPGT++Sdex1q0v6VvW/PMdfvDBB/Jo5oMPPDgGpyE5MclMQ3jhNdLK&#10;o6zrAjAEfiOGKcPWEP/TIK/u/NYl31bJhqAVaUSjrgrZuEE4OpCZfaqklSYaViO30dBv6Wk8RC0e&#10;xmg5IenT8bxWGuRkT3QSbhXDhtfZVO+kpdHqprOhfnWkLJ0KE8OIqO6kr+lcZuKOcYivDFTudNsZ&#10;NDBtnqRhEhTpigP8e9/73lzP/eyMmeWSiy8tJ518cvnpT3+Wu6SfHM82rMiVD1GGocM2DILrkcSp&#10;zBgpu1EylSjPkpBiqURUbBKkfTG58Kg7XChXkxKd4+KcI2UmUdgEtm/vvtlB5wXjhnkbXOR64cCZ&#10;+EBaGI4JndyRJjtm9SSAKzZlHYHpoW4+XNtTX30ipDRLCe2OdN3116X5gn3VSikTArvvvmuUMVSy&#10;628o5513fqjdD5Wdd7a7+paZf+IgNABksSwY+84775FHw7KBOsvo2muvyeV4JBP5Ggj6hXSZtryO&#10;pEKKt7WdDUi++Y1vlqsCv+NC/dti661S+taubHLJSDr1JqEypzimYfKjU8p///cPcucj9lGrUWxE&#10;YQDEePrGXTlBh3xX4A4S2jsoWV3fyHed96lq08G7oPOlPrWw2T3qlwqdOPnKs8zi/045qvN6rZ/4&#10;7Lg5uRJh0DqNgPTsu23zpJCDbIQzyMFnjZvJ5Xv9Ks1JgWd1gMdkkJh7XCR7dMsXWFjzBTQwQotN&#10;XmiDe4SAwayCjkz4bBKSaDeOVoevl4LfimGuS0ZrAkh6ubSEcSWy1hA2EQ4izMq/zqvOU4v/AvtM&#10;QDZ8fMMkzcIJpyG58gCdF7PCIDU0tQyTzPJHQ+rsJEXSJemM35dzszVmU+ExBYSeBBRpJYOMcvA5&#10;w0jlSRolVQjD2Zpq3ertjjk1iUtayoVZ+eZdY2DspiZo3vKWt5U3vflNuQTxgP0PKHu+JiTR6OBW&#10;FNWlkOemb6LzypXTCYrcjKTdOrtVQerOx1PdpS9fg4pnuMX4wQa9zPzXMrQ15ML2jXrBmfc6/waR&#10;ByL2XR6InEQvjLombuKPi5XBg7TIbstkIC9hMHiqq4ktzAczu/zyK8qYMaNzgoXrDwd06vmGI6q7&#10;yV133p1HwHKEN3vPxqx8tpMjySxdajaXRL91SK5bpOcCXJGOtxm7dbpFKTN8ZNmjM6dTefyNCnV/&#10;++22LddGZ7300ksi7X65qQlcGhTb2ug0DUWbpRQW9cSMaTWXXXZ5qum0CWq4cjV8NBqoELnFY9qG&#10;g/UoB4bT+Fi8iBAVVsbpPCfdd/pJB1a8WRHPr3jKuJ2wyWQ7z/LtpGuVTtt0A5PMdotvKxm64PEc&#10;aTc69Z32kM9RHqnm0dVx6RdoWJv3DfyhFZd3cKiuzEHwh87aO+nFLX9L94GQMu3+jw7Y+mfMnFm2&#10;HrtNuvFVwHdeLDS9FGjfWuP/Cyq5CraG7G7QbhAGdIdbXdgWDqwuzIpf+bAyrfgvnwFi00l0YKPg&#10;1McfT0ZFehPKM4YGMAwXpoZhmj1fsiRUw5ACzFo7eGtGdFTMU+M7ZZDNSqeaE1KSxtRpzLLLTzM0&#10;O533rpYHBotQGvHJr0moaRMN8CyM+NIWFlNqvznr5sFfW2xedttjt3QkP/x1h+eqGzv43H7H7eXS&#10;kEKvuvLKcsvNtyRBsf9guP372aVHmWLgiI4L1YjXTKV8SMIM/GxuOgoVF8OEW5I5xqbDSyuZROBA&#10;WQ0uyqaM3mkPOBZOeOCbS8eBE99y38zAix4mDgf2O+68M9TsTUIiHpCSN2nUUsztgnFhhvw1uUiN&#10;22G7su9++yRjvvnm8eW6a2/Idt9qy61Kr5Ca2WVJquo2c9aMZKCvCzw5H4h9GANEI6RXuxApm4kJ&#10;7ax82sN328sNGjgoTSKXX3F5GbPJJsnM4YrEaBABK9u1R6qK9gpwyN2lF1+S7lIHxWCHfjAGjJak&#10;ZoVNDvQdRlmfLS20kXW0QeBkvfjzm+SVzCbaJWld2Lh7rAiMNDDBuLAstvs8eC3qJJ+I2GkDrkB1&#10;EMk8JRDvSaDxNb1OlpAYIwwtICevIl8gLCYprmyT3uOd79pd+t5pY8++te9oPxlmlINNnZaDrgkL&#10;7O2prsf7LIPyBpCep02flm5ejse+8cabItyysk/QPFxhnugoenyGj+D+z+c1QQvR7r9ThgkxIBG/&#10;FtAdbnVxutNb3fcXvWlhusJKQqMiDG4dt9x8c+6OgyQqo6jMpzEzUmbr8N6xXS4OpilNzKW66SxM&#10;lcCFaKSjM7ZGTyKM+Ahi3vx5STjV1sW2Y3PVxSnx6Wj2nvSMYQrvEr+Vy295qL90gJFW3JTaSDY9&#10;OT6bRFmSde3br0+ulX7H299R9tlr31Rn7r/vvnLaKaeW8887r0yO+pMs2Rx7cXsJTDaVC8apjMpk&#10;82Bqcv9gLHlUR+BH/U0IDRo4OOq/YfZvv43oJpmA8otHstI54LW7jlQ4oKMA35otMNs6/tSVejds&#10;qK3a+iezP/TQQ/PQMzsyaQt2Vz6uwZrT/viOd7yj7LHHnpo21PcLc6bdJsTjxm1XhgwdHPwjQi5d&#10;XDaNwYQavc1WW5a3Hndc2XzTTcuPfvijcmGkvfGYMbnlnE6IqWGWuQkEkop0bbJsBRJ/y/POPS/o&#10;4/mU9k1AYJ7VWb1qLfCOybB5HnnkkWXihAnpSqa+O1vSGnWGdwmrd6P3BGWNNOBB+yc99OhIaIFT&#10;tJEDjILFv5Ux46lLLW9lwZwNgNqG5FwrVCG3Pox46DMbNL5hzBzE83vEf5KWEPhufUYOzmYXtvmb&#10;YnGY99xo18enTa0eInHpC9JQD5tqS6dNtlpey0SyXgzerUzqqC/BrZzQlg2fW5/Yddfdyx133B3X&#10;HbmM1vlO9kWwCKFhgmmCi1Y33xB/dXwE5Fvp/9+UMF8KslN0wgifjZiEsxKyUeIC3eG7YbW5CNf1&#10;YUXcSMskD0lQ55Mnf0l5NILUaY1Swmfe/vWoI2bOHgcBUQ1N1Chv6+QmSxCvNOXT3knnmWAaCECH&#10;rn6T3QRRN9Zo+a5gGHG12fR0Mg8i8Y6ESwptZTdRER8iDRKUXdwRcGVYmDp1aqstti5HH3lUntMz&#10;OlRBqLH925lnnFEemRyMM3DBcby6vtQVJ3ZKMvnBPugdRifi8igfVQmQJPmJugzqwguEsSaDiY5j&#10;2aM6qhuVm1S6Aq9xx/Q5jvsGf42R1k6CaVrS6BC3eowBnICzzz4nvQVcuVVcqNdWKPEYwMR3CqY2&#10;ONK0m5N9QufNmxOMdPfSJyRkHQljMMCRfMdsPCbD77jDjuXuu+4uF1zw61S9xwQTJcXprOnqE3/Z&#10;DlH2jUaPDil3bHZYJ3BapioNvoDZflFGDEHduA3Bn/uGw4aXq4LZ87tlh7UqSBuLE307ma7nxgjR&#10;A2aElkiX6WOLtuKdRQ3JbGX2AogCrsIwhWO/h3Npxn+dutXIJMj0CInvJFLvk2ESFOKb+PqIfQd6&#10;0RK0YQBGqCzUde2c8SOu/Ustb+0eCE1Ooh14aZpU0kKEJwCYCxAXvesf8vONqUg6z3RslTQ2i05m&#10;PjuzTLzt9tx0xQYvBjJ4C24S0Wr5MFwYaPUE3c8vAGWJ63cuYUJc6/hrC6sL73f31cBTu14Aq/mQ&#10;DZIPdZaOncvqG28Rsc7OxoggdLbc8i06rT3/nBY5b87csiRGX+rosog7e/bMtK3xzas7CdXRWEci&#10;fS2L3xo11+LGe8SESSCSAX3713yCMJIZRhgqKinVZEmbNTXzTBIwWq7fsxIqG44FuxgmwusZkmXv&#10;kCKVlQOxeiJ6RC6/hfMXhgoWhDl/QW6iQZrkiH7Aa/cvb3zTsakimug59ZTTyqUXXZqzxDvuvEui&#10;qjJ9xEbqID3EYNC7LuNMU0MQt7qpg/JTFU1ywBFihied3JERiFnbwXUOCCHZSF99pBef0pZLOrYB&#10;CEkR/tTrqaeeDMY+Pv3w2BbhGFex49FZZ55VHnvs8VDbnywPPvhQ2TSYj1MKTWJR2+DgsMMPTb/L&#10;W8bflJsZm9TaZdedg/nEwBDlW7I46hd4Vl3Si1lsm4ecdMopZeLECWWnHXfKDYYBFpgTO2yJAfC8&#10;7fbbpZvRlVdckZt32AD5tSFpksDUIfEYYBcjLmz6hUPjrNc/55xzM942Y7cp240bl+1n9YpBhwkE&#10;HSSRxgV/bUJT/hg9uoKz7Bcdeq+kL4LhpvM704jfGEc8m9BbKdVqaw7iVs0sL09Onx5xqgaUg8RS&#10;UmnHnBTl18aYfvp6AoPOkudyoNUPDPw5kRP0ah9S9SVZt3kBAzpNJHERbY8mlAOepJ10G/TtDC2+&#10;ruz9zDQ2MuEeNn2qbRmrp8ny53qUTcZsWu4IhvnwpIfKDuN2KPvuu2+mqeLqocK6TTfvAKv+fiFE&#10;X/5dM0yQjbvGgq2ENYVdl3ReCtJ4Lom4OG9TF8wGI+p4kWV25QxpdCrMO0dLxBtMw0HxffpWZ3Bl&#10;MTomIwyC0ZA6EkJhe1kcafre0iRtycOu3aQ2hEXSJP1o+Egwy4hoMBNMCNMRT/rNTpVHU+ggcdlq&#10;zeSIIzZ6bWBXHbRbmVLiK5qA7U39EGmwp2C8VUq0LE8AIzZVxsh87bXX5Q7pw0IyM0pjVnbTxtgR&#10;KHufzon5GbHZl6SNWZo0Uz5gICEZIHz5Yu5+w5VBgUSqsPACR3xMSZjwYNKHeaGFx6xJZ5ji6I02&#10;rqp/1Ev94Eie11x9TYZlq7w+ym8iQIcjrQ4ZYqlpPXLExMz06U+Uc8/7dbn+umujHvOCcW1WBoeq&#10;71wkzIAtGqPfeputyq677FzOOP3M9LscOmRwTtJY22/tcjLtAExBeTGEHXfcISVeGzgrJCbKQ0Jd&#10;lqIjEbRPhNdOm26+WdkmcH/NNdeWW8ffWg4OJkvjwVSS1iMNA2a3BAiSCWB6ka56tZnrzscu6PTB&#10;zuXnvFDh0b16GvSSpUY+yuNaFO3wt3/zNzlwjt1uu5RmtaEjN2gqBIk+MajX/CLV/EcoqCYkEqY0&#10;0bGBcEkMQCB9d9Gl0HAYTNVgQ9FWN+0HPMvPuea916dtsQf3zH6CccoXPpkixEH3G40YVZ5+8qly&#10;7913Z9+z81TOS2Sl5VgxIO3ua40Qn3/nKrlCtU6kc4CXLej/ELR83Tyb2TZpYATHVGwlVWdCQ4qL&#10;35iU9dY6LNFe41dJIcZu96gOAzqJkV1vSDAeI6blj5bZIWbEjgkgkFxaGWmYFOLvd++995VvfvOb&#10;WYapobZ4zwbJ3YYzvIkOjur33nNPSE6TinO7H5k8OV1THC5mqSEHXr6WA4KozE7raI3wujs03GNs&#10;IZRlHeoEy/q5ScS3vvOdVIPe+KY3pzp7ww03lvvuvz9thJjbkqifONQ4Uo9Bx4ABkW3ppTxd8sFk&#10;qeCVaddODUfKAdcpUXfK2Gij2nsXBoMbnPiSnzzS2b5jO+Oczw2HPyVo7cnAj9lSh7kW7brbLmmb&#10;vurq68uiYJrAaq5U6UNK2T6YgGeHb11zzfU5W83x2ZJLdkfSrzrK26YbNrDl43n22Wcn3izPGxzh&#10;SKZKgJl5wERHjxkT0s7G2Va//vVFSUOkXRtFBC/POAYX+LAWHh2ZtCKJcgvjvO43WtJbDMDJLDt4&#10;6gaSYJpwDFRZhoqPLNQK6PS5zuUn+yF1OKW1oEmDWn7rxLcv6Fe+/OXypje/uWy51Zb5LY8Bjjg0&#10;BTSWDL0jXYqvvZrkGBwz80jVPugFztCQJbds2U2bUnagbkmrkT/6kRba19Nodtl/glYbnSm7Zx4q&#10;9Xhik01cvvqmNjBt+tT0FDE4NpSoPUm50Uy7vxz8ThnmqoXye20L+j8FsndpGGq0mVQb2+pwtujy&#10;kQrpEC2dCgNsHYLUaU25GqT6Gw1rZtVMqjgIWHhE4Q6MxskgEFikTd2wJZWjJ+JWvvWt75Qrrriy&#10;XHzRJamaXXjhReX8Cy6I53PKSSedXH72s59HRz23nH/+r8u555xfzgl179fnX5DhJ0wYH8zz0ayL&#10;EweVB0OqdauMohvfuk5VrWO0D3UKwX704x8vdib/7N9/LjvPqI1Hl22DoZx91jll7Lbb5Iw7ps90&#10;geGZiUa0nMfr4WUh5QZjlC+iT8k70scYSMakCL/FQfhmt4XTuXQ04Jt3mC8pHaNC3JBufbv6yBsz&#10;7dOnLsN0eQ90Pp2DncwOR0ce9bp0EyK9XHDBxSntcXgfOZInRI+y2Wablz332DOkx53yqIqbbxqf&#10;94MOOjhtiQCjS/U06rPb7nvkGTM653e+891y6y03lw2DiW6dK0kqHRg41V2YcTvumGco3X33neWU&#10;U05LurH5LXOCQaS1T24MHbBg3vxgktvluxNPPKnce9+9eY638HDQmMWqQHuAHyaZ/N7CvCgoW2Tn&#10;dcSBO1pQphvth0G1esC7Ta0v+PUF5QMf/GBKaQaPJaExGPhIoMwKNkDW9tLUDNWkUiVDpgDtBdfa&#10;4Blb6kVcJ3iiCX2DpkLDkn+asgLQjLLQOO65955kjOy8NldhL6XNKDtXQAKOtK38QZ/wOnzY0Dw4&#10;0MSphR45WdeFi0pTte+D1eF0VfidS5jdsDYF/F0AhGkYaiZ1nETRJxrQahU7erMbInzMhbqTywSD&#10;aEiAVW1ZLxlBqkrxuzELHV/DIQiEQWpAiGmjizx9R2T9Bg5IAtg6OvGYjTfOyQLSLgaGWLgmkYis&#10;6DnmmGNyRpWj+uExatqCzf6V1LwZIWXeGOrnib86sXz7v75dzglV8I7bbys3xDtrqeVHQszlmlEG&#10;9ktqEeauvA9Neqj88pe/Ku96z/Fl3wP2z/0uqfmbb7ZFzuBOD6n38CMOT6ZPYjAp4vwcKjmAQ0xQ&#10;x4eHhhOXzkeSSC4dgEHCk/rDUZonAnQqgNloFzQijLSbJEMyFsfdrDwGCYSFM3Vh2iAR62gPPnh/&#10;bu/GjsVP8/HHp+eKKIfMsU0qh45tCeS4cTtEWy8qN998a7nqqqsyHxIrhpmSTeSnHtTtvfbeOyU/&#10;6vN555+fdlaMmr1aNUjpyoN2aBCvf/3ry3333R9M85RsY0srSZraWBmolLwGuGXNnDEj1Xf5nnrG&#10;WcE07yuHRptzZE9JVmeP+q64qAqhKsOT70FoHVx2vuWVSMp37c97Jkyz3AMGDsrBLr9LP8Kz4f/s&#10;Jz/Jerz/Ax/IxQ0LQn2fHwMlMxKbZh4HjQYibXhMDSzKQYRGB9aZrx/p5XN8NyDYdR3dKYO2p1Jz&#10;05OfmfNs60gfXrSlts1Z9oiH1sGySAuNkFitQ/fM5q1vsmtrT5tOPzZ1Snn3e94d/WvLTv0b1Off&#10;a4apUO36fQFFUR4j/1NPP5UdQ9sgPBMuOiwiEEZH9i6w3InDD+yFiG8dXTqZlgwCap2DkURDm93T&#10;4b3jRoGZPfTAg+WM089IlVw8nfmjH/1o+bu/+2weVYEB6PR7REezlZX11DZTdZbMka87Mg/Ef/Mb&#10;31SOOPzwYKiHBkGuH2ndkendcONNqUI6pwYTbI7izrfBYORno16SrBUSu+y6a9B7PdLCih1lOyfi&#10;7xWMZ8tgICQI8Qwu9RzxfrmTEwJ3+aZu6gUfLvbXREGgScf2rYUF7Fy8Daq6/lzipw0q1HASrHji&#10;1F2OlqfkX9e5MzHw0aseAQsXLciZVS4lDlsjqVr+aBNfdb399jvLtdden+1p5Y9JGVITiZfHAOnT&#10;d24+0nccsHLABwlHRXRcbktstRzc+YHyxbTyyoSIDi2OpZBwIa/XvGbPXKvOgX7KY4+lXZikhDFj&#10;Hpgnpom5cLo+4IADyrRgZpg3puI3RpUAmY3mgjnlpFDkSUqTnyuXZGJeAZhg8BtPSbEum+2S0B57&#10;bEoZnvunsmHGe/OI0S7q9B///h95GsChhx0S73qU+cGgUgOLftCn74CMk9u6xeWe6ndcWtRv2pQ2&#10;McAa1A2kBqvUvKIu2b8iQyo18xVBpHqNtK0Me6SL2bQnpkuxDBw8KAcuOALoxdUEFhcaoRFYQUXi&#10;/shHPpLtsCo02gTK8VLQ8Pl/VcL8fQNL5z772b9PZ2X2K4TPxkUaHDjQip0SxNonO5WRNbdXC1rU&#10;EVxAhxIeNCRHS2RHJ9VhVGYiTYKktBSEZL3zz3/+8/LvQZiTHnwg1bdPfeqT5VN//amy+x675STM&#10;wsVU6qo25YmVPW2oUVXRdGWKd9RwEg81cqcddyivP/qYcvTRR5W3vOW4UEuPTIK67IorgvGdm3tZ&#10;6uTOXDGZlbbCPn3L+IkTygP3358qZ58g1gH9BkTvQVjPl5NDMmK2cFCYTovx8IHEMBGouusEDPII&#10;nTRuhjnV8MCDDp1nR3cRZmOsOnrDo7jS8y4ZQHz3DlP2LL5OKm521pDCmjqP+OFaOqQeM8/MLCRn&#10;O1BpT3hnFlGnK6+8NsIuDZzvlaub5OPgf0zUZJMzy3U67kl2hcq8O9IwKUo+7JqHHHxwrpy6+OKL&#10;Ey/Ws2P4vuvMnkmcI0aOLHvFgMQl6+e/OCFXofDTVM82aUFlVU/1s57dee/33Htf7sxPAt5+3LgO&#10;U+SGVRnhEjtaxTP7XRtQ/E58xF25X8AwxYsfGK3dhHpH26MBqrXvrY0uuvCicvnll0W/+LuUoKNY&#10;wWD5xy4PTYUNsh6IJ510ro8AnuWdDCzaJv7L9dyYIeaNcRoA4Vc7kBwNzvAkb7P1bMfo3iABJxzj&#10;n5nxbNro0RlhxvyCvBqeXdoEbSIHdecBsfmWW5QPfuiDkU41i1WAiERGgnK7Xgral1cZZgcg1+7N&#10;jvG0B+WFF11Uxo8fnz5jto+aMuWxNMBToUaN3CilDC4obJBBG7n/ogbJDhfvUBZJzujap18w0fiN&#10;2ekERlM+ghdeeGH51n/9V/n+975fnn36mbLvPnuVf/7nf0r10bpXu+vo1AgNQzTLO3vunDI/pJB5&#10;8+fWkTXeOZ1QWwuLYKz8oO5goDoo+xrmf9AhB4cauFeUK4g+4rLTnXryaeWsc87OPTjZlXbYflyG&#10;3WPX3cqwUN17RRoYnvXYfBBJRAe99rVRl6pqVyILRh71siVc7Zgric89GVuHyXgGiBz4Dvfei9vC&#10;kjJAY8SNQQrbGKp3QFatg5MuzLhz1q/LW/vm0Rgm1NoRuiZX7AZVD9YqIb1dk2nynZSOvRufCqbF&#10;hunMGHaxM844PaUi9beNX5PihNfGTCa2kZOHNehctcSlygIdH+1Qzw24Tsm8NejLZJpZcJurkJqU&#10;7+nIr9m8+4QEPWz4yMyDfya/XZpG32DqDc+BkoxrYPM77eMYVXRz+EKfrV1WMMzO/xjOnNlzcoa8&#10;Dj61fXwzofPzn/8spd6//du/CfzD8fI8JNBeAfwdo3UzDVKlgSrziQy1Qw0fDDAG9FmzZ6W6jWYx&#10;R8yOj29fM+yhYVWT0oykZbZKg6MySZM0i8k+8ujkNCepR/yX5VQ5aVLJlRcyevfp7EgWz5a3Egje&#10;+ra3Zv9cCZVeuiHTfQloX15lmB0wOjna9eyzz4rRbE68WZ4rfq688po8WuDXF1yQq0g8c/fgssCN&#10;pv/AuiyPyjBw8MDcuKJv/7oph+VzyQBSZYyGDXUT6kk8n//852P0viTtfX/x8Y+XT/zFn5cjXnd4&#10;mTDh1vK1YNqIilsPJqizcWtRRoRgksjMPWJClNk34l0a2uMR4bOzcX3ib8kmZNRGWBjxYUccUY49&#10;9o3lkMMPy40idOqbbrwxbZ5XX3llDgyPR4dWxymPTK6TTT//RXaSz/79Z8vYbbYJBlMnKHSWSr9y&#10;rmSVHTPL0+lA8dtzY5LqoRN4r6zCZmftxDOgrEyrqlnZxXXEDmMlqVK5SNfiepcDRvwJD0i7IplN&#10;d7ww4/9ZZ50d7fpwTtCYwLADlBVHXH9uv31iqu3Dh22YtjBSmtlVtmOD569/fWHuhsNU4sgDg1OW&#10;OXIxeJgcgxu75qMVs7RMJqRHdIAZYIhwIQ2aBpX3xhtvzpnwbbbeJsNqx4EDBia+aCT8R+2MhMb4&#10;dBrQMHx5wyUgYQemk5HDRXxcgU/la+3wQoap/Z7PxRrwTHVt4Vx2sf/Xf/u3GMj3Kce99S2pMTBN&#10;zQnmN2LkhjFAmlDseEpEmeErJUppx00aYHm8S9tkMD3mBx/ZJ0mRBA51jIjpmG+gTJNVvFeWnAyL&#10;ZxORjz42pYwKzU+dtHHehYl0p02dlpKlgYY/tSNHSKiOgpYm+3EKMitqXuO3MrY6vxS0L68yzA4q&#10;IAvDPPW008vckOIcRLbt2G1TUjB6Ulf58Dm69Z577itXX3NN7rp9TUgTF4Q0ajNbbixGQkkiUhMs&#10;7Gg6AWbZVvJcH6rwD3/44/Ku499RPv+5z6XUctWVV5XTzzg1iXSXXXZOFY+7jDbEPBGRVDWyZ0Z0&#10;DALpYxgmlHQWZaXusBklIUcsalAy8Piey85CHTTJNGb0mLLfvvvm5sMHH3xI2W///ZKRmFm+9ebx&#10;5fLLrogB4rJcEfOm495UPvDBD6QNVefXcWy+AHs6UiXeKgGCRoDq7l1KiivcnOrseWX4dVAB6VYj&#10;bDBj9+eW1c5utryFkyaJFzNJ1S/AoANHBpZajqo2Z90jH9IXCdIki/wxPmUwgFD1qOPanPsURokZ&#10;OWqXIzWwZ6WtwRxQx6ZJesccDY7yyz/3KIMO7QjjW8bfkicbTolOvnswR14IQFjeFwY6LjpwwCRz&#10;fTBOztakTeVPtRJy4+Ibiqlxf7rrzrtyVyaDdO5kDycRHl60OXyvmCUPBNTyrYlhBoMKfApDyjNY&#10;kU5Ddi6nn356ueTii1OddR6SNucfqx3RJjc24YLQJNrROKTL0lhB/oHstMtieuqFCQJ2av64aBPd&#10;8l4wqDENkDCTdgI/EjW4mPwkYWp7dXFpcxNQbN9pV492ZSZaEm1lPuKhBx+KevXJo5zRQK31Sumy&#10;pdOeVwfdb/9AGSYjOBIB0EECWp57P5522qlB8CPLTtFh7M69xRab5zEH7C1jNtm47LDjDtFZtomR&#10;sVcu7bv77nvLA/c/GNcDZfytE7Iznnnm2ckArTLZbNPN8yiHQUHg9XxmfmOL0talY777PceXJ558&#10;In35jjjyqGjYN0dn3SnUN5sVDwlaY28bUGwb17dPv7ysNJIOmWLRgoVZnVSHg4nmZiJx6dQ52sc/&#10;RKUzqSnCtKlGbrMWz+6c3G3GscNOO5V9D3htees735nHSxz3lreUdx5/fDn+vceXY445Oic+UmqU&#10;bBJaVaEro0xkVgYV7xrj8oyhN6jx6t6ipEOdQpjKWDNEZfyRDztflSAjD/trhuSgslHDiGNt+pJU&#10;TcUn7bure6YSaUgzERAxquN/v9y8l+rHHMIswibLzmltvVVAd951T27gcPAhB+egwhwyOVRBHdEk&#10;25OhqjtFc8pjj+fpljmhEwgxoWWV1YxZM8rYkBZ33XPXUPWvTnVfiQ+KAZAkNW/BnJyQ6ts/mM3y&#10;58qWNouYv6BccukV5a677yubb7FlGbvtdlFnK8DmR/v0COlpapn6+GNlu223LVsF4+ZGdtUVV5d9&#10;9t43zQ1IGeOyA7qyKGsy8cCzgQQfqJJflaiC2pNRxn856ZPmm14bxGAaNBR4op0YbL/zve/kdn0f&#10;+ehHOk7fwRADvzSXXuvXxRoxbAfO2S4juUhPI2rH2pTVZOH+TDCv28ZPqHQZJRgYNC0f9KtkWNjc&#10;0OxoLibRkr7ju4FWWuiXy97zMYjaOyRttUFD8+dV53l7sZLon1u+LNew2/iaCeXWieMDp5uFhHlM&#10;NVtkTnJUrHoHL8UsV4U/UIZZO1VFXEWUhrVT0VlnnZ4SAvuTTktiNDLpfJDqOVfjxGhnn0tMFSN1&#10;0P9WW4cUEo1lxDa6jQ/V/ZRTTy0XXXxRefTRR9K3jo+njQDuv//+tHdZZ7zLzrvkrkLsYEZWqxcw&#10;FAyADQ7RuJTRb4zRxIqwymHETYkrKLVKcHX2OSXLzgit0zYpg6kgneajrFZF6OxJlBHKxJQ0MCgd&#10;3OmRIzfcMHEkD2nrKM3NSvfLTtghOGVov9ulDFmOAB1XUHUwGOQxrNE5fJe2TpEdMcra6qE84qS0&#10;FAWtjLAzMATDhyf5iONZ2lWtJ51WydQ7YahlztYhSTsc7a677i2TJz+cTJQbD+nEiZLUXriVF1uy&#10;cijPG17/hmy7y0K7mDBxYtlx5x3KyBEjo4PWCRt52VoOc959992CAd9Vbox2xij2jXxJX3369EzJ&#10;CtJ5IOzi8K6Q1q4M5mphAhv28OFDy4B+fUIys358vWTeTAxoRz2U8ZGHHy4HvPbAnMxKvONNgYPW&#10;BpCV94Bs+7hydI13JnowoRxI4/fskACpyej7+YjCHvjVf/9q2lY/9KEPJRMjQRrAMDzn9RjQUqMJ&#10;SZ0kKN8G0pRnZ3TNyZ3BITSQMM3+t1lwV1W/109f5OH2jo142WaueGYy8owx2iEJLtEeqCd79stV&#10;dHyiSat2EENTjnahQWy//bhy4IEHJa1GYeKCh3UA1apofJVhNkzosHbmtuEuorIHIsZFOtO46eoR&#10;jefSMTSiRiX9UNUxQlIo/zxSKMlUJ6vO8NODeU4sE2O0E45Eo8OaXDrttNOio1xZ7rjjzjzMidoy&#10;deq0fDbZxPmamm6lCJXF5SB7Z4YjNCocIm+dBFPTyanJiIyUgXmk2hMMBkNUVxhQh8VLbHawIH5H&#10;uJAQ2JgQIckEcZIGpSeOusvHUjkTAaQQ2PPOd/m3TgM3wO/ud9mJAhwshmFWHNqQw6w6xhjfI7gD&#10;v6Tnj70qpdjIA5MXTtnhV8fIdol4yqwcCiVPuADKX1dsPZfmDDsp7RjS9KGHHpbryeGbmw8c2zB4&#10;0qRH0rZon1CzsvKBY/cxm4yJDrhd2nmtZb///ntz/0xbzHmH4aqTiQud2obFdk+aOGFilme7bcfG&#10;9/VyP9E6OJCMewU9jC13Rbvyz4QiZ23TBDCJdLXpSNqemQespedqtF2URXmavVz924AD4LBBawdg&#10;UNe+lrcyTcydN6/0i7I34cBJmV/96lfT9nfEEYdnG2COBsrIJM0VvAqkmPQUaWuTF0DSQ3yP/7g3&#10;aWc0665cypltHNeKAS0EgkY7zXEdUOPlgUkbyE06RvCsJ4a5ZClTlE1rnBEk3Q1C2FlQ5s1bULaJ&#10;vsYzofZ1aa/EyVpDJ0qPKMRKLP7BQG2EioWKCY136/hbynvf+54Y5QbliGjrNn57Oig0CZP7/nVG&#10;Ro2l02sw3zSYTuV9EuHcucnYMFKb2TpGwZ095WMf+2gSj3N4vvWtb0fnfCwIhf8YgtXxSUgYURYv&#10;f2OCiApByZ/rE7+8Aw7YP3cYlw+JWBiSKNXMGm+dF+FhoEGZ+Zy7v8Rfz2h9hL5ez/Xz4HwbhCAI&#10;dkEz5PBgwwd4avXKtcGBDyM9qUd+wPf2DA/CdF++V5BD7SjtZzJKskvnnfBwWssdEk2UHbNwzK26&#10;YUxtI4j0yYu0MVPxpOGurN7roJiAMkkz2zMGD+EMJhzVqZ6nhjbwne98JwbLuouSc8/RAxqgkkqL&#10;dLRLqOLa9kc/+mH54he/nBM2//iPn89B0kbC8OksbMxIPMcmf+mLX8mjE/78z/+svPfd7468nw/G&#10;t1VZvHBxmfTIlGDEm5Vbgqn+7d/+ba7t/td//efyjrceVx5/bHJ5MpijjZ3Vdc6cuSFljkkm/5GP&#10;fCx3UzrzrLPKyFFV8lTPhsPGyPxu9FrWC5qKd9RqPpKLLdmN8lrEMHjY0Jxh1zrXX3N9eds73l7+&#10;+7//O3eGx6zZrBex0YcabwMMUjIGC+C4tZn85OXKMkRx4B5t+q2fCCNfgoj+YwGFiTzp2CQYjS8z&#10;gCtb1Ek4/WXJYrtxEQAMhLVzPBc/HKdi+XHOtC+0a9HzZcpjj4bQ8XA57LBDysc//rEOXtq1DlDJ&#10;NeFVCbODCcjkPsLX0CmQOovdaLzX2O6IAYFoYL81atBIvkcsOUsbd+E1PGbDOI8JunOiBtQps7V8&#10;FN/0pjcG4f9Zeec735EreJy/fdTRR+YKHr6Qb3zjsXmODxuiiYgHHnggbZ+f+9zncnkfVygzvD/6&#10;0Y/LNddck9InInPoF+D7Z6QeNLDuWA7UHhGr+gZR3jTyB1PSkajMwlsnjr7ULW2gOli8UD+VTqbd&#10;kRAzzYxbO4lw7t61OK7WgZuEEY8rwkfIlDIUqoZfKZFi7JlmXFRT6dQ0KgPOfOO52uvqgCANTKJK&#10;31GP6HSYo8mgSCnjZVlCFcYkLNMzo31U4HrPPffIge6BBx5KSd++m47ftcmHlTxU4IGhdTi8jER6&#10;9dVX5qbB8oV3d3lQP0nhJByTa3feeUe5Ky6TTBuPHpN4lYcVLswifCFpHpdfcUW5MyTNLTbfPA9n&#10;44JUfQ6riUgdmXJ4LVx+xZWhGT0etHJg4KHajhu9Ntw2PMaPwHO2fqrV0qNOC5876sMVuoj/fvHz&#10;X5RLLr2k/OVf/mWaZRJfwZjYPm020ivaPpcoxsBl9Q8cklrlB+fyUxZgoEaTaKkxbmGUS19yFxcI&#10;Z+ZcOCYlg75BwASb/mQFnu0KpUwaHTxocLQtD4zn4sJY54WAYPLr+VwtxY65TbQZb4gKHcJfV+hE&#10;eZVhIpz4SV199NHJ5ZRTT4rG1Kg9soPomBqsduLKKHQI4JnUlx0kCKVd1KgckTvxvBMGcehgVHx+&#10;fvZiZEfjuLzVVlvmpMoeu+9RdwoKtd7sOSZpyy+uLeyqN998c87GY7Tve997k5m+9rWvDYY8IPex&#10;dFHVJt42MfKueTosrN1NOCFOBE7Fwu6swc2O1sfWXlVKUTf+dGxdGCP8CAMf8VDDdCQ771wZJ+qa&#10;nTPA88rBZCVDbdDwpYNWZgncGy5rhwf5Oz4pi47tdTL3yNOlSRu+2ztXMtIoO1XNhII0MZaUTDHP&#10;SEgY8eRrhY+t27bYfIvscI88PDnNJXC32WabZ9tgluLRLtj4qNrakjrt98gRozJPg0zPkNzZNHfg&#10;bB4IvfLyK9NOOX3ak5HHlqmaL46yMRe40Adaufqqa8qc2TPLnnvskfZFeFMf0rX8lJdNXJ6XR5p7&#10;7rF7GbvdDrVd0SNcw5n6vQDngbeorzs1GdMkuWFMPeKqDLVHOfmkk3M5phUyzEjakQ1TeBMykUnm&#10;lRsiZ2LVFCDvlOA7be6bgbi1TWPmwrmA91R894Ta5GkeMqhguM50Eq+GqWf4YKzwMX/+whwMeYfQ&#10;pkj2TlV9/PEpUcb1ir1ObRKd5czEOxmsC0QUeb/KMOOq7f18uemmG8qvTvhlMLGZxQmMtv1qo6LR&#10;DcEKx56CAFrjexYONAYrnG/iZscNYqMiAjZMap6R0vI7EqeJBRJja0/hdQxpGHWlyVaqk5h0cEhX&#10;XdGzU0olTi+k6jtRUrwbbri+nHnGmTnpdPFFF+XmGBzYSVJgg0ifpNB7/c7KnN52yg5Cfq52GOfu&#10;bNCjMhyMpWFMXRCO+tl5vank3rsrd/e9dQK/Ew+YU/z2LS+yTryrFa+Mq6W/Ikx+Txk07w0/riox&#10;1nwac27xfAedImR7tXKClpcLCO9ZG8KpdfsYoHOPHHlg/TmtQDtx2pYfSWn3GOQ4wZ977nnBwO4q&#10;jujVwTHcqF3kVydRLCk1q3/WmeeUO2+/Mx3Qd99ttzyUzkCmXhgE5nd/aA72ALCp88677FycAIoB&#10;Y9ye0RJ6kPbFF1+WppfXHXFk7hEJd+rZ6rQCj/lc602nxQAx/XzfCQ8TmM6pp5yaTNSEj7PqK25C&#10;kotvaCdpooO354Pe4scK2m8gTsaLPzQJlE07iOtbC89/Ep0Li0EKnwN4FFhY0qZnfca2ewYagxKJ&#10;OycSIw5pktsTPMLnkiWLcnOYnXYaV3bYYfvMp9KZax2hE+VVhtnBhEbhA3bttVcHUfZOdQeT5EtJ&#10;OkMMjUBax3RVFxkSFmbKpQYRki7rTiq9etVJCT5n7o0BIwijIwK+9977U7WmZpEiSW4mVYRBUMK7&#10;i089otLZtspJiIhkQjy3iSDMnp2UE/TOwUzZ/p6YNj0d7q+5+up0DjZRtFHu1FPK4AFWrdQJGLVT&#10;RVJmMqJgoKmG5cvaAZSfAzaplEpWfe8qc3Kt6JztDzHH74Y7HSKTyzCNebVrJVTcdsf17Eu9Vymp&#10;xpFSTbd2Qm3VHbdKlDVsC7M6qPmsZJw6NvPHscceG4xz+2SOmOdJJ50S0su07LBowzEZm4e0yEdw&#10;wsTbc/s9q360L22jZ9BEn9BaTELstsvuZdrjT4Q281jahk3gDBoyqEphzxsUB6ZEyoSAqT4dmsiu&#10;wVTRD9OAMpj9bRKsWfPrr78umPPs8tqDDg762CQZYDWvtAGj4jL+i6vTDtog7gaj/C5sp62ctPiz&#10;n/4sneXf/va3Jx3XtKKMwdTEy02HI2yaOoImmHHEpbX47bnmWfsLRgkwRe9XlCnAN0752s3gnfQX&#10;z89HfkA/cD68OKRHZ+YbuGbPmRttVFfWcVafNWtGTrL26dOrLFg0vyxaOK8siGuvvV8TA+BWWe5O&#10;rfNpraAWYUWUVxlmBxMIUvs99vhjcX8+XREY5Rn5MSwjv9G9TbwgIJeZ0DZ6IoxGLEBn0ukqs63f&#10;Ga9zhUO8Rzy+UcMsvXQELtci0g0ilSciaUzTO8RFQjXxcO8995aTTjwpJIxLQg2/MmfQ2TGtStFp&#10;7e9ogobT79NPPVOmBeO0Tt6BZ2xBuevQUpMqQajcc/hyRh4YNtteMo6g8+ww0enVS4fVKZSLdIlh&#10;tg6FcfnrBuGU2eUZVPzoUDXN7rNV2l3QyuhqGi6ShHu+iz9pYpwZ3p8wnTSbW1Fto9pZG7S2ayD8&#10;ynxXMpp2117slWaMjzrqmMDrlHLlFVemRwUnf7sZ8Y7Yddfdsu0uCon+sksvyza24iQn8CLdWbNm&#10;B856h8SzS6qM7J5PPjm9bBrahmMt5oY0hCYwDVsEYkY333RLzgpvvdU22V7w5lTSqqqahBqRdMXp&#10;3ozw6444Im2nVOdWJ3gCGJHmyffxD22YaNF+2WxxCWmhwg++/4N09LfSCRoSZxFAVFixCXBre+n5&#10;3vJErw1ygin+QOsbtT+sfOcSh6lKeiZ5/ObRAR/ZzvFeH7W6yOSOdNUnyxV4IBU7ZXSxbQcjHqbp&#10;DKtJkx6sJq8QRFZUMmuwDqCsUW5l/wNlmA1xrgoaykYL3/zmfwXxbxQEvHE2hpny3FE6VClriBGq&#10;RjRL2r9/3UMSE6QasKtoVDtCYywIoDEKl+ds/EgX8kkgTdUnXRrZ7ShEUrSrTd3ktkqqrpyhlt6y&#10;58uYKN/RxxydI/748RPS3eWv/uqvyn/+53+Wj33sY+UjH/lonlG+6+67peomH1IJ6deemRdffGk5&#10;4YST8nLSpY6+4bBhwSh1gvVKr8hP/0p1JwieCwpmxGke9IvBg4Rppjyl0ahPAzFW/HUITVxEn0ww&#10;CHa9HuIg3Pq9G1qc1b0HGGynD8a7zj3+/AMmUJobis5ZvQ46nT6ZcMV/vVY+SwCeK9Os9cyUO5kI&#10;q00PCVX6uLccVzbbdJOcKefpYIUQP04qvIPWfvTDH5Z77r07pR8+lXZVqp3fRtBPlK23caRxj3Lp&#10;ZZfnXZqk/ymTHw3aCYYZbbH7brumHfHqq6/JzT/MwCtbHnEcdKgs6KP59d55153lsEMPqU7mUdcq&#10;7S2rzAV6OvWMn0kLBpKURANHwf1qXePP2UU//vGPcw9J0lnDCdpzjg9tRGiTbLay8126ac+McCl8&#10;RB60E/Te8mw+n1alyVuaNDF2cvVJoUAa0oryY5riU8d9g0vtzlRA5RYXrpwyoM0t/3WooInO5dFW&#10;zAZs0LvuvEvZbrtxUWKlrvVM6NzWCBEGqbWgf6AM88WAMT7z9Ixy+ulnBmMcnE7LkITR6CiIBGNg&#10;izJ5UCdCns9wGJ9naoJw3Ht0OA2GMN0RNqaq0TW+8AjCe8+In/rPl++WWyakHygpksE9iTUuHc6y&#10;NJIBVZvrzz777JsriSZMmFDOOvusSG9Z+gUOHza8mBV3/rbzyI95/THl/X/8x+Vdxx9fXrPna4rz&#10;ukeOHBFpLis33uQIh/vLm497cxDuomBmOlYQSVC9O2ZnVjQJPcqM+vt01PFkhHHPgImxF186wErG&#10;5N4YbLteDPV7hRpvZVoV4tn/7XfcWjg4hSsdGa655HjWDpVh1rRWvdp7Zez+rbO3u7YyoHDktnsR&#10;9yZ7A9gWz4Qcbwh2ZtrJRRddHIPTIymh2kjC1nNwaxKHr6slk3bMd1ywnYAGx4DMU8MySMyA87vL&#10;AgfbzznuQt34ImpbdTSAG0jtuD9h/MRgksvK3vvunfVtEnlUJNuo4qfe23sMT/V8r/Us5caQVs85&#10;84zyoT/9k9yursarl8GaBrIcU4w4ds2Kh6QJdOlObcZcpZkre4LBKStJ0ndt4rs78F4dCBlZzii3&#10;dxigPKWhrNlnMFdb+EU9sbJk2tIPfOlfpFkuRjFUBi5Kefihh8tee+xTttt+hwjfYZaaFbT7WkDH&#10;krHuDBOiVaIbVvfu/2+gMWzcatsz/nwjRmxYevchnYSKpIGjYaxXVU2EOHCQdd49Qpqsu4a7qOBU&#10;eExRei4NL1x7lparvQPi+Y2o3G0GwVbGrsnVxQSCb1Q8arBZSsyWY/X9DzyQzNCkD+b6gx/8oDwe&#10;THfvvffOMgWZZ746GiO6zmv2nap13HHHhYp5dDnidYelyikfBIshKEdKl3HXyQwQKxyJg3gQd+2U&#10;CLx2mAiY9VkzCINwfzuo5XLVFNUz/+JFMsqQPOCrlq8j2a5V+VYCum5Xg0yvkzewiQZPBV4MFiG4&#10;7r333sTvlCmTc8mswY8GAYekcgMuf0oTQGzlN9x4Q7n+uuuTOaK7XBQQeBZPm0rvoej4zV6n7dVR&#10;u2KY6uluR6abb74lnd533GnnFbjQPquWu0F7D9TTb5OEDmH79Kc/nVqOsmQbCxPMCPOA6zTTBI34&#10;tQJHKblWmkcvJHyaBWbW6N3d1ergEl8cM+PK4OLnST33TRj1jlxTmkyzUKTBsyDTi3KZEPKcjusR&#10;TpyHH5pUDj3kkDqhCrqr/0JUrBFa0PX/4R/+4Z9WReKaoFW6VbDBuqTx+wjUNitrLrjggpT2RowY&#10;HnWtK2ZcRH/qlHq6awyMBSPyrtllEAEC9k6jJ8F2njG9HAUjnN8NWjz56hBmzI2gztfhB0hiHbvN&#10;2JR2MTEMc1Gk9eWvfqXcdvttueP6qCBszFXZHG1hwwgbZSBoqlHLXz4uI7F3Njow277pJpuuGOHl&#10;AZqEgjizg8S31s7q67n9Rhet86wZOqP8bwEt35r1SmbWoNXNRcKPKmSwVWn25aDl09Jame9KB3GX&#10;9nYYGvxvscUWKWnasaiq0SNzTwHrxflokpZIupilvQgcLEa6nPTww2mK2XKrrXJSDiNNRhCXAZS/&#10;pl34HbPgext0XcBAamWaFUv2ST3siMPT7abS38p2awAXoL2Xj7DuJ514Yrnz9tvLpz/zmappCdMJ&#10;91xIj8+HlMclCf1rSm5qJh/RCeYofPOeyNntwN2sqCvah8dGO571H/kaJPQpgNEmg+z0s5aOcNqR&#10;dI6WXSTM1jbMScxjyyMZA6Q9Qh+8//7cyGbzaJdKn12wys81QQuavbYhb21BJbrjKOz/34G/HGmS&#10;C8W4cduWbcZuFcyELRKz5PDNpQMj1OlIWBvE6F8nhJoKqOH89qxDIb7WmBq72SxXlUBdwvlt8kCH&#10;4H/JNsXHzoqOL335S+W+++9Lm9P6wbxtGYcQ9wvJcuMxY9JOKf0PffBDodoPS7saW5eyGZGBMjV7&#10;q7wwUnl7puJlOaJztXegtu1KRqEe6tjghbQjLJJa0/VK0kot26p5RCmjHtFxO3d1auX/baCloc7a&#10;q7tt3dkw7ZBvez7tYYXPLTePT0l//PjbyhWXXRFhq4Zhv05tQzIk8fO3fPLJpyLOldluZsQNoC6b&#10;sey88445k2xQbxJmozHqLJoxk8/UIl+bQ1P/Vx1PWh1a2V2trQHmzIcXnXJIbwxPnTFE5ZVv0kgk&#10;7mIvxvyt0AHCO94k84jfJEGMV10MyurfcCbvlj9Gig7F8535p/Ul+TWwMgvulKmp/1ydHIXBVKC9&#10;bSpiQ2Yr82yHGJl1Yv92sP7//t//+yUlzNYZ3F3CtcI3gnmlQPrSbo24Jmjlerlw6wJGLSoQ29EO&#10;O24fDbZS0kKQCGjbbcdmQ+X5yNHoVZKs/pWYVbeU6bkRpbCtgRGMeO5+t9HWnWrODgrguM6G7xxx&#10;l+SM6uWXX55Et9nmW+TM6Q477JBuL4hRx6AiIfaTTjopVzYcf/zxqQbKpxGmvIHymElmoMdQoZJU&#10;YMcb4Wo7VFyrozqtgPjgfdJB531ti1rfBjXuyt8V/F713W8Dq3CEgJpnzaPWY+X1SkHDR3e63rlM&#10;uhx++GG5iYa9VSdOuC0ZzRPTn8pJEeebi5O24VDPmXtoERgl9zB2UWkwEaET0ihTj5MTTQxSudGU&#10;gRdoU+vS9R+DLN9e8SyXZZqAC7TY3R6Zf4c+22/gOJOf/exnueb9fX/0vkwnIcoYCWScBXPnlR5B&#10;I/a5XB7R7EGA/pUBPdi1PVXmbJrKO8RrdN+dJxpy+aZOmlM0eCQcaMY26SP8Bhv0Kg7gQ7/SgleM&#10;lR8nF645s+dmOBqjiTgr4/jT5mmX8q1ZV+h+XgNkPOWK8qy1DVMkV/do4LdEGmTCHVh9Z3lpaGlD&#10;1NrGW5f0Xw6ostdcc1W54MJfp3qAaJOZRMMgWATdrl69qiOvmT5EipBJEd4BddCQrVERg1FYeZMQ&#10;op7CuoRx9156wrR0pAnP7Fg63hNP2HDh6txr0XkwGJ6OJZyR1AqfL33py+lP+md/9mcppSKKhttG&#10;sNpGvt7J07hAjZWebyvbtLYh9UaZPHdfwmV7dULbMCMz7FzCdP9eeb3SsLo8Vr1eOaj1qvfu5wZw&#10;NWjQgPQ82G+//cvjj08NtfzBnAk2ObPZZpvkMllYNkmH3gy6Bsinn3k6Z7zZRtk0tZNVSpij9ps4&#10;8bYYIAfl4Ar/qZZGO5qMNJiapb/tttvLvAXzy+vf8Ib08DDggdWVFbT2Vm405Oym1x9zdNrGV9BA&#10;XP6WcggPCS8nYjYIht+vb7qt9YnyVBpeViW8SFO8jLsK7bT8PDfAEIXTn3wVxh3950x+J416NEwV&#10;Akx8WnXFuyDt7RE+JyVj4E6VfPGS3Ljm2De+MV2/pJc5tmxfiIY1Qy3yyzPM7sq1Ciq8C/je3ncj&#10;AKz6++WgIWVtYV3TXwErMFchG2f5c+XEk04ov/zlCbn0kGp022235SFiHMsh3mwlxoTIlRWzsSTR&#10;cjm/V0qJdUWP2VLfEDtiQtxtVETkwrmrh/fiamjE43fNoxq72cjkZc/OBx+eVC65+JJcQ07ydJzG&#10;KSefXL7xjW8mY/7oR/6s/MmH/yTLI18gDc918qZKQvKwvyZpFSrlBVaitbat2XAIa7TQoOHfPck1&#10;O2YN+9LXKw2ry2PV63cPBmBtSTU/8LUHlREbjswd/J9+6olsA1qDkw2t2rEapUlazD6WYrJBY4DU&#10;cIwS3THXcH2zS5K2MVAaMEmVtIu6lrqeOnnNtdfld9u/dfeT1m+7obtdTzjhhHLzTTeV9//Re/No&#10;XyBO3Sfh+bJw/oLyXNDx+pFmzyjrBkE76QokXbygi0QwOuqy9Fv/UBY03/JEh967hHGhT/TK5qju&#10;pNbWT7SnyR2063fSt74UTNz+BzxZrFKbP78eweLMpLe//W1lRAxQlU67YF1Io1OvNe5W5FP73I10&#10;4Hf73hqh/c6CrRL+lYSXKtNag+gviEpdXVZOO/3U3NjX2lM2JAT46ORHy113352+czqBhjRyIYb0&#10;AUubiwZfOQHEKRkMHjwgwle1V4PLmMFfmE022ThHPZ2iSZLS5sOJseog1JzG6DBC7xV99vy5uXGq&#10;DjbpoUk5wi6YVw9JU/Zjjjo6N8A1EYSAdCabFGDEbSSPlqruIcu1VW033gEVKn4NIsqq4+eqnwiT&#10;cePe2rm9yw5Tanrtm+sPFXKLvOeZXEKVjL8F8xemQ/iZp51cvve97wauF+fxxXvvvW859NBDchs/&#10;bW4J65NPPpE2SHZLm7BwSEcfTC98Mq+44qqgnU1S5YZ736j2zVZr4cJlV16VGsZll18ekmr16EBL&#10;2n9V0F7tTjO58IJfl9NOPansu9++SWPoTwhuQ4uCYT4f9I0R9h8yJNefZztLwz3qbELI76TXECrk&#10;2eihaTbK7bkN0u7y9ycd9B4EmnXjlM7vWfjevR2xW80DwhjM+SJPnzot7cLCL1ywuEyd/lS58Zab&#10;y8jRo8un//YzZWMroDKnTtdXoXUhz5w8NCA0bK0GsgKdz4mUzr1x+/YOCKfSDcGu7u9rC9J5uXir&#10;lum3BYxh2XOOH7i4nHrqKaGKHB0MaWHZaNSYZJwI1USJBmN0dzDanXfdkc+2ZLNDyowZzwRhVPUb&#10;YSobaaFJGfBhgw1ql2c4NEo6qnTo0GHJAO2FiUlKo6lpDZfekTYWxPv1e/fMM2X4YVr1AO4OqcQO&#10;4pgnrDDYW8EjzPANh+fadXmzee5tt5wxY5JZ91yfil4ZIzDrGBjJ5/iQajrK4rahk7Syg/aMSNWT&#10;dBl0Fe8qE3X9oYIBGD7g1WXmFi6XLFpY/umfvlB+9OMfpoq+y867lr//+8+muxdG5wwa+L/++hvK&#10;zJnPlje84fXRTgODlvqmpsL8c+KJJ0U/W5Yrj9CLduCfa4BnMkJHF1xwUe5xeVMwjTFj6oYeBsgo&#10;jOZ8Aeizyuj+4Q9/OJcHn3XGqZ2jlisPoJL7vjAk4n69+uSeqH1C40ln9Wjn7LeRFsp5PhgY5p32&#10;xYiTm3UEyEM5sixR5mSonfQbI016CkHENzunZ5z4jjlWhs/m+1zOzAtDBTfZo0/a22BAf7bcUmbN&#10;nV9mzp5VDgzBYfMttyy9Anet2nlX0FXwsEZYE8P0SkVdjfBXR/xJCBG2JaFC4njfVMrfR2hlVk7g&#10;tnTponL9DdeVn//ix2WXXXYM4uoVI/Ru5baJd5SNNqp7DWJgLWzffjar0MDVjqdBMTXhMFfgPRww&#10;2HsHN+yhGK0dd8xILgmc2RUJg+wR6dkXUMfAHKlXTX2XThJMxFsQKomJGkyQo7O8M0zkLTyJ1Wzs&#10;PXfXDWm9E5fTL0LrG0SFyLXRxlG2nXcyC7tzeetb35ppqkcjCmvG54TKKH0mA3WCu1R9orPEjwxH&#10;irJZMZ9HWMU4dZoKa0cH8gAr26XeQXd7vdLQ6Pd/Kn3Q8nDX0R+d/Ej54Q9+UH7xs7pmWxvUnd17&#10;5b6fbHKOiL3//gfLO49/Z6rj4qGju++6K2j1xvT9dOQGZmMhAXxzUdJOdq0697zz8kzxP/mzP432&#10;7Ag4cVVtYCXAu2/S+fCH/ySk22vLueeclZssZ7nhPm4mctCa1V4wFUNo0qNdi4ABNYg80jJLXTWx&#10;xkPye6QjL3TnPbpEQ96pmz5Qy1f5ij06m19ms2MuXbxS46Lx2QBbX9FnTKhJa4OQQhcuqWvvHwk8&#10;29WL50iUoHM1WAf+1GGYL2nD9BESXQraTUzd30D33SW8SrX3awJpucDahH8lgAqKODBA6kIn+yCy&#10;W/IoUyMV/ziqdZ9APlulBm31stuzhjajjmFiRiQEEpv3Lg3o8k28pnp7bjYZxGZGEYFz0CU11HSd&#10;E90nl3g1fCqi0/GGB4NzkL34iM7MKvwhIOmqE2de5VQ2armJAPs4ipt16JRPPlSZe++7NzrgTeWK&#10;Ky/PSQdqod1vBg0MybhnlEcniHi5FDKk6IYHnQgeQe5FqW6NSUZTBjXU5xX31UNrf+mqV3acDjSa&#10;+l3Qxv9kHt11gDtrwHkykDJvmzgxt4ebO3d2SohokpsQxuMUUW1FkkSD8D04mWIwhcCTozQMcGhH&#10;uiaI6vZ3PULjuD9+L87t/xzqh1m0XYlWhdanv//972ceH/jA+1fQa7ZjtIu4aoCZJ5NUJ20eV6YR&#10;Ydbr9CVN2t2uaE26TaDyzbOrhcsySCsy8Z4pyT1pLd5nnGUrhQeMtZnJfKs0GALLgkUpiDgehE8s&#10;jwV16aC/C1704qWhU6/VMkwFaAXVgUF3g7cKgu73idzO7+73awJptfTWNnyDtQm/OoBk9iI7+5D4&#10;cqeeSPeiiy7Jrf9HjdooGODQGM0XRJgZiSyjGHxEs+QMpw06EABc1SWRldFJx1I5RKyR4LFJBpia&#10;UY8k6Bu12eaxleARTxC9ZV4RHtEPGBSSYvy2rI6NqnffPjk7TuIzSkuP/5u4nJ6VgauRTofxYHjc&#10;oTzrdCRdGz2QJjlADxk8OCTORelgPXTokHTBYCM79dTTi93hHb8Ax5tHHJ1U+nDQmHWD9j4Cr2iT&#10;eMr/K7x8O7V40oZXTCM7Suf97wpafutCk2sL6ia9xmDYqy0u2DmkxIcfnpQuRfff/0CZEZoHMHkz&#10;adLDOXDahYhEpjgGXwsODO5wa/mriTs7jz/59FPp6uNwtqeffabcHJLmpptvlnsTVIHqxf2y9XX0&#10;+6UvfSmX2n7wgx/INqi+nIELA6Gyx9VMM+lC1Gl30idtRN18h7+Wi2c03T3J6fK+9ZmGE88wL10u&#10;UcJ75y6+ARm9SS9H7AjtGW7MKUjP1oyLlixLKZs29+53H5/94MVtuervNUAlhxczzFY4oGCtct0g&#10;THvfvq0apiFgbWDVtNYW1jV8hYpk5evbt3+O3JIxcj0UxMl9xyayGCX7otUVJkwwOA1iVQwfTcsS&#10;n37myQjnkKqVthnxNJLwGikJqgMYQaAuR0u4xfSQlWcMeejwuoID8VsbSxLMHca1SVwIY2QQM8an&#10;08ivMUKuR2ZMvatEaKJhQXYG0i+mrK7ssb4LJ69RIzZMldC+i6M33jjVQv6m/fr3zWWXv/jFL3M7&#10;syuvuqrcGwwUk8aQScXKzbUj267T3ivbxL37ec3Q4rnDC7ytTGslzf1PApzIozuf/4k8Wx+zU5B2&#10;2Xrrbcpxx725vPbAg4IuqeI3lymPP54Mw16YD02alPRhaz/2TLjXpswxlk1KzzfMcn5Indpce4yM&#10;Nr39jjvKrGC8x7z+9R2m8eJ+qS80xvWNb3wjl2e+613vzHbIdmVfiW8RMFsyVe8uEIY6nG0Uv+Xf&#10;nt27mWHrDw2v7r670JMwSe+Rh2xNRArjnXuEzjQwSIJPpJrpYKbMGSZVF4QAYwf2uYEzOHrHO94R&#10;/XFAhnshrEPb1mxeyDAVFii8QrWKrgotXFagU/EG3d/WBloaLxVeeu1bSxt0v/9NQN1Ibc8/H2kE&#10;c5G0TQeosex4/OioM5iRWW6z4Q7Xt+mCjUmdAkkiJKVisNJDKIjMjKeNNDA1ZUTs7hiUfJRaY2Kg&#10;C6NxNb6G1ag2HKCOY7hDhw1NptnqSkXxXtuQkOWHYSI0z66UCjplcckMmnJ9eKc92V6BVRWWkyEG&#10;0ivJ2gSRM7Tty8mu5hiAWTFoPPzII6He3FLOPefc7KQ6el6RPzV91XbPeq7meU0gTLu60/P827b3&#10;2kA3w2zX/xS0/lUnyNaPQbJP2WrrrXJPgLEh/dMYbMc36eFHyqxZc0JqmhFt3SsGtNGpimNwgDZj&#10;p/HNt9g8GSOak7bBlVpvEsngbsnmzrvsEhLai1VyuFUWWhDXNKemOjKlaT6JixW0E+3Q7vFevHjI&#10;33VjFsJHDMgRLycK4333JY47EDfjB7R8/KZW+41JJsR7baNeSFcYOGh+w77VQTYYf/RJ0RYsXJz9&#10;ziSZ0wn0m0hmFViH9u0UZf1//Md/fMFKn0TOKr9bRUFy/ri6Kwu6keF9d5zfFOTT0msgzXZ1g3Bg&#10;7fJUNvdIp2P4Fe+CCy4s05+YmptQcFEYMCBU5vnzUqrCLE3CGNXMiGOcQ4YMKqNGbhTPdTJEeTEs&#10;oz1JrpUbY/TcbKYyV97qv1bVmlQ3osEROULFCBuIz63CO/Fc8lJm6YqP6ZIgMU9AUmFjtZ0bQjL6&#10;2uVm9pxZIWmQWp0PU43l1H9l0imsqkBHQ4cPS5XLWSr88ayTdl63jjhxwoTc8d3xwdYIwxeCbOt6&#10;xVc+29353fCgvDp6+90NvonTwG/17L67GngH2rv2G3SHWxtYNe1V81nX9F4KWj4tPfdm863vazs5&#10;BfJNb3pzOeTQg3O1CrXcDDjacFwJUxEzkJlzaj2tBsMwwGpPaaEJtIbxOA0T43jXO9+Vq7m6cdeN&#10;N5rRd77z7bJxtOfxx79rhS00Ve34TrLECCNStmHDSvc999iMi1+k84KUAf16B8TTzk2izXTk0fkd&#10;P5KO/O4RdCue+LllW3ynCXrnOftchEWT+ow+lHkvXlrmBe0ZANTpLW857pVjmKtuvtGeFchz+939&#10;3tUquioocOsQq/u+LiAfIL32DLrLsmoea5dnTauGVcco9/PLyuWXXxLS4UPRyOuVbcba3aS6zDCk&#10;kwK4CZmVmz9/boz+j+fO2JZqVTtoY1R1pJY2IkYwmCcicbGXYmyJowjD9UeDu0gHuYIiimdXc6Wb&#10;F4zSkjP2xmFDh8UVnSLiCy8P+UoLsWDs8kM8cCM/eTU7pm/UadIvgsy4QXQu0mYuo4tMMW7M08RP&#10;PaBrWXk6Oi5mmmp/pO0IWLOgBpkzgnleeull5bHHpoQExP47JPNfP/1T4aXSQ61/xVM3qEdry3Z3&#10;tW/d91W/+90Nq773uztM+7466I4D/F713SsOku264NaECts1u+Vhhx2eNmd0YQs/rmMWUaAVbUsD&#10;4hDPx5MtmhuZSUvlxbB8v/ee+8u0kDQdsidN4Hurk3YBNnv55S9/WXbYccc0EWCYqX4HCmrIihPP&#10;Sb+uAH0eI82+H2lWvPHaqGq29yvCRXpoz2UwwOzRMtpkajC4i5NCQLwnKLDTP9sZFKwdx0BruzgZ&#10;tA7KpEkXWBaS7eIly9K9ynaJpGX4ejG0Wq0FdEhoBcPsRuDqCGXVbwrZ3jXwHkLat1W/ryu0Mqya&#10;XnvfoH1bu/yEEV9ji1Pjk8auuPKykCJnBlGNKoNDeswzmCMMldPKDJuWGsGp5E89/WTEWx7qq2Vq&#10;/VcYlTU+YlDmJhEiFBKg5/wWxICpWfHRO4gbgSAMx5iOCGbWO/JTSr513Hcs/9IR+LMpSztOFkgb&#10;IekYCE6eOpL0mBHseuOdWVVSykMPPZhlxNSU19GqvWIgkNqiJYvLgiDAlE6CefKH04Hl14gfY2XT&#10;xRhNWs2ZPSfSW1ymTpuaztaXX35F2n1NbjFlyDudtzttAy+rA/Vp35SvdQrxXOoJd6Cl5V1K5hFP&#10;mdt70OJ1P3d/Xx00nK4ar8HLxX8lQB7JbDq4gL/tQkU/6OCDS//At0khkxoYgfoLpy0tvRwQ3wf2&#10;r7RiPoRTN/V46mOP5RG/m2y8cdl//wOS/rrr1u7cmE477fTy1re+pRx44GuTicFJ+m92cFN/R3/s&#10;pIGhahdlyfaKYN3pakffu9vS7zZh2ZgcGuavrD4uNGB5p2W+C6ON8RV9LFDTxXSDRuJPX6L9NfoI&#10;flmenTkrV/rwIsEw9Y1WrpWw6u81QK1+Wf/zn/982jBbAwGVc4H2vmXWvnm/agFaWMQLXlzAdYPu&#10;MniWnjvEtLTd1zUfwbvjSXPx4gXlyqsuL5MnP1Q23WxMSokMyFQfbkXqpGHknbbNESY++gZBhjQY&#10;zME3wLbCHqlxERwQVx6IyuymtbcAIzG2Y3DCGp0xIwSfTCsYlE17EQjCU1phuPqQ9rxXB+oGID0y&#10;B2Bs8mM2gDvMWvmEc1e+xkT7dUZe7+6+++7sfJhka0MMyUVakR/pdFCko7yDQuo1o8plyaoSzNme&#10;jBdeeHE599xzyvnnnZ+jPKlGZ1DW1slXBe9afXQke4F61+oGdLJWN/iQ1qrt6Fr1XTfIo4V5Kej+&#10;Jqw4rgZrirvOoHhdydWyVXpXf3lpczSyz777lqOOOjLxzU4+ceLtoWpPS5xMnzZd5cqmm2ySAy06&#10;dchd7uYTeHp86rTcJf+Nb35j0p90Wz0ao3G0hkHvE5/4i7LTjjtUk1GGi7aJNAC6SHumuFFG5XSt&#10;eO7gqrWlNkJz3X0g6SknbSo9CacMNDH4kD6GKRwbLUmXOUI92yYjQFrV7LRBMkz4Eo/v5rQnnsxl&#10;pMDZ8pVh5s8uWId27JDRaiVMFVE5vxtxt2+gve9+B/xuV/v9m4IyQAjoLgNkQbbnbLyu/NYehF8Z&#10;x5MZcIb2yQ8/ko3isPxevfuGWjpXxlmWnr35IFbpC42YNLIW29EV7ElS6t9vYDRY3ca/Z6jrykhC&#10;s7ef/QrzKNAgBO/ZGUmxmBFC6xUNz0aK0VFNTAiom1203XPEj1zaNloKIZ0mWWozu3ULyxbGeI7h&#10;ijd0yNAsqyWeT4eE0qtnn2CwDnjrmx2K9KIszpKRVu+Io5M4VIqjMtXchNCOO+0YzLqqXy7OxRg4&#10;yXOzTTZNtZCESaJ5+uln0g/OmncuS1ZjAG5Zyt2oMDtclNkdThwzwKVmyNAhOflG4nouOsbSGKgS&#10;H5G/TSCE7Re48g7+LMOzJFG6qRrGkzpI1+oQfqzz5s7Od717BTOQebqmRIxIs5JFxoo03THLkI4i&#10;bUt15CuvNgGyLtD604ugk38DYdRB3TKXhpvONwyGTXm//fbLs/MxCIzBwE4DQl8zbUYR9DdiwxG5&#10;KQdafGL69NIvpM/jjntL1YY6f5FqSHl1ocUZp58RqvvUZJiO1VAGIN/EL7wGLdTfVQ3PU0Y7kzs9&#10;lpNEo48u5WJkph7DZfJheqqDQD1KIuoX7Y9x60vKnnQWAoq+YjBMLQPTDzrEcDHF7EudvqUM0ukZ&#10;fVB/oz0xZYhXetDY5udu9uKTMNG0OC+E1bTHS0GnmV4wS56I0ECd58YUV83opZjl6u6/KTSGKZ3a&#10;uVaWD8OEQNdvm4/4aNZa3x//4Ef6Stlis62CQSxMlRMxWY5oh/XmwM3doW+/AdFYoU4HIQwO6alf&#10;XxKlWUVERVqszuoYCeO1M0ZISGajSQBWQtSSR6eM57YhK8KinqS9JgjCHcFgGurNtqXM8IMBIIhk&#10;vvFOu3if9s+o1HPLbBiMMVSzAptjz/V7l2FDNwyG0Sc3f9ggiJnapix8MReHtKw+fkvHnoJ2ancm&#10;zajRGyVRPvX0U+n2hNg5GZB2BwzsX3rHACGuoy9IqvZmhAPSOnXvkksuTgdtdmDuWWzC6vN8MKM2&#10;KGaHibSl0bt31A2tRce1d6c6GTxs/ADvXJrgDAlUBlMZq46s/Pkur1LmzHTG+KQYUGaFJDMo6v//&#10;tXff0X5V2X3Ar3ovCCEQMKKJIjoMZSoMTO8uMx6XxF52xnayHE/KcrKyErf8ETsry3FJbMdjJ55i&#10;T+8zDL33KroQCBAggSQkEOpdL/uzz28//VQReMbWjN5+urr3d+4p++yzz/fsU6/xOQ1y6FPkM2IO&#10;f6276Vmc3kXKcWtjc7bBKv89Lc3ZlcroKEpAaZH2ERBiubZ08ll33HPkwR7pLO+ebFJXe3EcNmNG&#10;gqbPKl/4pgvTwlq0+IVsDFlXvtVty+2oHNYZ0b0QDaUlcz/5kz8VYOhTy+KJLnNYoLbX0pHvfPs7&#10;0aCszTWYk6I80SBoBk/JZ/zMHTVkHOAYGht+ohwCpIzH43XkiNEJaiGCuFiVreus/gBBsqHXdLfG&#10;130zym+gqYeTsgs517Zibvz5CFrKP9JhAUuH1yix6Jms6tasXR/pRHxxOXybgWUCi4W+O+1aHvug&#10;XlEOnofZb8X1X3uivbn/IEkaeCpwdhGiixAI8QcBmFpIYKRA5t53T1YklfyIqOw5dhfpsywVJsqu&#10;caQJvCjT1CmTetbU8rTYzGAaYzI7zWpVmsNHRhUIv2YO8Z7KFnFoECiOwsj8hNUjTwBSi0hBPEtL&#10;+nhh3QEgLbTwWlTvxFMyEc7YDR7sKNm8qc3SU94tW2tdZrM8t2xt52+yei0D4Ua5xJFxp+IHn8GP&#10;uPHvUtFYnYYg2mlHYV1HOOBLyVk/zn0EwnajnHji7NxL76ucV159dR4j9sBDD2Z5Wv8p7ixvVTPS&#10;ZpUYO8tGJCpIVqDgb93atTlrq5ya7HqaHOmnLsRvZSQu8shwER+Zc7NedVLfCgYydFoQa0UFBFCI&#10;VvVizjz5ldZVXFFb0/3VCD/SJ0tUae4gKbRUpNeM2vAfl2PgDE2w/BOIIi7hxZf5DPKbrjofwAL4&#10;iy/2KYbj8+uhSwMgFy1alPkmB11bcvmJn/zJPEcgeYq4NHbVY3NKvPL8+V/4uYi3jfmVv/68hKQz&#10;bXXH1yNttzXGbzxbD0d6Guq0EsN9WDREwpJ1e9cucSjDLKMgbpFQlgF3vRd64X19imIgWmh1gp76&#10;LY0sw6gTLGu6K6wDO4zzCutjburT7vQasKOnDGlhVgH0057civb17gdF0qiryDMBuBM2Afe/fz3U&#10;yqpVshtvuD4nSwh6WnQ/N4dloRIpHGkpPMSvgjJ+IgJg+Zf/569yvZsJGt1SfFUXjlILY9YvakNa&#10;YaUICn9NgICW2bIf6SNKrJClIw4X/xTRmA6wMj5YiiC+wdZaBQ+xUB57aIGjVpm1TG6WSGU3NwBo&#10;zJgROXaER3vbAWfJVJ7x59sqxlVNRjmoFajpvqsoL0W3m1WWE1Uhr61brCvVNdQ4bE4eWHQzoht+&#10;8ikndUcefWS3IcI9+dSTeQrUN77xje7OO+5IkJ0cfLGG6pJW8SJNlRt4VQNREw9J7j0ZZcVUZiET&#10;bwEwkPXbjqW0EuuK9/Jo/auKWmUMFJSt+Mp6Z+mmYPfTwqyG3SX87tQsS7H2E8C044y1Z2trbWeU&#10;V3mruKSBuE2I7rbdW/aX51hgxEuXHn/i8e7Z0EtfBjXUZAG7RoMcc3VEXFXmGjGAmV3YKDcUrKQl&#10;6c9Ce42q9DW+eixrVq9JXZVX3ymqsX/xcauhDZnEL1ngl17zS7785alaEa9LA8xdGBZpAnovzxp/&#10;ZaQnJh5xmG3PYYheeH4BLHe9OjP+hq12p10lvw9KnOgBZnvcfxpU0n9EIkDpugi9nv+hvKgE4tga&#10;ltbXvvLVAKGlIfSuO3LW0d3oUJosnF5BABWt6OS4W3+o+6c74wR2a+fuuefu7tbbbu2efTaAc/LE&#10;PCgWqAKUplyrQzk35NIceUhFiYqtMisPXWyHLCRfwZP0+KNofpsJrwrN75MLFiSQHR4VgOJLB6VV&#10;EpVad6Utzm+WY8Xlbuvn5Mlt9xJqhxSv6u68885ctA7AKBlg0p3HC0AG0CokIORmDSa/udwqLDUz&#10;83gFQGSWXe5I0wL3latCZpHRY2ef0J1/4QU55qlCPPLww92VV1yZHxC74/bbuxlhFfsWDiArAlqs&#10;S/kwUZVgGPlInY93AW2ZLgs8u34AMt4bDkFt+2oAROQH8dsowDD8pN/QhUHABIqlc36TLbcEyxbn&#10;vkj6tcyr0tqRZj9l7IOXRoxOTJw0Jbc3eo6AyYs6YJgkQTz4IZMEh0hLl1xDqsx80O6973lP91PR&#10;/bYczUw0IHRGwNz77+ueCf08Ihow45SGjMaNa3vRv/u970Tc2/MTwoZLpJuNSqSnDAGUyzOgYl0C&#10;RGGsiJC/8BrvHXyxPoGO35R7pOMZ7+TiHRmRDzdAnHEyEKIcpFPjnfz7zZ/xflar+PUA1SfP/CpH&#10;aatXxjStPxX24x//WOrr7rSn8tgLvV7A3HOh//CpX+n6r384hSQiGt3rx+c/lgACEMZOGJ/fzqGY&#10;A/Fe15RXwKSbQ0kPCwBTiGbNjblZamNCw0zx44/Pz26xcaTlL64IQGld337gojBad8qQFOmYgfYO&#10;MBVYy2eFcwEjSmHm0CRAWls9P8I2PzWL3MBAWoYLiCzfBz8qWNgnCUzAr3jShR5MKxR4ydIluQaU&#10;FUlBATOFBMris5YOmI2LeDQQFD/TDf7xpBsOvOUnqlvIs32aY3x0++xuAZAmup5/fnH34AMPdbfe&#10;ektW6qcXPp1WNCs5T/UOP3nuI1BTM1GUmzLwK0EtnrPM4jcLtSwplRqzKdP4HWwPknwrB3I1vpy6&#10;VT4iPu+bvrV4E0xfhbKxiHT6y7AIv/2/pZHxxsVvvMx7giXq8QAgNWrCmswTD6ILytaZA95Jk8Wp&#10;gdVVv+jtb88zBjSKL7+yMs98veuuO/NwjhdeeH6wZ8LaF8YJ5XjP/IYliTmTLUAx04x/9AS/yVcA&#10;FR7UEXzXYTV4STmMbF17YfjzTvz9clGfDFnpDQDMfB+XXpk862JnryvKB5EY/QaIelvG1DOu+MdC&#10;f+mllXlSl1UWFq7/g7vk4ZfvPR7vdvBQZT2EHwL/u89+Nkz7lamMW0M666J7OWHSxPxeNECYPGFS&#10;VkCCSzAJqzFUOVtqCqGVVqnXrd3QLV78QijmNbluzlmXo0aPzK1pH/rQB3MMUYun1adALCK/TWTo&#10;5gIwv4ENJeCHcnF3L+UxxsWPPe8UbnAGM/5ypj7eqTzC80+5hLGVMw/zGMMCNUvZlnkAPqTSCMM/&#10;68RWyDaJMzMrDHClrOKWBwBpVtvgPkDlVxcLnyNHjEqFd8gyckL3y+H30GnTMp6oMgG0YbVGd/yl&#10;5ctzcfZtt97RrduwNrqUDogdFhbvsd2v/uon88uZZv9NVjmBfmo0GOThQnZ9GPIAooqWLPDJ+jCE&#10;MD6AQaWWB+9SVjk0sS2/lQMH5V1DoJCzNxmUM8SAwfila1jLy75IGnSi0kF1r/SzzOI3wAmHdu2R&#10;WHERJvhZvvzFzO+0Q30XqMWVEzdRhmbBG9DFi5AD9k0m6o1ocFxORLrq6isTHO1ZX7FieYQZmWOf&#10;lpZ96lOf6n7zN38zJzwj8pZuCmNYtyHiYeEpr+zGh+6zeAv86JSG1Hd1ElBDjg7WdrqXPNApvAFM&#10;8QpHRshsvjKiz2PHj0v9N+7Pr6EiefFuUtRB8rKLTIMqfMYVepx1Ka7Va6L39eTT+TE4DcYf/dH/&#10;6AGmWHqFmoSv/aQMqgykdtBRZbl3DxGsXbu6+/Vf/dUEJWcMvrxmdTd2yuQEwBXLXuxmHn5Ed0hU&#10;VIeVKmhkZk8l3bJ1c3RLJ3ZLly3J7qkdLuPHT8xu78YNm3Ns85FHH+6uu+76tE7nnHZqbjWkpI7d&#10;Ggglot6OxtoSIMNiBEaliJ4pqOeqdADOGA1FqNOJuClOs/q6wMOiItTnWoEa8KNQ7rpuLGkAZMzW&#10;kipKWp/bMP5F6aUrDfd+8h64lPIDTt1yIMu/sVx1gVXi+0hjx45PPw51fTm65gCIhTxx/ITu+cWL&#10;cwkMq9dxc7qXjueyh92EmuVIG9eRCzDw9c2xeYIS4PflTvmXL7OiL764XN3OCbjTQs4+32A74Tnn&#10;nJN8NTuhgVfJUj5XBYjrOiq/fNdTjayQcVWZh1DjenXAFE48/dWrP00g7ds4eixp6YfMd6LmLSkP&#10;eOYQYZSxskg+Qy8KEMHO2JAlXVF+llhFYtFt3phAhB+W5KixxgdbY2jH0D333JNDIfk5h5dXZeP0&#10;nve8u/u1X/+X3alz5qS1Jm3sOIouJ5ECCJXlhvVrQzYmLltDLq9WiSyPMmh62xpkkz5+y7NySpmK&#10;N/jz27PGgwFiCCcbtgDH8JWTOQCTUSHfFvGLq33d0veN2vi7k9/lqcU7srtv7gPdlVdelafS//f/&#10;/gcZXxP9jvJ4TYCpIQ56XWOYP/rULzRQ1ZbofO5zn82DB1TAw+O+IqxNBapLqBWvmVbLWnzGE+ho&#10;7VR0lTh3x0RrqmIq/Oy6DQzL+E447rjuhAAjBWoW08esDMRP7H3QKruvUei5NTKIUiHpIb9L0apS&#10;qMTCAvnqlnM3g5wTB8tXpDIBRX4pjTv+6m48KC29CKfLpuvGn1lV1iglly45lJXq2d5kwAbsjEMC&#10;W9Vq5cpXAoBfiPjtIW7dr0mTpmZl5SZsThyF8taYq/h1w5aGhWOcTbd9coDp0cfMyv3r+Nm6fWs3&#10;NeRojNIOkCVLl+W3vB9+6MFcsnTPPfeGJfxE8qVrb7vgrbfells2fZtp9uwTusPTsu6NYUZ6/mov&#10;sryRnzM/27tGytz2VHIHbHELfz3wfBUiO1RgW2CJCiSAT87Me9cibx78bE/xEPKJGzmRmbBIl1WY&#10;BNHIgx6FciydQWat9VrwYjLFWKKYycEQkk8DX3LJJTnTzo8e0X33ze2eCfnZBMEf8MV76R0g1KNw&#10;FgFdkz865r0xbNZiy0rIMS4rHUruGqfiUX6kKT/ln3WvsRfn1p7eAUf+gKNtn97RQ/qpy80Pi5ie&#10;8Ddi5OhsOK0SMB7vPEy87U47yuNVKfhL+R+cgIkIy6Wk6N327hvR0ioIs7GHTD+0WxGA9lJYcc89&#10;tyhb6RzfysIdyIkVFW3NWp/1bC1uAmhUNkoBKB0fx5ozoG0w2ici3n7xRdnqXXjhBQmaX/rSlzof&#10;vLJ746gAaQpOATKNABlgBry0rgrdOxWEcrgoXlpI2e1tFcUM56TJUxLM206ZrG4RtnWjKa8DONp2&#10;yfZtbO4UwneG5IsyegeMTRwYWzW7ryvNKlJRVETjtE6Jd9K3MUTdO4unWbQqweTJUyM+S6m2Z4VV&#10;yTYE4JmschAE+VgfqLsILFkUlN8uIoBgjNbkx+wTZ3dHHd2ON/PuvPPPy2PIjggQNOaqYlgKY+kS&#10;IHjTmy5Ma0kFA55f+MIX0or2zaOyIlGOw0aZASJu8tvTCkoRohsWFtOL3apoCOzSkr8I4O0+iSyV&#10;mTirslaaRXSCLBP46p37zt6aznnATxD/eeE5Lndpje2daZDpNK/ZZaZTGkdyY1QlWAWw1JikPNuv&#10;/pGPfKT7wAfeH8A0OT/p/Bd/8RfdX/7lX3aXf//ybDQMgWj8pW2YyXi1MiWTCZMnpZEAsBgXGkvx&#10;SotB0i+DGm4CfJ7dG3i2YS1+8UXX6aK80dkqG/7Vt4wv4qe/1knLo3jo09MLn83dUBqCd7zj4iar&#10;XeS6m6D3RSFPPB2cgBlg1qTnaspvH/U3vvXNzmaFiVMnR+GM6sZGoR4WCjLFt0vC/5QADRYZIFFQ&#10;wDLKNwrTYvSmBBs3RksfCkRhKA9B5wxmxCe5stBYc2bWhXlh8fPddddeE9bSwz3Q1TWcEsp5SChM&#10;W0aRhRXxYlvhUxpEAcUnLc/c+VUZt2+jwD7DuiXHaC3AtpjdocEGAXSprMsUljJSOHfgS0EBC5DP&#10;LlL8ZgUbhDeOyw/QNBHEEvEsL6wPfLMqZB6v06ZNDctmRADcoZHG6G58pKMh0NW1dtPdUMTUyPOw&#10;6PpMmzK1e8PMI7uRUU6+H3No/DZcYapmxvTp3alRCSxBMuk2PcDU0WUqyiMhP+B+zKxjck/+hGiw&#10;xG8pka8Hzo1ummU2Pn9rNQKwFE5X02qH7SGjUSpWpJu7huTz5Vei97E+ZNp1h0wzbhhchJ9Xo6rw&#10;ymRXwPTOlaAX1iVsS0iMf+mDg41HIYthraMRYZtlqYPs/ciQe0QQL8yWD8+xWXqXgJ7++bP0Z1OC&#10;vXfWn2Y8EYf1pPRs/Yb2sT/x0GNrYt/ylrd0b7/oojQKDLu8EmV9+ZVXdpd9/7JuQXTjHWKtYTNc&#10;Nf2wGW2CNOJ3EI3exrq1G4InPZioE5H3aI8yX1gaF265hCjSc+dmuZKla8a8c1VDuBmSYbgATHKs&#10;7cKpV4yScFu5ZlVOYkVx5aoC60KNba5a5Rtbr3RPPvlUd8bpZ3QXh5EyOL5Pto2bJqP9oQhDT2DA&#10;wWth9smKEC1N+NJXvxKt8OSs+L60N7B1e1hVU0JxJoZlFRVwgqU1bSyOAE0OtS9GRhc4AAopUN0T&#10;u35YWmG4JiDpqlD4sgAAp5bRUVpadhaSCQ9jSs8882zOtrOctK41nghkKI3wlMg7CsUN2OFbGvzi&#10;w7Y+fOUMcZQ6N+N0frsbSnCcP3AUxl1c4gV0Ls/Skgf5Fj+SD1tC7SWXrrWe+NMt1HViod55513d&#10;gw8+kFZkG/M8tLcGNbpOW4KvkKFnsgXUQGz6odPTsmZ9qmwufOm+ssY0NOQuv/hTcfCSY20hF2PC&#10;DlkuWeSkTlzO+OTfkq+bb7o5QPP4tE7FTYbyPzLCS1eHPOUYjZUy2rbV2FzoQgCv9Z2RUMpgX4QX&#10;V8nRM2o8tSu7/vFOfPUHqLdHupFg/GogiTd3ax/jIZ81XoN89NxQLjXquSXFneVHRuQKbICmMVoW&#10;5pbe0BFAERaQuSvXSy+5tPvohz+SH2LTOFlK58zY66+7Lhe533zLLQHCk7Lc9WpyLFa68a/lpuum&#10;RuOZK0uirAFjY6nNcNMrfv22jtJhL9m44CPkIgxSPvzzhzc6Y6XEhk3tnAM5NWYNgH0EcMMG58su&#10;z2Pxzj//gjxjVM8vgsbl3q7XQtIW5uAEzBrR7xHZKbzvX/796JIel13AieOj6zdhSgjKTF0DE4qn&#10;C6EgdUdMrmjZKIL1aE5HLyCijGaM84DdCCsNQlcBzUZTgAI6aWvJ3/72t6e15EP+V199VXfzzTfn&#10;O2DKihNe/MKqRMKKA1E0zyzUoqhGyWsWdCgTxWMZRjRtVjgqx8bIE3Ap0EzFjvgBuvhLUV262fhk&#10;DSJWgeUm4ud3XfwuSxVgOnxD9857Y4n33H1Pt2L5iu6E42cnD47Fkx6ZpGUUboDXpWKUrMUnX3io&#10;xsM7k2Wj4p2a6dSo46I7/oajjk4wYZ3w37Z1js9uuu/Ek6PJoa985avdgicWdOecc3aWt3FVaw/J&#10;FzCJQzedlaQrCixHRd6SIt39IWWi4qMCzZ2vZk2VOooViOLbc/us7bpcNpPlGG45ThnxJtASYi+u&#10;PIcy/NABvyPBfJ/pRDjy85xAG/5YnrZeKlOWdDZO4o5w0mf5IkMlhmPMNn/sYx/rPvTBDyZ4atid&#10;Nfn973+/+9pXv97NvffebtGixVkuh4cRoDwNB+R4de8bWOIFcMqP7mQdCENC/cI70PVOHiof7vyp&#10;B36TpnFn/h2w7Fi7Vn5tR5xhIttCly1bnkMw+L7gwvMSMIvwUfXCtT+UZYKfg9PCpKE9LQ0ijBdX&#10;LO++9IUvRQWP7p+Z2NGhYPrn0RE0/uY8PioNdACRwnFC+saNLJ822A1EddkdJAAwCbgdRGDpUFuk&#10;SyGBkUuhSRsgeKYsrLNLL72kO/fccxPcvv3t74TFuTCX6rA4dTkoT/lPJYo4/QYmFDMLNpdzhPUb&#10;Coc/Csx6AFIqi+U+AN53YCi5sU5hAaf4XCpTPbvwmVZu79kSE9Zj5jN4ApIqsvExXSjjmy+//FL3&#10;s5/4RHf6aacFOG/sHps3v3tm4bO5NOioo9+Q48IhgginkgCY3uRUxKOSa1yarCelzPAnnypeWr+B&#10;NqvWrM40ydIfAIAS8lOAL5xnfJ9/3nlZRjfdeFNYwNbqTczVAcCVX7K0HbG6zAAUT6xYluauXXL5&#10;3xNxr3f9fsq9ue38HA/ZWOCD3rCiWF6OAcxhkR6Q8JfUu+NtIB6z/NOldSNzs0R0u1l6+FaOZEVG&#10;8qVR12UXjQNXpCHfvmCqYAqohHEHTk7it8rDyUnHHjMrdcxngS2ju+H667u777on47Utd/LUyd34&#10;kKvxdD0U65E1qmkZRvzi5IZ3hH+WsHfKq6z/4iO7+Mol9GT5Sy91y15cluPUdq8BS+F89vqFF5bm&#10;6o+LLrqoO+vss8J/S6DiJZtBWe4HFa8HIWAWWBZg9hQ2nm666Za0Pox9TZ1icmN0AqhC06UDDrq1&#10;lIHiGQBfuwbwKYQAzgBNg9ZAU6GkBRHJALu2dqyBpIJSgQEVf0DI77IO8QM4tY4mLO688+5uwYIn&#10;0kpiseFHXBTPBVQUKMXyGyXwUK6Iy9iOCsISplT4yvHHUOQCTApJWfEmLnxSasqLR27yDDjiR753&#10;rJ3VBYBVHE8sWDAIluK3mN+3tuX/kne8o3vXO9/ZzTllTvfA3IfSuvPsVKiILrrnYT0HSAFQFo18&#10;WHlghhRAAjo8SrfyaNx5e1QEjR3SAPDDUmGBWC+IXxf+xaHS6raZ3DKRd8stt3aPPjqvO/PMM3IJ&#10;ksqf+tAPisGfvKP8jHC876ddfyNuVcnqeVfKd73n3SjyxdocHTKwO8mVQBZ8VLxJ7uIJdzqGTykZ&#10;7uBHo2uvvPFoidmfX6Ap/9YXr1i+PMcrTQqlRRd6xG+OLSdY2QTRegIA2LCHMhg/fmx+kfL8889P&#10;Hd4Qlp0lYE6muim663Pvn5sn9h8ToBoJ5xInukSn8GajgCEVOcF75SnzEHlUlsqLvpc7i9WQ16aw&#10;Sp2GpVdj/NaYf+pp8EkvjV/ixRKp0884LUK3uFPmvavKdH+oZH4QAmYTXNaCfG6/WUd//Md/kpXT&#10;IawAwASOQlu48OncLz7rmKPTSjLTS3jeDQwoaOvCViQAKUxLLkwOtELvHeu2uR3XL0wKPhTTRSEA&#10;JXeKAbQ8I2lecMEFeXCFpUg33nhjTiCdfPJJCbDlV8GLk3IDUhWfm/haPW1b7nR9/Da2ii/hNQTW&#10;uCG/KZ1w+AIweBQ3oHIHoqw/8QPGydEVlp6uugNLWILGIuXdFlDA75xFwwr2OR8586gcG2Ppfu5z&#10;n8vzF63HtA9aPCqTPIwf1w5Y8Fva+MKfigqgueN7dPgLxnKyp4F7a5CEdf4jPsmFjMXjmYUtb0cF&#10;WNvzbgudLzBOjco959RTI3xYkz2Z0I6cHGqCDIcm66pArr1R/7vy23/tRuXUe5+WVE9P+sMMhq17&#10;EHD1m0v67ekEy8vnlXOIIeJJvsUb/nO8OWSf5RQgmKAMqNWNsDANM7UkWLubo9w1vlY8aBRHdxOi&#10;rAGlrblOhv/Qhz7cXXLppd3Jc+Z09953bzdv/mNhhNzYXRbddt86t67ypJNPzh1JDtZ4MfQ71wsH&#10;r6j02EXPAbR6Wee3ch8VgE/3delXhZ9sQDX80ZPL8diI59lnn4uG8LacrPqFX/hn3bHHHdPy1ROX&#10;eKT1WuggBky0M1gShgHtP//zP8/TqZ9+6skc41O5jjxqZlgu47rDZhwaXeKjB89qVADZPRumEjvl&#10;PLpz27dlS6kSNiUHLNG9j8rK8lRIBZoAwIUK9AAVQFK5ARbgoJBmqi374N+aw6eCP27AybIbSuMS&#10;BwtZwU4IQNIVoyTWjGY1ADyAMiw5s5XWHFI22yhRxYH3ZkHgu6099U68eGW58lP5AWSeTZhMjMaG&#10;VMXt90knnhSyfaW78oqrwooZ180+YXYuQzopGoHTTp2T30G/OgDVsWsm1CwVYlnaJ8xiJw9ENsWb&#10;NPGF7zWsW/mIy+ESLBBDKKpD8ixw8K0BFAeZilPZAnNfy9TIPffc4u6OO+/sjo4yPua4YxNgqmJt&#10;j3LEjwkfukJv3Esmrh8Yier1XLsQp4T4eNjpdY9fIGX9p6EHwClvab2GF3osS5UtMnCVPJQB0HJ+&#10;a2h5lgdgnzBxcsrv/Asu7D7w/vfnbiw9DZ90sU5Ww3lfAKk4Smf0PpSN3+IRL6AsufKD+EEm5qRl&#10;/DqHSKIMhJHLjVG2hjGsP1764vKsO5ZJWcuLIsjrpoMaMCPr+deoPZtNXbzo2RDKQLTKKt7I7omn&#10;FkRB3xXdmpfDrD+1e+/73pvdEKdcAyYVb2IoSRsbtNfZkpw2HiReldKSjZx5DCBVwVwKmPApht+6&#10;1ACK0rgUjpbVe3upKajKbULIxIVu5L33zs3P4ZrEAAQVn+2LWmTdEt1bs8t48F4admW0yt4UAChp&#10;5YV1ARRg5Lni9FsYfOC3Zq5zrDBqGLcCNP7lQVjrR1meum333ntPTvywToCmBf42BLzz0ksiX8d0&#10;3/72t7prrrkm07B+0mczyFfDUQDpWfzI8Ii4WadTw8plXWxcvyG7k9I3G29yShdbvlUu5SF/Kl8+&#10;r3WyTlsLCKjx6xMbhhJOPfW0Bh7xX+vugoZo3FIWO7qN7vL6wyDpo9cTuzD4arzF5e53NPR+DrjS&#10;Z/PXAuSvuCJfLMx4Gsxf5DVl63e4Zy8jnsixlXcAW0bYYjVr/cboqr/rPe8K0PpA6OnM/IzJIw8/&#10;0l19zbV5sLQynX3iidkjMYxSWyMrTlYlQFV+eDC8NDq63wnY4ZZWc5a1IYKxAfSh1xHnlKmHhJEz&#10;Mcf8zQccMq19jkU2Xi8d1ICJcmYyJdiujRvWdd/+1jdz8bgdOWeefWZ30imzwzocGyb+whyLe+ih&#10;h6Nr/HBWOpbdxAmTwsqbkstirDE0VmQrGGuSAgESd0pgZq9AiKJw0+3wm3J4x3910VGb0W5Lkfjn&#10;hzWk++rbPLqRKjulculaiS/BNywH5DfFYzG/8sqqVEZxIhMkY8LqYzW6qtsqPXcX5XSpOMKitpwq&#10;8pcWduuu5++481PxAH35Ed4kgbEwX5r01Uk8ltXg8xbOzcSfBsrsK6tHF12+AadK5dm4sbu8SseY&#10;rLQAo/FQFo09+Y5GC6GnxaEriD/yA+z4qQpp6VDlfdasN2R3/7LLLs9hF43UYTMOz4oojHTMhcgz&#10;Uo6exf2DpgIztL/1PFW6PSYNPvc5AkrySEf5iKvcuOY9Mpk56r2P/xtgxD134YT8zcqHY7qlPOLZ&#10;MI9Y9KrWR5kpJ781Xuedd16OY/vOunkAdUnjZCkdHbHDzDhr6RiZitelzJSRsUqL+P1mYfKbi/8j&#10;nXVr1jU+o4yciLXyldW52sQaTA0gqnJ7PTQEmIP/oe25pe4v/+r/dGedc07ut10RVp+Z01Oj22jP&#10;sgrlBKJbb709Pwlg908CZ4Alq+7llSu6ZWGhqITOnVTALDvLVCgQK3Pr1rbukDJQEgDh0xW58DsA&#10;BKBoKXU1a02aQnKwwpqowLqFoX/pztp02sy1116fBzKwtvCjkheoqPwKesNG60bb5I5ZUKDCasKD&#10;CaqclQV2ASgJLJFeKio+AihYE7o+pXDipLR4ybjCHU/CtjWp7WuVQA4vnnXP3/Lmt2Tlue6a67ub&#10;bry5O+WUk7IBsAzruGOPy91PFp3PnXt/d+vNt2RlUnlPOenk3EnEasnPaYybkPLVndYg+Xqn7nxb&#10;Qxnd943t8FgWkG16+FS5yEdZtYodlTLyNvWQad3GkPukKZPDbXv3hui+AXpfwrz99tvS2j1+9vFZ&#10;yQEk4JSGRjEPzwh3Y3uJpCha4jwdXgJ8NpElVUNFXp76Xu2T9tffrrTHcBwj8Uw/nlneyn/wL57T&#10;CC0PaTm2RqEZAYASoMW7cAeIZKs80n/QZjP7oQ9rosGn96NGhL+QHUA00ffBD30wJ4IWL14UBsi8&#10;6DHd0r380ks5fmyYSe+FfpVOkbvLZKtejTH4tPrjyhUM4c+5Dtuivimf/BRvlPHKqMO+lMnCbPwn&#10;e6+byOSgBcxUnLyFFJR9PF993TW5e2BUWF2+FaLLZm+0im+LlR0iJi8snrZmz8LYuXPv7W6/47b8&#10;/KkJFF3EthxnRBY+8MiKNry+TWKsqI3DaMatQ1u3fl3uuIlAYdGOS4DLBdkBmvw6uooFSUlyvVrw&#10;Jm486XpbIG7i4rTTTg/AnJpArXJSHjsy1kT3NcfgQrGSn1B6POle2kGTYE7hggcAxnLUQJitBpjS&#10;VLFUCopnGUd1k8yyosxbgLTDKRIQIl58sOAcRiKsrtPs42d3p0cj9MzCZ7orLr8yt9i96cI35Rik&#10;IYRZ0Y16z7vf3Z04e3Z+X+naq6/pHn3k0W5lWMjnnXtu+pE3FdA62AkTTVptze//aPiCvby3xe3j&#10;uhOO0/0f2Y0bMy6AdHM347AZOVlBFusCTLdF2Q8LvrcMRJc/AFWX7sSTTswdTfPnP9E98ugjCcYO&#10;fSDPxImIPxuSAMuBKBsHYABMupRqJfPUSg2lWK5SuB4F1iQBqT0R17r2l/rD7Bau55i34KtAst0H&#10;X/cuY5nhTpgAk2P8BxidoxAKEXk3dLQ9G1VyycYgr9CVkOG2aIiz4Y2YtvV0y7CJBpo8Tf68/W1v&#10;604+5eSsLzfecGMeYGxIq84zQOLWM5A2ncWLCSPopyGWbupogGSCZfhRzls2bc0J3He/5925tKmK&#10;ILOSP4Lyx6uTsqpwBy9g9qhkZkzsT/7sz7IrceLJYflEKzc+KicAtDyhupZlNeku6mZqNS39YXFa&#10;+sPC1MU0Y6vQhQOeQEgFszWwAaJuhYXBowOco8seIAaMhKfQCp6S1DPl8AxAs6ULXvDBAnYQMGus&#10;9s5KmxICPc/ATLziAZjCSgvVjHctQwEu7nUoBf/VmtdldjzDhLKqCMBQXkeHvKxHdRGs/EZUaYlJ&#10;0yC8D5kdF9axQx8WBmjim0VngkBDVEMTeDf2qWFYsODJHPNydiNrnDWN8PVKVAogb6JobJRZLj6P&#10;9H1jRt59+K2WLMmbyup7TZbSWONoXaEtrmhWlCnyXSM7XSaMH9s99+yi7pqrr06LyK4su73kOyf9&#10;oszS+o4KnCAefAfzmWetITm2ihpltuvV+zsgKdjKsc7ir8o5yjF7TDiPfCv3Knv6oIwRwEwAjdyT&#10;uQ0fwmqE6LT6YAxS2Z555pn5SV/ld+ddd0c535N7350wRWdRDaWIyyVN6dWz95ITN93RqKrPzy56&#10;rnvXu9+VvQcUYt9Z4jv92DelxW1oZggw6cNAVIxnu89+/jO5o4OAX3lpZe4dVyBAUXeuWYhtPFEB&#10;5h7xeHbCtSPhLNS+4447sqCNcfoNpBxy4Rs169avCXA0Kzki7+vjd7THoTzt2zoqsu4IsJCesbtS&#10;DJM/+KB4OZkTfFX8wMb+X6fMfO1rXw3FHZlACogKKPErDKXOyh2XeDUMBcwuVqe7rnuBFwsTL8KI&#10;h3YCrecXP5/8AKYEZss7Ajzk1zPZtoq0A2whiJl0fNg5gvfPf/7z3Te++c1sXPzGL17FqeK8+U1v&#10;yrvTZyxFuvLKq/JoO8fk2Rjgg12sQwCm4ummATZKrvst3JawJsGXdYj8WZJiDWnbphlpRbiNa5uF&#10;aX+8BszWyZPD2ly86PnuK1/+ali8T8Xvk7vpAezkoeyFlS/8kk/K0LPcR/oJouRN1wattQOf5KX3&#10;IBPJN6C0kL+BaRiaIVv6UZOYWb49yoa2p1N6GekW8dAp8uFXOA273hP9tbmBtWhsnmxN2qT+RZnQ&#10;0QbIbTw6jZB4p54Ax+yGhz9+fCHA11F9NvojP/ETud0ZBSs7i38/yoIUlF4CZshiCDBd8Z+tXtde&#10;d3138pyT9VG7mUfM7KZNbd9CVihaRBVYV9liat1P3eoc24sCtOh3zpw5uYTIXmWLchW4brr4WSQA&#10;F+mWUB5K4XBby5CM423Z7JzCtv5RWgV0FEsFRRSKAlJo7k15hueidicemekF2pTI0iPvKKV8IL+L&#10;PFuGQ4GlpSLwl4DVS9vvBNvebwScxHnEEYdnBSjLYtt2wNsOes1v+kQ+jcumEkdFY02zqvIrheGR&#10;whtTNNRBnnbeWLencrAka3gDsT41TLprZOTItmefey73DFvR4BCOiWE92vlBdoYqlIs1h5ZQHRny&#10;sYhaOhoD1q5uufEvDVQgZXZPrdFkkeLBjDAZsVyNsTlJf240Sr6GaWiG3OQtZRthgaNySbAw3hIV&#10;TTk3II0rnTzLUauK+3dlgH9UKsDMLnskTzfkJccuo7ekO155o4fIM5nIv2eyU865gSKf28Sg5Uzq&#10;DcrhnrjonDNUrTt28AcLX7zKwTuXOAblHeTdoO6mcB2E4wSsNTmfsOj5xd0nfu4TWSebzHeR5GsR&#10;a+iEw1BeF2A2BXgtqR24lLmI/OhWf+azn+leWLokKxYAMsMKEMza6v6qWKw6wOEZsAFBlhxSqe3O&#10;eSK65nbnEJGJI2Ed5KuwVZxQpyx8cQDMtq3SKS/r846qdQZ8lICSSEd6i6P7rwx008UJVCiP+ByU&#10;a3jAmjddWmHzZKEIl+mFP2mXcst7AmQqXlPeQSuzB6Z4kFcXd4Bpn27KKN4XL6xmIK3b69tHKgr/&#10;Wcl65EkXDc+AzRAHq9IMqpnv6667LrfYWbalu8aqFge+3e0qYY0Ic/ttd3Q33HRTjh+rJC6VkT9W&#10;tgXbG6L8nGxkGOCQaYdkw5ef+AhLWGOR2w1DHvlNeI1YWJzKV57IRV4dMmJ9oSPOHEyrIvq8LUBX&#10;LoA55RiyKEvc1tPMb2Q4LewoJ9iX1gpH137Ta/H7g6GEy165NVYxH7z37s296WgBI+oHS7JJXQug&#10;IVOHoBhXrMXq6lZOLJJ9hLOLiE75hLDYKk5lj9rvJj+PbSNG6y0ZL6evyHbcl15anuP3P/2xn44y&#10;dnhwxrizJHf6sWdqXuJ/eY9rEDAxXAzuD70WvwcyyQUltp3r8isuj8I6LMe27rrjrly6AyRYQCqa&#10;AWmWC+CxfMiJ4MZlACxiVTl1xSEQyCLze++9L8Dl2axclEG3k/Ko0FptM+BkqbCXhbVkSxe/pXAA&#10;0UW5dF1yrVpUahZStbz8lUVKeebMOSXj++pXv5bjqoDI5R1/pWQJiD1llJ7xPwrMDXjgS5yliMCA&#10;G3A0ISQPAIVC80OOeY+wQFZFoVc+QMa/QyQcg2c2m1z50QjgxZ3V9nM/93MJiKzkv/3bz+TSE91s&#10;Y7OGAYp3QPrmt7y5O/OMM0NeU7qly5YG2F7b3RLdOTs9jo24RoSccmY9eNAwkbXhFlsq5VO1V/66&#10;bMrCeZxkOS4A3ySYiq3BMSmnEs865hiKn9+KwR9+Tpp9YlYmMst92PE+ZRQ60vpx8TtkC3uyzuS9&#10;l/B+0c6e5R1lXD9EGuhF35963iP9yoeMeHZVuZROakhbIxw62bPYa9JR2ZeFiRJw4+4df/Si8Eic&#10;4vHMTf3hpk7wK353QzOMgtS3qKMWyzNNfCXTxGqzQF87YA6SfEsXYFZmMf5aqMKhFOKPIDWuB3Kc&#10;S2U7543ndGefe04z7des7ZZYKhQAofJEJnNrZI7PhawUOoDUHfcbIBw6/dDO+ZFA85iwarjNe/Sx&#10;PMlaYQIbXUp7Yf0em+BrS+XYbvy4CQkErC6gXN1d5WJxO5DM1rg3dtQvcyBcikUhDQ8A/Hnz5mfe&#10;HKzLXRxIuaUlFfFwK4U0AZKKGM9+uyilrixLFeDmbppwZ4FbB0lR8VkHlEQVCN7bUIKZ6pHDWwtP&#10;kS3zyaU+Qd7jQ3h5NS4pLUMLumYsc0tPbs4lRvelVUk+wkkf777xctyxx3QXvvlN3WmnW8/pDFEH&#10;O6/LnTtrogxZNQ4etupgwqSJ0RgMZENnuIRVaJjFYRxAgvUpr95DubRAQ+bisIRo5swjc0gGrzYP&#10;nHv2WXk6T8oBEERcGg3AmZMf8WfZUVqhQaSTdUZ3Nv6aAqpD7dpRokXcW9h/zPrWUmns9aeUycpP&#10;PGRDEG/d5VWZ0ANEh5JfjWbvnUaJbISlX8qabvNHbqlTcfebH3fxZdj4XXEWcXfl87Y2Ju/3hg3r&#10;usfmPdq9uOLF7id+4id6p0z1eE7fPdpPEWY5RT5cI37nd34nAbMyur8kTDGLMPOjSLjGum7dd777&#10;7dwWp+tw/PEnZDdOvhyz9uCDD2bhqtzWOnJ3z4mYKGTvFChAKeuPRclqYrUufnZRd8ftd6aVeMIJ&#10;J+YsO5D0LWdWq6U3gACgakXrWTyues5xshxDag2cMqiycwc8CHA4YMIEjAW8vt+iu4xXxFoEApYF&#10;AdJUtHAr0NW1pYCphJEWi0x6FF4F8GwCxRIj4A6knBIjT6mWEYZlyd13eeQnl0ZF3Cat3OVHuiwK&#10;8RWYm0yTX58WeO9735trZC+//IruyiuvSPka+kCWKTk/c0oe+Dw65eyk9be+9a3dG94wK/xOzOVL&#10;JhG++vWv55cobW016TMxPzEMDHsVfFtUxsAlwxHyy6oko00BoBrJpS8uy7sPzhnfNsZqRveJ0Btj&#10;q8dEOVtepOvN2rSmVR7VNRWuPfcAr65wAyI7UTjvTg1UkHjq+mGRlFyZQi8ZecDDYKq9/PCYi8ij&#10;nOkOHVSWpUfyJ0zxC1wznrgre8+p4/Fc+iB85VF8qffhT/3yW9z0PJMXV/jzvXLP7d2G7smnFmQa&#10;1nzaNYZzVuYg/2inH3umlIWEAix1GEb81m/9VgJm60q1xPeH+M2IgipzP4qEayBkofN3v/fdtLBM&#10;1tQicQvEAQ3gU4l90Mz4m+6YbqLCrS40AFW43psl50ZGKvYbzzkvC/va665Li++QsJ6EM/ZibzUF&#10;yAoc3VygjACn4/YtGzKbC9is0/QVy1IslVq8CDgpB26Ajrs96HZZ3H777XkggUkY46omso4+6ujg&#10;t3WdXG2Be1PiiGhQMSmz8SBxohqbTH9xScc7QxNO7cY3Hh64/4GU4ZxTTg0Lue36YXmOGdsWzwsv&#10;z3RPnvEEfIEiv+QkbtbmT//0TyWQfvGLX+q+8pUvJ9gfd9zxkg9rsCeDKMxsMIK3CeMd2XZC7mW/&#10;5NJL0pq84cYbEngfePihbmtUAGUwLXoE3jm5W0NpzasytL3UOs8Xl7dtptmdj/xpIGqdqkOIb73l&#10;1pwIOjms4uyyBzmXwIlI8kROLHFlNSjboniXVx95v/vV3lU9c/2wqbiUUqbGIg5GjGEOps+T57g0&#10;Ft6TnffATZ49s7bpB+/5nix6mRIGKT9WZoXhr+RVliV9NBSGBMvGPPzwq/didQSmNIhrVq/qZp90&#10;YnfROy7J9EJqEe9rB8ykSEx3PC3M3/7t//z7ZjBzzZyXweyeCGNFTgaBtiHDnLUVIoW4nwyUkNCO&#10;IL2n3m2Hj0b7GfXuAfdAxWrFiR+TJDfccF3uHgFIxglVaoWhwICVrrKxQMsVTBJ55mY9WSlJkYKv&#10;ghaXHSXnX3BegpLPJNxz9135zIodO3pcrhfMAXDdubDccOfIKnEATZNNKqBusaUswJGSmXl2niAl&#10;2RxWkordlJGi4qH5s47Q53Jdo0aO6Y4/bnbEsSUu30YJazCsJ2M+xjHxzPJqs/ftqDp8yWNeESKV&#10;1HrS4M9zgm480yOgbL2pM0Ct25P+giefCKvOydxhzQZ7eBwecnG8HKDKHU5hJfDrAFh5dYlXxdC4&#10;2EevIXKK00MPP5qnuW/ZtjmHPiaF5bdhvePDtndbNkY5xH1Y6OzokAGLVnddwzErLE9bWg855NDu&#10;pRUvd4dMPSStTnwDOXVBNxLgK+MJ4yfk8AYiC2s0WbjGtFnawPThRx/uFixY0L3vfe9L2eDZUAQ/&#10;GhsVzsRS6lvvt7vfGuvtUZ9GhJNyHfAc5e/dMHnwF0FybJSb8K4MHIFynNTlf3DmOV/m63zs/XbP&#10;n837Xiln9MNT+o20jEmbIc6CS9e4enGknyBgh+hHf/1OCjdrY9UJOm583DBIgZ0wKZ+IzDIwS7q4&#10;N8AUQYvPsInskoX3hk9MKIqL/luuZ9iEsbNo8fOhDxu6iy+5JPU95Yg3HPeyULzvi9pnQuKKdF0j&#10;fje65DKSs3hBWJPhyjimPfOT770biMRFEL+dpiyn/OwXB0H81tUC9QXcSxz7GfX+0S6RyZMu9xML&#10;Hs+DIViYa6KrDDRUYJalCptWVICjMTZd+CuuuCLDAk13lmUr5B0tLQJiPmVx5NFHdmeedXp37rln&#10;h9+1eSDFs9FlnDwpgHFzrwsTBS4t3VOVFnj6zQpjjYnfMhdKXGVCWeTJyT14ZjEZkLNYe2N0T8xa&#10;i0M30qTS/fc/lPHPnHlUWGorMwyrLiLNcThsmyQBImbwgVvuUIoX5FHjUBpLJwSRC8IbWeWnVeM9&#10;/vi1T3zG4TMyDeN/QNaY4obgLcE1AA1ISd93ssVhmRWLUkOFyNO4oc0Cv/Zrv9YdOfOI7BJ/53vf&#10;ywOWHWrruDaTNdZXjh01ulu90jF7YW1OHN+tXqubPz6708ceO7uzfXXdmrXJxzPPtkNXfPAOGJK7&#10;YYw50YNQtmRH9tzx2PjbnHGooMa6n3hiQbf4uedySYwJn0nRKyAr6csL8AeOKhhrBdjKk+/YWMo0&#10;OsrK2HR+eld9NEkRgBlCbWEinqQIm5eufNz9eRMu7blnRYUmCZT3+u2eHveD6Jf48emeod2VqzSC&#10;x4yvFyF/Veb0H9Ud0HqiHwAzCW+9i/6QBb2gD575dU8+gsRl6GZ9b0LIuLLGSI/CJF423IA2/BtW&#10;MRSzMoyLD37oQ4P6WRM/eHG12vMqlIy7t7yM+N3fBZg7ALFF6t4ygzBbzyjLCurGQ41RhAe8/MNp&#10;L3H8IKIepF0ikz/fZb7hxuvTalRJuaWs4q6iqLwKhRzISrdWxbFThSVS45nC8a9QVTLWhkJlQVIG&#10;Sx5YYkcdeWT6v/uuu7trrrkuF8zrPttbXmFrttAdUAMfra8lMCxH/LAMTVCokCabkO6sMSUnuwBP&#10;ICXdww6bkVYay1D33ITKrFlH5ySWtZ3A2YSUYQIV2fCACSn5iWxlvrNC9BQaIGjt5bEUv2RE2QEk&#10;uXATTje6rTAYnWVg3FEc+OFuWYnf1fBwq4rkQtw92031gQ9+MI/uuufuu7sroqv9xONP5OcTWO0r&#10;o4vNKgb6I0b7/suGzmcMGAas2bPOPLM76uijgz9fG7TkalyeNsV6VS4sWQ0n2Ztwa3yGxb1pc1qd&#10;8uryXXVrSb27884787PDb33b23IiMMf1gld85BhdyCkt9njWrWcZqTepU3Eh+lO7r1LocbWqqp4x&#10;YhqAtPrYe89D/Eyw7MWDdjy9DsroxR09Afz1+Ml67308N+jpeY08SZucivxOnuOdMlau5IFFgMuv&#10;uiEN5aqsCywRd7/580yvazgIKBoyYYzwg7/UlZCp3tiiKAdnffqkRiTWeJFwctSo7vukMDziv3bF&#10;vxG/93u/mxamyFrRiJhi+gxDAEV0BzHcTOb2ToXJSpJAK8K4vPD4GqgJplcAaF9xhMB2pSaAfRNB&#10;C5s+y/8egllXaFmRg4AB06xZs3Ldni5wKkuQAmmg1axIu09U3HvvvTe76cCB5aZSIOEAmSLygXt5&#10;tbDcFxxVJmOgKs6yZS8GCGyNruUx+SkBikG5sCkt6/+ADAWxL9dCbbwg783kAm/ASVmUF8spK2x0&#10;T/DjgAp55G/27BMjH6PzBKblLy7LbqrZXx/g141U+d3FA1w0GqkfcXexLNPKlH7wnzzEb5e0ACX/&#10;gE3+gT05ypPwuqvi9lsYh//Sp0XBH5AUFnCZJBJ3jkv28lq6WkMUDlN+16XvTJldceWVAZrRS5g9&#10;O7c8YpAf49LiEF4pOB9A+kBRRZ4wYVx0x1fm+LD4WUtHhjXOP3lpLFV6dUAX3kRT6V7WmHjGtzFX&#10;i9tfXLa0rYGNtAGu8hHeXmr5bHmIhi3qF/Bsw1oNbEZGo5XvxR2y8hy3ll485FpZvYv4XQvH+Y2a&#10;mHW7ndHa/ANXDeyOeNq75iED7fWCBpXHtCbjkj7ZiC97BGF6NR+tbAZlEu8HKZw0MuTAIudHQ5wN&#10;WeS3ylaYLJ/eHfGLb/64k50VGg0Ywxrt1QE4pPHKPMZvPSbnPADXd77zneHek2ny18vT4NNroxG/&#10;//u/+/uDgnHFf8l4CNp+W90dkw5aYMLn1+dIWUu6IwDT7KICey0cSEPGc6C2J+AslNcQR/G9T4q4&#10;qwAH/e8WbCC72Ndcc3Xu4lDhAd8Gs7xhyamMKg1LIgEw4lGILpXabLhZb+NYwpkgoghlFWn1jMvZ&#10;HqmL68QeaSjkc885tzvppJO7efMe62686cZutqPlwtJUwXR3DWZTTuNaKpYTr1lmeAA2uVslusA1&#10;dinOVN7IsnEjltbyFcu6Fbk7aWSuJxw/fmJ+WdGs8k033BCWpj3aR+YnVikicNYFl3eyE3dWGmUf&#10;cas08kaByYAyuoTDEyor0fpK78iQX4vAS/nFp0g0NGvWrE7rkPyAj7s0WPtlhfAvLuS5WXyb0iI0&#10;U33eeW9MgLvxppty+IHFrREZlt83MqnQrBeTUAufXpjjuqtWrcyVAmbFDR2Y1FHRWELuZO4QCXm2&#10;5nR8WJR0AP/pL+4qLjfH7q1avaq77/77u/lRnqeENa+Lb7dRNQQAEZGpJWfAlAVqOyYSH51F/O94&#10;BnhtQqMasHwXt3wOHVZejJx2QlbUy/CbY4sBlADKvUXmP/Hu5Yp46R9yOAtdQu5VDg3ie3UrfleX&#10;POURF/e66rwBz+SgTAF+WZl0xjs8VvlyR+KsePnRlMANjRFdT8udTOKefEU48nl03rzu6OghmPAD&#10;0C1ePPvztJ9UHiNOFF3yHmDGlU5exMWNosoMC4FCVLdh6+aN0XVbm0roipwL3qNXZ0XGkUwqGJlR&#10;8ZMiuPcDWOqLCz/p3uMteX416vknbIIsJRCttPMx4jFT7FMJ1157dVY+XTGFSZGBERIH64ks8JuF&#10;FQUHENyNdbFKpUMp3C14V/FzqU1+soLFMjYV2oQSgJk21UEeR+WM7+LnF3U33XhjxN9FOId32Ja4&#10;qfN5Wt1GB+4CtFJOgOLzwCXHcMz8itdaR5NNlliEILLraRaaBcK6xL+Z/uFRC4xrzgsFc7yWVQEo&#10;v1QYfk04yR95iNflt/A+ZEYWrEeg57ksOc8u/vkthZd3+fKsggAm1ofuuI+RGWpg6YWH9COuAmEy&#10;lVYbImiNAzkoF/EDpzMDOI8OIJz32GPdTZaDPfxQd+j0aQGgM6PRaecAaBhY9UafRkd3PWUX8bFU&#10;gJ+hA/7ovDs5uwN9Kx4oEL5qqRVejHOynOmPVRXXXX9dXDd0M0IvTjrxxJSDMGkZRQVXJk2/esfj&#10;Rd4yj8GUvCBxq5QsyXxg0YXuOu9TbR3m2LQeGKblGZc3JRd5AhPcgF2CRY9ff+mnj7i1h3gX8ebM&#10;cLq1a2Ag9AAv3kVQ8irCq/y5qtzwQVcSdMOPBow7AJMnx/C1nEiyhcGT/FeZi6MaTOVgnDfzF+m5&#10;yFMaWb/FEZeeGMDU+3jzm94c8dI18sXFznneP4owEW8kGF3yPsDkmLNwkQVWpF0lTGDLXhQK60Zy&#10;27Y767Et5cjuxKDg9hPIekRApJWVq8IN3jO29hzUH6s09jcdaWShSSMu8behhBB4PBOyT0788R//&#10;cbdo8XOp+BQ+FzX3Wi4FxJ8Ko/DchWclFngARi2niqGiAQGTFABVnCZ9sNwmOeJ9VEqVixVp0W0D&#10;2OPzDMaHH3q4e8OsN+RYnHQoijJwd2wZvsUvHZagcczksZdnpCJSJqCwLRTdJIQJHcpqSY3yB6hO&#10;bVcITgRyGva0AGX5aH5HJP+Pzns0rNQVmV9pjo93LG6Hb+iFAMumkK1s6k5W+CLDAlrhUm/CXaXw&#10;obIMy38AYclQ2fNP1mTvApaouvLeu1CWj/HcAFxyTfCLind4WP/K0URUpjOg7MMCo3eRps8abIxG&#10;xzDHmAA8wxgmcVK2mafWoK56ZVVOTinnjeHHnnVddGVJLvIIBMzyEq60fV/+tttvT8vzhOh1+Dxu&#10;eMx38ksGLnlIUAs3vClnlKCBzyizHLuM9NqnJHo1I/yXbFpXuYEn6zJehR/u0VBF/vO3ehrIqadY&#10;oJdImt3rqPsByGnAiD3f89+7el7lTXrNpdWv4iHz1SPuwvszEeeZvJAG0+8IlfccXvAr4kAaQDLJ&#10;MFEGraFvQwEaFCSsxq3JsjWm3pOxE8d8kI8BcN7558XrVtddbUyyR32Pr0Zp1cffboBJUBLGoEot&#10;M74op+K21fgUtIGqArX9DIIL2j9h1H7nz92omE8BxWXWTfx+lxBlBoNFnipcvt9PqnQI1IB/huwL&#10;75FVc/XVV3dPPf10WJcBllEptP6EVLKg2KxLIFDdRKSysCj5M7li/Z61mt6TjwXjLKIVK16OFrYd&#10;0ab7mRU+KpfKb2zHIu/pYQlNmzY1J6AWPPFEVPxJaX2StbE21qYuF0CRH/ECy7JeWIUqeimxT+1a&#10;dqQSUVL+DaOweAlCniYG77qWPhOx4qUVuV7TJEeOAQZlqx464R1e5ZEeSIcVDJxKHkCcjJKvuMhG&#10;Pj3Ld+pLWkPtYGWfqVA5uPneD4Aia3nd1FuI7KrytoBd3vAt//yWLOiP3VPk4UuCgHl8lKPGatSo&#10;9u0YvNmauX7t+kw/Iov4nZ3puLqoDCoyUIr4VETpMhoc3iEvwm+NMPkd7EiXbMq6xReZWNhuqMNK&#10;CiD96KPzu4ceejDjdKYmK6vG4citwFFXnZ9gKPNCVuJkNUIqfJK7NZ1kAvsQgNMgCAf47CrKiZn4&#10;GWqTQJqWZ+Rl0LoMt0xHDYu7fLrbEJEL7sUV8fdqc0bEsvM+h+FaLRoslyJ54iYNvMsHPnz/PGe1&#10;4z09qbW/6T/4TX91j/D8kKt4kLjIm3/5zbBxR7mMKH4j4Qx/WVN7/wMP5BzD+eedTwwZd8tLH887&#10;s793Cn8p0+BtN8AkTIKVAKYxmktNojDTDBY+0k7zXATB8PaBBpAy4d4uBb9vjrLwCHYnwMQKfvzb&#10;EX7fMe2dxEkpxd+/dAplOj2yPvHuu+/McUrK7st2uNGKAQqk4IyRAVTPLf+tZfNMXhTdBJBJCeNq&#10;wPPy71/e+cj9G887N8DVmst2EIZMGRBf+fIrwd/I7pWVL+Wp4yq5bXeO8T/llJNz5l56lQ6rS6tL&#10;UfBYEzS6iNz44b9ZL4YjKEs7ok2iLMvNm0Np4zLZQRFN+jg4V2vsUAtLbUxoGXMUB4vXEXPyhh+V&#10;3qSJi3ykBTCBrd/4IYss0x7faZ1G/sVX7oDA9aKJr5DftGmHZIMSr7JB4UdctW3SMAISl9/KVtpZ&#10;oQI4HC6roQNG7sr9iCNmRAPIGowGK/4sy9LtxtP4cWFNx+8suwhjLFO84vRe/OIGuCo9K5eekzPr&#10;2xdGpcV/VdwqHwDr/E8n499ww42Rny3d2eeck8uO+odVEOtLXqUtv658Rw6RJ/loDXjoXfjPsg8+&#10;CCq7nPHecwGqZ+9Lb7yXd25pcQ40yy6VMONpPbGNxtqBV3T3219fOUQe42W3PdLI2e7gsah4dwEu&#10;6eLZ0BCgJ0N5xjd3WJI8xh85CK9h9o6fcvObLIQXrzBI+IY3bZsrWbn4eWHJ0m5+GBwOanHuai6D&#10;qrzm1Ue7/Nwb9QHm7wVghov/IvFsmSIBgpX53AscFax1AyLhqHy8ZOWMFmek8bC4spvTY4ylmUJ5&#10;FWZkVpr8FgmTcdQPt/x/P2kXzynEKDRCp9TibDyWxyjoUKCrr7mqu2/u3O7sc89MoYc+pcWmC4uq&#10;4FhUKgRwELdnlYmsgKk0jIGa+Dn00OkJvj5xsXHDpjyIw0ypGWxdcWsvo6oEsDjgYX1U2rYA/Q2z&#10;ZuUH8pcsXZInUd9///2ZrjE6XT6spwIqo/CvPFSUaYdMS+VmZSg3imexr/Etghk1qu2myRn7iENX&#10;D3hGqecMr/3XdkeYGFr4zMLujjvvysW/p59xelYWJy4Jf8dtt+eJSDlG25vEAY7Ss4ievG2XMxZp&#10;oqkN+rdKim/gbWiCVc16E84YbXAUetUG9K0akAfr6uSR/tklJH5b3VgW2YjHnWU6SjlFttKSCbmw&#10;Fv2mk9MPNSTimLfxyYsuN9XTkABLAmVBrg1ZLXnhhfx08LG+Wx4NjMNss8cR8bfx6qjUYZ2q/HQA&#10;gGlc5Ytly6LHG2KBs0anH3Zot2r1K9E9v6Nb/Pzz3bnnvTEbGlYbqnqQIKNw8R36NmhIhB87kKwv&#10;BfS5iyhkw2PqcYRVB+kg4G91rwGOK+OKq9JqM9xkE2Hjat32lj6dNi9RcXBLcOc/ZDgQPAPArO/h&#10;R5qph3FXji51Qljvs3dB90I+jA/5UJYJlcGGsAhf0oA/eIA/MKbyZLjG5Bw9Ur4sSecEiF9c0hUH&#10;3ny+1yoL45ennnJayjG8BE87cCZJgvtDETb5izyN+L3f+73fx2rOVofCBiyEUAK5ww1QqlQjRoZS&#10;hYASSONqCROYpSRmjUNxufcKpsZQ9kSVMEGVkIqqkFJwLpnEFobdwn8Rf/XbM+p5zcDpEhU0uwRR&#10;+QBfAibZhZsg2VrHHUBeceXl3YMPPdSdPEe3KbpgoewjRzRLBOGt7vwDCF1EC5yPPHJmdp+rG6WQ&#10;JeSu0k/y+dGZb+jGj53QXX/dDd38x56IyjsxwpgoGB+WyJRQsk3dxi3RFdlGoYYnaJ0659TuqacX&#10;do+HhaIrzAo0Gz916iGpOJQWiKjMpFZ/hFAAAqTyOcpI10xXV4+Btb19exv/8U1qJ/Ss37Auj0Qb&#10;M25MfvLBqT+PznskJ7SMgQIxz8Yz77ftMYQH3MWnMmg4KC/gGROW26ZQ+BB8A8zNofgbN0d+ja3a&#10;vkju7aALu33oluGdceMMcUyI+KLb7mDliGNr8Lk+uukJvlFmANWhy5qKHMt1eAnwjLo3avTYbkRU&#10;zvUbNnZrVq/N7/+MjnI0Vrol8u6kJBawci99Y6E4YCV+dSteXJ4yNl45OaxHdUBjhlrPoo2HCj8t&#10;egIWTZMfkAzoSGAwZuye417h0RrbyXEtWryouzca5anTpnYnRPfcOLnKTGeAlDhT5+PBHWgANXle&#10;HXroO9vzQ988WwWAf404fY5/uWJAXKWH6gcgaX6apa5mAxxXS7BZubn+t1cxUjc8Rvx0RtwJlhEm&#10;/cS/7K2FX+nU1Q+aGpDB9KPeCcf6z905GhTpRPz0ICka8aqrwmT3P967WyEC0PMcVY1VxNWGAXEW&#10;Fr21w9YR0yF1IurSo48+1p1z1tnd2Wee0+qBP/ntp11+7pEijbIuDVU0wOQo8bg4tlm5JpQCQRks&#10;EpgbACJIzO/GzKuQ9Ai5KBkSx17iURGLdk1rt9+9K4PEO7Nx/Jjx7jn10UC3ctXK7q8+/eluybKl&#10;AZSTuhOOPyEsDif4tFlefOqKAUgD+Lpaup4mh1hwtlWq/JYXpXUaeavuqK65tax29hgnPCa6ttZ6&#10;3nzzTRHfC3l+pePFVix/MQTeZpGFM9O3PLqpuuisHR9eu/7663NszvFnuqRaUelRsMxJhMuyClIJ&#10;kNZZK6wCGwZwcaPcWb7xp7X2O2dte5eu7znnnJ0V+bvf/V733KLnMu+6OYYtWGTXX3d991yAqnWP&#10;GhYpkxfwdApTyhoT24dlF27t6jXZ7XZ6jG2QgMvCeBVZA4CvHCOPQCxceXHhXx6dXuQ5lz5FHAqS&#10;lWor65QorwTC4HfVujXd408sSEvH99kPmz6tVfa4yIg7+dGJuntHlvJGr1kzfqdupQEwLL+vLk/A&#10;vIZl8OAdUG1bLNt36HnMNbERF5BgUTpyzudOrrn62pw0eu973p29El16/oStMlFJdaPlX8NApr7b&#10;ZDVDnROK9xyOifIyeSVveBcPWbrKTfkmiEXc+Pa7Xx70RT5SFuHmXeYviB/yU5Z0JHUs3ZpFJ694&#10;TsszwlvYnw1BgB0Qz+GGXpq5NlhaEVfqRi+sXgL/3kk35R6XcnfBJNzgRTzeayw9yyfCl7DqjvWw&#10;6s5ZZ5+V+UmAR5VwJr4/hLseRTyDx7v1XNIxBRkMYQBglsKgClzCTD+9d6+FhG9x9NKJOPYVDw7x&#10;Wf76/e4azq906WUrCyjSYKGEZ/8yLkSB1q1b333tq19L0JsTVt2UKdMCINsncPGo4lBOY3eUUSFR&#10;cpWGwqvIuqoAFfGjmy2sOICqxczuM8MaPe20Od3xJxwXlXp+d9/ce8OSeybH7o48ambw2cYosyIH&#10;i6y2444/Ptcoiku33pZK3ZGjjz4q+eDuAnRkiT+ARlHEg0ctsCVIgF8rHAGSP8osPWEQ5aOgfouL&#10;taWS6I4+8MCD3RNPPJ6g6yQkO4RMaqnIKqM85PBENqDR2EQ4+7tZdSY1HKprhr7JFGib1W1jdYDS&#10;ZE9NbinBkr+4AOXSpcsyP2Qt/6x3v31+YnjEa3ghmA7AXBsWxrwEPVbg1GiQxE8+2Xj05OTyu4ZS&#10;dPvkA/CSCdLQKBNyJhsrKjzjiwoBCEaDbZcsaVZg8hTyJkd6Jhz/LukAXBN79NNKiClhzQMY8wft&#10;NPpMutW9oJHR43F0nniOCP2ZPuOwTNPQRFP03nhfNBbyRLMNVWQe466BArhsxUG9j7uL/PGJPKd7&#10;8ImJ9BsXXcgTsuQh7r5Pnm5kEL8zI/EvwTMelHUCX4Zp5RKlmWHsl9dTGayj8V48ZJJphhP5G4ZR&#10;FsJsjnd0GZFJ8hG/6UGCYYSjoxp+MqbTGuezw8L0kbXWA47UenJtMQ3+3C8qWSRgVoWjmISMKcJr&#10;FmaLNhPsUQk7Iwnqf7c/1O+/mdENMCvOPcVHMCnwuFC/n139+9VcwKHnyGiApTxFcjulQdjGzW67&#10;9fbI78julFNO7V5a8Up20czipgKGf3fKzrLUsqlk3Mw4m8jQJQe8QHNBWDcsJ0AAXPjbtNFYotZy&#10;c5tJPezQ7vAjZnRPP/1Ud+stt+Rv3ds6FUmlNt6JZ60vIDIeaovjgw8+lNsxjSmycss/ZUGpNMov&#10;0gValv34xILdPs7v9N7YHbDw1UZhWc0qJJ6Fc5E1v9IQh1UTDz34cM5Es5iAMqsaODnvU3fd0EdZ&#10;MiaWtm+NyhB3ABmC9C/KYESCnTQ4OITEM6A0tol3lSrjifdlLWugWNh4Uhb0VOUCK8NyadbIbm0A&#10;3caQ8QsvLEm52YIqDZM7Gj55LoAQd1ov4gu/7tV4pNwjDbRqzeqsnGSApJNgH+njU94M76iw0rIE&#10;TJnQFWnIR1lDLPdK57prrkt+Tp0zJ9d3AnUHovDPj24zPXVSlBPopwb4k3tapMEff65INOXHrzTw&#10;gfccz+3Vl8pTgbhLGsK4vHOVm/rGj2fUZtvbNSi/BMtWh/NdhAWQ7qjiol/u9Asf4tVou/gpN2my&#10;JJWp8Uvv2prVVlb8laUoLnGme/iT38ornd4UOnXmWWdGr+64bDxaNhogI/eWs31TSKE1DJEO/zsD&#10;JnD0LwRQz+mx977Ic1Wqfvf9pQrT4pXMznHsKU4tDoG4Kv3+ePrJr0EXpnyvFWx5akLuD0sBrrji&#10;ym7u/feHcrLuKKSlHWX97AAgAFGkkCh5WZtOF9JVstvjzjvuTHcn3YwfZ5+3TziMyvGtNrmztZs0&#10;eWJ3xllndHNOO6W7+Zabu3vCcjQ+yWKlENacsVbw18YwZ+Z+87NCEVTAG2+8MbeATQkLClgBVSCW&#10;YaIiU16ALb8qsW2Z4rI20Uy8SqqLqNIJRxaepSXP8iS8d/JvjaaDiFmU9tCTh8X6ZvINObTPpK7q&#10;TjnZie+jE/BVKruVyMpXJY0JGsIRNwI4rBFxvRjdVJSL4CPvrCjj0DleFe78AJqc5Y8wyknlyrXD&#10;kY6F9KND5mHiRBd5QwLaG446KhqDCZHvVo7KJMNEXsWHL2DIgvZb5XaRmTIgLwcPu+dzvHNCEdn6&#10;TdarXlmdoEamVhWIW3e8ziUA1OImSzxUOelx3HLzLd3yl1bkbC6QBXbCy2fOGoccjG2Tv7FifPHj&#10;4qZLDmj8TjCLS5cUbwCT/yK8+42X1K8Ijx9unt399r7Ap6xc+fVeHWJklIykiXatl+Tqvcuz+PGk&#10;PtXv/nTkFTiG9wTANNYiHg0T6xNffpcxJxzZi1+j4x2ekOEch7ic+8Zz0wiJVz1q9b9ox9M+KPgB&#10;mIj/BMz8VSRCjO1y/TAo4+49o32lp6C4EzKB1fPufltL0FwVaLRglCkE275414B+kCK8vcX/9//+&#10;31xKY2azKbodKsZEWuunsN0pP1LwrUK15QyUHXlvrA/oATOnIFnn6YNhwNJY3/gJ0X2LeFMRQlFU&#10;IBMHwOHyyy/PrYrWRvpGNwBjWWQ3L9JxmS2vj4Q99NAjmYZlN2atveM35Rj8UE7P+CredaXzBPJ4&#10;B+BqBt5vl/AUlJxZnsBNXoEAMMtlV1HhdSstzgZsF1309uwqOrVnWXSdTz/19FzUvX0rC7FZJMBD&#10;ZZCmYsOXeIW3vpTlJn7+HckVosln7spRjgAIUOJG5rrwGoMpwD26xVujjKYGsL8cAMgqO3LmkREX&#10;a6b1FMhAOHfpK1cVTaWjF57pCjkUmNCZqpj4AJgORSZDYG7MUliNAbAyFGBHFzfAp8xYm1kmcQFO&#10;OmZ8jz48FHJ8csGC7rTTTw93pyVFox08mjgz3v34E09k+vjGkwvIkyc+yZAb/jyTr7t3FQZYcuOn&#10;gEte8ehZ/KXjeETCVV0DGtUTXB89KQvEgVZ2wzVurDgGSdQ5a1WFjcIKWQLD8Be/GQoaFuPimkBy&#10;ZlEL61mdEC7Digo4R5p5BR/Jb9yT4r3eEllFVBm/OOTdMJEG9S1veXPWE+WX+CFYy1pO8L0akYUr&#10;/svfQuwEmJxhqXt/dK8e9atTJhxUSjN4cfPX5xb/7eFqFka1TIN+dyJp9ADTf9IMQWbrR/iDhdrC&#10;Zfjw41suf/6//1d024cHGJyQ6/Ys+rbWVFoqVwmPcuEhK1ZPCSiarqJ0HERMmQEKq8/+ct1ukyZt&#10;u6Ptis3i0JUrhVb5jj3muFTy++c+kGswbYFLayQqGF5VrlSmIIDMerX9i+XI4rNO0mlEQI4opJPd&#10;xlBKkrEXGu/GFOWbpTBh0sTkSd4oG8tVxSrQVOGBtjsAYmGrqGV1PvvMc5k/fJ955tlR4Y/obrnp&#10;lkzj8MMOzw+QbYx8qhjS0cAYlmDB52LxiMPl5HndTVa6nU9AlFxRrmcMubMCyaHcdW8nBv+Ocps+&#10;dVq6k87aTRs6n1lluVonaXeUpVbSkQ/+5NFv5C5PRQkEcfGnUcsKF+mSB5laO5uNUvjVmFWlpAOr&#10;ovGVbn4nKMKovMCSvOSfLKUnHqDuwJXlYQ09+si8jL9NAk7pVkYYlr44F0Qc+BEe4UucfuNbfMIC&#10;Qzoibu+UCT7pIz8aVf7EVXd+8OnqJ/pS9YysjM+asPHMqjTeqwwHhgVAhow2s4IjLlZibv80/BQX&#10;yxd4mdm37IqbdE2ENdmaeBvbZu/JOy5pioe/tDaDD3y6tkYrKj4rGywf0hBIN63xyKP0yHPD5g35&#10;qRnj/3ITOcy0sh5HnH5HQpnXfVJCiv8aauxmYVI4L5qXgpYd93yxH+nsShjdU8HskfbgR/hdgXJv&#10;cXHNN8Gr4QUtObAkXHHnkEPcG09mPTd311xzVZ6Z6ACGyZMn5FFf4lDRqzJRSOEUXClv8WXMUsU2&#10;SUJBHaUGAFh9DvRY+Owz3Z133pXAqLtqV4rEAQNrybFqAMFSorPPOTsUelv37W98O4HTGKkKJ62a&#10;YGLtlSX5tre9NbvGPhj2jW98IyvMxRddFErdgD7lFhdSUfApT5TT2K788KerCpgKDIXjptsuTf6F&#10;pcjSBVhvfetbEkQdeHHPPfemtXXmGad3V11xZX6WgxXM8jImvC3ScDo6+UaCKc+y9vgxceI+cWKb&#10;pEH9AAfMpS8MN5VEOYwL2Y+MMs3lY9F9XrxkSYDRKzl77ySk0aNGZKMjDpd8CUcW8o7kR77kH5CR&#10;R5ZzxFddW36U0ZTo+rOEnTbl1HbuwK0AzNAJfVM+4uROVho/fONf3CwqlZh1L51ac/uOd7wjx4kB&#10;iKVHrFHhWaYAF1UjJo3SCfJxiVsZ4kt+U1aRV7vQ7Nk3zi6f/Ok9KGt+i+RVNReOf+kgz/TBWbHp&#10;P+S4cvWqPEikhgLautlAkcgXnQOE3K0/dWTgoYdNTzA0icXazPHFuGw9pQfCReTJH4vRXfhVa9d0&#10;K8KwIU95oTulh/jjpqekzj27+Llu3uPzu3POPicNCr0SYMDvQOiIQ6C50INBnOvL/07EQ/CB+NgN&#10;MAcj6N2R552i20vce6MsgEp0N8biN7f+aw/ULMMdtNcMBnmTbyNJ38amzFrCXGtHSAPeNrA0WL/i&#10;peXd//mr/xNpdN15558bCh2KHsoyYoTxrDY5UhXIVdTy1cb6PJcSIstkKCLFVnmcnOIzsCZr8E75&#10;Fa7nyotxIgAjnEp3SFQwn/gFWAl64U98KglLwjMlo8T8yxOLxCTMYdMP644JENUSi49VBPwtJqdo&#10;Wml8l/WEVGTvxK2i4U/8rGSV0gUopE9B5VmlApiHH3F4KPbG7Fq+sPj5buYRR3XLwsp7efnLuZxG&#10;OFtAR44eGaASVlZ0y2w7xFuobrxbHwo/NWXO8sYDC1QepUG2ZAZ8uJUlnKAZDc6GkIFJhJHBm1lV&#10;YCR/k+PaHOCTVkXkU36UZ5UTAEbkW+Nx4gVuKWvLnsKvZ3kmH5Z5ycqkGssckFoPa0IvQXx82/bo&#10;e+kqsjzIqzu5AbgGeG32/fDojcjf/MceyxPClOn0cDv6yLBeQ3+MVRrP2xJpsszWRdhly1/Mz2aw&#10;rKxTtc4RT4wes/vZfQ0Z4kM3GZncIjv8kw9e8SNvqPRMGP5YuvLnPVBLvVMGTsyKuDQuDrpgUYuz&#10;ZuoZJXSPf9ZwToBF/PJM9zxLAxgyaGxIwDMZyUPyHJc4rHUtPccbS5kcpUOOyh35aB0AAGFHSURB&#10;VFNj4BLvXffc3T3+1ILu0ksvDQPktAgDD9qfFRWbIp7IdK7X9VKcVQd2IxGGX8THToBZQdxdicK9&#10;50Ha6cf+UTG0R8YqsVe79oOa1wDC9jN+tArt63EsKSePN4CQK9Ra0oULn+k+/elPZ0G98bzzQqns&#10;eY5r+OgEsXFj28G8xqsUkkvBtsq3KRS9HdXmN6VRQQApgFTIloqwEk85eU5U0MnZdfZZX+/GjIoK&#10;HkrRut1SGZZApYICT5VG9+Wx+fO7W267tVsSYbNbHNaY4+ekq1vIQj18xuHZpXMSzx133JaTO/Yu&#10;q0jia/vKW7c0x/QiNXE3dWhdU8rH76xZx0Y6M4PfiXmOpkpliGHwdCRAFRWHDFUGgKj7I81Fzy3O&#10;WXmnm2/duj0/yeErmhqs7fE3dnw7wcgSnS3RPWd1GqQna6DjoF/bRwHDSy+9nJUHT46loz+AH3iM&#10;DVBSgk8HwKxet7YbFQ2dxe6smolR1hRdOmMCpJE4xCX/1rDin4y5I+XPQvRbHgs8dD11STWilg1N&#10;jYZD3Pz7qig/yn5plI1lTA5u1r43AG5dzdqTrgw0gNI2vmrp2NgAZbtt3nzhm7IMvvvdy3JcGl36&#10;zku7SdErGT4Q+Q7gByx4Y+X5zLNx42y4wnIaG3EDGXokXucH5E6mIGN9Gg3p0jWrOkwwWvcrH0g+&#10;ha3GRI9M4+C9i9Ey3vrk4DEX3Uc+yd9k3YQJvtEfBsWI1gPbFuW++pV1oQcrcxWExf4AGu918QeM&#10;yU5PIHtykZ5uNaBkqSqvtpYzgDje0fmFC5+NfDSww+OW7Xb9rOmeXvh0NyrK/+GHH8h5gEsveWcu&#10;LYJi0ZdLmWxTZ9dHwx15HRn6WD2v3XCpKMJ4I+1gencL08v+6wdFGNorUz8wUvVdfURz45+JDtYC&#10;q6VZmHhqFUL353vf/V6OBSosB16sWb0uwM9pRGX+GztpC2SBsLHL6hJTwspbWaNAkHsdejFmjENz&#10;R+a2u+OOPa47IcDFmOA9d9+TVqcj3HT1VOZq8bXErLqLo4t2wYUXZPx33HFnbllU8Vgz8mSSQR50&#10;Y3Xv3njuud19c+/P05fsB9elEy9+gAD+paEij5vQFk57x40S+w2U5E83Wbzy6z3La3lYNqwPwxfC&#10;GZtV0W3PMxRxztln56nwwE4Dwq9vs+tuH3Kob+gYZ9uYVlHUgyieYXkwr/iZRyxRRWSyDB/cc+In&#10;ZKLikq18sC5ZkoueX5yf57BLiYXN2lu6dEnwMj3eRx7DihOHcqhyMdasosqj7mvJu6wcMhJPVuJg&#10;C9j4TT9MROVuqeBBReVfvBpA21MnTpoQjd4hWcloheETIAw0WIb8KSdray3V4kccdgTZZmnP+ZNP&#10;Pd0tfCZkFvpzQTTim4N3sjSOCERyHDGes3GO8N6NiXwluAWPCFhSy7YNtX0FwDt8s6yrTpbuujdZ&#10;A9G21IqbOKUJnPBjjFLjZweguIz1b1i/JiIAyO1kpa2bI60tzui0ssAXQSekX3Igf3FKR7zJe5RD&#10;ln8QPsmMLmY5x+8mP8vM9Ew2pkVLjrSHnkyaMimMi+nZg6IXhg8uueSS7vTTzwwvzfSTy23h1+Ww&#10;l2FRd7yr/O+RUidDKeNuwm83wPzRJgJvQi8yfkHpCV8B9VyzcAiqWY3DurvuvitazmHdk088mYfu&#10;sqZUcIXEH2vHoQXiofgNeJsFq1tAASkCvwoZqZCt6wUw244WygEs+PGZC0C+8GmV45nu6bhb8+id&#10;S2WgWCo3IHCYBxBQeHOdlh7AZUKD9cqCsLwIqFPq2bNP6L72tW/0wp2ZlhR+KShe8YMArTEo7tzw&#10;K4+6ivIiD6wQvOCJP10fFZBVKc/8+208FohOCYvo/e97f+6yuenmm3Jw/oUlSzIvM8IimjRlYio9&#10;3lhexu/I+oXnl6R8WJqsT0DLj7t0Kn3pGdNjMqgcDsy49tpruyOiYbDkSAPCj/RY44DDJJSKh+Sz&#10;Kil/Lvlm7fQPr6i0ngGqtOkRi91hzMpSnr3jR3x6BmRrOIblxR2gpk6ERZNu8SceaYtTzwBQe9YA&#10;0hWgTN9sTZ03f143PRqT4084vpsWZW/1BD6Vm8kh+RI2kuhG9HSPTkpT+qWTwEX+uen640EeXd7L&#10;T4XlDx+evdcYuKoeCa/sDfNYGvXKqpXBhx4cmTqRS12zpXRjDodtH9iaOoqqHMUjXb/JXPrcpIPH&#10;0kN+kWeXcXD5Vxcd5ae+O1DbeCe+gZrlcg5z+dCHPtQdfdSsHJrQdIHFrVFmaSjo0UXawUTysTfS&#10;UEbkg88/ZoCJdgbMRk0ozPqQa492CEqBf+5zn+vsCnBij2/D6NZOmXJIVjo0cVL72JfCAZYKWgFx&#10;KyD2nN3dXmXSVeUGJACzri1lY7FRBIqhgjkJyGTRIWGdWL95zz33JFBQJF1HlcsdLyw8u2wc9Cu+&#10;++fOTStFvE4LF49KDIyfeurJ7q677kkwffOb35w8VgXBv8pP4XVLDCvgnbLhTYVhIbFk5MHC75y4&#10;CWXDtwbl0LB+AYVuIAUHrgH1adQvW7Isuppjc4mVPeWU3MC/xsh6TtZVQkgAXsowygZ40E/KbN0q&#10;3lR0jRae5Cu7pFEpVGZd+bXr1+Z7WwZt1fTM0pQXFVzFxl91/XQr7RjSBcQ7Ilf8izMbyPDjnW6n&#10;hoLMpG9G3lpSZSYucpCGSl4AXICjkVHOno3TpRuwCN0QztCG3UqA1DIzu3ZYt9LUe3AX79JlS7u5&#10;d9+bZxZceMEF8c74cXSPgUCUD6uX9ZYnuUe8+MSDd/IlP4g/PANYeSdzVwGqcHQ2J4Z6IC88XsXB&#10;L+JPXum48nJoi+EE78lNNz+C8ZlrYaXrA3P0UzzFHyo9LGOD/MiJvDWSWRbhx4Uar3TTDp/tuY45&#10;h4aiwdVFN8xke6odaS88v7T7xV/8xWhYDwu5RP5EEfFsNlMf8TvsZVg0rtwq/r0R2zT9BHb8GAJm&#10;Sma3i/UDtKobPiikuDmC7TOf+UwqrpOGjj3u2DyI48Vly3PJyJSpk7ICtl0orTXXDVCA4iyApAgU&#10;wu9SBJe0pVeK3D4xEUnHfyq0SgkMWJDGLFVCEy34EoYysjx1zykwZeIn1/IFgDzy8KP58S3xnBvd&#10;cYqOX++dxchC1TWngEBYuvxYv8jiUdFGDu+Nd6kgoUgsc8uR7Jow3qN1ta4SKPNnrK4t1wlrIfKr&#10;MlJcY2P27m9Ytz4q+5Icjzzr7DO7E048wZbyqGxj21Kj4I8cmkyaFQEoWLuGLUaPjcoV6QJI3Szv&#10;VEgVhPfVa1alFab8gJ0F/SedODtPzie3PEAj+CM7Fiu/ZnLFD8CAl8mcnKWNPFjyArA0CvwZ95W+&#10;McvVa9ckUFmnS24mWoCZMkbKWzryorKTs7WHVk7o2pK3NPKYtp5ucFPxndmZZ2SSRcQtfUtwpDfj&#10;iLCYIy49kKeeWpiNAyA1gVgNFCpA07jhj1UnfrrIj0bHVXpJh7yrhoA7N3mix8lvr56Ir/1uz/wi&#10;zwB/5cttqVegSoCircJWI1h9MTrAa0Na41YpANniB1X6SB0Rh/SLV7LkXrxJTxhj3E5tWvbi0tR3&#10;AEumdNmz/f4aFyD+Uz/102GEmFgN/XW4R+iP8VBbUOlGmOsqYeN/bxRpG/vEg+cfQ8DcnUog7nWV&#10;0hDC80ue7/7f//t/2WoBSFacCQ/jbiqfReUmjFRWYQAnJVXAVdkpAiWmGJ5dDVC3p7UIWKvgI9Gd&#10;eKmKVjPrgE73Di/A8brrrstxTjPh0mThAkSVxLNDPRzkwaI06WPIQFwAlh9LVbT0b3zjG7NrLixe&#10;xQUw8YRfayBTKSOM8VRhKJb4Ro1ugCBPeJXPsgCAMAA8+ug3dNPDShY/65Q1w9IyLjcxgFS30veK&#10;jN+yaF9+eUXGpaHCh3FKQwGeC0zxUnIqAMQjWZIRUPNbw+NTEA4HcQiyXUf4t/RHd1B++VMZgYJ4&#10;xJ/gFmUkflaQvLCwyIns8ccP+ZPT6jWr07LlHp3ADOszICY22jIhihaNTjQUUIQ/32IvsB89Niyp&#10;aAzogLFQQFp5kr40pCUciwvwTw1g8E33K6+6Kk+JekM0nsV35UGDZqhHT6TKSZl6ljf55t+EDyBq&#10;OrljYboyE08BlCESd+/cS3crHpdJTXXBO42PRn9E5DtUPfI1slsVaWgUph0yJRtacVWa8qd8/JZv&#10;bngQv7LCi/ImF36FddEny6Kc40pu0uTmnYmmlStXhYGwqHNg90c//BPRuztcgaQBoHEF93pJviQ6&#10;PHgVbp8UeWNhouDgxw0wK/Pu+74ISkF7XvnKy913vvOd7oTZJ2RF0UIDJ19XpLzzHp0XyrIlu6Es&#10;TIqsYHXRWI8KVQFTKArgueL3jtICg6qs3iknvymJ5wYG7bsxwuCDm+63lpSS2FmTFTDcKb0K4X5c&#10;WMS2gVnuYYZVF5xFWeArzZtvvjnAYFJYYqcPDqi3ChXKGGKQJ2NSrB08OArNeKCuePIa4AEkheOu&#10;C02ZclY7LCktu8bFx/QnBeiQg/MnyWL9xvUp9s29irxti67e9m7Z0iX5DjhKX0Jb7QoJq4zFZ0xZ&#10;evmJ3PCToGq7apSFeOWLPKRFDvgXP2tTY3DnnXdno0cGdicBV1acmX/l4dALDZ6xMOXIAmSBspRZ&#10;7s4GEIaaGCe1FKrSU8kzLxHGb2Wq8SJzPG/d0iYLdf80xCKRR9/xl77822GmIuc+9mjgxGE23rIZ&#10;8ZhAkp7vrfsk8AMPPNC9uPzF/PyCXoPG0eSRdDRQeJFvYcVV5Fk8eM6PvO0CpsIDL5TgF+HpIH1u&#10;daS5c3MXl7DS4sczy9cKEOcxuDQGduLIi62peiRF9Es4RJfJRZx4cnmnfOkb3shTutxNiL2y8uW0&#10;buVFucvPhvUtP1atSHPNqtXdz/7cz0aj2g6cjox2w/Q0Ih0HgBgCaV3y9nqvJP9xSZ/Xg6ZLvvPV&#10;KIUQP42rfeELX2izbFEIrAxgpvAAlu1p8x59NCsE61MBal0nTLRMKZQz/hSwwncvZRMX5WC5sZy8&#10;R7ZcUkpK4p5jUBEnJRPWeBtwRiqj3TsAECA5rWjJ0he6I2YeHtcROY6oxdQqv+nCC8NyeCUnQKxl&#10;zNOmIz5xmV23nOmCCy7IfMk7RVNhGi8OkQiQ6AFjDSN4DkklgPAnfw0oWgXHN1mxWExgkY9zL3UP&#10;gQIBsz6Aki658zknjB2X503qJptVZcGKzwlZ0jBpxWrIyl/WQ7wHZCqXtFilfqsk8sePnUx4m33C&#10;CTm04kuYrE3ddO7yziLRJWcNKg/WJNkBY9YeC00ea+IFP5Xfmu1mzdKFSDIrKP6VJZkaG6M/Docm&#10;G2PBAFF68oRnwCa+pUte7LZs1DC1sUTrSTVAxhht8zTc0WaEo4cTcT700EOZx+efX5Jjts5hfetb&#10;35phkaES8pAvaSdgx++m560n0IC1LaZX3vjmr6w6v+mc8kfCCc+tyl+cysaMvXK0/Id+j45ytQJl&#10;nO5xyNO6XIcdj4swrPws44iLTorPMxIvHvr5Vc7yIIy0Mj1gF+/VKXLQUOvFGL5QduvztPiwJKPB&#10;XRs9gY997OPZU0KZj1BHJ+AzEkaZ4e91yfdJZNfYzOeDoku+J1JgSFdJJfnyV77czTpmVhYMa05F&#10;BmQK2mTQ8VEJ77rrrlxDN3782OymKxwVgwVYlYpCqdDuiPKa/KGAKmspHBCiEApSd19LqRKyavDG&#10;DwVCuobS0j07+eQTozJv7u677960fp1YZCxRGCAFJFmn3/3udxN4WVtA30TB3Xfflfvbnaeo8mQl&#10;pTRBdBd/0hTOsWx4Jw+fo0W1tEg+WSveUWy8y4vvuKu0PpIGeIFaAl7kfSPADB4PmTqtGz0cUFvn&#10;54R1FbQHvsEP4M5DgnsgsAOIGgiUjMlHhUfc8GEtovSdks7NTh9dcuX5ve99L9e+nnrqqfkOz6gA&#10;sSopPriRt/Q0BvxrOMzM63loCIAn4odfoMmd7DSQJkRGRqU01t0aDpOtcY/6bOF+6kfIvE3WxL+w&#10;fvDBOtdtBgzARjk5Lcm46UthOSmfi99xUVT4Ed11197QawTPzzFuQIAXvPJH3u4p2+BT/Kwy+onI&#10;kLv38l5y4F5DSEWpX3FxIxMA6+NmyiULUz4ibcuI5HV1WIDPh9wNFY2M9+oRuZKlOKQpHRf3/jT4&#10;cXGvMHRNGL0nfuTR+Qwm4Zyt6js+YeOn/ix86qmU6Qc/9KGQ25QMlxR3RZATmdFzqIXr+yTjC8Fv&#10;8hw/D2rApFzk5TDXr33ta91hMw4PwWxP64SiAgWCUtgORWDJPPLIw/lZWi3cCcfPDoUZl/5YHS4V&#10;QQFVYStoAAYwKaouPWAyOeJOUU2ECJctaLSOnnM2tac8Bqrxo1torJBVMT26GoD++UWLoyK1gyC4&#10;sSxVbBMnN99ySyo3MmtuAmfu3PvSKmBNmxEHaNY6ykNVHlsqtczSlGfjlzXjC2h0Z7MrH35VSErP&#10;r8bHImtCNYYqTvmQB/783q6SRvg16+wm0u1dm+tfK8+6pAkmQeSB/6rIANJVYEZ+0lZ5Ut4hY+65&#10;/zh4UJnxb6uhcFYf+CaRsWHu4q+4AYB4xVNADLT5IUtkMot1qjYqN5e8VYV0cC6rFA8W7NMlvFkL&#10;ajKHBU7u0jQpYWKsPtsBJIF9gYlL2tJg/cqrbvPT0eBpCKw+MG5qO6rdVfwdOt2YbgMf1ik5VL7o&#10;qfIjL11WvECAnPiKtAw90FV+vSiZuKoLLW/KUbreGyZJPU0ogS1hPUbZ0ts10QNb/Pzi0Lk13aRo&#10;OK2zlQ4dEIfwrpK5+F3c6s5/6Y0y4WY5lWEVmwA0IvSd/mpUYJtJJmP2h8+YEYD54Qg7IfOJchgz&#10;0qMb0syveMbzPinSzKv3fNACpsKo+4vLV3R/+7efSfDw6YM69YeFyWKoSmGSwSDySytWdk88viC/&#10;uWNyiIVJuSlcVtjw79kSDZVWgatkO7pxbckLZXFR9lSOKPzQtahAJgx0/6ckEB1+2Iy0KFQoY16G&#10;AGZMn9EdO+vYXLt4++13pgKY8PDJC+BszM5J5D7Adustt3Ynn3Ry985LL83tbd+/7Pv5eVzWFobw&#10;oNKqTHjRbcyJjbBkzfZ6TzFVdApMDrqiKpK79AAswCAL/POnu5uyi9xkVyiUPoE34mRlsbakCVwt&#10;wh4dFhngsEsocCRl730R3pos2ziYKxU/+MuKBqR74Ck/+CU/DZYVCBpCR+LdddfdudQL8HiPR3ED&#10;JWGUHVkbq7ViwML3TWExKrvhw3wbqDekwBqONKNo8/LMHTAZ3x4YFsA9cng2OLaOAjmg7iT9rcZx&#10;o4bTG1aofLaxTd+Qn5KNa/ZURo0N0AqLLhoOPQmL+o1f5rhsxOfgmFtvvb27O4DzsGjUTzz55Ezf&#10;TrDai22pF31ThgDHqgO7wwqYFBD9W79hfYBsG/qwOgEwaqQBZVrHQW1oYWSC5fioHw6LzuPvolHQ&#10;QEywJTTCsiwfeejBbtbRR2WXlmWuXOhHWe3kXI0jnrm5kF6Vi19lw2+WecQtXz6NoztuPSaeDAds&#10;2LKxe9Sh3Pfd151+2hndRz76kRzeqTy6+8tGpac3r04RVri4EmgPVsBMAfQqmp0n3/zm1/M0axMo&#10;CtXED4BLayAK051SeWfs6Og3HB1g9UJ33733pRJSBtaESqdS82+Wul8hhPfbM39IRfFbeKVKQfBE&#10;SVhxlEShWTZhjRkrjgXIn8oO9KzJBM5z596fQJ8TRsGLSmFdqR0k199wQyjV2O4DH/xAWiL3BN9z&#10;758b+ZmUi7ubVdSsI/xY40nJVTTueOdeDQL+qsLJSwGuSyWt/MqXiz9K7z3ArXjFgV/WLrmJV0Uh&#10;ZxXDcELJo9JAwpON38pKGDOn5Q+fysAzywyAk40yWbjw2e7uu++ObvXKHHN18YdvhE8TcCx78ViG&#10;Qt45wRVA4XMU4pM/d8QfK8idBe4oPw0wHRI3ELQVUiMA8LhJR0OofFmAyEn/wFA83k8/9LCIp1Vs&#10;biw+VjKZKB+Wsob9uUWLAjhvDfftOSxj/SHeyABIk5Mw+FFeTa/a2kbpKC9U1jWqMqvypd/8u/Q0&#10;dHeBDzmI3538xaXhUr+cZ+CZ3JOX8K8h4F8Z+12y499VOlPv6HnKI+qDmXd+qkFjbaoTPshoz/lz&#10;YdU6MeqIMGw++tGPZprygbci/sXR77Y3Avbly/2gBMyQn/9DYO2uQl1++fe7o6I1NJ5IyN65q9AK&#10;syoH4StIlc8JQQacjY09Nu+xbumSpdkiV/dcIVdhqYzCIcoizlII5L1lESwtlcIYS54RGRal9Y/4&#10;YdmwLoWjyCw48TjUV8XRFXG4L0X0ETVx+bbOSSefFP63dHcFSLBIPhKKpGs4//H53d133ZNDAqxq&#10;lYKyU3rjrn6TgTsFU8m8w3/xzL93SF65ueSZ7OTPewBHfpQfmCN+5CUrQMSrYlbF9rVFlYws5JOb&#10;Cz/8Cyd+cdTlnEYVSVqsMXHpfhY/VflNBnG/8847c3eVMV3y40ca/LHkzagaegnHwXzo1wFC6Yuf&#10;bITzTrgE7LhY0dwrn3jQsDpMRZ74B774tNg7w0Vc+NCgNN2hKz2LL8pZHNIFuvgH9BqbXD4W+mKI&#10;xulWLFUNUB6SEda+LjLCr6563iMesgSCyrBk5Kry5iZdv8kNFQ/4y0Oi4ze94K9Al3+gXwYE/ZU/&#10;cZNRpaWB9J4/7sVT6QI9rjg0WHp0hs90q32kj5w3RLrKzCJ54K3MxDHz8CO6d73rXfnsfeUNyVs9&#10;7w+Vz6x7B6uF2eQFOQe65xY/191ww3WhmCrbmKxwVfgKlYIrTIrgtzuFVflVNh+MZ7U98+wz3e23&#10;3Z5fB1SZS7EUugMWbBsEGrmUJCodPzrYBvjxoyBZAxRGC75uzepQ/NYK2/aou0o5TSjg0ax5Vrzg&#10;RyUDesa0brjBdsQXu9POOCMrm2O0TpkzJyv6N7/1rW7mkUd2c8IyPTO6qU8/+VR33XXXZ7yWqdTu&#10;JN1XFUtFQK2CtAZEmslr8FVWIQXkB6kQdfeOv6pw/FWlSEQISpCKdMRNVvJsqMMyoTx3MdLSWEyc&#10;0E5pV2wG7oEjK1Sc5KWLa2KkKog0VERlSUbyI3535WaixnIre/pNDrG0a0KE9QJoVM76FEPyHKT8&#10;8GYfvzzX9264N3BoC+BRukcc/Nmu98rLK8MyPCL9KvfqxRi7bvw2MCE7IMGdhSkPykLelA2yYgJg&#10;Knuz6Cy556PXYw2qMwpOizLWY1LRxUWPLaFzr/F2aVdDRi7klXmKdPAg3SpDbqVv/Hk2LGFc3e6r&#10;Ntvfdm1xjwBZpu7CuuiZ/HlWFkCRm7Sk4ZI+vaLj7iW/J8MYIFvLwerULdY8LdKw8Ecnxo8dnx8y&#10;NETFDblL1/WayeBo0EHcJW8Vyt3BAQufear7/uWXZeVjOSokoNRmPptfhUt5zI56Bk6tW9zOZ6TE&#10;lv6w5uzSMY7y2GOP5ZghoDQWZlJGq6+gde9YFyqYgnglrNw69krr7Fgwy0sACcVhPVFsS1RYDXjR&#10;FUcqEiuMYrM2HORx+x13dPdFl1tY3VqAJV8U1IyxiSEg8eYLL4zu7JoA2RuyO2isjx9+KS9eVSoV&#10;pM0ANwBXaciGO/ngx0UxuZeiCqtCcANqFF/4bDj6lBh/KjKLTmX23jNgzKUpkQ+z3y9Ed1YFzfgj&#10;Tjty5Fv8Kqp4rGQwRisOgMJNt50/cpI3F1n5hpLDlzUarDvlKs/kzQ/5A0Zu1RBwyx1OkRcWDaCR&#10;PsBQYVVei9pLfjXWSRbkxy9wsyynJtPCKeXg7r1y89sqjLYWtFm55E5HydJZAvUBOnmkL7rp8vnU&#10;kwu7O26/LfNhWZowCUzBa4JarwzJ0TMdMqyBpOsdN+WLF3ksGdQKAcrqt3DKhLxKn9PIiPLgp8pZ&#10;HgqQySLlF/GKz/vyQx7e+c1/XVZh1On2wrMoja3iMxuW+O30L+PqRx91dNbHfh17fdQLF3xpeA5K&#10;wCzhDRsWlTwE/txzC7vLvn9ZtlpvmAVcbB9sky92KigcClSkRQc4LBLLGBQyy4Q/IGZGWkW15MPR&#10;ZmbVVSyzswrVeCSwVZgqtX3V3A+dNj0H2oW1Jm/VqvbBMrPIlNxWRVaJ5TcUTRjgQqGlTXmBAPDG&#10;r8MbnlzwZLw3y394uqk4eDVjbJnSkWHJsZB152655bbgdUHGa2y0v9WXhvDy6je+yLFV9rYUhVLj&#10;w29KrOKKQ4OisqlYLEXgAQiBjrhUMHG7yKMU3HNNHJGZGVBxs4b4VUjKj1/pAzZWOOBS4YxTypf0&#10;8YXE5R3+yJlcgJgGztCKxoX/SCgq/9gEQFaidLlXmYlD3pDnkj9/QOmwGYdFGm14BW8mxMqvxhKx&#10;yhyWIhzLkrzIQzrAB48vh0VKxnYLiVv68oAHoLlo0eJooJXx2O7IAEvhAD/5Goe+9965adk6SJfO&#10;mswTP//u0lAu9FH5SavKN8sm0vMsTXcX/61st+bKC8MM3MXPfwOw1kDgWfkU356R3+KXJuJPHKjK&#10;v97xK82c4Y7Go63TbUMzjJzUPRstQq782d8+bdqhuU240qv7a6HiY2gdplY8H6KAAjQXP/9sd/c9&#10;d3VHWm4yfUYU7PYEHpMuCoBCl5Ia82Kt6MapjAqLYqh4KjKFBWJmqXOmOp5ZOw89+GC0+HcGAKzO&#10;2VIWBgvKujuFIg4tJjBRSSnk9EN97ndVzpJrrQGM7rV0WAtIWIpTFYW798DwXe9+V1pbV1x+RfLq&#10;MNrZwZMthEuXLOm+861v5zZFVon1msb2bL274YbrM5+5jz74p8iUVwX1DKzIxF363lXFMFThmcXj&#10;Xl29WvAPQOxqUVktypYnXWmgSSHzpKFQfOnIi0oIBMkXcJEXmfCLH9+9qbR1392lhzdhNFrKCr94&#10;4RdYkBmZK1dlrfFr336/McKOyhl0s7AmFfQK8I7wpWyEd8ejZ+kCAOkoPw0f4PZNeoejsLw0Frri&#10;8iHf/Bq+wa/lL+JwF2+BhXW5m7e2Pd6ACM/SFEbZGHNXlsrZaU30gIyPOPyIbmbkyRDLXXfeE43B&#10;42lpGq8uIJOGcMBS/NKXtrLxjOTJM16lSQ4aGHEITx4sRGnSF8Sdf+Hqkh7iv4C4SBl47/IsHc/8&#10;1h1/ZsNZ7hFh1pUE0N7Vq9Dd1mik9JSMC9uo0E+Vp9dMeM/rIJ302UFhnXTbumefe6a77bZbumOO&#10;PS6tAnuiAaVxRpULFXCw0BQihfnWN78Vynh3WkErXlqRylaXglehVUZjg4ce0gB43rz53e3RVbK1&#10;C1E+IANgjMdIX2UXP6sS0NRxcNZwUliV2G9+SvHwBEi4qVB4UHmcjcmC9UnX++fen+dUAtPZAZS6&#10;Ud/+9rezguBTF93nLlSy2267Pa1Q+QeowEacrDIVLC2luFQUFRnPeJBnFYJfpOLwx0+BC2sbcUfc&#10;8VCVSdhca9dzI5tKz3tpeQZM1kWqOPwAJ0CE5/KPX9cdd9yRjYB8+o1XvJWlJc4TT5wdZbG8u+qq&#10;q3P1AwtFbyLMmJSlMPFfpgtEnYifuhDp1JiqhjD9xp/yIEtp6OoDgrqQfOaZpimrthMHYHpPxr6C&#10;yfK03ZQ+4RcpY3KWP42kMwKeil6Mk9rpqfzYKWRYR9zbAnCdir4seipWTPh+PPAQT8lUmtJQTt4p&#10;JyDV7474lz/v/WmklKf6cnQAJneyAE34zfH5cBMH4sZPgSb5KWOXdyUbMlMm5S58YiLQG94apyjs&#10;tDAtsrfdlm4Hqobfge6IaPz1kqRRoP26qVfuBz1gOnZqYNjWbuEzT3e33npLgJODIzZ1Uyb3TuLp&#10;LeegdDk20yvkOQEsxr5sS1Tgjzz6SO7zvveee7P7bNeFwrZ/tk62YdWZtTv99NMSZHQBH3nk0dyt&#10;o8Apr/FQiseKMr4FsKO4U3FNDqQyhgLpkqtQ0sAbZaBQKoq7uCgcy2xatLQW8arM8+c/1j3z9MK0&#10;vFh0M6KyPfvcs7kcRWVlIYhfF71ZXA8ncAIjXVXgLX75UYFclFlagN8zqgoHCAtoNSr4Ii+Hu+Kd&#10;f26IX24qgjRMYogDVXxtMiG6vcGjNFWWtWGBGQfkxgJhofOvC49vfBUoGFM2USaPeahF5EflV0nF&#10;J8+sMB8uUzaW6/jtXM+KA0BUOSgX4eSBm/RcKRs7m4I/8eci88ifci8ZiYtOAT771w0DkY01l/IP&#10;4IHplMk+yRvpR+OpfMkeyaO0pSsO75zSLg29Bb0S8UiDXwce24v+2Px5mV8TIhqPlub6vONJvsTp&#10;4ua3eNyVIznIrzzqCdRvjaq8VhzCuNQZlM8RZwGiuF3kwU04fLrXO+S9PAufW1UjPcuCHG/Hi/c2&#10;P2xcvyF7Li8uWZan/ltOZ2gKL0jcr5sklNfBCpgpu1Yg5OiEkwcfeLgbNWJsN2P64QE0E0MZx2Tl&#10;sLtD1yyKKMGrKr9u9slREXS7zzjttOj+HJ7dgAcfeLC78fobusfnP949+8yz0e3emFbHpMmTMl2z&#10;6U5Pt47TuZAvv/Jyjh3Of/zx7vEn5uc2vpV5uMDqsBYm5/ZCCrM8rFCVTsFrsSkpd3cXd79ZTxTQ&#10;b0ptzaD4zDpL27iWj7EZ+zvr7LPTqlTxr7/++lRWv1V6ldyyKeOdt99+R+bZhBClB+oUuACAclcF&#10;kTa/KpIxQBXWJzpso8suMd7ij/VMlg69ta6UP6dgZ2Wh5K140lIaKb8jA1jjnXgd1bUhgIUOT4xK&#10;6p2KwcKUfjVkllXhT77IpbZF2pPtN4DmHx9kJT8sNLu6gonujsi3SbuzI9/cyVQZaMgwaAMCfvyW&#10;vrjaNs+uswGCuzxprPi3uwflWYzx27ibCSKr9MdHd10cZK8x/PznP59xOxCmfcpDQ9GOqcPv1NAN&#10;+dJLeHHZ0gQsy+Mee+zxKKNhuVa48qdxPHH27AQ0evnIo/Ny3NHBFBp+n7uwRIcclVmtU5S+u3RQ&#10;gRk+6YAxf6BNpsiKDJdF7Nl9Dr/9wKuHpOdAFr4ymZNevTFoZb7DXxgKhOidv3gkyxxLjEYzvOnb&#10;R1hd97DYt2ztXgkZjRo9plu/cUt3xMwjs95o5LO+9K7XR5FY8BGFF+kfrGOYg0SII0Jh1nfzH1sQ&#10;Fdf4kzMeR+QeX4UEjAzYr40uNEXVvZ0cLXoDg7H5kShr4E4/7fTu/PPe2J115pkh2OF5TuAzC58N&#10;AH0oKt7t3eML5jeljz9HhClQBwc72Pe00+YE2IUCRXd8yQtLu0WLngvr7tFcWM1aZfmoSBTJchWV&#10;trpFLCiVHZ/cPXsHPB3YSwlVGuGNy6kgup333Xd/jj3phhrrEeaaa67NtMuSZIGYaTTOxQp95JFH&#10;kheXyliVRdpVaQpEpZkfJwuwtEtGF3ai8blQajySsbWCKojfg8AbACKfgJKFrIR067Ib731Ujowr&#10;LDIWRa7FizS56T6Lz2oDs6kq/Kh4D4BUGOWnawy4WXBmmMlX3vHAUtN4yN/FF12c+fIlTgvFWSvC&#10;63kYIsEr/+oh3l1ZqcNBunkwS/CeV/y3Yyupb/u0WWd50q3VpU8LOWSYpydF/PfdNzcbNkMkdnx5&#10;Rx/4Uy664uIzKSl/4scvP/PnP5GNDMCQV0Aof0BV2b604qX0Qw9OOWVO6PRh2f2XJ7wrG4BHlvJF&#10;z8Ttvd948cwNyQu9FsY6ZO/pRlLk3W9x0RnEb4Gv9FxcrT6Qd/LyXvzAv2Qq3LBh3AA4y9GYqnha&#10;Nzx646EPE3Jp3bPPPpMfQRMPkpZ4Xjv1ANO62rgflIBJeEWeAYItc5RQV63NeDumqlUygqYACryU&#10;iAJWKwyMKKLxJndjoMYt3/72i7pLLnlHd8qck3PR8r33tjWSN1x/Y3bjH58/P7ejUWoz6+efd373&#10;3ve+J4/Wd6ACXhS4bqQ08Ycf/v2mUJQVb+7e4U+eWFCevfMMFIAZgLUGkQVpXzkg9M7ukHe84+Kc&#10;YSQLYbgJzzLj5+67782hC3IANHjDhzuABjbuAMcEB56AuLElvPInbKsgbTkUXrmRpbTc8a2LKYz4&#10;GjC007u5SRNI6O61wzvaMhTxeCcOVrhnvQRjeVXpCxjJQNyWWOETpQUc/IhPWbIsNSi33HxLWuDC&#10;+pibIQ06otyDuZaPHg9IeECRPCYfzfJ0JwMWpvFq5IN7SBgQwL9GQDfcGlHpnHPO2Vm2DVDbEix3&#10;fEtbvvjDv0ky+vzMwmeST426iTQkv+Rqcg/QAOXrrr0uV0boxtewCquvgVBLr8qpnt3xKS/I737y&#10;W1kKTyb84VH5iAdxE4f3GZ7cA/FKFwpk8ezOfx4IEkKK18Gj3kzoXvzQ91u/bmN32KEz8iyDv/u7&#10;v0t5/9RP/dQgj+J8fQQwy8o86C3MVrhmkI3X6XYBCsppt4RjuBSwwk+FjovCoVIcv0txFb6CzoKM&#10;gqLY9izr0ltmctZZZ6eFarmSVl8FYuVY7K5VnDv3gbBm2njo/ABT45yWxhgXZR2IT8FTolJGiohf&#10;Fx6QtIu3Uhi/8Y/XAgzAZmKHtXH00UflJAeLV9xXXHFFpjdnzpz8DTxnhUXsE77WLSL+d+R5x8ym&#10;cCovC4rs8kSeILzjkR954H9XhcanMNzFy493wJ6bS6XONOMeATIMORgz9M7vnN3uVT73yrtwhgzE&#10;q0EiI+tmbVesZV/i0kCI35cwjwnrUvmQlRl0X3I07mirapa/rnbU+dy33DIR6UXljh+sIem6c7PE&#10;yyoM/NjZhaSJHyDNirIDaEaAnR6Afe/ATPmQtbjkTz7JsMXdAMbOmybHgW7Rc4vi/aZu1htmJZjz&#10;7507cgeyPhbnJHlWuvFa+t92MrVJH7y1OOFGky+3+u2SF+7VYOOz6kw/4PGLT/HJgzu/nm0EyKVm&#10;vfTqnUt5uCJ4DsewOg3lOBszoXogfg8f2R115NHd3Pse6K6++uroSR3TffzjH894iqTz2mkHYJLj&#10;QQmYuwqO5cL6U+gKGjgpFM/2WrNu7NVW8MBA4SHulEplENaFKIUzNo2pWRZiTMiYpHDWab7xjefm&#10;xApr8gMf+EBYom/P38AV0DTlH5UVWJf4p3/6p/NZWio/8MBLgSSloGj4AYb9lYg7f5SVm7yzfFwq&#10;h0ry2GPzQsmuyfV8QPDCCy/M91/4whe7p59emLPBtmgaB3Pmphnk2269LbvMFksbf9SFrvEoaeas&#10;cbijPCA3+DXuVTwgbnWRK74LSMnSnRy4I5VHnhBryDU4Oz1xQo6JCWPplW68Z5ME3ouvhgsABcKH&#10;biur7HvfuyzXYSoHvQRyJW9x2jXi4GXjv1ddc3V3yKHT0go0+cbClYaTgQA2wGT5AtuSeemL9Kpc&#10;PMt3eEmSR8faIfxpYFn2LGC/DZuQZzUc8iEeabgr9wIqwwfA1hCKoSGTe8IKY7+1dCQ7ddohObnm&#10;ZKF7597f3X3P3d2oAGuHFRsHxlPpV1H9dlXaJStDBfW+9IBO7o1KD6SDtzw3NOJDZMZNHIgfV9vb&#10;HXoRDZeyycYnwpxy0indqlVruk//1afTYn7Xu97Zvf/978+wxX+l99oIWLpCZpHWQd0lJ0AXC8N2&#10;MorG6mhE2Vs3xqUA25jVjj2wyEGkPkfAYlRdFA5Qo7gU3fe1N4YSTTu0Hes1erRlLOPj3Zp4dgbh&#10;6Kz4hx8+Mw8qUDGNM+oys+qAt4pFIaUtDs/c8FUtOSvUb7yVorGkVBRKSNkq3/iTF+/kl7UpP/ff&#10;/2B2xx9++KEEkneGJcXK/tY3v5ldbJNA/GtEdPscSvzKK6tCbm1VgNgrDWnjA+kW41OFxkdVdFdV&#10;PkDAD769l6d+nrl7j7iJC6hXGIv6ly1dlusfLWp+6umn8n0ucQm58Y8f8fpdaQNxMtUwsRZZz8ZC&#10;ay82t7VRVu7A1Frdv//ilxJk3hDySP6iQXQ6EUvTOJ4yNYPMgswDhIOftv6y8c09Z/wjf3gXR5ZZ&#10;WKh4c/Sa34Abv0BTF90YtLLnv3Sh8qTcyY0cvbM6QoNoqdGCJ56M8hmVDQMebQEWVp400MLqUb34&#10;4vJcFXHnnXd0ixctysZdr4uMyQq/0sezNJE0pVd8ecev+KusS94u4Yr/yju9RdLh7ko5RVj3KjPx&#10;gjwTQtzyIOiMf3iA9aHdN7/97e7KK6/K+uaQmYsvvngwLdf+UoVxj/9y7JJ1eVB3yUsoBO7QCqeU&#10;G5cDJCq/Bb7GQRSYgqJcCriUlIJ4rm6Q+Fgy7grT4nZr8IwFKUy7P6QnHu+1xNLRAuuK4aO6JBSI&#10;O0WWvueyLICANKRd76pyFUACP/7w6L10indhgUQpPqUWxuy4JU/GtRzgoJtu/O6iiy5KALnsu5fl&#10;+Y3yePiMw7tjj5nV3XvPfbkqYNnSF3J/ugomDXmUJ+mKmwWK16rc8uqSPvJOOPLhx2/+8CpP4mmy&#10;bmOQ/PGjoVHhzRRzZy1VnGRnUsjOEDwAD/l2UnmVp0uceBGP+Gp4ZvKkyTk5453JOLywKk89/dRc&#10;t3v11ddGo/F8d8qcU5IXcZXMpTks6hfepVXl2BreNjwgPhfCc+U9HvKZm/dkb2jG5zaUj8aUu3iR&#10;O//cyFwceGat1UJy52UuXtyOhGOJS0Pjnh8Hi/clS3xbUbHoucU5Wen0/lzAH/JHZIzIU15SNpFe&#10;8epeefOOLIo3F8Ivfy7EnwsIKosi/vn1ruLPPMddOeBf47Rp05ZuxhFHdE8+tbD77Oc+G72ARZmf&#10;d7/n3d3b3va2TB/VfX+p/Ns6DSzVYzwe1F1yhaAwdLV8ykALxw3gsKwokH3WlEMheFcFaMyL29gx&#10;be1jvMpxM4PQLARWmFabH+lNmDhpMD3+KYeFzeJWKQCX9WSUEh/VRdW1AoYqNGWkrOIBhOIWH3dp&#10;eFfKDPhd4uivVO79ipkVvKeYLEgTThdffFHOMn7ta1/P8aAzTj2t+8mPfjTX+Tk3dMbhM7pzzzm3&#10;e8tb3twdd+wxOc569VXXRndvYy6DkS6FtpMHb1pmPMkbYCmZVNe4rET81VV8ci9g0wipoCowP6is&#10;DUuIgESz3lelJTwos/Cv6yw98ZJ3WU1+J49BAAVA2B10zdXX5DCMD46Jl18N2sjosl5yySXdOeee&#10;nR8lA656A96zbPCFZxYk/3goSwvv3lcDRg7SFpb7lvBTPFkOBoA14g7rYPU5bMPSrpRvLx2yoQt+&#10;0xNuGUf80S/bJS1/cyjH4wue6CZPiUYm9LINHzSLNwG9t87zhMi/9FYFcN5//0OR7p1ZboCazPiR&#10;n5Rr6BqSZsmxdKu/ka/89V+If8/uwlfeEb7Ii/7XM9psvDgs+gjZLYkexZjx4/Jouz/4w//ePfHE&#10;gjxHFX+Gut70pjdlmIpzf6h4qzDNsmyAaTjgoO2SE4jLs2UjZiTf8pa3ZMVWUZYtW5rHSQE+CkMB&#10;XBQAyFgvSdEMNq9f31rSiCz8Rhd+S/OvoO3iUYkDM/K3wqyKW2lp3SkfcAa44veOH8pEWShiA+Y6&#10;K3NrWrCsJn75o3AFmpTb2Kw0hdO1QsLJg6vkQLGlWemaDNL9FJ9umgOKDbBrsY2zmpBSmQGscTZD&#10;GSYO7g1LyCnbhhFMbhX/uZ414pU2voqHtGoijSJ+uRfPrnL3LA6yKD/4bSf+tHwDp7LqdJm5eWbV&#10;4Rc/8qzS8+u3Cz/i9yxOcQMbB6IYmzSexz0bUOs/o8LKI6t60eLFeZmVT10JHk2aqFwA00SP+Kv8&#10;POOJdWf8rfLvHRBzN+njU7t4lVdlp8KaeHLghrKxYgJPpQ/CeU6ZSCfkRBaWwJ04+8QEUwv312/c&#10;kLzjh15XGVVa3OV/SoRzlgEdY7UxIJQXUob8Kw/+PffHU/lEZM0Nee8qeXsud37Mkpd76YByK9kB&#10;yuGWEWVaEWfcnWD07W9/t7v/gQe6UWNGZb6Nb77//R/IHVBN1vsPmKjyk3zjLa7aHHHQWphViO4A&#10;06dsKRUAomheL35+UR41ZqzRtjJKLOySJfEcFcq3aozhAU7WD6VWEd0VsHfGFj1vie4hBaXcLV1d&#10;nPbVQ4oHYK335Beg2vkBDByY6jnXaW5px5NRJnxTXEShuFN4BADFl93SnjLimz/p+V3u4pJnhA9h&#10;hOVXN92lO3fnHXd0ywLcP/LhD3fHhrXxzW9+M8HBNrvTTz8ju6a33nF7Thw9+OBDYXWdOAiIABNJ&#10;D48FGu7c6mJ5JV9RGeKnEClXPPKPd/mQb3IyMZcnPIXnBmhtksH+cp/1JS/RWPdaVJVdnOJC8s+N&#10;5eZZObFQNTh2x2gUfAEx1ydajxeV1sQS/xb/Wy955ZVX5SdOpGu81xqh7dva2KT49D58zwhQ6joD&#10;R+sO8WzySH7khUycwKQHUzzh1TixSnvTTTdnt9kQA0uZruqNyItLGYrLsqHMI/lHOj6k5rs3CxY8&#10;lR/PUzZAUBgyly7/SBmNCZ7Er05oPBzisSAsVNZ3We/C8CuP4qiLu7u46ZHfxV/5kTfh8Jpphmy5&#10;+e0SDnlOvxFHqkS0L/JiB521xJ/7/N9FQ3Jf54SucZMmZP55/PCHP5KAiYRH0n81Kr/iyIXytk/3&#10;6rP6uBtgFtOV4f1J5J+a8Izfov3hufLmsnTml3/5l3ProsWu73znO3Pm+uKL3tEdf/zsUM5p0Sof&#10;2R0+Y2ZYVccG6AGqsAQ3bOoeeuiBKHhA05anUAKAyjIDND4P8fziF3JXx6OPPNotXbIsFw6bpDCx&#10;YALAtW6tSQ+HpQLHrd1zzy4KENgUCmtr48xu0sTJeTBGWiUj2ngXkFRWAFbl9ps7i4QbZQY0xuVU&#10;PHn1u4ATeKskgMrd76yw8Y5ME3zCzUSUmeHrb7ip+9o3vpE7lD72Mx/vrr3+uu6aa6/rDjtiRnf6&#10;GWd0F1745rTIHnzo4RwL9dnV0884M61rBxk7CcqxeZs2bA7pkb1JM9251oWjkGNGAcPQwQCHyr/K&#10;jaeqnHaYaJSUOeux9JUFODysC9sSM9IAVPHYrWUSxIy+JV7SiQiaRRPPFsGb4DEhYiG4JTUOk77k&#10;0ku6U087tbs9GoKnFz7dzbCbK4DK0In0VE7gZw2trXomTM6JSnr8CbO7dRrdqGwANg8KDp6dTCQN&#10;O2HMXpitnjR1Sm5oIDd3GxOAkR7PZz/7uTy7QPxAy3ZGE3Rf/vJXc5OBMj3ppJMD5H0C2C6b0Qks&#10;hgYA8thIExj7GJklUBbxW8ZmCMr4dMuDk4WaNYi4kY0LHyaKXD4zbcWExtAWW+Ojs449NlcIkHWF&#10;q7IAOM6AzcmuDgBq9BgqzVoj4wbYUUzhXoBNNzVqyjCazZDV9m5Nz8pUns57YHx8I/TwD/7gv0c9&#10;W9ZNmTq5O/Gk2d24yN/LL63IMvm5n/25nMjrr+e7UQJij+K1n3yl/+DTzp5gFmqnvqLdADMzG6TC&#10;7DWhA5heD8/8q4xVYICHpaWi6vroch5//AlpbZnYsC7O0htLPYz3WaSum2T8i38AJKzxJwpPuUz8&#10;aK21ztIBXGXNAiXp265mgF83xBINliLQAYYUSnjgDAApivEdylXAyRpjTeBdBWN1sRLkrw6B4E/6&#10;gMdVlp70gZZncQgjH3hkwciHVlzlN5ZplpxC2qOsq4d3KwHIxniX/dhmnPtn7+mWnT+jRrQT7Wtn&#10;jDy5ACSr0FIsfFYYfqxt5YZnQxfKCUB4j18EJKyPzL3GEQZY4L8te2qTMvRa/sXlt3x7Tr3vqQ2g&#10;AEbk5yJnbhpW46GqlnKzdpHFRT5z7Jg5bEa3YvmK/BRFRJru0sOrdJC73+QM4PEsT4YQivxWVpai&#10;3XjjTVG+YxO0xEfPNIh1dFseqBu/8YVX5U6fPCOyl548ojHRoAA+cjnssHasIKo7OdCJGhsmR7+l&#10;zSjgtiQafaBpuy6dQ3ZWGU6io/TGdkVhpa08EF7wRSZVDiV/1pxwlZ5vCiUf8V4YwGzZ2mPzH+++&#10;9KUvRQ/nW1HW60O/23GGZEBuy5a9mMj3Cz//C7lkrki8+6Te64G4R6lQpryAZgVNeQTjgHWQKjMI&#10;wwcy7cL6IL2qcPZBWXH2QOKsd+TiWfojwtpT4Areb/5KhtwoCcXwvWbPwilYzwAKCQ8UTSBYD0oB&#10;gLDwV155Za6nU2H93rRpQ+iDZSTjUumBloosPXxRLvHVpxAANLCTXg0PIICg0uLBeyQs/lUCXT5p&#10;UmLKCJRURHHqpn7961+PsBu7n/iJj2Zl/tKXvhxW+FHdz//Cz2cX9s477uw+/7nPtdnZGYd1v/Eb&#10;v5ENzPKwvM0gU62tYbXIC1rwxIKwiteEpTe2m3H4EVHRTEa0T9vi0UEpgAvPrBMHU7BeXnrp5Wyc&#10;uBufY10ZxjCOKM8+1TF6RJsFFg+gI6eSiTxXeQxEGvlJiEjbGBlZGas+4YTjI8yIlEsbm+2yS+5w&#10;XhWaRTwx4rf05/loSE6dc2o3PoDMZBFQFrcGULrKiT5IF1iabCFXaQFJ7kCmQNNpUl/+8pezsf7U&#10;pz6VIKAsNFJ/+qd/Ghbj09F4X5C7WnRTAakyFB+Qc6c39Es3H3ZZgP/QQ4+E3pwS+nNqxleNqWdL&#10;5OJHlgvCM3cypr96L08++XS38pVVaZWltTnr6O6dl7wje2nSM+HHaqcvutF6ZRqAaoDtdGqA2SYc&#10;x40d3zlTwG9lsDWsUA0ioJSe9K++9uqwLL/TrV7TPo7nNHn6LT0yk0fDa93A8O57370se4t43yse&#10;9MNHePGTVTs8gDlM/nZF+ECFzDc+dwPMHyXaG+t7FdA+qMCwBOyq50rHndKXEjb3HTzoWrQdHi1c&#10;VZAa3He1Cr9jZrv8oOa3WYAUDVipcBSGteWuO7NuXav0vs8DRByeIF7PvnXiGWABFSCJnIBkYkYc&#10;to+deVb7Njlr1ZpLAOK0pTqolqXMSjS2BDB0GcXBogRUwXr3vcsu62655dbujLB6jBc9HMqqy6fr&#10;aC+2z0WopE5zN2DuoJJP/MwnuiOPODLAyxFxw3PdJOvScXcqDevykEPsCVfhx6dlTF7jxrW1iU2O&#10;USbxZ62jykWWKav167K7ti661bp+uqrytjJA1eL77JZGxSIDFdb4q4pI1jmmGFYsOUuPGyAzKadx&#10;IStgppsJCMS/PkBBpWaxHXfcCcmTxoXMpkY30aRJK2tg2A4fZlW7i0upAw/54k8e8CNdfAAABBz/&#10;/u+/GOD9Qm52sJFBg6Zs7Ym3wsPze9/3vu7SSy5JkAfkrET6JM9AG8j77K38W6RvqZLv3NusQIau&#10;7JlEw2I8vRaSc6dT1bAAV8AnHePYS5cuy+GpqVMmRQ/suO6s0K0zo6dhht4KAl1q4chtTYSjX8pD&#10;fLXczp95gUOiYZGm4QSyMe7KiLjiiiu7e++bG2F8Ato5oBNyTaw84oHsTNLNe+zx4HtUd/VVV+ck&#10;LhL/HmlH1e0DzKir6mPo0SBgRkNa8tmjhYn2msgBRLuwnjxz+4fwrrAQpd4X7ZpOCjN+7+omHm7i&#10;3Vece4qv323nuHuF13Pjj0JWGEShvQOI1RXVjWYl4YOl5XxISq9CUUATNsDBImfDCYYdzPLrgouf&#10;H8BR1pLn73znu6nQAPeMs85I60WFBIyOtKPIzz7zTH4CQut/ztlnd+97z3tzXJQ1MWx4GyuVzvhx&#10;jnRjLRhL3ZxWId7JDmDKgzQ1FESRu4uigVLxkIbGOKGmzy6QqozR8c8KTz74AYb8urxPay/i0yiY&#10;YeVm6ACIqpAaEY2Eijk2ZDXJhFz43RTpmkE+7rjju3cEUN188y3JB37Gjh3VObEIAcMCYnzIB/lJ&#10;v8BMHoElN/6sVFBWeDGswqr/+7//++7xxxdEA3ZcLpmxxEjDJr2vfOUr3W233da9+93v6c4++6wc&#10;psl8hGwL7KWrUX055Oe3cwQsxXEau66+stdA6E4DN+HJDJWFiTfxlK65lBE5vLzCkJAe1bDcBTYz&#10;GkaTgU7KcnShhiCizHFpS+7EId/yXJa9zzXnt8ejkdGDefKpJ3NpmxOWpH3kkUdkYyGM8NyUJ96B&#10;/bx5j0c6o7urrrwmZSQPrj1SP3yEFw0ewBymOx58DQseTECiksMeLcxy2mtC/0TUz+oPizcFWAWB&#10;Kp3Xm96u4v3B8N0K77VS8eIunyqau0sFVnHT2uopskql4gE6XT3WorWKKk7bXXFIjlnZJXVZWJuv&#10;BFDq4gn/dHTZgOKHP/zhXH50Y1iZX/7yV/Kb49OmTus++tEPd29/+1ujyzU8K7GxJ8o5Zsy4AAjj&#10;wCMT1PHEonTKjwqnXFiKDrCQzrBhzZICrsAQAOG7dePbobzcNBzyWABVwMRvkq6gyabIt8rHL77E&#10;yS/A8M7OrYkhE5NXA+GH9fern/z1bvqMw7prrrkmKm3bAjtpcpuYwoO4WGX4J3NulRe8uOOXXAvo&#10;+Ocmbb+rPIxxX3bZ9/NAFsuD3ve+96aFqDG76qqrum9961sJfr/yK7+SXWtbdKWlXJGyd0oRMBa3&#10;o+7uuuuuHNoxDCQdlxl8IEa2CG8mrHISJ+KQp9ITjQH/LDzEbXkAr4lLwxVm6uP/FldcbuKR72w0&#10;003DNC7HQTVe5G3VABmk/KLRcs7l9EPb4c/SznukpWE0mach9TmYCeMndpdffmUCprB7pf6qGVZk&#10;/QFK1uWwSKP8yFPyGYnuXKODyomHA4WKJ/fi64fBH8FIQ2H+INLqsR30Ty/T/vwUlZs7JaRg5aaS&#10;lMJVuAZSOyqwSscfUL3v/nuzcrJ87ABaEhat8Vi/LS3i5+abbs6ulYXxp556co53Gqu0BEtauuNH&#10;Hz0rEuptAoj45s17NKzWVWnFSv/llQG6JsWiMvk29vhctdD2lwM7Z5UCHGBpXZ6Zbct6gFUBqvfy&#10;wcLOXUBhJb0cPFiyYtwUwOr6sdSlCzyBkvjkXVwsTisacjIuwMWk1ZSpuuTD4t6Wl5X1KCzCE5kB&#10;MFYcApL8Ifzhq4C0DR/sAFb51nAV0BmLFPfJJ83uHJ1nofmpp57WfepTv5l5NKRRZYZnFjhrSpdc&#10;/qRn44FVDSxZy8E0cNJjsZVOuCPPwIyOmGiy0gDRAUfKee8iJ/vYDYusXmMSb+dekWf5qbBjogdh&#10;RYNGMhvynl/ydEo8uWm8QC+QJNPiiT9kCMNKlXHjJ+UyL8NEld4eSZU029Srm+3/AGLxRvzDe9al&#10;F9LLuCLjPdcdVE57TeifgIon9+Lrh8FffyH8INLaId0DT6Zo1+Lv/43XUnK0axm4U/rys2mLLmU0&#10;NKFo7rKcfiOM90DLZICJoHvuuSvH+cwAA7D23Z1tAVaHRXd4Y7fouWfzWzU1u2/SR8WiuNYDsgR0&#10;3y+OrrD014Zlp5IbM1vw+OPdIdG1s1vGZxNMBk0JUHxm4cKsdDXhA0iDwexSvhBphd2cqyAAEDfg&#10;ayulZT1ATUUGBqwen3ptXeYROck0NYAeuDoo2tjfyBEDkfaRCYz4Fhc+s9IDFCDReyZD+SIrYIpK&#10;vsLzA7wQWYinFq4Du4ULn+nmRWNkhh54f/KT/yInAnWv8cq/hkeaZuOtdDAEIry0pWlFgw0KtgJa&#10;6QA08So84hdPeEFAU/nWLihx50HPAcBk61zTHF90CtGAPLa1w/y6xCVd6XM34abnIL9kwWrkz+w7&#10;BeJPGuE735fOcefPb40cwBwzlrV9dY6lF/G7O7W63qhZl/kUlvRApDF8oAe2oc8/coBJIP2s4o2g&#10;fpDUn2/PrpLB65XFDpb/6WW6q/xQ5ROVPP2mIH6XMvaT9+XuXn63DbT1fLpb3FiI3JFWu/l1V0ki&#10;zIgA5FDOHCuMd9jIpEJRWSjWO7ZuaVhYm9rsv6GAZ559OiuzGfcxAWRA1YnlLEsnRLFsp4X15KuZ&#10;1l6ui7BPBMgCPBZv8h0VzZ54S6WsTjCBMy5ArbqlLDDAqdsLrFhjeDH7bsb3xUgr965Ht/ell6Lb&#10;2ztkxaL5EQGix846ojsigBlvLF9AAKTM6sor+VvuRJb4Ah7yr1gKBACECx/i4Q9w+y3/wEk4fk2w&#10;OXxEfHiVR8Dl6gcmy3WMEWoQXECeH3FotHyaY3kA78yZh2fjA4CLR3EUJYDGH1CUF+8DTNKv32a8&#10;M0PhJ5qBCDsqdcC7ioec5cHyKism8qT2cCME8WSd5y8sz9LXYaE3+dVRZdiTI5K+3oIynzR5auf0&#10;LUMVxU/525l2B0x/2RUf7JK3cE33foQAE/Wz+sPgrYRbz/30etPbEc2BK9N+nvrLflcZ9L+r9xWW&#10;AudjXJTLTPEg8RfKnf55iGtbVA7+29VLK5TTffhwi6FDdSksD+Gme5vH6EXlNjFjTZ4Kk2n1rBci&#10;3sq6yQXRYQmuM7kzIrraryQA6lb7Zo5uorAmFazpbEuwNnQzjz4qx/9UvMsvvzzByb5xXT3WpJno&#10;deuB+Pru3OjuHR3g+/KKl7vhAUgAzbpPd9bd9LBATW48/fRT2M9sSJMFzUoEVixd0jA2mPkOnpFZ&#10;dSCXGyQioEk4n8oACgAmu/WjRubkDPBzQLLJr3ZieVwhgy29dYxkaJxQ/C5jwVsDDJ5+8slufAAv&#10;/4BSGjPDGhfffWFt3j/3gQx//vnndb6rb5a/ylrD0Q7v1ZvQ1W7gFu1f5hUfNmaIc1Pct2yN9xHO&#10;WLSyEi/Ax0/TJd1y8RmK2KLFbeAa/nLctAf2udMm8mIYQEOSqyVSts2/3ViPR+/CxNGNN96SgI9a&#10;Go33nWl3wHQH/JGhTMezXruGXgx7BMyDgfqzvWdhDtGPKu2q0kqXFQtcB9/F3RABAsJqLT0AVGUN&#10;8q9is6aApUXqL7ywuHts/qM5lmhZy2233ppWmq6niQmnmxuXXb2qHTyhWyw8oLOsyjihyt4+FdK6&#10;0GW9SsN4KmA0kQJQxQG4je15BrQI6MoL/vgHsp6Bl/uaNe1TxMZJxwS4GguVP91xE1Pf+fa3u098&#10;/Ge6+Y/Ni57BQHfY4TO6leFn8tS2S+z5AFErHp555rkAaN94ap+MNrRARtJ0PqQ4yYnVB2SAod6B&#10;PPJnzHRdAKjtqa1xC+s5LkvbgL4GlNU+MhqLjdHAFaVhF3EDzNqgwBKWN/GSV1mZfotbubGQ7aC7&#10;7bY7c0kZ/srf7rQDMHOCLgEzf6XsssEOeQ6LfNZY7RBgBg0B5sFDyt1VZb63CsUPd+/r4rZ588aw&#10;wqJih/qopMteXJbgkJZdXECQv2efeT67zvzo0htfA3JAB8AaIzTTDQCApspuvBSgikdY46kA1Dv8&#10;Ad0iwAlEgUWlbSkY6xOwrF+3JvnP70+Fpce6xufK1asCQEfnaoXZx5+Q445mpY0ZLl66JLdrpnwi&#10;DelaMmar7+LFi7rJAUQaCh/ns1rC0iFWMfBkVQJNViBehccbwNscfPjWEKBm4YcwG+AHGFleZDuw&#10;wz70CISVFwecCM9vdtkjXhcZkA3AJAP+uePZdmRL56yyuO3W21PG+6b9AEyz/AGW4kdDgBlUlWeI&#10;fjxJWbsK+MoNFRD2P5dfBPASAHrvTD51tirFLf3Gn/f12zNrNqr7YHhWlXdI5QYEwIwbsOEHiLJG&#10;PbPiAJylXO4Al7swCFACW+BhjBV4GRsFNNx0sR968P60TB2/N9M5mAFuln+tePml9P+2t7w1x5h9&#10;5tlwwyEB1EuXv9gtf2lFgq53wLwmu5wZ+/DDj0SD0LZC2lbpW0PGiK1ZBV5p6Ub+HD5iksnH3eTX&#10;elVkOMDOHUuA5O2Jxxfk8MDUqZOCz2Oz4SAreQWYiDVq+IWb+MmXP1Z7NSTk4p0lRfg44oijcjUG&#10;wGxltq/6rVx6ZZ6/W9m67wqY4hkCzKB9C3SIftRpT2WtImcFiEul48dV7z2riN6Vv+YHaLmE49b8&#10;Zrj2r+fW4qk4qmKr+PXbc8VbxL2l04YQWIsIIBRvwNVv4ALUEGBj3Rpv1aXeuHF9DjWsDXB9ecXy&#10;PLQDmC5/eWWOs3KPznF3z913Z5pHvuHobmN0n83+i9/XOd0Bk3FBIO7ZmCwAN9ZoLWzrDgOZtmLC&#10;zH9urfRbPsNt+rRD00q0I42FzYp2ErwdQtLO06QibwmywaM4p0xrH+5rcm1lBHANOXjPUvXOSWJk&#10;weLU4JDxzJlH5UfrWOiDZRNU9z3RThamMlYGANOlnLJkI46IcEdpDdEQHaTUXw32VsmauzvAbO8q&#10;3K6VEWDu7rYjXlS/K44ivwHErrSrv13j2pnid/BpMsUaWOBj/eLmuPLM1nDTBV4fFpl4NoY/a1GX&#10;rggrc/ny7sTorvswGUvQFtns5odFZxyX1ZtgumljTjwBKQ0QHly+QQ/AdNFxOL63FAqwAXagyBIE&#10;sEDYmkurDNaYjOvJY+QY61Fb4yES8tCA+CHb9QVOu3qknfvP426S7y1hPf/d3/19Wt3Clyx3LY9+&#10;4i/AMKQWwJmi7DWOwdsw47M9GgLMIRqiHu2pKuy5ku1Pldl75fzHoeAxgd29j9+cie+BMfe4cghB&#10;Ps1Ah7NlPCPjd9h1CRoAB+D1gw/wa2BnqKB99sRecKCmi/7C88/n5ff0adPykBBnBpglB7wsRIet&#10;vPSSybXt+Z1+FqLhhhzrDDBu58VuzfHVBLTgSXz9s/7iw1uu+w1yYti/+lf/qvvlX/6VbCRQhd03&#10;YCYYxn2HpZmAGekNi2swjnjok+YQDdEQ/XiQat27+qv4sLahoIcJjeK9iR+jCGk7x2+z1v1AU8/u&#10;LsApCuOLACvXY8YfQHMoiji41378fphJ997FPxhznui2AOGMMwBye4Txns1XVHHsCnz89fOo2697&#10;388vKrDfE/HSADPiaFJo4bZtTdDkQXxDgDlEQ/RjSap17+qr4mGT7QCcsAwHaXiAXYCfzqdPKlu0&#10;PeivRwVARaxLa2MH3eNKILUUp+cnrdeI218/+KGKK4HIe2kCtZ57/r8zC0m78iUeV8YTFwBF/f52&#10;DbMrSXJvgFkWJto75A7REA3RjwEFUACLBIwGKEmt/uetwCABJ+7NsmtU/utefhFw5M7KTIrnBByT&#10;Yf7i2cSYMcqyFfOKqDIWcabfvnjjnpMtQXtKk5vfu17c6109l/8C0FenFqbBYj3jscFkWrKRwA5u&#10;huiAo1TeKKJsufuUo+5F5ScLNdx1dQyuV3iXQfL+MHui8ltxVbqvFm6IDmQqMIoyfJViLDA4YEub&#10;VbyrLoZ+7uoWWtx78urVc5M6XkEqvrgPbN0S1vbWQRAfsjAPcFKQdS/gAmQFjEUFbO5tYLyt/XN5&#10;5r4/VHFWXBXHEP0okzKNa4e67JV6Pg8YonvV6CftCfz24EaP6/qHUaTbp/9DFuYBTmYUnWJuWYcF&#10;uw6PYDkqNheFcAdunvm3Tm1XkCwQ3R8FEh8lRfzvL9gO0RD9oKnfOKC/fYZjAlnVAzSo227xvD+6&#10;XpR1KbHRPR4ibMYbFmbXZ2EOAeYBTj5B8M/+2T/LRckOhvjc5z6X+5CBmHVnTuJ2NqJidAzZLbfc&#10;kucl2kf7S7/0S69pLRritxS0wvWHH6Ih+scieucqopP+Bqmnq0X9gClU6THd3R+93xNgDmzd3A3b&#10;1pY1oaFacACTQmJd2upmoa/fda4iYnX+7d/+bfcf/sN/yMsnB4Cmk7f/8A//ME/cqR0ipTyoCr+f&#10;UjniKgWzu+OrX/1qfoRt0aJFg+/3h/bmr9z3N54hGqK9Al6fPg76qSvXmjY9o/evRd928tv3XO5D&#10;gHkA0a4F67djydwphLMabSvLrkmQvcPz589vW9miy+3Lgh/5yEfyC41+++KgXRmexcEide+/uFGq&#10;8uMCxJ/5zGe6X/u1X+t+9md/tvubv/mbBN4Can7ruZ+ERd5XvHX3rsLVJc7+9656Lip3YfdE/X7R&#10;nuIYoh9NAoQFlIPPvXJVxv06u1N5xzO/r2Xsfm+UFm2PB2kMAeYBRAqZIiCFQyGchO3unU+YolIW&#10;VwGiE1x0v+1u+OQnP9n9m3/zb/I4MQpTY5eeAZRnVypAtshNuUrxXCxM29vs5nCIQcUh7YprVxIO&#10;2FaaqPzh0XPlRTzGYiteVHGLB5/8cnNVfPsi4VDlaYh+/KnKfLC847e/HxYNAeYBRqUAQMIpMvbx&#10;Il1xpGteVpnzEx1nZZIHUOqOo+9+97u559dxX0AJOSTX+YbGQll2gM0hCgC3uu1IvIDSlyKBFPDx&#10;TR7ET/nDZ1395Le4pXfFFVd0v//7v9994AMf6H7xF3+xu/HGGwfDi1s+pO0wCEMPvvlj+IHlXEBb&#10;4LdrOkX974o/v+Vjb2GG6EefqowHy7lPD36YxT406XOAUVliKj7r8n3ve1+CGsVwMK1TpB3P5SQW&#10;ByP81V/9VYZzHL8TWgDQJz7xifwWOP++IuhD+yxOz7r1nn3t8Oabb07g8p3r97///Qm6wNcZiBdf&#10;fHECl2/HmHjyYbACJAcouKNyQ9IWH/+/8zu/kxNSZu0Bo+1qf/zHf9z9wi/8wqB/Qwk+D2vowDip&#10;U3Z8Xvbnf/7nE2RPOOGErATkUfddiVxQ+fFb/OW31LvSHKIfcVKcUabqCb0qvRjtcx/KPvUgdCLK&#10;2ztXvz7sjdJfxE1/0qfwdMvWyO1hoER6SeFxiA4QisIaCEUYCEXI39/85jcHJk6cOBAglFdYi3l5&#10;Hj169MDYsWMHf//BH/zBQFh2Aw899NBAgGq6B9gOPP/88wNr1qwZOP/889M/v9F9HxgzZkz6CYAc&#10;mDp16sCf/dmfZZoBegP/83/+z4FQsExjzpw5A7/xG7+R4WfPnj1w0UUXDdx0002DvLoXecb7b//2&#10;b2dY8Vc8hx566ECAePqpsHfddVfG6T1/eKp8hVU7cN9992V8/TLZlSq+AOaBhx9+eOCv//qvBz79&#10;6U8PhGU++G7Xq8IV7fpOekN0gJIi2rZ9YMumzQMb160fWLdmbd65bd8SOhLvA9wGy3NXHd0bpR9h&#10;tkbZi2dzXBu3DGzfsHFg+9q1A1tXr85rRHSZfr9B5xAdCKQl1CKy1ny438f5A+Tyk6Hvfe97s3t8&#10;8sknpyVYB876yNanPvWp7JKb1WZJCv/ud7+7++hHP5rd+L/4i7/IsxKRuH7yJ38yu+us1FCWXN/5&#10;wQ9+MLvjAdT5CVcHGLBuWaP8OUlGVztArbv00kvzvqvlJi5xsBR9YsFBt3jx/J/+03/ayTpF8ma5&#10;1Dve8Y7uvPPOS14NGxiOYHHKMz5LLrvSI4880n3hC1/I1QJ/9Ed/1H3961/vrr322lxWJT4U9SHv&#10;yPd6vvjFL+ZhuoYIapiCFS4d1J/OntIcogOAQs9YfQFyebiH+hAF3faiB+X+9XCva49ELXqv0o9L&#10;HBzSumR1cmOtco24G74O0YFAWrlqDQM4BgLA0koLQBz46le/mhYkSyu6ygPXXXfdQIBcvo+u60AA&#10;R7am//E//sdBy/Fv/uZv0v/tt9+eViS3adOmDUQXeCBAbeBP/uRPBi3AX/qlX0rrcvny5QMBpoPu&#10;s2bNGvj1X//1gfe85z0Z3vX2t7994IUXXkg++6lac3y6Pv/5z6d/8bBM8V15rEuaFc712c9+Ni3N&#10;uqJRSHd+diV5C5BMi9QlHRb0pEmTBv7yL/8yw/GD8BPgPfArv/Ir6TeAezCNaIBSniXfvaU3RAcA&#10;sQBVkbhvCetvQ1iY7unee7c9rM39oj142xbW5fbNLMtNAwNrI964tq/ZMLDllUgnrn137IfoH5W0&#10;clFmeZm0saSIZWX874ILLshWtL/VjIqd4cxiG2v023eqEeuvPjNqTNFYImvO+KClR6ypAIiM31WL&#10;4Vl2lip5L97//b//d/fnf/7nXQBxWrLSZWmy/vZEeJCOdH3WQJwBQt3HP/7xZgX0/IgnQGnwN/Lb&#10;0ihWqGfjpsKIa08k7gC8tLhZ0vhD5MUSr3Tkk4X87//9v+++9KUvZTh5u/DCC3Pc1mcaWOjRsOQ7&#10;4dyH6MAmekZP3aOge66DRuProqpb/jLOuPr1b0grDiACElVRVWKgyU2ltv6yCIjY0aOLzb/udFhN&#10;CXa1yNzEEHfdY5Mv4vGtFt1upKut243ED3TEZbLITiGgYeLHUiYKJJ4CE0pas/b9VMomffFXugDM&#10;BFQpXsXDb/9v+f3rv/7rBHdAaA1opbMn0BSeHxNH1oxqJMRlskiX3DMC2H/2Z3+WC/qlAyilExZw&#10;fkaXm6EGk2D8ipfbEB2ApExDF1Ib4nmEYZS4p3703v1DEFM8eUlBXK6eOxoCzAOIqqIqHGN/xvNU&#10;euAHDOo9EAJGZrE9mzEHMJbmWKKjxTUmByCBKotRPED3jDPOyPgtKapF8cJawykuu4UAFncgVyBk&#10;eZNZbekDV18zRPzVhQqkWKDGBvHsS4PS5qfyJy1+K5zlRGbRjUEigMcaFp4/eRK2rkpT3ABSvlm+&#10;3vnNvcjSq2984xs5lqphsU71LW95S46zWnUgfu+MCRePqHgbogOQQi9yvLJ3pyfl/noRs3Qq9Wt7&#10;b9lS6Cm3qntDgHmAURWOo/ZNhJx99tm5J5xVx/oBHIDr6aefzmeVXddbYZrsALLACDAKAwALGAGJ&#10;bi5asGDB4EejWIAA1m9+WbBA9LTTTstn6bI8C+R0ZwFPP5VCuTz7LkwBJksXIIurQNIzkOKfpWtZ&#10;0//6X/8r+Z8zZ05OUskD/9Itubi4oXJDhh2E5SY/ZFP+TfBoIKRlMb8hiYpD49AfJz8l1yE6QKlX&#10;rjvRrr9fB9GdfhLlrm5DWnEAUVVwAPGmN70pZ3+NuVknCVzqvS70L//yL+daxY997GNpLSHhWEws&#10;QzPE/FrcLmyNSZalpssPRACD8Usgo0tfFqoxUSDKL4DW1edXnMYZgaj0ELeiUjCALC7hxY9n7/xG&#10;nnXbdZONH7KO+bFO9Hd/93ez2wxU+RN/hUMVD/dKz2y533gUh/wifHoHGLkZ26yZevzXSgOXmfwC&#10;WvFW3EN0ABFV25/rH0h0oK4iujUEmAcQVeGotMBCV1zX1LbHAgCVWMH963/9r3P5j3E43WNulu1c&#10;d9116W5sj1+Wm4M4fuu3fqv7mZ/5mfTHHVi2j/JPSQtVHHbaADkgwyrUZeWX9WY5DqsTX0AHwBRo&#10;Ai8Xv3hHLFLvkWVMLFLvK48s2d/8zd/s/vk//+c5OcTy/fVf//XskrMA+Rc3KkATvj8dd+7GXFnc&#10;3hnzBLbIb2OvwFu++X3nO985KAPDBoY2PBt6YIGLVzh8ch+ig5To6bA2IVrkeQgwD0BSUavCFsCo&#10;xP2VWeHVM3cXQAM81mN65ma8Ebiy2mqCQ7ysOpMcJo/+7b/9txmf7v9//a//NQHWjDLQ4i4eYGKr&#10;5fnnn98OABneACvjw0fwyB83liPw9QzodbErH0DLhItZc+OKtQ0ScLOEWZxf/vKXu3nz5qW7NaD/&#10;7t/9uwRWY5ys4JIN4gfosRQ9s6xr2AEBeIRPvPgNyP22oqDWlRp+sBIBiR+f8jNEBxeVXiVR2dTb&#10;vt5GPAzRAUxRsQevPVG57+v93sLv6l6/AywGn12bNm4aWPrC0oGFTy0cWPzc4oH1azcMrF+9dmDN&#10;K6sG1q1aPbB98+aB7Vu3iCCugYElLywZeNtb3zZw9FFHDcw5+ZSB+Y/NH9i2dVteG9avH3jve9+b&#10;ayZdI4YPHxg5YsTA+LHjBqZMnDQwddLkgUMmTxn4wz/4w+TDriPrUAO8B2bOnDlwzz33pHuA6+D9&#10;v/23/5brKl2f/OQnc41p5WPt2rUDH/rQh3Jtql1TX/ziF9PdelPrS6Nhyet//I//keswK8/8uA/R&#10;jzH1FW8U98DWrdsHtlqDGddA6PzA+tCjtesHtqxaNbBp5St5H7IwD3Bi7dS1Jyr3fb3fW/hd3es3&#10;S62eXSyww484vJt1zDHRTZ/ZjfT96u2+P72ue2nF8m5rb3zVzGLoXnbv/+xP/zQsyG/mMXHGTiuV&#10;4dHNsUvIhJZxUqfITz90ejdhwvickdyyeXOmd+yxx6R/QwQBXjnuyEIUP8JjAFq+c7JSjfHaNVTD&#10;F8iz4QX++TG8YDLKHvzLLrssw7PI7YoqaxSJa4gOJqJXZV32WZnxTBWG5Qd/4hm6thdDNER7pt5Z&#10;Bt3mTe2Uo4CqBJpt27Z2K5Yvz8mhcRMmQLEAtNbt1p3dpusbDqBnVICgl1t9tjT8IWAIZHXLN6xb&#10;1y154YXsgk8NwH3v+9/XTY5uull+oGsG3JCB4QXLpQAaEORu8suic2O91mQCv37A4/Yv/+W/zHQM&#10;VRgiMMlkHFf3/b/8l/+SKxGEH6KDiCBfT02iMxHqGYoed/o9zBxjb7hpu09U9GByCDCH6FUpv6Ia&#10;arJ+/YZuq6/ohQPgHDt2TLdmzerukLASxybY7OiwsP6AJeuTlQfc0EC21m3WO8c8455am/cWDvmw&#10;v/3ArEJpUVP+AZ64jEMmKAc4G4f1mQ70L/7Fv9hpUb1wljj95//8n3OPfa3V5M66BZa/+qu/OgjC&#10;Q3QQ0WsAzKIhwByiV6VtW8OiDIDavHlTAs2WsNQ2bdqQy4C4T5o0oRsVQDbQjUzrkR/uFEsX2+QR&#10;MPKOVTq8B3Q5qRKeKCUQdM/wFDX8hwpn+t4JX6paoMrdc92BK3Au4Ku7tHTDTfKYkCp3y4hM9Jhw&#10;Sv567kN0kBB1GgTM1oh2A9u64XFjFHTbCjDb5Kr3Q4A5RPsk6rFt67YcX6zZ5e1bN/fAaWQo1La0&#10;6IBgN9zYYdNA713AjFWY3XCq5nU/MJX2Udi4EOsy/fR525Xw5RJ/P3HbFfhKxUvp5SHBeogObgq1&#10;oAv0jMoYl8/GO8AygLFZmT3dQRrenbVtiIZoD5TWV3SPR4wc1o0aPSItxjFjRqeCbQ5Q3LhxQ1M8&#10;NmEfOLl2BbQ9UYbp+c/nPiXdlfrjR37Xhcq9n4qXet4fnobo4KA2mdN0t1FrtBs1t34dG9KcIXpV&#10;gi8jAjABjauBTusyjxjZ1l4a2wz1S/9+FzCV/6S87w5oSMuuBS8rdk8k3qJS4H7ak9ueaJCfITq4&#10;CViGKtAHKgE8Uzd6M+Ku0ik66T4EmEO0X5QWZnRjm3W244uPY0a3CZ2cmEkl20E7geU+iA8hfXDN&#10;zpy9gV5T7BYfBZa+dPcGsLtSf7xVEfqvITrYaJcy76nqoM7m6+andOSAAMx+pe2/+t8N0T8dNemz&#10;GO0oGhnX6G7kyNHd2DHjujFjJ3Sjx7qPCx9N0ZRXT+X6lG8fZRh+ysJ0pc+KYFfysneZUFq3dm2C&#10;NxJkTwCNH6DqyviH9GmI9kA0x+ntdIuRGciT7oVBdOufHDBLmet5TzSk4P90lEpiG+Sw4VZcRGEk&#10;LHVjR4/rJk06pBs5akw3YtTYbmSAJ3f+m4+u2xZAVhM5SfsqxwhnbDRn1HtOmVzvQoN6EPeMf2t0&#10;4bdslWoqeFsa0vxUOFfyFFdZpe7l1n8N0cFF/bpBb+Jp8C8ccyzK0rh8l/6Gdf8fSvhGOWrIgSQA&#10;AAAASUVORK5CYIJQSwMEFAAGAAgAAAAhABjJngveAAAABQEAAA8AAABkcnMvZG93bnJldi54bWxM&#10;j0FrwkAQhe+F/odlCr3VTbSWGLMRkbYnKaiF4m3MjkkwOxuyaxL/fbe9tJeBx3u89022Gk0jeupc&#10;bVlBPIlAEBdW11wq+Dy8PSUgnEfW2FgmBTdysMrv7zJMtR14R/3elyKUsEtRQeV9m0rpiooMuolt&#10;iYN3tp1BH2RXSt3hEMpNI6dR9CIN1hwWKmxpU1Fx2V+NgvcBh/Usfu23l/PmdjzMP762MSn1+DCu&#10;lyA8jf4vDD/4AR3ywHSyV9ZONArCI/73Bu95nixAnBTMFskU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000TJwQAAI4LAAAOAAAAAAAAAAAAAAAA&#10;ADoCAABkcnMvZTJvRG9jLnhtbFBLAQItAAoAAAAAAAAAIQAREyeZY2ECAGNhAgAUAAAAAAAAAAAA&#10;AAAAAI0GAABkcnMvbWVkaWEvaW1hZ2UxLnBuZ1BLAQItABQABgAIAAAAIQAYyZ4L3gAAAAUBAAAP&#10;AAAAAAAAAAAAAAAAACJoAgBkcnMvZG93bnJldi54bWxQSwECLQAUAAYACAAAACEAqiYOvrwAAAAh&#10;AQAAGQAAAAAAAAAAAAAAAAAtaQIAZHJzL19yZWxzL2Uyb0RvYy54bWwucmVsc1BLBQYAAAAABgAG&#10;AHwBAAAgagIAAAA=&#10;">
                <v:shape id="Text Box 6" o:spid="_x0000_s1315" type="#_x0000_t202" style="position:absolute;top:5524;width:787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oxzQAAAOMAAAAPAAAAZHJzL2Rvd25yZXYueG1sRI9PT8JA&#10;EMXvJn6HzZh4k60VCBYWQpoQDZEDfy7ehu7QNnZna3eF4qd3DiYcZ96b934zW/SuUWfqQu3ZwPMg&#10;AUVceFtzaeCwXz1NQIWIbLHxTAauFGAxv7+bYWb9hbd03sVSSQiHDA1UMbaZ1qGoyGEY+JZYtJPv&#10;HEYZu1LbDi8S7hqdJslYO6xZGipsKa+o+Nr9OAPrfLXB7TF1k98mf/s4Ldvvw+fImMeHfjkFFamP&#10;N/P/9bsV/NckHb6MxkOBlp9kAXr+BwAA//8DAFBLAQItABQABgAIAAAAIQDb4fbL7gAAAIUBAAAT&#10;AAAAAAAAAAAAAAAAAAAAAABbQ29udGVudF9UeXBlc10ueG1sUEsBAi0AFAAGAAgAAAAhAFr0LFu/&#10;AAAAFQEAAAsAAAAAAAAAAAAAAAAAHwEAAF9yZWxzLy5yZWxzUEsBAi0AFAAGAAgAAAAhAJ5pijHN&#10;AAAA4wAAAA8AAAAAAAAAAAAAAAAABwIAAGRycy9kb3ducmV2LnhtbFBLBQYAAAAAAwADALcAAAAB&#10;AwAAAAA=&#10;" filled="f" stroked="f" strokeweight=".5pt">
                  <v:textbox>
                    <w:txbxContent>
                      <w:p w14:paraId="57ECB26D" w14:textId="77777777" w:rsidR="00C41A78" w:rsidRDefault="00C41A78" w:rsidP="00C41A78">
                        <w:r>
                          <w:t>Cuộn dây</w:t>
                        </w:r>
                      </w:p>
                      <w:p w14:paraId="2E85F636" w14:textId="77777777" w:rsidR="00C41A78" w:rsidRDefault="00C41A78" w:rsidP="00C41A78"/>
                    </w:txbxContent>
                  </v:textbox>
                </v:shape>
                <v:shape id="Text Box 6" o:spid="_x0000_s1316" type="#_x0000_t202" style="position:absolute;left:13716;top:26924;width:1009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czAAAAOIAAAAPAAAAZHJzL2Rvd25yZXYueG1sRI9BawIx&#10;FITvhf6H8Aq91SS2Fl2NIgtiKe1B68Xbc/PcXbp52W6ibvvrm4LQ4zAz3zCzRe8acaYu1J4N6IEC&#10;QVx4W3NpYPexehiDCBHZYuOZDHxTgMX89maGmfUX3tB5G0uRIBwyNFDF2GZShqIih2HgW+LkHX3n&#10;MCbZldJ2eElw18ihUs/SYc1pocKW8oqKz+3JGXjNV++4OQzd+KfJ12/HZfu124+Mub/rl1MQkfr4&#10;H762X6yBx4lW+klpDX+X0h2Q818AAAD//wMAUEsBAi0AFAAGAAgAAAAhANvh9svuAAAAhQEAABMA&#10;AAAAAAAAAAAAAAAAAAAAAFtDb250ZW50X1R5cGVzXS54bWxQSwECLQAUAAYACAAAACEAWvQsW78A&#10;AAAVAQAACwAAAAAAAAAAAAAAAAAfAQAAX3JlbHMvLnJlbHNQSwECLQAUAAYACAAAACEAPn/DHMwA&#10;AADiAAAADwAAAAAAAAAAAAAAAAAHAgAAZHJzL2Rvd25yZXYueG1sUEsFBgAAAAADAAMAtwAAAAAD&#10;AAAAAA==&#10;" filled="f" stroked="f" strokeweight=".5pt">
                  <v:textbox>
                    <w:txbxContent>
                      <w:p w14:paraId="02A2CBD4" w14:textId="77777777" w:rsidR="00C41A78" w:rsidRDefault="00C41A78" w:rsidP="00C41A78">
                        <w:r>
                          <w:t>Hình 12.10</w:t>
                        </w:r>
                      </w:p>
                      <w:p w14:paraId="3A7248A7" w14:textId="77777777" w:rsidR="00C41A78" w:rsidRDefault="00C41A78" w:rsidP="00C41A78"/>
                    </w:txbxContent>
                  </v:textbox>
                </v:shape>
                <v:shape id="Picture 1" o:spid="_x0000_s1317" type="#_x0000_t75" alt="A person lying in bed with his hands on his chest&#10;&#10;Description automatically generated" style="position:absolute;left:7239;width:21901;height:2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UvygAAAOIAAAAPAAAAZHJzL2Rvd25yZXYueG1sRI9BSwMx&#10;FITvQv9DeAVvNlHY6K5NS1spCHrQVvD62Dw3i5uXdRO3q7/eCILHYWa+YZbryXdipCG2gQ1cLhQI&#10;4jrYlhsDL8f9xQ2ImJAtdoHJwBdFWK9mZ0usbDjxM42H1IgM4VihAZdSX0kZa0ce4yL0xNl7C4PH&#10;lOXQSDvgKcN9J6+U0tJjy3nBYU87R/X74dMb0OqBS/U0jR/b792xVO5xf/cajTmfT5tbEImm9B/+&#10;a99bA+V1oQuldQG/l/IdkKsfAAAA//8DAFBLAQItABQABgAIAAAAIQDb4fbL7gAAAIUBAAATAAAA&#10;AAAAAAAAAAAAAAAAAABbQ29udGVudF9UeXBlc10ueG1sUEsBAi0AFAAGAAgAAAAhAFr0LFu/AAAA&#10;FQEAAAsAAAAAAAAAAAAAAAAAHwEAAF9yZWxzLy5yZWxzUEsBAi0AFAAGAAgAAAAhAN6UBS/KAAAA&#10;4gAAAA8AAAAAAAAAAAAAAAAABwIAAGRycy9kb3ducmV2LnhtbFBLBQYAAAAAAwADALcAAAD+AgAA&#10;AAA=&#10;">
                  <v:imagedata r:id="rId217" o:title="A person lying in bed with his hands on his chest&#10;&#10;Description automatically generated" croptop="2365f" cropbottom="9509f" cropleft="14739f" cropright="5396f"/>
                </v:shape>
                <w10:anchorlock/>
              </v:group>
            </w:pict>
          </mc:Fallback>
        </mc:AlternateContent>
      </w:r>
    </w:p>
    <w:p w14:paraId="6B3E08E0" w14:textId="77777777" w:rsidR="006C414C" w:rsidRDefault="006C414C" w:rsidP="00BC7B76">
      <w:pPr>
        <w:spacing w:before="120" w:after="0" w:line="276" w:lineRule="auto"/>
        <w:jc w:val="center"/>
        <w:rPr>
          <w:rFonts w:ascii="Times New Roman" w:hAnsi="Times New Roman" w:cs="Times New Roman"/>
          <w:b/>
          <w:bCs/>
          <w:color w:val="0070C0"/>
          <w:kern w:val="0"/>
          <w:sz w:val="32"/>
          <w:szCs w:val="32"/>
        </w:rPr>
      </w:pPr>
    </w:p>
    <w:p w14:paraId="06CCB901" w14:textId="3DCFE2D6" w:rsidR="00BC7B76" w:rsidRPr="00BB2CFB" w:rsidRDefault="00BC7B76" w:rsidP="00BC7B76">
      <w:pPr>
        <w:spacing w:before="120" w:after="0" w:line="276" w:lineRule="auto"/>
        <w:jc w:val="center"/>
        <w:rPr>
          <w:rFonts w:ascii="Times New Roman" w:hAnsi="Times New Roman" w:cs="Times New Roman"/>
          <w:b/>
          <w:bCs/>
          <w:color w:val="0070C0"/>
          <w:kern w:val="0"/>
          <w:sz w:val="32"/>
          <w:szCs w:val="32"/>
        </w:rPr>
      </w:pPr>
      <w:r w:rsidRPr="00BB2CFB">
        <w:rPr>
          <w:rFonts w:ascii="Times New Roman" w:hAnsi="Times New Roman" w:cs="Times New Roman"/>
          <w:b/>
          <w:bCs/>
          <w:color w:val="0070C0"/>
          <w:kern w:val="0"/>
          <w:sz w:val="32"/>
          <w:szCs w:val="32"/>
        </w:rPr>
        <w:t>BÀI 13</w:t>
      </w:r>
    </w:p>
    <w:p w14:paraId="50A5C4DE" w14:textId="0CDFF528" w:rsidR="00C41A78" w:rsidRPr="00BB2CFB" w:rsidRDefault="00C41A78" w:rsidP="00BC7B76">
      <w:pPr>
        <w:spacing w:before="120" w:after="0" w:line="276" w:lineRule="auto"/>
        <w:jc w:val="center"/>
        <w:rPr>
          <w:rFonts w:ascii="Times New Roman" w:hAnsi="Times New Roman" w:cs="Times New Roman"/>
          <w:b/>
          <w:bCs/>
          <w:color w:val="0070C0"/>
          <w:kern w:val="0"/>
          <w:sz w:val="32"/>
          <w:szCs w:val="32"/>
        </w:rPr>
      </w:pPr>
      <w:r w:rsidRPr="00BB2CFB">
        <w:rPr>
          <w:rFonts w:ascii="Times New Roman" w:hAnsi="Times New Roman" w:cs="Times New Roman"/>
          <w:b/>
          <w:bCs/>
          <w:color w:val="0070C0"/>
          <w:kern w:val="0"/>
          <w:sz w:val="32"/>
          <w:szCs w:val="32"/>
        </w:rPr>
        <w:t xml:space="preserve"> </w:t>
      </w:r>
      <w:r w:rsidRPr="00BB2CFB">
        <w:rPr>
          <w:rFonts w:ascii="Times New Roman" w:hAnsi="Times New Roman" w:cs="Times New Roman"/>
          <w:b/>
          <w:bCs/>
          <w:color w:val="0070C0"/>
          <w:kern w:val="0"/>
          <w:sz w:val="32"/>
          <w:szCs w:val="32"/>
          <w:lang w:val="vi-VN"/>
        </w:rPr>
        <w:t>ĐẠI CƯƠNG VỀ DÒNG ĐIỆN XOAY CHIỀU</w:t>
      </w:r>
    </w:p>
    <w:p w14:paraId="027E514B" w14:textId="354F1745" w:rsidR="00C41A78" w:rsidRPr="00BB2CFB" w:rsidRDefault="00C41A78" w:rsidP="00BC7B76">
      <w:pPr>
        <w:tabs>
          <w:tab w:val="left" w:pos="283"/>
          <w:tab w:val="left" w:pos="2835"/>
          <w:tab w:val="left" w:pos="5386"/>
          <w:tab w:val="left" w:pos="7937"/>
        </w:tabs>
        <w:ind w:firstLine="283"/>
        <w:rPr>
          <w:rFonts w:ascii="Times New Roman" w:hAnsi="Times New Roman" w:cs="Times New Roman"/>
          <w:b/>
          <w:bCs/>
          <w:color w:val="0070C0"/>
          <w:kern w:val="0"/>
          <w:sz w:val="24"/>
          <w:szCs w:val="24"/>
        </w:rPr>
      </w:pPr>
      <w:r w:rsidRPr="00BB2CFB">
        <w:rPr>
          <w:rFonts w:ascii="Times New Roman" w:hAnsi="Times New Roman" w:cs="Times New Roman"/>
          <w:b/>
          <w:bCs/>
          <w:color w:val="0070C0"/>
          <w:kern w:val="0"/>
          <w:sz w:val="24"/>
          <w:szCs w:val="24"/>
          <w:lang w:val="vi-VN"/>
        </w:rPr>
        <w:t>A. Trắc nghiệm</w:t>
      </w:r>
    </w:p>
    <w:p w14:paraId="43015927" w14:textId="77777777" w:rsidR="00C41A78" w:rsidRPr="00BB2CFB" w:rsidRDefault="00C41A78" w:rsidP="00C41A78">
      <w:pPr>
        <w:spacing w:before="120" w:after="0" w:line="276" w:lineRule="auto"/>
        <w:rPr>
          <w:rFonts w:ascii="Times New Roman" w:hAnsi="Times New Roman" w:cs="Times New Roman"/>
          <w:b/>
          <w:color w:val="0000FF"/>
          <w:kern w:val="0"/>
          <w:sz w:val="24"/>
          <w:szCs w:val="24"/>
          <w:lang w:val="vi-VN"/>
        </w:rPr>
      </w:pPr>
      <w:r w:rsidRPr="00BB2CFB">
        <w:rPr>
          <w:rFonts w:ascii="Times New Roman" w:hAnsi="Times New Roman" w:cs="Times New Roman"/>
          <w:b/>
          <w:kern w:val="0"/>
          <w:sz w:val="24"/>
          <w:szCs w:val="24"/>
          <w:lang w:val="vi-VN"/>
        </w:rPr>
        <w:t>Câu 1</w:t>
      </w:r>
      <w:r w:rsidRPr="00BB2CFB">
        <w:rPr>
          <w:rFonts w:ascii="Times New Roman" w:hAnsi="Times New Roman" w:cs="Times New Roman"/>
          <w:b/>
          <w:kern w:val="0"/>
          <w:sz w:val="24"/>
          <w:szCs w:val="24"/>
        </w:rPr>
        <w:t>3</w:t>
      </w:r>
      <w:r w:rsidRPr="00BB2CFB">
        <w:rPr>
          <w:rFonts w:ascii="Times New Roman" w:hAnsi="Times New Roman" w:cs="Times New Roman"/>
          <w:b/>
          <w:kern w:val="0"/>
          <w:sz w:val="24"/>
          <w:szCs w:val="24"/>
          <w:lang w:val="vi-VN"/>
        </w:rPr>
        <w:t>.1</w:t>
      </w:r>
      <w:r w:rsidRPr="00BB2CFB">
        <w:rPr>
          <w:rFonts w:ascii="Times New Roman" w:hAnsi="Times New Roman" w:cs="Times New Roman"/>
          <w:kern w:val="0"/>
          <w:sz w:val="24"/>
          <w:szCs w:val="24"/>
          <w:lang w:val="vi-VN"/>
        </w:rPr>
        <w:t xml:space="preserve"> (B):</w:t>
      </w:r>
      <w:r w:rsidRPr="00BB2CFB">
        <w:rPr>
          <w:rFonts w:ascii="Times New Roman" w:hAnsi="Times New Roman" w:cs="Times New Roman"/>
          <w:kern w:val="0"/>
          <w:sz w:val="24"/>
          <w:szCs w:val="24"/>
        </w:rPr>
        <w:t xml:space="preserve"> </w:t>
      </w:r>
      <w:r w:rsidRPr="00BB2CFB">
        <w:rPr>
          <w:rFonts w:ascii="Times New Roman" w:hAnsi="Times New Roman" w:cs="Times New Roman"/>
          <w:kern w:val="0"/>
          <w:sz w:val="24"/>
          <w:szCs w:val="24"/>
          <w:lang w:val="vi-VN"/>
        </w:rPr>
        <w:t xml:space="preserve">Đối với dòng điện xoay chiều, cường độ dòng điện hiệu dụng </w:t>
      </w:r>
      <w:r w:rsidRPr="00BB2CFB">
        <w:rPr>
          <w:rFonts w:ascii="Times New Roman" w:hAnsi="Times New Roman" w:cs="Times New Roman"/>
          <w:kern w:val="0"/>
          <w:position w:val="-4"/>
          <w:sz w:val="24"/>
          <w:szCs w:val="24"/>
          <w:lang w:val="vi-VN"/>
        </w:rPr>
        <w:object w:dxaOrig="200" w:dyaOrig="260" w14:anchorId="7AFC90E0">
          <v:shape id="_x0000_i1117" type="#_x0000_t75" style="width:10.6pt;height:13pt" o:ole="">
            <v:imagedata r:id="rId218" o:title=""/>
          </v:shape>
          <o:OLEObject Type="Embed" ProgID="Equation.DSMT4" ShapeID="_x0000_i1117" DrawAspect="Content" ObjectID="_1782974752" r:id="rId219"/>
        </w:object>
      </w:r>
      <w:r w:rsidRPr="00BB2CFB">
        <w:rPr>
          <w:rFonts w:ascii="Times New Roman" w:hAnsi="Times New Roman" w:cs="Times New Roman"/>
          <w:kern w:val="0"/>
          <w:sz w:val="24"/>
          <w:szCs w:val="24"/>
          <w:lang w:val="vi-VN"/>
        </w:rPr>
        <w:t xml:space="preserve"> có công thức liên hệ với cường độ dòng điện cực đại </w:t>
      </w:r>
      <w:r w:rsidRPr="00BB2CFB">
        <w:rPr>
          <w:rFonts w:ascii="Times New Roman" w:hAnsi="Times New Roman" w:cs="Times New Roman"/>
          <w:kern w:val="0"/>
          <w:position w:val="-12"/>
          <w:sz w:val="24"/>
          <w:szCs w:val="24"/>
          <w:lang w:val="vi-VN"/>
        </w:rPr>
        <w:object w:dxaOrig="240" w:dyaOrig="360" w14:anchorId="464EEB3E">
          <v:shape id="_x0000_i1118" type="#_x0000_t75" style="width:12.2pt;height:18.1pt" o:ole="">
            <v:imagedata r:id="rId220" o:title=""/>
          </v:shape>
          <o:OLEObject Type="Embed" ProgID="Equation.DSMT4" ShapeID="_x0000_i1118" DrawAspect="Content" ObjectID="_1782974753" r:id="rId221"/>
        </w:object>
      </w:r>
      <w:r w:rsidRPr="00BB2CFB">
        <w:rPr>
          <w:rFonts w:ascii="Times New Roman" w:hAnsi="Times New Roman" w:cs="Times New Roman"/>
          <w:kern w:val="0"/>
          <w:sz w:val="24"/>
          <w:szCs w:val="24"/>
          <w:lang w:val="vi-VN"/>
        </w:rPr>
        <w:t xml:space="preserve"> là</w:t>
      </w:r>
    </w:p>
    <w:p w14:paraId="25C5FBC6"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kern w:val="0"/>
          <w:sz w:val="24"/>
          <w:szCs w:val="24"/>
          <w:lang w:val="vi-VN"/>
        </w:rPr>
      </w:pPr>
      <w:r w:rsidRPr="00BB2CFB">
        <w:rPr>
          <w:rFonts w:ascii="Times New Roman" w:hAnsi="Times New Roman" w:cs="Times New Roman"/>
          <w:b/>
          <w:color w:val="0000FF"/>
          <w:kern w:val="0"/>
          <w:sz w:val="24"/>
          <w:szCs w:val="24"/>
          <w:lang w:val="vi-VN"/>
        </w:rPr>
        <w:t>A.</w: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position w:val="-28"/>
          <w:sz w:val="24"/>
          <w:szCs w:val="24"/>
          <w:lang w:val="vi-VN"/>
        </w:rPr>
        <w:object w:dxaOrig="780" w:dyaOrig="660" w14:anchorId="5CA38BC1">
          <v:shape id="_x0000_i1119" type="#_x0000_t75" style="width:38.95pt;height:33.05pt" o:ole="">
            <v:imagedata r:id="rId222" o:title=""/>
          </v:shape>
          <o:OLEObject Type="Embed" ProgID="Equation.DSMT4" ShapeID="_x0000_i1119" DrawAspect="Content" ObjectID="_1782974754" r:id="rId223"/>
        </w:objec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sz w:val="24"/>
          <w:szCs w:val="24"/>
        </w:rPr>
        <w:tab/>
      </w:r>
      <w:r w:rsidRPr="00BB2CFB">
        <w:rPr>
          <w:rFonts w:ascii="Times New Roman" w:hAnsi="Times New Roman" w:cs="Times New Roman"/>
          <w:b/>
          <w:color w:val="0000FF"/>
          <w:kern w:val="0"/>
          <w:sz w:val="24"/>
          <w:szCs w:val="24"/>
          <w:lang w:val="vi-VN"/>
        </w:rPr>
        <w:t>B.</w: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position w:val="-12"/>
          <w:sz w:val="24"/>
          <w:szCs w:val="24"/>
          <w:lang w:val="vi-VN"/>
        </w:rPr>
        <w:object w:dxaOrig="600" w:dyaOrig="360" w14:anchorId="093549FA">
          <v:shape id="_x0000_i1120" type="#_x0000_t75" style="width:29.9pt;height:18.1pt" o:ole="">
            <v:imagedata r:id="rId224" o:title=""/>
          </v:shape>
          <o:OLEObject Type="Embed" ProgID="Equation.DSMT4" ShapeID="_x0000_i1120" DrawAspect="Content" ObjectID="_1782974755" r:id="rId225"/>
        </w:objec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sz w:val="24"/>
          <w:szCs w:val="24"/>
        </w:rPr>
        <w:tab/>
      </w:r>
      <w:r w:rsidRPr="00BB2CFB">
        <w:rPr>
          <w:rFonts w:ascii="Times New Roman" w:hAnsi="Times New Roman" w:cs="Times New Roman"/>
          <w:b/>
          <w:color w:val="0000FF"/>
          <w:kern w:val="0"/>
          <w:sz w:val="24"/>
          <w:szCs w:val="24"/>
          <w:lang w:val="vi-VN"/>
        </w:rPr>
        <w:t>C.</w: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position w:val="-12"/>
          <w:sz w:val="24"/>
          <w:szCs w:val="24"/>
          <w:lang w:val="vi-VN"/>
        </w:rPr>
        <w:object w:dxaOrig="940" w:dyaOrig="400" w14:anchorId="5C63ADA5">
          <v:shape id="_x0000_i1121" type="#_x0000_t75" style="width:46.45pt;height:19.65pt" o:ole="">
            <v:imagedata r:id="rId226" o:title=""/>
          </v:shape>
          <o:OLEObject Type="Embed" ProgID="Equation.DSMT4" ShapeID="_x0000_i1121" DrawAspect="Content" ObjectID="_1782974756" r:id="rId227"/>
        </w:objec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sz w:val="24"/>
          <w:szCs w:val="24"/>
        </w:rPr>
        <w:tab/>
      </w:r>
      <w:r w:rsidRPr="00BB2CFB">
        <w:rPr>
          <w:rFonts w:ascii="Times New Roman" w:hAnsi="Times New Roman" w:cs="Times New Roman"/>
          <w:b/>
          <w:color w:val="0000FF"/>
          <w:kern w:val="0"/>
          <w:sz w:val="24"/>
          <w:szCs w:val="24"/>
          <w:lang w:val="vi-VN"/>
        </w:rPr>
        <w:t>D.</w:t>
      </w:r>
      <w:r w:rsidRPr="00BB2CFB">
        <w:rPr>
          <w:rFonts w:ascii="Times New Roman" w:hAnsi="Times New Roman" w:cs="Times New Roman"/>
          <w:kern w:val="0"/>
          <w:sz w:val="24"/>
          <w:szCs w:val="24"/>
          <w:lang w:val="vi-VN"/>
        </w:rPr>
        <w:t xml:space="preserve"> </w:t>
      </w:r>
      <w:r w:rsidRPr="00BB2CFB">
        <w:rPr>
          <w:rFonts w:ascii="Times New Roman" w:hAnsi="Times New Roman" w:cs="Times New Roman"/>
          <w:kern w:val="0"/>
          <w:position w:val="-24"/>
          <w:sz w:val="24"/>
          <w:szCs w:val="24"/>
          <w:lang w:val="vi-VN"/>
        </w:rPr>
        <w:object w:dxaOrig="660" w:dyaOrig="620" w14:anchorId="77098B20">
          <v:shape id="_x0000_i1122" type="#_x0000_t75" style="width:33.05pt;height:31.5pt" o:ole="">
            <v:imagedata r:id="rId228" o:title=""/>
          </v:shape>
          <o:OLEObject Type="Embed" ProgID="Equation.DSMT4" ShapeID="_x0000_i1122" DrawAspect="Content" ObjectID="_1782974757" r:id="rId229"/>
        </w:object>
      </w:r>
    </w:p>
    <w:p w14:paraId="375893CD" w14:textId="77777777" w:rsidR="00C41A78" w:rsidRPr="00BB2CFB" w:rsidRDefault="00C41A78" w:rsidP="00C41A78">
      <w:pPr>
        <w:spacing w:before="120" w:after="0" w:line="276" w:lineRule="auto"/>
        <w:rPr>
          <w:rFonts w:ascii="Times New Roman" w:hAnsi="Times New Roman" w:cs="Times New Roman"/>
          <w:b/>
          <w:color w:val="0000FF"/>
          <w:kern w:val="0"/>
          <w:sz w:val="24"/>
          <w:szCs w:val="24"/>
          <w:lang w:val="vi-VN"/>
        </w:rPr>
      </w:pPr>
      <w:r w:rsidRPr="00BB2CFB">
        <w:rPr>
          <w:rFonts w:ascii="Times New Roman" w:hAnsi="Times New Roman" w:cs="Times New Roman"/>
          <w:b/>
          <w:kern w:val="0"/>
          <w:sz w:val="24"/>
          <w:szCs w:val="24"/>
          <w:lang w:val="vi-VN"/>
        </w:rPr>
        <w:t xml:space="preserve">Câu </w:t>
      </w:r>
      <w:r w:rsidRPr="00BB2CFB">
        <w:rPr>
          <w:rFonts w:ascii="Times New Roman" w:hAnsi="Times New Roman" w:cs="Times New Roman"/>
          <w:b/>
          <w:kern w:val="0"/>
          <w:sz w:val="24"/>
          <w:szCs w:val="24"/>
        </w:rPr>
        <w:t>13</w:t>
      </w:r>
      <w:r w:rsidRPr="00BB2CFB">
        <w:rPr>
          <w:rFonts w:ascii="Times New Roman" w:hAnsi="Times New Roman" w:cs="Times New Roman"/>
          <w:b/>
          <w:kern w:val="0"/>
          <w:sz w:val="24"/>
          <w:szCs w:val="24"/>
          <w:lang w:val="vi-VN"/>
        </w:rPr>
        <w:t>.2</w:t>
      </w:r>
      <w:r w:rsidRPr="00BB2CFB">
        <w:rPr>
          <w:rFonts w:ascii="Times New Roman" w:hAnsi="Times New Roman" w:cs="Times New Roman"/>
          <w:kern w:val="0"/>
          <w:sz w:val="24"/>
          <w:szCs w:val="24"/>
          <w:lang w:val="vi-VN"/>
        </w:rPr>
        <w:t xml:space="preserve"> (B): Một ví dụ về nguồn cung cấp điện áp xoay chiều là</w:t>
      </w:r>
    </w:p>
    <w:p w14:paraId="5C2AF424"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kern w:val="0"/>
          <w:sz w:val="24"/>
          <w:szCs w:val="24"/>
          <w:lang w:val="vi-VN"/>
        </w:rPr>
      </w:pPr>
      <w:r w:rsidRPr="00BB2CFB">
        <w:rPr>
          <w:rFonts w:ascii="Times New Roman" w:hAnsi="Times New Roman" w:cs="Times New Roman"/>
          <w:b/>
          <w:color w:val="0000FF"/>
          <w:kern w:val="0"/>
          <w:sz w:val="24"/>
          <w:szCs w:val="24"/>
          <w:lang w:val="vi-VN"/>
        </w:rPr>
        <w:t>A.</w:t>
      </w:r>
      <w:r w:rsidRPr="00BB2CFB">
        <w:rPr>
          <w:rFonts w:ascii="Times New Roman" w:hAnsi="Times New Roman" w:cs="Times New Roman"/>
          <w:kern w:val="0"/>
          <w:sz w:val="24"/>
          <w:szCs w:val="24"/>
          <w:lang w:val="vi-VN"/>
        </w:rPr>
        <w:t xml:space="preserve"> ắcquy ô tô.</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B.</w:t>
      </w:r>
      <w:r w:rsidRPr="00BB2CFB">
        <w:rPr>
          <w:rFonts w:ascii="Times New Roman" w:hAnsi="Times New Roman" w:cs="Times New Roman"/>
          <w:kern w:val="0"/>
          <w:sz w:val="24"/>
          <w:szCs w:val="24"/>
          <w:lang w:val="vi-VN"/>
        </w:rPr>
        <w:t xml:space="preserve"> pin điện hoá.</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C.</w:t>
      </w:r>
      <w:r w:rsidRPr="00BB2CFB">
        <w:rPr>
          <w:rFonts w:ascii="Times New Roman" w:hAnsi="Times New Roman" w:cs="Times New Roman"/>
          <w:kern w:val="0"/>
          <w:sz w:val="24"/>
          <w:szCs w:val="24"/>
          <w:lang w:val="vi-VN"/>
        </w:rPr>
        <w:t xml:space="preserve"> nhà máy nhiệt điện.</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D.</w:t>
      </w:r>
      <w:r w:rsidRPr="00BB2CFB">
        <w:rPr>
          <w:rFonts w:ascii="Times New Roman" w:hAnsi="Times New Roman" w:cs="Times New Roman"/>
          <w:kern w:val="0"/>
          <w:sz w:val="24"/>
          <w:szCs w:val="24"/>
          <w:lang w:val="vi-VN"/>
        </w:rPr>
        <w:t xml:space="preserve"> tụ điện.</w:t>
      </w:r>
    </w:p>
    <w:p w14:paraId="76E4ECA8" w14:textId="77777777" w:rsidR="00C41A78" w:rsidRPr="00BB2CFB" w:rsidRDefault="00C41A78" w:rsidP="00C41A78">
      <w:pPr>
        <w:spacing w:before="120" w:after="0" w:line="276" w:lineRule="auto"/>
        <w:rPr>
          <w:rFonts w:ascii="Times New Roman" w:hAnsi="Times New Roman" w:cs="Times New Roman"/>
          <w:b/>
          <w:color w:val="0000FF"/>
          <w:kern w:val="0"/>
          <w:sz w:val="24"/>
          <w:szCs w:val="24"/>
          <w:lang w:val="vi-VN"/>
        </w:rPr>
      </w:pPr>
      <w:r w:rsidRPr="00BB2CFB">
        <w:rPr>
          <w:rFonts w:ascii="Times New Roman" w:hAnsi="Times New Roman" w:cs="Times New Roman"/>
          <w:b/>
          <w:kern w:val="0"/>
          <w:sz w:val="24"/>
          <w:szCs w:val="24"/>
          <w:lang w:val="vi-VN"/>
        </w:rPr>
        <w:t xml:space="preserve">Câu </w:t>
      </w:r>
      <w:r w:rsidRPr="00BB2CFB">
        <w:rPr>
          <w:rFonts w:ascii="Times New Roman" w:hAnsi="Times New Roman" w:cs="Times New Roman"/>
          <w:b/>
          <w:kern w:val="0"/>
          <w:sz w:val="24"/>
          <w:szCs w:val="24"/>
        </w:rPr>
        <w:t>1</w:t>
      </w:r>
      <w:r w:rsidRPr="00BB2CFB">
        <w:rPr>
          <w:rFonts w:ascii="Times New Roman" w:hAnsi="Times New Roman" w:cs="Times New Roman"/>
          <w:b/>
          <w:kern w:val="0"/>
          <w:sz w:val="24"/>
          <w:szCs w:val="24"/>
          <w:lang w:val="vi-VN"/>
        </w:rPr>
        <w:t>3.3</w:t>
      </w:r>
      <w:r w:rsidRPr="00BB2CFB">
        <w:rPr>
          <w:rFonts w:ascii="Times New Roman" w:hAnsi="Times New Roman" w:cs="Times New Roman"/>
          <w:kern w:val="0"/>
          <w:sz w:val="24"/>
          <w:szCs w:val="24"/>
          <w:lang w:val="vi-VN"/>
        </w:rPr>
        <w:t xml:space="preserve"> (B): Trong mạch điện xoay chiều, điện áp giữa hai đầu đoạn mạch và cường độ dòng điện trong mạch biến thiên điều hoà theo thời gian. Liên hệ giữa pha điện áp và pha của dòng điện</w:t>
      </w:r>
    </w:p>
    <w:p w14:paraId="4757D23B"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b/>
          <w:color w:val="0000FF"/>
          <w:kern w:val="0"/>
          <w:sz w:val="24"/>
          <w:szCs w:val="24"/>
          <w:lang w:val="vi-VN"/>
        </w:rPr>
      </w:pPr>
      <w:r w:rsidRPr="00BB2CFB">
        <w:rPr>
          <w:rFonts w:ascii="Times New Roman" w:hAnsi="Times New Roman" w:cs="Times New Roman"/>
          <w:b/>
          <w:color w:val="0000FF"/>
          <w:kern w:val="0"/>
          <w:sz w:val="24"/>
          <w:szCs w:val="24"/>
          <w:lang w:val="vi-VN"/>
        </w:rPr>
        <w:t>A.</w:t>
      </w:r>
      <w:r w:rsidRPr="00BB2CFB">
        <w:rPr>
          <w:rFonts w:ascii="Times New Roman" w:hAnsi="Times New Roman" w:cs="Times New Roman"/>
          <w:kern w:val="0"/>
          <w:sz w:val="24"/>
          <w:szCs w:val="24"/>
          <w:lang w:val="vi-VN"/>
        </w:rPr>
        <w:t xml:space="preserve"> luôn luôn cùng pha với nhau.</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B.</w:t>
      </w:r>
      <w:r w:rsidRPr="00BB2CFB">
        <w:rPr>
          <w:rFonts w:ascii="Times New Roman" w:hAnsi="Times New Roman" w:cs="Times New Roman"/>
          <w:kern w:val="0"/>
          <w:sz w:val="24"/>
          <w:szCs w:val="24"/>
          <w:lang w:val="vi-VN"/>
        </w:rPr>
        <w:t xml:space="preserve"> luôn luôn ngược pha với nhau.</w:t>
      </w:r>
    </w:p>
    <w:p w14:paraId="0F28FC2D"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kern w:val="0"/>
          <w:sz w:val="24"/>
          <w:szCs w:val="24"/>
          <w:lang w:val="vi-VN"/>
        </w:rPr>
      </w:pPr>
      <w:r w:rsidRPr="00BB2CFB">
        <w:rPr>
          <w:rFonts w:ascii="Times New Roman" w:hAnsi="Times New Roman" w:cs="Times New Roman"/>
          <w:b/>
          <w:color w:val="0000FF"/>
          <w:kern w:val="0"/>
          <w:sz w:val="24"/>
          <w:szCs w:val="24"/>
          <w:lang w:val="vi-VN"/>
        </w:rPr>
        <w:t>C.</w:t>
      </w:r>
      <w:r w:rsidRPr="00BB2CFB">
        <w:rPr>
          <w:rFonts w:ascii="Times New Roman" w:hAnsi="Times New Roman" w:cs="Times New Roman"/>
          <w:kern w:val="0"/>
          <w:sz w:val="24"/>
          <w:szCs w:val="24"/>
          <w:lang w:val="vi-VN"/>
        </w:rPr>
        <w:t xml:space="preserve"> hiệu số pha không đổi theo thời gian.</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D.</w:t>
      </w:r>
      <w:r w:rsidRPr="00BB2CFB">
        <w:rPr>
          <w:rFonts w:ascii="Times New Roman" w:hAnsi="Times New Roman" w:cs="Times New Roman"/>
          <w:kern w:val="0"/>
          <w:sz w:val="24"/>
          <w:szCs w:val="24"/>
          <w:lang w:val="vi-VN"/>
        </w:rPr>
        <w:t xml:space="preserve"> luôn luôn vuông pha với nhau.</w:t>
      </w:r>
    </w:p>
    <w:p w14:paraId="325EFC8D" w14:textId="77777777" w:rsidR="00C41A78" w:rsidRPr="00BB2CFB" w:rsidRDefault="00C41A78" w:rsidP="00C41A78">
      <w:pPr>
        <w:spacing w:before="120" w:after="0" w:line="276" w:lineRule="auto"/>
        <w:rPr>
          <w:rFonts w:ascii="Times New Roman" w:hAnsi="Times New Roman" w:cs="Times New Roman"/>
          <w:b/>
          <w:color w:val="0000FF"/>
          <w:kern w:val="0"/>
          <w:sz w:val="24"/>
          <w:szCs w:val="24"/>
          <w:lang w:val="vi-VN"/>
        </w:rPr>
      </w:pPr>
      <w:r w:rsidRPr="00BB2CFB">
        <w:rPr>
          <w:rFonts w:ascii="Times New Roman" w:hAnsi="Times New Roman" w:cs="Times New Roman"/>
          <w:b/>
          <w:kern w:val="0"/>
          <w:sz w:val="24"/>
          <w:szCs w:val="24"/>
          <w:lang w:val="vi-VN"/>
        </w:rPr>
        <w:t xml:space="preserve">Câu </w:t>
      </w:r>
      <w:r w:rsidRPr="00BB2CFB">
        <w:rPr>
          <w:rFonts w:ascii="Times New Roman" w:hAnsi="Times New Roman" w:cs="Times New Roman"/>
          <w:b/>
          <w:kern w:val="0"/>
          <w:sz w:val="24"/>
          <w:szCs w:val="24"/>
        </w:rPr>
        <w:t>13</w:t>
      </w:r>
      <w:r w:rsidRPr="00BB2CFB">
        <w:rPr>
          <w:rFonts w:ascii="Times New Roman" w:hAnsi="Times New Roman" w:cs="Times New Roman"/>
          <w:b/>
          <w:kern w:val="0"/>
          <w:sz w:val="24"/>
          <w:szCs w:val="24"/>
          <w:lang w:val="vi-VN"/>
        </w:rPr>
        <w:t>.4</w:t>
      </w:r>
      <w:r w:rsidRPr="00BB2CFB">
        <w:rPr>
          <w:rFonts w:ascii="Times New Roman" w:hAnsi="Times New Roman" w:cs="Times New Roman"/>
          <w:kern w:val="0"/>
          <w:sz w:val="24"/>
          <w:szCs w:val="24"/>
          <w:lang w:val="vi-VN"/>
        </w:rPr>
        <w:t xml:space="preserve"> (B): Chọn cụm từ đúng để điền vào chỗ trống: Cường độ dòng điện của một dòng điện không đổi bằng với... của một dòng điện xoay chiều khi hai dòng điện đi qua hai điện trở giống nhau và nhiệt lượng toả ra trong khoảng thời gian dài là bằng nhau.</w:t>
      </w:r>
    </w:p>
    <w:p w14:paraId="010B7B87"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b/>
          <w:color w:val="0000FF"/>
          <w:kern w:val="0"/>
          <w:sz w:val="24"/>
          <w:szCs w:val="24"/>
          <w:lang w:val="vi-VN"/>
        </w:rPr>
      </w:pPr>
      <w:r w:rsidRPr="00BB2CFB">
        <w:rPr>
          <w:rFonts w:ascii="Times New Roman" w:hAnsi="Times New Roman" w:cs="Times New Roman"/>
          <w:b/>
          <w:color w:val="0000FF"/>
          <w:kern w:val="0"/>
          <w:sz w:val="24"/>
          <w:szCs w:val="24"/>
          <w:lang w:val="vi-VN"/>
        </w:rPr>
        <w:t>A.</w:t>
      </w:r>
      <w:r w:rsidRPr="00BB2CFB">
        <w:rPr>
          <w:rFonts w:ascii="Times New Roman" w:hAnsi="Times New Roman" w:cs="Times New Roman"/>
          <w:kern w:val="0"/>
          <w:sz w:val="24"/>
          <w:szCs w:val="24"/>
          <w:lang w:val="vi-VN"/>
        </w:rPr>
        <w:t xml:space="preserve"> cường độ dòng điện trung bình.</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B.</w:t>
      </w:r>
      <w:r w:rsidRPr="00BB2CFB">
        <w:rPr>
          <w:rFonts w:ascii="Times New Roman" w:hAnsi="Times New Roman" w:cs="Times New Roman"/>
          <w:kern w:val="0"/>
          <w:sz w:val="24"/>
          <w:szCs w:val="24"/>
          <w:lang w:val="vi-VN"/>
        </w:rPr>
        <w:t xml:space="preserve"> cường độ dòng điện cực đại.</w:t>
      </w:r>
    </w:p>
    <w:p w14:paraId="308E9667" w14:textId="77777777" w:rsidR="00C41A78" w:rsidRPr="00BB2CFB" w:rsidRDefault="00C41A78" w:rsidP="00C41A78">
      <w:pPr>
        <w:tabs>
          <w:tab w:val="left" w:pos="283"/>
          <w:tab w:val="left" w:pos="2835"/>
          <w:tab w:val="left" w:pos="5386"/>
          <w:tab w:val="left" w:pos="7937"/>
        </w:tabs>
        <w:ind w:firstLine="283"/>
        <w:jc w:val="both"/>
        <w:rPr>
          <w:rFonts w:ascii="Times New Roman" w:hAnsi="Times New Roman" w:cs="Times New Roman"/>
          <w:kern w:val="0"/>
          <w:sz w:val="24"/>
          <w:szCs w:val="24"/>
          <w:lang w:val="vi-VN"/>
        </w:rPr>
      </w:pPr>
      <w:r w:rsidRPr="00BB2CFB">
        <w:rPr>
          <w:rFonts w:ascii="Times New Roman" w:hAnsi="Times New Roman" w:cs="Times New Roman"/>
          <w:b/>
          <w:color w:val="0000FF"/>
          <w:kern w:val="0"/>
          <w:sz w:val="24"/>
          <w:szCs w:val="24"/>
          <w:lang w:val="vi-VN"/>
        </w:rPr>
        <w:t>C.</w:t>
      </w:r>
      <w:r w:rsidRPr="00BB2CFB">
        <w:rPr>
          <w:rFonts w:ascii="Times New Roman" w:hAnsi="Times New Roman" w:cs="Times New Roman"/>
          <w:kern w:val="0"/>
          <w:sz w:val="24"/>
          <w:szCs w:val="24"/>
          <w:lang w:val="vi-VN"/>
        </w:rPr>
        <w:t xml:space="preserve"> cường độ dòng điện hiệu dụng.</w:t>
      </w:r>
      <w:r w:rsidRPr="00BB2CFB">
        <w:rPr>
          <w:rFonts w:ascii="Times New Roman" w:hAnsi="Times New Roman" w:cs="Times New Roman"/>
          <w:b/>
          <w:color w:val="0000FF"/>
          <w:kern w:val="0"/>
          <w:sz w:val="24"/>
          <w:szCs w:val="24"/>
        </w:rPr>
        <w:tab/>
      </w:r>
      <w:r w:rsidRPr="00BB2CFB">
        <w:rPr>
          <w:rFonts w:ascii="Times New Roman" w:hAnsi="Times New Roman" w:cs="Times New Roman"/>
          <w:b/>
          <w:color w:val="0000FF"/>
          <w:kern w:val="0"/>
          <w:sz w:val="24"/>
          <w:szCs w:val="24"/>
          <w:lang w:val="vi-VN"/>
        </w:rPr>
        <w:t>D.</w:t>
      </w:r>
      <w:r w:rsidRPr="00BB2CFB">
        <w:rPr>
          <w:rFonts w:ascii="Times New Roman" w:hAnsi="Times New Roman" w:cs="Times New Roman"/>
          <w:kern w:val="0"/>
          <w:sz w:val="24"/>
          <w:szCs w:val="24"/>
          <w:lang w:val="vi-VN"/>
        </w:rPr>
        <w:t xml:space="preserve"> cường độ dòng điện định mức.</w:t>
      </w:r>
    </w:p>
    <w:p w14:paraId="73332B2F"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Calibri" w:hAnsi="Times New Roman" w:cs="Times New Roman"/>
          <w:b/>
          <w:bCs/>
          <w:kern w:val="0"/>
          <w:sz w:val="24"/>
          <w:szCs w:val="24"/>
          <w:lang w:val="vi-VN"/>
          <w14:ligatures w14:val="none"/>
        </w:rPr>
        <w:t>Câu 13.5. (H):</w:t>
      </w:r>
      <w:r w:rsidRPr="00BB2CFB">
        <w:rPr>
          <w:rFonts w:ascii="Times New Roman" w:eastAsia="Calibri" w:hAnsi="Times New Roman" w:cs="Times New Roman"/>
          <w:kern w:val="0"/>
          <w:sz w:val="24"/>
          <w:szCs w:val="24"/>
          <w:lang w:val="vi-VN"/>
          <w14:ligatures w14:val="none"/>
        </w:rPr>
        <w:t xml:space="preserve"> Một điện áp xoay chiều </w:t>
      </w:r>
      <m:oMath>
        <m:r>
          <w:rPr>
            <w:rFonts w:ascii="Cambria Math" w:eastAsia="Calibri" w:hAnsi="Cambria Math" w:cs="Times New Roman"/>
            <w:kern w:val="0"/>
            <w:sz w:val="24"/>
            <w:szCs w:val="24"/>
            <w:lang w:val="vi-VN"/>
            <w14:ligatures w14:val="none"/>
          </w:rPr>
          <m:t>u=</m:t>
        </m:r>
        <m:sSub>
          <m:sSubPr>
            <m:ctrlPr>
              <w:rPr>
                <w:rFonts w:ascii="Cambria Math" w:eastAsia="Calibri" w:hAnsi="Cambria Math" w:cs="Times New Roman"/>
                <w:i/>
                <w:kern w:val="0"/>
                <w:sz w:val="24"/>
                <w:szCs w:val="24"/>
                <w:lang w:val="vi-VN"/>
                <w14:ligatures w14:val="none"/>
              </w:rPr>
            </m:ctrlPr>
          </m:sSubPr>
          <m:e>
            <m:r>
              <w:rPr>
                <w:rFonts w:ascii="Cambria Math" w:eastAsia="Calibri" w:hAnsi="Cambria Math" w:cs="Times New Roman"/>
                <w:kern w:val="0"/>
                <w:sz w:val="24"/>
                <w:szCs w:val="24"/>
                <w:lang w:val="vi-VN"/>
                <w14:ligatures w14:val="none"/>
              </w:rPr>
              <m:t>U</m:t>
            </m:r>
          </m:e>
          <m:sub>
            <m:r>
              <w:rPr>
                <w:rFonts w:ascii="Cambria Math" w:eastAsia="Calibri" w:hAnsi="Cambria Math" w:cs="Times New Roman"/>
                <w:kern w:val="0"/>
                <w:sz w:val="24"/>
                <w:szCs w:val="24"/>
                <w:lang w:val="vi-VN"/>
                <w14:ligatures w14:val="none"/>
              </w:rPr>
              <m:t>0</m:t>
            </m:r>
          </m:sub>
        </m:sSub>
        <m:r>
          <m:rPr>
            <m:sty m:val="p"/>
          </m:rPr>
          <w:rPr>
            <w:rFonts w:ascii="Cambria Math" w:eastAsia="Calibri" w:hAnsi="Cambria Math" w:cs="Times New Roman"/>
            <w:kern w:val="0"/>
            <w:sz w:val="24"/>
            <w:szCs w:val="24"/>
            <w:lang w:val="vi-VN"/>
            <w14:ligatures w14:val="none"/>
          </w:rPr>
          <m:t>cos⁡</m:t>
        </m:r>
        <m:r>
          <w:rPr>
            <w:rFonts w:ascii="Cambria Math" w:eastAsia="Calibri" w:hAnsi="Cambria Math" w:cs="Times New Roman"/>
            <w:kern w:val="0"/>
            <w:sz w:val="24"/>
            <w:szCs w:val="24"/>
            <w:lang w:val="vi-VN"/>
            <w14:ligatures w14:val="none"/>
          </w:rPr>
          <m:t>(ωt+</m:t>
        </m:r>
        <m:sSub>
          <m:sSubPr>
            <m:ctrlPr>
              <w:rPr>
                <w:rFonts w:ascii="Cambria Math" w:eastAsia="Calibri" w:hAnsi="Cambria Math" w:cs="Times New Roman"/>
                <w:i/>
                <w:kern w:val="0"/>
                <w:sz w:val="24"/>
                <w:szCs w:val="24"/>
                <w:lang w:val="vi-VN"/>
                <w14:ligatures w14:val="none"/>
              </w:rPr>
            </m:ctrlPr>
          </m:sSubPr>
          <m:e>
            <m:r>
              <w:rPr>
                <w:rFonts w:ascii="Cambria Math" w:eastAsia="Calibri" w:hAnsi="Cambria Math" w:cs="Times New Roman"/>
                <w:kern w:val="0"/>
                <w:sz w:val="24"/>
                <w:szCs w:val="24"/>
                <w:lang w:val="vi-VN"/>
                <w14:ligatures w14:val="none"/>
              </w:rPr>
              <m:t>φ</m:t>
            </m:r>
          </m:e>
          <m:sub>
            <m:r>
              <w:rPr>
                <w:rFonts w:ascii="Cambria Math" w:eastAsia="Calibri" w:hAnsi="Cambria Math" w:cs="Times New Roman"/>
                <w:kern w:val="0"/>
                <w:sz w:val="24"/>
                <w:szCs w:val="24"/>
                <w:lang w:val="vi-VN"/>
                <w14:ligatures w14:val="none"/>
              </w:rPr>
              <m:t>u</m:t>
            </m:r>
          </m:sub>
        </m:sSub>
        <m:r>
          <w:rPr>
            <w:rFonts w:ascii="Cambria Math" w:eastAsia="Calibri" w:hAnsi="Cambria Math" w:cs="Times New Roman"/>
            <w:kern w:val="0"/>
            <w:sz w:val="24"/>
            <w:szCs w:val="24"/>
            <w:lang w:val="vi-VN"/>
            <w14:ligatures w14:val="none"/>
          </w:rPr>
          <m:t>)</m:t>
        </m:r>
      </m:oMath>
      <w:r w:rsidRPr="00BB2CFB">
        <w:rPr>
          <w:rFonts w:ascii="Times New Roman" w:eastAsia="Times New Roman" w:hAnsi="Times New Roman" w:cs="Times New Roman"/>
          <w:kern w:val="0"/>
          <w:sz w:val="24"/>
          <w:szCs w:val="24"/>
          <w:lang w:val="vi-VN"/>
          <w14:ligatures w14:val="none"/>
        </w:rPr>
        <w:t xml:space="preserve"> có đồ thị điện áp – thời gian như Hình 13.1a. Lần lượt sử dụng điện áp xoay chiều này đặt vào các đoạn mạch A,B,C có chứa các linh kiện điện tử, ta thu được đồ thị cường độ dòng điện – thời gian như Hình 13.1b.</w:t>
      </w:r>
    </w:p>
    <w:p w14:paraId="0D0CB00D" w14:textId="77777777" w:rsidR="00C41A78" w:rsidRPr="00BB2CFB" w:rsidRDefault="00C41A78" w:rsidP="00C41A78">
      <w:pPr>
        <w:spacing w:line="324" w:lineRule="auto"/>
        <w:jc w:val="center"/>
        <w:rPr>
          <w:rFonts w:ascii="Times New Roman" w:eastAsia="Times New Roman" w:hAnsi="Times New Roman" w:cs="Times New Roman"/>
          <w:kern w:val="0"/>
          <w:sz w:val="24"/>
          <w:szCs w:val="24"/>
          <w:lang w:val="vi-VN"/>
          <w14:ligatures w14:val="none"/>
        </w:rPr>
      </w:pPr>
      <w:r w:rsidRPr="00BB2CFB">
        <w:rPr>
          <w:rFonts w:ascii="Times New Roman" w:eastAsia="Calibri" w:hAnsi="Times New Roman" w:cs="Times New Roman"/>
          <w:noProof/>
          <w:kern w:val="0"/>
          <w:sz w:val="24"/>
          <w:szCs w:val="24"/>
          <w:lang w:val="vi-VN"/>
          <w14:ligatures w14:val="none"/>
        </w:rPr>
        <w:drawing>
          <wp:inline distT="0" distB="0" distL="0" distR="0" wp14:anchorId="29D91F82" wp14:editId="76CE9788">
            <wp:extent cx="4458732" cy="2617928"/>
            <wp:effectExtent l="0" t="0" r="0" b="0"/>
            <wp:docPr id="9371762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5847" name="Picture 1" descr="A graph of a function&#10;&#10;Description automatically generated"/>
                    <pic:cNvPicPr/>
                  </pic:nvPicPr>
                  <pic:blipFill rotWithShape="1">
                    <a:blip r:embed="rId230"/>
                    <a:srcRect t="3529"/>
                    <a:stretch/>
                  </pic:blipFill>
                  <pic:spPr bwMode="auto">
                    <a:xfrm>
                      <a:off x="0" y="0"/>
                      <a:ext cx="4502320" cy="2643520"/>
                    </a:xfrm>
                    <a:prstGeom prst="rect">
                      <a:avLst/>
                    </a:prstGeom>
                    <a:extLst>
                      <a:ext uri="{53640926-AAD7-44D8-BBD7-CCE9431645EC}">
                        <a14:shadowObscured xmlns:a14="http://schemas.microsoft.com/office/drawing/2010/main"/>
                      </a:ext>
                    </a:extLst>
                  </pic:spPr>
                </pic:pic>
              </a:graphicData>
            </a:graphic>
          </wp:inline>
        </w:drawing>
      </w:r>
    </w:p>
    <w:p w14:paraId="3ACA8D82" w14:textId="77777777" w:rsidR="00C41A78" w:rsidRPr="00BB2CFB" w:rsidRDefault="00C41A78" w:rsidP="00C41A78">
      <w:pPr>
        <w:spacing w:line="324" w:lineRule="auto"/>
        <w:jc w:val="center"/>
        <w:rPr>
          <w:rFonts w:ascii="Times New Roman" w:eastAsia="Times New Roman" w:hAnsi="Times New Roman" w:cs="Times New Roman"/>
          <w:kern w:val="0"/>
          <w:sz w:val="24"/>
          <w:szCs w:val="24"/>
          <w:lang w:val="vi-VN"/>
          <w14:ligatures w14:val="none"/>
        </w:rPr>
      </w:pPr>
      <w:r w:rsidRPr="00BB2CFB">
        <w:rPr>
          <w:rFonts w:ascii="Times New Roman" w:eastAsia="Calibri" w:hAnsi="Times New Roman" w:cs="Times New Roman"/>
          <w:noProof/>
          <w:kern w:val="0"/>
          <w:sz w:val="24"/>
          <w:szCs w:val="24"/>
          <w:lang w:val="vi-VN"/>
          <w14:ligatures w14:val="none"/>
        </w:rPr>
        <w:drawing>
          <wp:inline distT="0" distB="0" distL="0" distR="0" wp14:anchorId="073C3EB8" wp14:editId="165131C7">
            <wp:extent cx="5274614" cy="3162370"/>
            <wp:effectExtent l="0" t="0" r="2540" b="0"/>
            <wp:docPr id="485773136"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43302" name="Picture 1" descr="A graph with lines and numbers&#10;&#10;Description automatically generated"/>
                    <pic:cNvPicPr/>
                  </pic:nvPicPr>
                  <pic:blipFill rotWithShape="1">
                    <a:blip r:embed="rId231"/>
                    <a:srcRect t="750" r="-939"/>
                    <a:stretch/>
                  </pic:blipFill>
                  <pic:spPr bwMode="auto">
                    <a:xfrm>
                      <a:off x="0" y="0"/>
                      <a:ext cx="5287675" cy="3170201"/>
                    </a:xfrm>
                    <a:prstGeom prst="rect">
                      <a:avLst/>
                    </a:prstGeom>
                    <a:ln>
                      <a:noFill/>
                    </a:ln>
                    <a:extLst>
                      <a:ext uri="{53640926-AAD7-44D8-BBD7-CCE9431645EC}">
                        <a14:shadowObscured xmlns:a14="http://schemas.microsoft.com/office/drawing/2010/main"/>
                      </a:ext>
                    </a:extLst>
                  </pic:spPr>
                </pic:pic>
              </a:graphicData>
            </a:graphic>
          </wp:inline>
        </w:drawing>
      </w:r>
    </w:p>
    <w:p w14:paraId="07A38334" w14:textId="77777777" w:rsidR="00C41A78" w:rsidRPr="00BB2CFB" w:rsidRDefault="00C41A78" w:rsidP="00C41A78">
      <w:pPr>
        <w:spacing w:line="324" w:lineRule="auto"/>
        <w:jc w:val="center"/>
        <w:rPr>
          <w:rFonts w:ascii="Times New Roman" w:eastAsia="Times New Roman" w:hAnsi="Times New Roman" w:cs="Times New Roman"/>
          <w:b/>
          <w:bCs/>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Hình 13.1</w:t>
      </w:r>
    </w:p>
    <w:p w14:paraId="26ED269A"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 xml:space="preserve">Chỉ ra phát biểu </w:t>
      </w:r>
      <w:r w:rsidRPr="00BB2CFB">
        <w:rPr>
          <w:rFonts w:ascii="Times New Roman" w:eastAsia="Times New Roman" w:hAnsi="Times New Roman" w:cs="Times New Roman"/>
          <w:b/>
          <w:bCs/>
          <w:kern w:val="0"/>
          <w:sz w:val="24"/>
          <w:szCs w:val="24"/>
          <w:lang w:val="vi-VN"/>
          <w14:ligatures w14:val="none"/>
        </w:rPr>
        <w:t>sai</w:t>
      </w:r>
      <w:r w:rsidRPr="00BB2CFB">
        <w:rPr>
          <w:rFonts w:ascii="Times New Roman" w:eastAsia="Times New Roman" w:hAnsi="Times New Roman" w:cs="Times New Roman"/>
          <w:kern w:val="0"/>
          <w:sz w:val="24"/>
          <w:szCs w:val="24"/>
          <w:lang w:val="vi-VN"/>
          <w14:ligatures w14:val="none"/>
        </w:rPr>
        <w:t>.</w:t>
      </w:r>
    </w:p>
    <w:p w14:paraId="72EEAB13" w14:textId="77777777" w:rsidR="00C41A78" w:rsidRPr="00BB2CFB" w:rsidRDefault="00C41A78" w:rsidP="00C41A78">
      <w:pPr>
        <w:numPr>
          <w:ilvl w:val="0"/>
          <w:numId w:val="20"/>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Tần số của điện áp xoay chiều và tần số của cường độ dòng điện trong ba đoạn mạch (A), (B), (C), là 25Hz.</w:t>
      </w:r>
    </w:p>
    <w:p w14:paraId="4925DC88" w14:textId="77777777" w:rsidR="00C41A78" w:rsidRPr="00BB2CFB" w:rsidRDefault="00C41A78" w:rsidP="00C41A78">
      <w:pPr>
        <w:numPr>
          <w:ilvl w:val="0"/>
          <w:numId w:val="20"/>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 xml:space="preserve">Pha ban đầu của cường độ dòng điện trong ba đoạn mạch (A), (B), (C) lần lượt là 0 rad, </w:t>
      </w:r>
      <m:oMath>
        <m:f>
          <m:fPr>
            <m:ctrlPr>
              <w:rPr>
                <w:rFonts w:ascii="Cambria Math" w:eastAsia="Times New Roman" w:hAnsi="Cambria Math" w:cs="Times New Roman"/>
                <w:i/>
                <w:kern w:val="0"/>
                <w:sz w:val="24"/>
                <w:szCs w:val="24"/>
                <w:lang w:val="vi-VN"/>
                <w14:ligatures w14:val="none"/>
              </w:rPr>
            </m:ctrlPr>
          </m:fPr>
          <m:num>
            <m:r>
              <w:rPr>
                <w:rFonts w:ascii="Cambria Math" w:eastAsia="Calibri" w:hAnsi="Cambria Math" w:cs="Times New Roman"/>
                <w:kern w:val="0"/>
                <w:sz w:val="24"/>
                <w:szCs w:val="24"/>
                <w:lang w:val="vi-VN"/>
                <w14:ligatures w14:val="none"/>
              </w:rPr>
              <m:t>π</m:t>
            </m:r>
          </m:num>
          <m:den>
            <m:r>
              <w:rPr>
                <w:rFonts w:ascii="Cambria Math" w:eastAsia="Calibri" w:hAnsi="Cambria Math" w:cs="Times New Roman"/>
                <w:kern w:val="0"/>
                <w:sz w:val="24"/>
                <w:szCs w:val="24"/>
                <w:lang w:val="vi-VN"/>
                <w14:ligatures w14:val="none"/>
              </w:rPr>
              <m:t>3</m:t>
            </m:r>
          </m:den>
        </m:f>
      </m:oMath>
      <w:r w:rsidRPr="00BB2CFB">
        <w:rPr>
          <w:rFonts w:ascii="Times New Roman" w:eastAsia="Times New Roman" w:hAnsi="Times New Roman" w:cs="Times New Roman"/>
          <w:kern w:val="0"/>
          <w:sz w:val="24"/>
          <w:szCs w:val="24"/>
          <w:lang w:val="vi-VN"/>
          <w14:ligatures w14:val="none"/>
        </w:rPr>
        <w:t xml:space="preserve"> rad, và </w:t>
      </w:r>
      <m:oMath>
        <m:f>
          <m:fPr>
            <m:ctrlPr>
              <w:rPr>
                <w:rFonts w:ascii="Cambria Math" w:eastAsia="Times New Roman" w:hAnsi="Cambria Math" w:cs="Times New Roman"/>
                <w:i/>
                <w:kern w:val="0"/>
                <w:sz w:val="24"/>
                <w:szCs w:val="24"/>
                <w:lang w:val="vi-VN"/>
                <w14:ligatures w14:val="none"/>
              </w:rPr>
            </m:ctrlPr>
          </m:fPr>
          <m:num>
            <m:r>
              <w:rPr>
                <w:rFonts w:ascii="Cambria Math" w:eastAsia="Calibri" w:hAnsi="Cambria Math" w:cs="Times New Roman"/>
                <w:kern w:val="0"/>
                <w:sz w:val="24"/>
                <w:szCs w:val="24"/>
                <w:lang w:val="vi-VN"/>
                <w14:ligatures w14:val="none"/>
              </w:rPr>
              <m:t>π</m:t>
            </m:r>
          </m:num>
          <m:den>
            <m:r>
              <w:rPr>
                <w:rFonts w:ascii="Cambria Math" w:eastAsia="Calibri" w:hAnsi="Cambria Math" w:cs="Times New Roman"/>
                <w:kern w:val="0"/>
                <w:sz w:val="24"/>
                <w:szCs w:val="24"/>
                <w:lang w:val="vi-VN"/>
                <w14:ligatures w14:val="none"/>
              </w:rPr>
              <m:t>6</m:t>
            </m:r>
          </m:den>
        </m:f>
      </m:oMath>
      <w:r w:rsidRPr="00BB2CFB">
        <w:rPr>
          <w:rFonts w:ascii="Times New Roman" w:eastAsia="Times New Roman" w:hAnsi="Times New Roman" w:cs="Times New Roman"/>
          <w:kern w:val="0"/>
          <w:sz w:val="24"/>
          <w:szCs w:val="24"/>
          <w:lang w:val="vi-VN"/>
          <w14:ligatures w14:val="none"/>
        </w:rPr>
        <w:t xml:space="preserve"> rad.</w:t>
      </w:r>
    </w:p>
    <w:p w14:paraId="4C8A2526" w14:textId="77777777" w:rsidR="00C41A78" w:rsidRPr="00BB2CFB" w:rsidRDefault="00C41A78" w:rsidP="00C41A78">
      <w:pPr>
        <w:numPr>
          <w:ilvl w:val="0"/>
          <w:numId w:val="20"/>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Đoạn mạch (B) chỉ chứa điện trở thuần và có giá trị R=40</w:t>
      </w:r>
      <m:oMath>
        <m:r>
          <w:rPr>
            <w:rFonts w:ascii="Cambria Math" w:eastAsia="Times New Roman" w:hAnsi="Cambria Math" w:cs="Times New Roman"/>
            <w:kern w:val="0"/>
            <w:sz w:val="24"/>
            <w:szCs w:val="24"/>
            <w:lang w:val="vi-VN"/>
            <w14:ligatures w14:val="none"/>
          </w:rPr>
          <m:t>Ω</m:t>
        </m:r>
      </m:oMath>
      <w:r w:rsidRPr="00BB2CFB">
        <w:rPr>
          <w:rFonts w:ascii="Times New Roman" w:eastAsia="Times New Roman" w:hAnsi="Times New Roman" w:cs="Times New Roman"/>
          <w:kern w:val="0"/>
          <w:sz w:val="24"/>
          <w:szCs w:val="24"/>
          <w:lang w:val="vi-VN"/>
          <w14:ligatures w14:val="none"/>
        </w:rPr>
        <w:t>.</w:t>
      </w:r>
    </w:p>
    <w:p w14:paraId="6ABFF12D" w14:textId="77777777" w:rsidR="00C41A78" w:rsidRPr="00BB2CFB" w:rsidRDefault="00C41A78" w:rsidP="00C41A78">
      <w:pPr>
        <w:numPr>
          <w:ilvl w:val="0"/>
          <w:numId w:val="20"/>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Cường độ dòng điện trong mạch điện (C) vuông pha với điện áp xoay chiều.</w:t>
      </w:r>
    </w:p>
    <w:p w14:paraId="60944B66"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 xml:space="preserve">Câu 13.6 (VD): </w:t>
      </w:r>
      <w:r w:rsidRPr="00BB2CFB">
        <w:rPr>
          <w:rFonts w:ascii="Times New Roman" w:eastAsia="Times New Roman" w:hAnsi="Times New Roman" w:cs="Times New Roman"/>
          <w:kern w:val="0"/>
          <w:sz w:val="24"/>
          <w:szCs w:val="24"/>
          <w:lang w:val="vi-VN"/>
          <w14:ligatures w14:val="none"/>
        </w:rPr>
        <w:t>Trong mỗi phát biểu sau, em hãy chọn đúng hoặc sai.</w:t>
      </w:r>
    </w:p>
    <w:p w14:paraId="341D7227"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Dòng điện xoay chiều giúp giảm hao phí điện năng khi truyền tải đi xa.</w:t>
      </w:r>
    </w:p>
    <w:p w14:paraId="68B123CC"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Dòng điện xoay chiều không làm tỏa nhiệt trên các linh kiện điện tử.</w:t>
      </w:r>
    </w:p>
    <w:p w14:paraId="6EB73CF2"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Điện áp hiệu dụng và cường độ dòng điện hiệu dụng của dòng điện xoay chiều có độ lớn thay đổi theo thời gian.</w:t>
      </w:r>
    </w:p>
    <w:p w14:paraId="06AA0914"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Khác với dòng điện không đổi, khi sử dụng dòng điện xoay chiều, có các điện tích tự do đi xuyên qua lớp điện môi của tụ điện.</w:t>
      </w:r>
    </w:p>
    <w:p w14:paraId="442AECCD"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Cả dòng điện không đổi và dòng điện xoay chiều đều được tăng giá trị điện áp thông qua việc sử dụng máy biến áp tăng áp có nguyên lí hoạt động dựa trên hiện tượng cảm ứng điện từ.</w:t>
      </w:r>
    </w:p>
    <w:p w14:paraId="3DCB5894"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Mạng điện dân dụng ở nước ta sử dụng dòng điện xoay chiều có giá trị hiệu dụng 220V.</w:t>
      </w:r>
    </w:p>
    <w:p w14:paraId="3D11F304" w14:textId="77777777" w:rsidR="00C41A78" w:rsidRPr="00BB2CFB" w:rsidRDefault="00C41A78" w:rsidP="00C41A78">
      <w:pPr>
        <w:numPr>
          <w:ilvl w:val="0"/>
          <w:numId w:val="21"/>
        </w:numPr>
        <w:spacing w:line="324" w:lineRule="auto"/>
        <w:contextualSpacing/>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kern w:val="0"/>
          <w:sz w:val="24"/>
          <w:szCs w:val="24"/>
          <w:lang w:val="vi-VN"/>
          <w14:ligatures w14:val="none"/>
        </w:rPr>
        <w:t>Dòng điện xoay chiều làm điện trở tỏa nhiệt như dòng điện một chiều.</w:t>
      </w:r>
    </w:p>
    <w:p w14:paraId="74A4C4B4" w14:textId="77777777" w:rsidR="00C41A78" w:rsidRPr="00BB2CFB" w:rsidRDefault="00C41A78" w:rsidP="00C41A78">
      <w:pPr>
        <w:spacing w:line="324" w:lineRule="auto"/>
        <w:rPr>
          <w:rFonts w:ascii="Times New Roman" w:eastAsia="Times New Roman" w:hAnsi="Times New Roman" w:cs="Times New Roman"/>
          <w:b/>
          <w:bCs/>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B. TỰ LUẬN</w:t>
      </w:r>
    </w:p>
    <w:p w14:paraId="701B2EF0"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 xml:space="preserve">Bài 13.1 (B): </w:t>
      </w:r>
      <w:r w:rsidRPr="00BB2CFB">
        <w:rPr>
          <w:rFonts w:ascii="Times New Roman" w:eastAsia="Times New Roman" w:hAnsi="Times New Roman" w:cs="Times New Roman"/>
          <w:kern w:val="0"/>
          <w:sz w:val="24"/>
          <w:szCs w:val="24"/>
          <w:lang w:val="vi-VN"/>
          <w14:ligatures w14:val="none"/>
        </w:rPr>
        <w:t>Đặt điện áp xoay chiều có biểu thức</w:t>
      </w:r>
      <w:r w:rsidRPr="00BB2CFB">
        <w:rPr>
          <w:rFonts w:ascii="Times New Roman" w:eastAsia="Calibri" w:hAnsi="Times New Roman" w:cs="Times New Roman"/>
          <w:i/>
          <w:kern w:val="0"/>
          <w:sz w:val="24"/>
          <w:szCs w:val="24"/>
          <w:lang w:val="vi-VN"/>
          <w14:ligatures w14:val="none"/>
        </w:rPr>
        <w:t xml:space="preserve"> </w:t>
      </w:r>
      <m:oMath>
        <m:r>
          <w:rPr>
            <w:rFonts w:ascii="Cambria Math" w:eastAsia="Calibri" w:hAnsi="Cambria Math" w:cs="Times New Roman"/>
            <w:kern w:val="0"/>
            <w:sz w:val="24"/>
            <w:szCs w:val="24"/>
            <w:lang w:val="vi-VN"/>
            <w14:ligatures w14:val="none"/>
          </w:rPr>
          <m:t>u</m:t>
        </m:r>
      </m:oMath>
      <w:r w:rsidRPr="00BB2CFB">
        <w:rPr>
          <w:rFonts w:ascii="Times New Roman" w:eastAsia="Times New Roman" w:hAnsi="Times New Roman" w:cs="Times New Roman"/>
          <w:kern w:val="0"/>
          <w:sz w:val="24"/>
          <w:szCs w:val="24"/>
          <w:lang w:val="vi-VN"/>
          <w14:ligatures w14:val="none"/>
        </w:rPr>
        <w:t xml:space="preserve"> </w:t>
      </w:r>
      <m:oMath>
        <m:r>
          <w:rPr>
            <w:rFonts w:ascii="Cambria Math" w:eastAsia="Times New Roman" w:hAnsi="Cambria Math" w:cs="Times New Roman"/>
            <w:kern w:val="0"/>
            <w:sz w:val="24"/>
            <w:szCs w:val="24"/>
            <w:lang w:val="vi-VN"/>
            <w14:ligatures w14:val="none"/>
          </w:rPr>
          <m:t>=220</m:t>
        </m:r>
        <m:rad>
          <m:radPr>
            <m:degHide m:val="1"/>
            <m:ctrlPr>
              <w:rPr>
                <w:rFonts w:ascii="Cambria Math" w:eastAsia="Times New Roman" w:hAnsi="Cambria Math" w:cs="Times New Roman"/>
                <w:i/>
                <w:kern w:val="0"/>
                <w:sz w:val="24"/>
                <w:szCs w:val="24"/>
                <w:lang w:val="vi-VN"/>
                <w14:ligatures w14:val="none"/>
              </w:rPr>
            </m:ctrlPr>
          </m:radPr>
          <m:deg/>
          <m:e>
            <m:r>
              <w:rPr>
                <w:rFonts w:ascii="Cambria Math" w:eastAsia="Times New Roman" w:hAnsi="Cambria Math" w:cs="Times New Roman"/>
                <w:kern w:val="0"/>
                <w:sz w:val="24"/>
                <w:szCs w:val="24"/>
                <w:lang w:val="vi-VN"/>
                <w14:ligatures w14:val="none"/>
              </w:rPr>
              <m:t>2</m:t>
            </m:r>
          </m:e>
        </m:rad>
      </m:oMath>
      <w:r w:rsidRPr="00BB2CFB">
        <w:rPr>
          <w:rFonts w:ascii="Times New Roman" w:eastAsia="Times New Roman" w:hAnsi="Times New Roman" w:cs="Times New Roman"/>
          <w:kern w:val="0"/>
          <w:sz w:val="24"/>
          <w:szCs w:val="24"/>
          <w:lang w:val="vi-VN"/>
          <w14:ligatures w14:val="none"/>
        </w:rPr>
        <w:t xml:space="preserve">cos(100πt) (V) vào một đoạn mạch chứa các linh kiện điện tử. Biểu thức cường độ dòng điện i=5cos(100πt + </w:t>
      </w:r>
      <m:oMath>
        <m:f>
          <m:fPr>
            <m:ctrlPr>
              <w:rPr>
                <w:rFonts w:ascii="Cambria Math" w:eastAsia="Times New Roman" w:hAnsi="Cambria Math" w:cs="Times New Roman"/>
                <w:i/>
                <w:kern w:val="0"/>
                <w:sz w:val="24"/>
                <w:szCs w:val="24"/>
                <w:lang w:val="vi-VN"/>
                <w14:ligatures w14:val="none"/>
              </w:rPr>
            </m:ctrlPr>
          </m:fPr>
          <m:num>
            <m:r>
              <w:rPr>
                <w:rFonts w:ascii="Cambria Math" w:eastAsia="Calibri" w:hAnsi="Cambria Math" w:cs="Times New Roman"/>
                <w:kern w:val="0"/>
                <w:sz w:val="24"/>
                <w:szCs w:val="24"/>
                <w:lang w:val="vi-VN"/>
                <w14:ligatures w14:val="none"/>
              </w:rPr>
              <m:t>π</m:t>
            </m:r>
          </m:num>
          <m:den>
            <m:r>
              <w:rPr>
                <w:rFonts w:ascii="Cambria Math" w:eastAsia="Calibri" w:hAnsi="Cambria Math" w:cs="Times New Roman"/>
                <w:kern w:val="0"/>
                <w:sz w:val="24"/>
                <w:szCs w:val="24"/>
                <w:lang w:val="vi-VN"/>
                <w14:ligatures w14:val="none"/>
              </w:rPr>
              <m:t>12</m:t>
            </m:r>
          </m:den>
        </m:f>
      </m:oMath>
      <w:r w:rsidRPr="00BB2CFB">
        <w:rPr>
          <w:rFonts w:ascii="Times New Roman" w:eastAsia="Times New Roman" w:hAnsi="Times New Roman" w:cs="Times New Roman"/>
          <w:kern w:val="0"/>
          <w:sz w:val="24"/>
          <w:szCs w:val="24"/>
          <w:lang w:val="vi-VN"/>
          <w14:ligatures w14:val="none"/>
        </w:rPr>
        <w:t>) (A). Tính độ lệch pha giữa điện áp và cường độ dòng điện.</w:t>
      </w:r>
    </w:p>
    <w:p w14:paraId="5DE4AFA3"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 xml:space="preserve">Bài 13.2 (B): </w:t>
      </w:r>
      <w:r w:rsidRPr="00BB2CFB">
        <w:rPr>
          <w:rFonts w:ascii="Times New Roman" w:eastAsia="Times New Roman" w:hAnsi="Times New Roman" w:cs="Times New Roman"/>
          <w:kern w:val="0"/>
          <w:sz w:val="24"/>
          <w:szCs w:val="24"/>
          <w:lang w:val="vi-VN"/>
          <w14:ligatures w14:val="none"/>
        </w:rPr>
        <w:t xml:space="preserve">Cường độ dòng điện xoay chiều qua một đoạn mạch có biểu thức i=cos(20πt + </w:t>
      </w:r>
      <m:oMath>
        <m:f>
          <m:fPr>
            <m:ctrlPr>
              <w:rPr>
                <w:rFonts w:ascii="Cambria Math" w:eastAsia="Times New Roman" w:hAnsi="Cambria Math" w:cs="Times New Roman"/>
                <w:i/>
                <w:kern w:val="0"/>
                <w:sz w:val="24"/>
                <w:szCs w:val="24"/>
                <w:lang w:val="vi-VN"/>
                <w14:ligatures w14:val="none"/>
              </w:rPr>
            </m:ctrlPr>
          </m:fPr>
          <m:num>
            <m:r>
              <w:rPr>
                <w:rFonts w:ascii="Cambria Math" w:eastAsia="Calibri" w:hAnsi="Cambria Math" w:cs="Times New Roman"/>
                <w:kern w:val="0"/>
                <w:sz w:val="24"/>
                <w:szCs w:val="24"/>
                <w:lang w:val="vi-VN"/>
                <w14:ligatures w14:val="none"/>
              </w:rPr>
              <m:t>π</m:t>
            </m:r>
          </m:num>
          <m:den>
            <m:r>
              <w:rPr>
                <w:rFonts w:ascii="Cambria Math" w:eastAsia="Calibri" w:hAnsi="Cambria Math" w:cs="Times New Roman"/>
                <w:kern w:val="0"/>
                <w:sz w:val="24"/>
                <w:szCs w:val="24"/>
                <w:lang w:val="vi-VN"/>
                <w14:ligatures w14:val="none"/>
              </w:rPr>
              <m:t>6</m:t>
            </m:r>
          </m:den>
        </m:f>
      </m:oMath>
      <w:r w:rsidRPr="00BB2CFB">
        <w:rPr>
          <w:rFonts w:ascii="Times New Roman" w:eastAsia="Times New Roman" w:hAnsi="Times New Roman" w:cs="Times New Roman"/>
          <w:kern w:val="0"/>
          <w:sz w:val="24"/>
          <w:szCs w:val="24"/>
          <w:lang w:val="vi-VN"/>
          <w14:ligatures w14:val="none"/>
        </w:rPr>
        <w:t>) (mA). Hãy xác định cường độ dòng điện tại thời điểm ban đầu.</w:t>
      </w:r>
    </w:p>
    <w:p w14:paraId="2932E332" w14:textId="77777777" w:rsidR="00C41A78" w:rsidRPr="00BB2CFB" w:rsidRDefault="00C41A78" w:rsidP="00C41A78">
      <w:pPr>
        <w:spacing w:line="324" w:lineRule="auto"/>
        <w:rPr>
          <w:rFonts w:ascii="Times New Roman" w:eastAsia="Times New Roman" w:hAnsi="Times New Roman" w:cs="Times New Roman"/>
          <w:kern w:val="0"/>
          <w:sz w:val="24"/>
          <w:szCs w:val="24"/>
          <w:lang w:val="vi-VN"/>
          <w14:ligatures w14:val="none"/>
        </w:rPr>
      </w:pPr>
      <w:r w:rsidRPr="00BB2CFB">
        <w:rPr>
          <w:rFonts w:ascii="Times New Roman" w:eastAsia="Times New Roman" w:hAnsi="Times New Roman" w:cs="Times New Roman"/>
          <w:b/>
          <w:bCs/>
          <w:kern w:val="0"/>
          <w:sz w:val="24"/>
          <w:szCs w:val="24"/>
          <w:lang w:val="vi-VN"/>
          <w14:ligatures w14:val="none"/>
        </w:rPr>
        <w:t xml:space="preserve">Bài 13.3 (B): </w:t>
      </w:r>
      <w:r w:rsidRPr="00BB2CFB">
        <w:rPr>
          <w:rFonts w:ascii="Times New Roman" w:eastAsia="Times New Roman" w:hAnsi="Times New Roman" w:cs="Times New Roman"/>
          <w:kern w:val="0"/>
          <w:sz w:val="24"/>
          <w:szCs w:val="24"/>
          <w:lang w:val="vi-VN"/>
          <w14:ligatures w14:val="none"/>
        </w:rPr>
        <w:t>Mạng điện xoay chiều dân dụng ở Việt Nam có tần số 50Hz. Hãy xác định số lần dòng điện đổi chiều trong một giây.</w:t>
      </w:r>
    </w:p>
    <w:p w14:paraId="2042CCFB" w14:textId="77777777" w:rsidR="00C41A78" w:rsidRPr="00BB2CFB" w:rsidRDefault="00C41A78" w:rsidP="00C41A78">
      <w:pPr>
        <w:spacing w:line="324" w:lineRule="auto"/>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b/>
          <w:bCs/>
          <w:kern w:val="0"/>
          <w:sz w:val="24"/>
          <w:szCs w:val="24"/>
          <w:lang w:val="vi-VN"/>
          <w14:ligatures w14:val="none"/>
        </w:rPr>
        <w:t xml:space="preserve">Bài 13.4 (H): </w:t>
      </w:r>
      <w:r w:rsidRPr="00BB2CFB">
        <w:rPr>
          <w:rFonts w:ascii="Times New Roman" w:eastAsia="Times New Roman" w:hAnsi="Times New Roman" w:cs="Times New Roman"/>
          <w:kern w:val="0"/>
          <w:sz w:val="24"/>
          <w:szCs w:val="24"/>
          <w:lang w:val="vi-VN"/>
          <w14:ligatures w14:val="none"/>
        </w:rPr>
        <w:t>Một khung dây dẫn có diện tích 50</w:t>
      </w:r>
      <m:oMath>
        <m:r>
          <w:rPr>
            <w:rFonts w:ascii="Cambria Math" w:eastAsia="Times New Roman" w:hAnsi="Cambria Math" w:cs="Times New Roman"/>
            <w:kern w:val="0"/>
            <w:sz w:val="24"/>
            <w:szCs w:val="24"/>
            <w:lang w:val="vi-VN"/>
            <w14:ligatures w14:val="none"/>
          </w:rPr>
          <m:t>c</m:t>
        </m:r>
        <m:sSup>
          <m:sSupPr>
            <m:ctrlPr>
              <w:rPr>
                <w:rFonts w:ascii="Cambria Math" w:eastAsia="Times New Roman" w:hAnsi="Cambria Math" w:cs="Times New Roman"/>
                <w:i/>
                <w:kern w:val="0"/>
                <w:sz w:val="24"/>
                <w:szCs w:val="24"/>
                <w:lang w:val="vi-VN"/>
                <w14:ligatures w14:val="none"/>
              </w:rPr>
            </m:ctrlPr>
          </m:sSupPr>
          <m:e>
            <m:r>
              <w:rPr>
                <w:rFonts w:ascii="Cambria Math" w:eastAsia="Times New Roman" w:hAnsi="Cambria Math" w:cs="Times New Roman"/>
                <w:kern w:val="0"/>
                <w:sz w:val="24"/>
                <w:szCs w:val="24"/>
                <w:lang w:val="vi-VN"/>
                <w14:ligatures w14:val="none"/>
              </w:rPr>
              <m:t>m</m:t>
            </m:r>
          </m:e>
          <m:sup>
            <m:r>
              <w:rPr>
                <w:rFonts w:ascii="Cambria Math" w:eastAsia="Times New Roman" w:hAnsi="Cambria Math" w:cs="Times New Roman"/>
                <w:kern w:val="0"/>
                <w:sz w:val="24"/>
                <w:szCs w:val="24"/>
                <w:lang w:val="vi-VN"/>
                <w14:ligatures w14:val="none"/>
              </w:rPr>
              <m:t>2</m:t>
            </m:r>
          </m:sup>
        </m:sSup>
      </m:oMath>
      <w:r w:rsidRPr="00BB2CFB">
        <w:rPr>
          <w:rFonts w:ascii="Times New Roman" w:eastAsia="Times New Roman" w:hAnsi="Times New Roman" w:cs="Times New Roman"/>
          <w:kern w:val="0"/>
          <w:sz w:val="24"/>
          <w:szCs w:val="24"/>
          <w:lang w:val="vi-VN"/>
          <w14:ligatures w14:val="none"/>
        </w:rPr>
        <w:t xml:space="preserve"> gồm 500 vòng dây quay đều với tốc độ 2 000 vòng/phút trong một từ trường đều </w:t>
      </w:r>
      <m:oMath>
        <m:acc>
          <m:accPr>
            <m:chr m:val="⃗"/>
            <m:ctrlPr>
              <w:rPr>
                <w:rFonts w:ascii="Cambria Math" w:eastAsia="Times New Roman" w:hAnsi="Cambria Math" w:cs="Times New Roman"/>
                <w:i/>
                <w:kern w:val="0"/>
                <w:sz w:val="24"/>
                <w:szCs w:val="24"/>
                <w:lang w:val="vi-VN"/>
                <w14:ligatures w14:val="none"/>
              </w:rPr>
            </m:ctrlPr>
          </m:accPr>
          <m:e>
            <m:r>
              <w:rPr>
                <w:rFonts w:ascii="Cambria Math" w:eastAsia="Times New Roman" w:hAnsi="Cambria Math" w:cs="Times New Roman"/>
                <w:kern w:val="0"/>
                <w:sz w:val="24"/>
                <w:szCs w:val="24"/>
                <w:lang w:val="vi-VN"/>
                <w14:ligatures w14:val="none"/>
              </w:rPr>
              <m:t>B</m:t>
            </m:r>
          </m:e>
        </m:acc>
      </m:oMath>
      <w:r w:rsidRPr="00BB2CFB">
        <w:rPr>
          <w:rFonts w:ascii="Times New Roman" w:eastAsia="Times New Roman" w:hAnsi="Times New Roman" w:cs="Times New Roman"/>
          <w:kern w:val="0"/>
          <w:sz w:val="24"/>
          <w:szCs w:val="24"/>
          <w:lang w:val="vi-VN"/>
          <w14:ligatures w14:val="none"/>
        </w:rPr>
        <w:t xml:space="preserve">  có phương vuông góc với trục quay của khung và có độ lớn cảm ứng từ 0,02T. Giá trị cực đại của suất điện động cảm ứng trong khung dây là bao nhiều?</w:t>
      </w:r>
    </w:p>
    <w:p w14:paraId="1DD1FE8E" w14:textId="77777777" w:rsidR="00C41A78" w:rsidRPr="00BB2CFB" w:rsidRDefault="00C41A78" w:rsidP="00C41A78">
      <w:pPr>
        <w:widowControl w:val="0"/>
        <w:spacing w:after="120" w:line="240" w:lineRule="auto"/>
        <w:rPr>
          <w:rFonts w:ascii="Times New Roman" w:eastAsia="Times New Roman" w:hAnsi="Times New Roman" w:cs="Times New Roman"/>
          <w:bCs/>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13.5 (H): </w:t>
      </w:r>
      <w:r w:rsidRPr="00BB2CFB">
        <w:rPr>
          <w:rFonts w:ascii="Times New Roman" w:eastAsia="Times New Roman" w:hAnsi="Times New Roman" w:cs="Times New Roman"/>
          <w:bCs/>
          <w:kern w:val="0"/>
          <w:sz w:val="24"/>
          <w:szCs w:val="24"/>
          <w14:ligatures w14:val="none"/>
        </w:rPr>
        <w:t>Cường độ dòng điện xoay chiều qua một đoạn mạch có biểu thức</w:t>
      </w:r>
      <w:r w:rsidRPr="00BB2CFB">
        <w:rPr>
          <w:rFonts w:ascii="Times New Roman" w:eastAsia="Times New Roman" w:hAnsi="Times New Roman" w:cs="Times New Roman"/>
          <w:b/>
          <w:bCs/>
          <w:kern w:val="0"/>
          <w:sz w:val="24"/>
          <w:szCs w:val="24"/>
          <w14:ligatures w14:val="none"/>
        </w:rPr>
        <w:t xml:space="preserve"> </w:t>
      </w:r>
      <w:r w:rsidRPr="00BB2CFB">
        <w:rPr>
          <w:rFonts w:ascii="Times New Roman" w:eastAsia="Times New Roman" w:hAnsi="Times New Roman" w:cs="Times New Roman"/>
          <w:b/>
          <w:bCs/>
          <w:kern w:val="0"/>
          <w:position w:val="-12"/>
          <w:sz w:val="24"/>
          <w:szCs w:val="24"/>
          <w14:ligatures w14:val="none"/>
        </w:rPr>
        <w:object w:dxaOrig="2079" w:dyaOrig="360" w14:anchorId="442B31F4">
          <v:shape id="_x0000_i1123" type="#_x0000_t75" style="width:104.65pt;height:18.1pt" o:ole="">
            <v:imagedata r:id="rId232" o:title=""/>
          </v:shape>
          <o:OLEObject Type="Embed" ProgID="Equation.DSMT4" ShapeID="_x0000_i1123" DrawAspect="Content" ObjectID="_1782974758" r:id="rId233"/>
        </w:object>
      </w:r>
      <w:r w:rsidRPr="00BB2CFB">
        <w:rPr>
          <w:rFonts w:ascii="Times New Roman" w:eastAsia="Times New Roman" w:hAnsi="Times New Roman" w:cs="Times New Roman"/>
          <w:b/>
          <w:bCs/>
          <w:kern w:val="0"/>
          <w:sz w:val="24"/>
          <w:szCs w:val="24"/>
          <w14:ligatures w14:val="none"/>
        </w:rPr>
        <w:t xml:space="preserve"> </w:t>
      </w:r>
      <w:r w:rsidRPr="00BB2CFB">
        <w:rPr>
          <w:rFonts w:ascii="Times New Roman" w:eastAsia="Times New Roman" w:hAnsi="Times New Roman" w:cs="Times New Roman"/>
          <w:bCs/>
          <w:kern w:val="0"/>
          <w:sz w:val="24"/>
          <w:szCs w:val="24"/>
          <w14:ligatures w14:val="none"/>
        </w:rPr>
        <w:t>Trong một giây dòng điện có độ lớn</w:t>
      </w:r>
      <w:r w:rsidRPr="00BB2CFB">
        <w:rPr>
          <w:rFonts w:ascii="Times New Roman" w:eastAsia="Times New Roman" w:hAnsi="Times New Roman" w:cs="Times New Roman"/>
          <w:b/>
          <w:bCs/>
          <w:kern w:val="0"/>
          <w:sz w:val="24"/>
          <w:szCs w:val="24"/>
          <w14:ligatures w14:val="none"/>
        </w:rPr>
        <w:t xml:space="preserve"> </w:t>
      </w:r>
      <w:r w:rsidRPr="00BB2CFB">
        <w:rPr>
          <w:rFonts w:ascii="Times New Roman" w:eastAsia="Times New Roman" w:hAnsi="Times New Roman" w:cs="Times New Roman"/>
          <w:bCs/>
          <w:kern w:val="0"/>
          <w:sz w:val="24"/>
          <w:szCs w:val="24"/>
          <w14:ligatures w14:val="none"/>
        </w:rPr>
        <w:t>bằng không bao nhiêu lần</w:t>
      </w:r>
    </w:p>
    <w:p w14:paraId="1C1F4676"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bCs/>
          <w:kern w:val="0"/>
          <w:sz w:val="24"/>
          <w:szCs w:val="24"/>
          <w14:ligatures w14:val="none"/>
        </w:rPr>
      </w:pPr>
      <w:r w:rsidRPr="00BB2CFB">
        <w:rPr>
          <w:rFonts w:ascii="Times New Roman" w:eastAsia="Times New Roman" w:hAnsi="Times New Roman" w:cs="Times New Roman"/>
          <w:b/>
          <w:bCs/>
          <w:kern w:val="0"/>
          <w:sz w:val="24"/>
          <w:szCs w:val="24"/>
          <w14:ligatures w14:val="none"/>
        </w:rPr>
        <w:t>Bài 13.6 (H):</w:t>
      </w:r>
      <w:r w:rsidRPr="00BB2CFB">
        <w:rPr>
          <w:rFonts w:ascii="Times New Roman" w:eastAsia="Times New Roman" w:hAnsi="Times New Roman" w:cs="Times New Roman"/>
          <w:bCs/>
          <w:kern w:val="0"/>
          <w:sz w:val="24"/>
          <w:szCs w:val="24"/>
          <w14:ligatures w14:val="none"/>
        </w:rPr>
        <w:t xml:space="preserve"> Một điện áp xoay chiều được đặt vào hai đàu của một điện trở có giá trị </w:t>
      </w:r>
      <w:r w:rsidRPr="00BB2CFB">
        <w:rPr>
          <w:rFonts w:ascii="Times New Roman" w:eastAsia="Times New Roman" w:hAnsi="Times New Roman" w:cs="Times New Roman"/>
          <w:bCs/>
          <w:kern w:val="0"/>
          <w:position w:val="-10"/>
          <w:sz w:val="24"/>
          <w:szCs w:val="24"/>
          <w14:ligatures w14:val="none"/>
        </w:rPr>
        <w:object w:dxaOrig="660" w:dyaOrig="320" w14:anchorId="482823B3">
          <v:shape id="_x0000_i1124" type="#_x0000_t75" style="width:33.05pt;height:15.35pt" o:ole="">
            <v:imagedata r:id="rId234" o:title=""/>
          </v:shape>
          <o:OLEObject Type="Embed" ProgID="Equation.DSMT4" ShapeID="_x0000_i1124" DrawAspect="Content" ObjectID="_1782974759" r:id="rId235"/>
        </w:object>
      </w:r>
      <w:r w:rsidRPr="00BB2CFB">
        <w:rPr>
          <w:rFonts w:ascii="Times New Roman" w:eastAsia="Times New Roman" w:hAnsi="Times New Roman" w:cs="Times New Roman"/>
          <w:bCs/>
          <w:kern w:val="0"/>
          <w:sz w:val="24"/>
          <w:szCs w:val="24"/>
          <w14:ligatures w14:val="none"/>
        </w:rPr>
        <w:t xml:space="preserve"> Nhiệt lượng mà điện trở toả ra trong 5 phút là 3600 J. Điện áp cực đại có giá trị là bao nhiêu?</w:t>
      </w:r>
    </w:p>
    <w:p w14:paraId="76DECB2B"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b/>
          <w:bCs/>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13.7 (H): </w:t>
      </w:r>
      <w:r w:rsidRPr="00BB2CFB">
        <w:rPr>
          <w:rFonts w:ascii="Times New Roman" w:eastAsia="Times New Roman" w:hAnsi="Times New Roman" w:cs="Times New Roman"/>
          <w:bCs/>
          <w:kern w:val="0"/>
          <w:sz w:val="24"/>
          <w:szCs w:val="24"/>
          <w14:ligatures w14:val="none"/>
        </w:rPr>
        <w:t>Bạn A thực hiện thí nghiệm sóng dừng với một thanh thép mỏng. Bạn A dùng một nam châm điện được nối với điện áp xoay chiều có tần số không đổi để tạo ra dao động cưỡng bức trên thanh thép. Muốn thanh thép dao động với tần số 100 Hz thì bạn A cần phải điều chỉnh tần số của dòng điện là bao nhiêu?</w:t>
      </w:r>
    </w:p>
    <w:p w14:paraId="5C253A90"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13.8 (H): </w:t>
      </w:r>
      <w:r w:rsidRPr="00BB2CFB">
        <w:rPr>
          <w:rFonts w:ascii="Times New Roman" w:eastAsia="Times New Roman" w:hAnsi="Times New Roman" w:cs="Times New Roman"/>
          <w:kern w:val="0"/>
          <w:sz w:val="24"/>
          <w:szCs w:val="24"/>
          <w14:ligatures w14:val="none"/>
        </w:rPr>
        <w:t xml:space="preserve">Một bếp điện có điện trở </w:t>
      </w:r>
      <w:r w:rsidRPr="00BB2CFB">
        <w:rPr>
          <w:rFonts w:ascii="Times New Roman" w:eastAsia="Times New Roman" w:hAnsi="Times New Roman" w:cs="Times New Roman"/>
          <w:i/>
          <w:iCs/>
          <w:kern w:val="0"/>
          <w:sz w:val="24"/>
          <w:szCs w:val="24"/>
          <w14:ligatures w14:val="none"/>
        </w:rPr>
        <w:t>R</w:t>
      </w:r>
      <w:r w:rsidRPr="00BB2CFB">
        <w:rPr>
          <w:rFonts w:ascii="Times New Roman" w:eastAsia="Times New Roman" w:hAnsi="Times New Roman" w:cs="Times New Roman"/>
          <w:kern w:val="0"/>
          <w:sz w:val="24"/>
          <w:szCs w:val="24"/>
          <w14:ligatures w14:val="none"/>
        </w:rPr>
        <w:t xml:space="preserve"> khi được mắc vào một điện áp xoay chiều có cường độ dòng điện cực đại là 6,4 A thì có công suất tỏa nhiệt trung bình của bếp là 1 000 W. Giá trị điện trở của bếp điện là bao nhiêu?</w:t>
      </w:r>
    </w:p>
    <w:p w14:paraId="1B448F97"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13.9 (H): </w:t>
      </w:r>
      <w:r w:rsidRPr="00BB2CFB">
        <w:rPr>
          <w:rFonts w:ascii="Times New Roman" w:eastAsia="Times New Roman" w:hAnsi="Times New Roman" w:cs="Times New Roman"/>
          <w:kern w:val="0"/>
          <w:sz w:val="24"/>
          <w:szCs w:val="24"/>
          <w14:ligatures w14:val="none"/>
        </w:rPr>
        <w:t xml:space="preserve">Một khung dây dẫn có diện tích </w:t>
      </w:r>
      <w:r w:rsidRPr="00BB2CFB">
        <w:rPr>
          <w:rFonts w:ascii="Times New Roman" w:eastAsia="Times New Roman" w:hAnsi="Times New Roman" w:cs="Times New Roman"/>
          <w:kern w:val="0"/>
          <w:position w:val="-10"/>
          <w:sz w:val="24"/>
          <w:szCs w:val="24"/>
          <w14:ligatures w14:val="none"/>
        </w:rPr>
        <w:object w:dxaOrig="700" w:dyaOrig="360" w14:anchorId="46EE5D7F">
          <v:shape id="_x0000_i1125" type="#_x0000_t75" style="width:35pt;height:18.1pt" o:ole="">
            <v:imagedata r:id="rId236" o:title=""/>
          </v:shape>
          <o:OLEObject Type="Embed" ProgID="Equation.DSMT4" ShapeID="_x0000_i1125" DrawAspect="Content" ObjectID="_1782974760" r:id="rId237"/>
        </w:object>
      </w:r>
      <w:r w:rsidRPr="00BB2CFB">
        <w:rPr>
          <w:rFonts w:ascii="Times New Roman" w:eastAsia="Times New Roman" w:hAnsi="Times New Roman" w:cs="Times New Roman"/>
          <w:kern w:val="0"/>
          <w:sz w:val="24"/>
          <w:szCs w:val="24"/>
          <w14:ligatures w14:val="none"/>
        </w:rPr>
        <w:t xml:space="preserve">gồm 500 vòng dây quay đều với tốc độ 2000 vòng/phút trong một từ trường đều B có phương vuông góc với trục quay của khung và có độ lớn cảm ứng từ 0,02 T. Xem khung dây như một điện trở thuần có điện trở </w:t>
      </w:r>
      <w:r w:rsidRPr="00BB2CFB">
        <w:rPr>
          <w:rFonts w:ascii="Times New Roman" w:eastAsia="Times New Roman" w:hAnsi="Times New Roman" w:cs="Times New Roman"/>
          <w:kern w:val="0"/>
          <w:position w:val="-10"/>
          <w:sz w:val="24"/>
          <w:szCs w:val="24"/>
          <w14:ligatures w14:val="none"/>
        </w:rPr>
        <w:object w:dxaOrig="560" w:dyaOrig="320" w14:anchorId="4185B850">
          <v:shape id="_x0000_i1126" type="#_x0000_t75" style="width:27.55pt;height:15.35pt" o:ole="">
            <v:imagedata r:id="rId238" o:title=""/>
          </v:shape>
          <o:OLEObject Type="Embed" ProgID="Equation.DSMT4" ShapeID="_x0000_i1126" DrawAspect="Content" ObjectID="_1782974761" r:id="rId239"/>
        </w:object>
      </w:r>
      <w:r w:rsidRPr="00BB2CFB">
        <w:rPr>
          <w:rFonts w:ascii="Times New Roman" w:eastAsia="Times New Roman" w:hAnsi="Times New Roman" w:cs="Times New Roman"/>
          <w:kern w:val="0"/>
          <w:sz w:val="24"/>
          <w:szCs w:val="24"/>
          <w14:ligatures w14:val="none"/>
        </w:rPr>
        <w:t xml:space="preserve"> Hãy tính nhiệt lượng toả ra trên khung dây trong 10 phút.</w:t>
      </w:r>
    </w:p>
    <w:p w14:paraId="30454F33"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13.10 (VD); </w:t>
      </w:r>
      <w:r w:rsidRPr="00BB2CFB">
        <w:rPr>
          <w:rFonts w:ascii="Times New Roman" w:eastAsia="Times New Roman" w:hAnsi="Times New Roman" w:cs="Times New Roman"/>
          <w:kern w:val="0"/>
          <w:sz w:val="24"/>
          <w:szCs w:val="24"/>
          <w14:ligatures w14:val="none"/>
        </w:rPr>
        <w:t>Máy biến áp là một thiết hoạt động theo nguyên lí cảm ứng điện từ nhằm thay đổi điện áp xoay chiều nhưng vẫn giữ nguyên tần số. Máy biếp áp đóng vai trò rất quan trọng trong hệ thống truyền tải và phân phối điện năng. Cụ thể, để tối ưu hiệu suất của quá trình truyền tải và phân phối điện năng đi xa và giảm thiểu hao phí trong quá trinh này, việc sử dụng dòng điện xoay chiều với điện áp cao là cần thiết. Trước khi được truyền đi, điện áp cần được tăng lên thông qua máy biến áp. Khi đến nơi tiêu thụ như khu công nghiệp điện hoặc khu dân cư điện áp được hạ xuống thông qua máy hạ áp để phù hợp nhu cầu sử dụng.</w:t>
      </w:r>
    </w:p>
    <w:p w14:paraId="6DFC2BF8" w14:textId="77777777" w:rsidR="00C41A78" w:rsidRPr="00BB2CFB" w:rsidRDefault="00C41A78" w:rsidP="006C414C">
      <w:pPr>
        <w:widowControl w:val="0"/>
        <w:tabs>
          <w:tab w:val="left" w:pos="283"/>
          <w:tab w:val="left" w:pos="2835"/>
          <w:tab w:val="left" w:pos="5386"/>
          <w:tab w:val="left" w:pos="7937"/>
        </w:tabs>
        <w:spacing w:after="120" w:line="240" w:lineRule="auto"/>
        <w:ind w:firstLine="283"/>
        <w:jc w:val="center"/>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noProof/>
          <w:kern w:val="0"/>
          <w:sz w:val="24"/>
          <w:szCs w:val="24"/>
          <w14:ligatures w14:val="none"/>
        </w:rPr>
        <mc:AlternateContent>
          <mc:Choice Requires="wpg">
            <w:drawing>
              <wp:inline distT="0" distB="0" distL="0" distR="0" wp14:anchorId="5CCF7BDB" wp14:editId="1ECF72FA">
                <wp:extent cx="2362012" cy="1386768"/>
                <wp:effectExtent l="0" t="0" r="19685" b="23495"/>
                <wp:docPr id="347091052" name="Group 347091052"/>
                <wp:cNvGraphicFramePr/>
                <a:graphic xmlns:a="http://schemas.openxmlformats.org/drawingml/2006/main">
                  <a:graphicData uri="http://schemas.microsoft.com/office/word/2010/wordprocessingGroup">
                    <wpg:wgp>
                      <wpg:cNvGrpSpPr/>
                      <wpg:grpSpPr>
                        <a:xfrm>
                          <a:off x="0" y="0"/>
                          <a:ext cx="2362012" cy="1386768"/>
                          <a:chOff x="0" y="0"/>
                          <a:chExt cx="2362012" cy="1404684"/>
                        </a:xfrm>
                      </wpg:grpSpPr>
                      <wps:wsp>
                        <wps:cNvPr id="1987387565" name="Text Box 1987387565"/>
                        <wps:cNvSpPr txBox="1"/>
                        <wps:spPr>
                          <a:xfrm>
                            <a:off x="0" y="0"/>
                            <a:ext cx="2309495" cy="1356432"/>
                          </a:xfrm>
                          <a:prstGeom prst="rect">
                            <a:avLst/>
                          </a:prstGeom>
                          <a:solidFill>
                            <a:sysClr val="window" lastClr="FFFFFF"/>
                          </a:solidFill>
                          <a:ln w="6350">
                            <a:solidFill>
                              <a:sysClr val="window" lastClr="FFFFFF"/>
                            </a:solidFill>
                          </a:ln>
                        </wps:spPr>
                        <wps:txbx>
                          <w:txbxContent>
                            <w:p w14:paraId="0E78F4C6" w14:textId="77777777" w:rsidR="00C41A78" w:rsidRDefault="00C41A78" w:rsidP="00C41A78">
                              <w:r w:rsidRPr="00AD43BA">
                                <w:rPr>
                                  <w:rFonts w:ascii="Times New Roman" w:hAnsi="Times New Roman" w:cs="Times New Roman"/>
                                  <w:noProof/>
                                  <w:sz w:val="24"/>
                                  <w:szCs w:val="24"/>
                                </w:rPr>
                                <w:drawing>
                                  <wp:inline distT="0" distB="0" distL="0" distR="0" wp14:anchorId="76F8F27F" wp14:editId="477BE47A">
                                    <wp:extent cx="2120265" cy="1056231"/>
                                    <wp:effectExtent l="0" t="0" r="0" b="0"/>
                                    <wp:docPr id="1436056756"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0"/>
                                            <a:stretch/>
                                          </pic:blipFill>
                                          <pic:spPr>
                                            <a:xfrm>
                                              <a:off x="0" y="0"/>
                                              <a:ext cx="2120265" cy="10562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446192" name="Text Box 210446192"/>
                        <wps:cNvSpPr txBox="1"/>
                        <wps:spPr>
                          <a:xfrm>
                            <a:off x="1534111" y="4334"/>
                            <a:ext cx="827901" cy="229683"/>
                          </a:xfrm>
                          <a:prstGeom prst="rect">
                            <a:avLst/>
                          </a:prstGeom>
                          <a:solidFill>
                            <a:sysClr val="window" lastClr="FFFFFF"/>
                          </a:solidFill>
                          <a:ln w="6350">
                            <a:solidFill>
                              <a:sysClr val="window" lastClr="FFFFFF"/>
                            </a:solidFill>
                          </a:ln>
                        </wps:spPr>
                        <wps:txbx>
                          <w:txbxContent>
                            <w:p w14:paraId="76F8FD59" w14:textId="77777777" w:rsidR="00C41A78" w:rsidRPr="00AD43BA" w:rsidRDefault="00C41A78" w:rsidP="00C41A78">
                              <w:pPr>
                                <w:pStyle w:val="Picturecaption0"/>
                                <w:rPr>
                                  <w:sz w:val="18"/>
                                  <w:szCs w:val="18"/>
                                </w:rPr>
                              </w:pPr>
                              <w:r w:rsidRPr="00AD43BA">
                                <w:rPr>
                                  <w:rFonts w:ascii="Times New Roman" w:eastAsia="Times New Roman" w:hAnsi="Times New Roman" w:cs="Times New Roman"/>
                                  <w:color w:val="000000"/>
                                  <w:sz w:val="18"/>
                                  <w:szCs w:val="18"/>
                                </w:rPr>
                                <w:t>Cuộn thứ cấp</w:t>
                              </w:r>
                            </w:p>
                            <w:p w14:paraId="491C4827" w14:textId="77777777" w:rsidR="00C41A78" w:rsidRDefault="00C41A78" w:rsidP="00C41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0142701" name="Text Box 1670142701"/>
                        <wps:cNvSpPr txBox="1"/>
                        <wps:spPr>
                          <a:xfrm>
                            <a:off x="719385" y="1118081"/>
                            <a:ext cx="1084997" cy="286603"/>
                          </a:xfrm>
                          <a:prstGeom prst="rect">
                            <a:avLst/>
                          </a:prstGeom>
                          <a:solidFill>
                            <a:sysClr val="window" lastClr="FFFFFF"/>
                          </a:solidFill>
                          <a:ln w="6350">
                            <a:solidFill>
                              <a:sysClr val="window" lastClr="FFFFFF"/>
                            </a:solidFill>
                          </a:ln>
                        </wps:spPr>
                        <wps:txbx>
                          <w:txbxContent>
                            <w:p w14:paraId="35C8E59C" w14:textId="77777777" w:rsidR="00C41A78" w:rsidRPr="00AD43BA" w:rsidRDefault="00C41A78" w:rsidP="00C41A78">
                              <w:pPr>
                                <w:pStyle w:val="Picturecaption0"/>
                                <w:tabs>
                                  <w:tab w:val="left" w:pos="283"/>
                                  <w:tab w:val="left" w:pos="2835"/>
                                  <w:tab w:val="left" w:pos="5386"/>
                                  <w:tab w:val="left" w:pos="7937"/>
                                </w:tabs>
                                <w:spacing w:after="120"/>
                                <w:ind w:firstLine="283"/>
                                <w:jc w:val="both"/>
                                <w:rPr>
                                  <w:rFonts w:ascii="Times New Roman" w:hAnsi="Times New Roman" w:cs="Times New Roman"/>
                                  <w:sz w:val="18"/>
                                  <w:szCs w:val="24"/>
                                </w:rPr>
                              </w:pPr>
                              <w:r w:rsidRPr="00AD43BA">
                                <w:rPr>
                                  <w:rFonts w:ascii="Times New Roman" w:hAnsi="Times New Roman" w:cs="Times New Roman"/>
                                  <w:b/>
                                  <w:bCs/>
                                  <w:i/>
                                  <w:iCs/>
                                  <w:color w:val="000000"/>
                                  <w:sz w:val="18"/>
                                  <w:szCs w:val="24"/>
                                </w:rPr>
                                <w:t>Hình 13.2</w:t>
                              </w:r>
                            </w:p>
                            <w:p w14:paraId="771D5C5F" w14:textId="77777777" w:rsidR="00C41A78" w:rsidRDefault="00C41A78" w:rsidP="00C41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CF7BDB" id="Group 347091052" o:spid="_x0000_s1318" style="width:186pt;height:109.2pt;mso-position-horizontal-relative:char;mso-position-vertical-relative:line" coordsize="23620,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MbPQMAAMoMAAAOAAAAZHJzL2Uyb0RvYy54bWzsV0tv3CAQvlfqf0DcGxvb65fijdK0iSpF&#10;SaSkyplgvGvJNhTY2Omv74C967wO1Va5NNkDCwwwM9/MN+DDo6Ft0D1XuhZdgcmBjxHvmCjrblXg&#10;nzenX1KMtKFdSRvR8QI/cI2Plp8/HfYy54FYi6bkCsEhnc57WeC1MTL3PM3WvKX6QEjegbASqqUG&#10;hmrllYr2cHrbeIHvx14vVCmVYFxrmP02CvHSnV9VnJnLqtLcoKbAYJtxrXLtnW295SHNV4rKdc0m&#10;M+geVrS07kDp7qhv1FC0UfWLo9qaKaFFZQ6YaD1RVTXjzgfwhvjPvDlTYiOdL6u8X8kdTADtM5z2&#10;PpZd3F8pVJcFDqPEz4i/CDDqaAuhctrRPA1Q9XKVw44zJa/llZomVuPIej9UqrX/4BcaHMgPO5D5&#10;YBCDySCMwVXQwkBGwjRO4nQMA1tDrF7sY+vvr+6M/ChOI7vT2yr2rH07c3oJKaVn1PS/oXa9ppK7&#10;YGiLwYQaydIkTJNFvNjCdmMd/SoG9EjkkHLbLG7IDCAH563x1koNk38Pn59FGWgb4VvEURg8AYHm&#10;UmlzxkWLbKfACkjgcpPen2sz4rVdYrVq0dTlad00bvCgTxqF7inwBWhWih6jhmoDkwU+db9J25Nt&#10;TYf6Asfhwneansj0PkdCTJsOQjvDY3tmuBtcsmYuZezUnSgfAFIlRmpryU5rcPscbL6iCrgMrIf6&#10;ZC6hqRoBVoqph9FaqN+vzdv1kCwgxaiH2lBg/WtDFQcofnSQRhmJIltM3CBaJAEM1GPJ3WNJt2lP&#10;BMBJoBJK5rp2vWm23UqJ9hbK2LHVCiLaMdBdYLPtnpixYkEZZPz42C2C8iGpOe+uJbNH29jZoN4M&#10;t1TJKfIGUvFCbBOX5s8SYFxrd3bieGNEVbvsmFGd8AcSjXn65mwKiB9FMcl2NWhHplmyH5fIIowI&#10;gRBA0YnC0NUNmm9rUhokmQ9Cy6kgyOI0fIeUyrbl6INS/xGlSJz4JAqgeXlBzaL9SJWQLEzhKrIX&#10;OSGpn7obbaYV8dMoy5KJV2kc+++QV8R3r8y5qn7cVW99V7l3IDyY3dNwetzbF/njsbvb5k+Q5R8A&#10;AAD//wMAUEsDBBQABgAIAAAAIQCFkSeQ3QAAAAUBAAAPAAAAZHJzL2Rvd25yZXYueG1sTI9PS8NA&#10;EMXvgt9hGcGb3ST1T4nZlFLUUxHaCuJtmkyT0OxsyG6T9Ns7etHLg8cb3vtNtpxsqwbqfePYQDyL&#10;QBEXrmy4MvCxf71bgPIBucTWMRm4kIdlfn2VYVq6kbc07EKlpIR9igbqELpUa1/UZNHPXEcs2dH1&#10;FoPYvtJlj6OU21YnUfSoLTYsCzV2tK6pOO3O1sDbiONqHr8Mm9NxffnaP7x/bmIy5vZmWj2DCjSF&#10;v2P4wRd0yIXp4M5cetUakEfCr0o2f0rEHgwk8eIedJ7p//T5NwAAAP//AwBQSwECLQAUAAYACAAA&#10;ACEAtoM4kv4AAADhAQAAEwAAAAAAAAAAAAAAAAAAAAAAW0NvbnRlbnRfVHlwZXNdLnhtbFBLAQIt&#10;ABQABgAIAAAAIQA4/SH/1gAAAJQBAAALAAAAAAAAAAAAAAAAAC8BAABfcmVscy8ucmVsc1BLAQIt&#10;ABQABgAIAAAAIQCk5OMbPQMAAMoMAAAOAAAAAAAAAAAAAAAAAC4CAABkcnMvZTJvRG9jLnhtbFBL&#10;AQItABQABgAIAAAAIQCFkSeQ3QAAAAUBAAAPAAAAAAAAAAAAAAAAAJcFAABkcnMvZG93bnJldi54&#10;bWxQSwUGAAAAAAQABADzAAAAoQYAAAAA&#10;">
                <v:shape id="Text Box 1987387565" o:spid="_x0000_s1319" type="#_x0000_t202" style="position:absolute;width:23094;height:1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7vxwAAAOMAAAAPAAAAZHJzL2Rvd25yZXYueG1sRE/NagIx&#10;EL4XfIcwQm81W0Vdt0ZZhIoUWtD24HFIptmlm8mSRN2+fVMo9Djf/6y3g+vElUJsPSt4nBQgiLU3&#10;LVsFH+/PDyWImJANdp5JwTdF2G5Gd2usjL/xka6nZEUO4VihgialvpIy6oYcxonviTP36YPDlM9g&#10;pQl4y+Guk9OiWEiHLeeGBnvaNaS/Then4OW4x6ndH4rX2TnVbzbpOgat1P14qJ9AJBrSv/jPfTB5&#10;/qpczsrlfDGH358yAHLzAwAA//8DAFBLAQItABQABgAIAAAAIQDb4fbL7gAAAIUBAAATAAAAAAAA&#10;AAAAAAAAAAAAAABbQ29udGVudF9UeXBlc10ueG1sUEsBAi0AFAAGAAgAAAAhAFr0LFu/AAAAFQEA&#10;AAsAAAAAAAAAAAAAAAAAHwEAAF9yZWxzLy5yZWxzUEsBAi0AFAAGAAgAAAAhAEFnPu/HAAAA4wAA&#10;AA8AAAAAAAAAAAAAAAAABwIAAGRycy9kb3ducmV2LnhtbFBLBQYAAAAAAwADALcAAAD7AgAAAAA=&#10;" fillcolor="window" strokecolor="window" strokeweight=".5pt">
                  <v:textbox>
                    <w:txbxContent>
                      <w:p w14:paraId="0E78F4C6" w14:textId="77777777" w:rsidR="00C41A78" w:rsidRDefault="00C41A78" w:rsidP="00C41A78">
                        <w:r w:rsidRPr="00AD43BA">
                          <w:rPr>
                            <w:rFonts w:ascii="Times New Roman" w:hAnsi="Times New Roman" w:cs="Times New Roman"/>
                            <w:noProof/>
                            <w:sz w:val="24"/>
                            <w:szCs w:val="24"/>
                          </w:rPr>
                          <w:drawing>
                            <wp:inline distT="0" distB="0" distL="0" distR="0" wp14:anchorId="76F8F27F" wp14:editId="477BE47A">
                              <wp:extent cx="2120265" cy="1056231"/>
                              <wp:effectExtent l="0" t="0" r="0" b="0"/>
                              <wp:docPr id="1436056756"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0"/>
                                      <a:stretch/>
                                    </pic:blipFill>
                                    <pic:spPr>
                                      <a:xfrm>
                                        <a:off x="0" y="0"/>
                                        <a:ext cx="2120265" cy="1056231"/>
                                      </a:xfrm>
                                      <a:prstGeom prst="rect">
                                        <a:avLst/>
                                      </a:prstGeom>
                                    </pic:spPr>
                                  </pic:pic>
                                </a:graphicData>
                              </a:graphic>
                            </wp:inline>
                          </w:drawing>
                        </w:r>
                      </w:p>
                    </w:txbxContent>
                  </v:textbox>
                </v:shape>
                <v:shape id="Text Box 210446192" o:spid="_x0000_s1320" type="#_x0000_t202" style="position:absolute;left:15341;top:43;width:8279;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s6yQAAAOIAAAAPAAAAZHJzL2Rvd25yZXYueG1sRI9BSwMx&#10;FITvgv8hPMGbTXYtpW6blkWwFEGh1YPHR/KaXdwkS/Js139vBMHjMDPfMOvt5AdxppT7GDRUMwWC&#10;gom2D07D+9vT3RJEZgwWhxhIwzdl2G6ur9bY2HgJBzof2YkCCblBDR3z2EiZTUce8yyOFIp3iskj&#10;F5mctAkvBe4HWSu1kB77UBY6HOmxI/N5/PIang87rN1ur17uP7h9dWzanIzWtzdTuwLBNPF/+K+9&#10;txrqSs3ni+qhht9L5Q7IzQ8AAAD//wMAUEsBAi0AFAAGAAgAAAAhANvh9svuAAAAhQEAABMAAAAA&#10;AAAAAAAAAAAAAAAAAFtDb250ZW50X1R5cGVzXS54bWxQSwECLQAUAAYACAAAACEAWvQsW78AAAAV&#10;AQAACwAAAAAAAAAAAAAAAAAfAQAAX3JlbHMvLnJlbHNQSwECLQAUAAYACAAAACEAojl7OskAAADi&#10;AAAADwAAAAAAAAAAAAAAAAAHAgAAZHJzL2Rvd25yZXYueG1sUEsFBgAAAAADAAMAtwAAAP0CAAAA&#10;AA==&#10;" fillcolor="window" strokecolor="window" strokeweight=".5pt">
                  <v:textbox>
                    <w:txbxContent>
                      <w:p w14:paraId="76F8FD59" w14:textId="77777777" w:rsidR="00C41A78" w:rsidRPr="00AD43BA" w:rsidRDefault="00C41A78" w:rsidP="00C41A78">
                        <w:pPr>
                          <w:pStyle w:val="Picturecaption0"/>
                          <w:rPr>
                            <w:sz w:val="18"/>
                            <w:szCs w:val="18"/>
                          </w:rPr>
                        </w:pPr>
                        <w:r w:rsidRPr="00AD43BA">
                          <w:rPr>
                            <w:rFonts w:ascii="Times New Roman" w:eastAsia="Times New Roman" w:hAnsi="Times New Roman" w:cs="Times New Roman"/>
                            <w:color w:val="000000"/>
                            <w:sz w:val="18"/>
                            <w:szCs w:val="18"/>
                          </w:rPr>
                          <w:t>Cuộn thứ cấp</w:t>
                        </w:r>
                      </w:p>
                      <w:p w14:paraId="491C4827" w14:textId="77777777" w:rsidR="00C41A78" w:rsidRDefault="00C41A78" w:rsidP="00C41A78"/>
                    </w:txbxContent>
                  </v:textbox>
                </v:shape>
                <v:shape id="Text Box 1670142701" o:spid="_x0000_s1321" type="#_x0000_t202" style="position:absolute;left:7193;top:11180;width:10850;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QzyQAAAOMAAAAPAAAAZHJzL2Rvd25yZXYueG1sRE/RSgMx&#10;EHwX+g9hC77ZpKfUcjYtR6GlCAqtffBxSdbc4SU5krU9/94Igi8Du7Mzs7PajL4XF0q5i0HDfKZA&#10;UDDRdsFpOL/t7pYgMmOw2MdAGr4pw2Y9uVlhbeM1HOlyYieKScg1amiZh1rKbFrymGdxoFC4j5g8&#10;chmTkzbhtZj7XlZKLaTHLpSEFgfatmQ+T19ew/Nxj5XbH9TL/Ts3r45Nk5PR+nY6Nk8gmEb+P/5T&#10;H2x5f/Go5g9VAfjtVBYg1z8AAAD//wMAUEsBAi0AFAAGAAgAAAAhANvh9svuAAAAhQEAABMAAAAA&#10;AAAAAAAAAAAAAAAAAFtDb250ZW50X1R5cGVzXS54bWxQSwECLQAUAAYACAAAACEAWvQsW78AAAAV&#10;AQAACwAAAAAAAAAAAAAAAAAfAQAAX3JlbHMvLnJlbHNQSwECLQAUAAYACAAAACEAQVYEM8kAAADj&#10;AAAADwAAAAAAAAAAAAAAAAAHAgAAZHJzL2Rvd25yZXYueG1sUEsFBgAAAAADAAMAtwAAAP0CAAAA&#10;AA==&#10;" fillcolor="window" strokecolor="window" strokeweight=".5pt">
                  <v:textbox>
                    <w:txbxContent>
                      <w:p w14:paraId="35C8E59C" w14:textId="77777777" w:rsidR="00C41A78" w:rsidRPr="00AD43BA" w:rsidRDefault="00C41A78" w:rsidP="00C41A78">
                        <w:pPr>
                          <w:pStyle w:val="Picturecaption0"/>
                          <w:tabs>
                            <w:tab w:val="left" w:pos="283"/>
                            <w:tab w:val="left" w:pos="2835"/>
                            <w:tab w:val="left" w:pos="5386"/>
                            <w:tab w:val="left" w:pos="7937"/>
                          </w:tabs>
                          <w:spacing w:after="120"/>
                          <w:ind w:firstLine="283"/>
                          <w:jc w:val="both"/>
                          <w:rPr>
                            <w:rFonts w:ascii="Times New Roman" w:hAnsi="Times New Roman" w:cs="Times New Roman"/>
                            <w:sz w:val="18"/>
                            <w:szCs w:val="24"/>
                          </w:rPr>
                        </w:pPr>
                        <w:r w:rsidRPr="00AD43BA">
                          <w:rPr>
                            <w:rFonts w:ascii="Times New Roman" w:hAnsi="Times New Roman" w:cs="Times New Roman"/>
                            <w:b/>
                            <w:bCs/>
                            <w:i/>
                            <w:iCs/>
                            <w:color w:val="000000"/>
                            <w:sz w:val="18"/>
                            <w:szCs w:val="24"/>
                          </w:rPr>
                          <w:t>Hình 13.2</w:t>
                        </w:r>
                      </w:p>
                      <w:p w14:paraId="771D5C5F" w14:textId="77777777" w:rsidR="00C41A78" w:rsidRDefault="00C41A78" w:rsidP="00C41A78"/>
                    </w:txbxContent>
                  </v:textbox>
                </v:shape>
                <w10:anchorlock/>
              </v:group>
            </w:pict>
          </mc:Fallback>
        </mc:AlternateContent>
      </w:r>
    </w:p>
    <w:p w14:paraId="7E2FBE21" w14:textId="77777777" w:rsidR="00C41A78" w:rsidRPr="00BB2CFB" w:rsidRDefault="00C41A78" w:rsidP="00C41A78">
      <w:pPr>
        <w:widowControl w:val="0"/>
        <w:tabs>
          <w:tab w:val="left" w:pos="283"/>
          <w:tab w:val="left" w:pos="2835"/>
          <w:tab w:val="left" w:pos="5386"/>
          <w:tab w:val="left" w:pos="7937"/>
        </w:tabs>
        <w:spacing w:after="120" w:line="240" w:lineRule="auto"/>
        <w:ind w:firstLine="283"/>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kern w:val="0"/>
          <w:sz w:val="24"/>
          <w:szCs w:val="24"/>
          <w14:ligatures w14:val="none"/>
        </w:rPr>
        <w:t>Cấu tạo máy biến áp gồm hai bộ phận chính (Hình 13.2): lõi thép và dây quấn. Lõi thép được chế tạo bởi vật liệu dẫn từ tốt, gồm nhiều lá thép ghép cách điện với nhau. Dây quấn thường làm bằng đồng hoặc nhôm, bên ngoài có bọc cách điện.</w:t>
      </w:r>
    </w:p>
    <w:p w14:paraId="089DEDB4" w14:textId="77777777" w:rsidR="00C41A78" w:rsidRPr="00BB2CFB" w:rsidRDefault="00C41A78" w:rsidP="00C41A78">
      <w:pPr>
        <w:widowControl w:val="0"/>
        <w:tabs>
          <w:tab w:val="left" w:pos="283"/>
          <w:tab w:val="left" w:pos="2835"/>
          <w:tab w:val="left" w:pos="5386"/>
          <w:tab w:val="left" w:pos="7937"/>
        </w:tabs>
        <w:spacing w:after="120" w:line="240" w:lineRule="auto"/>
        <w:ind w:firstLine="283"/>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kern w:val="0"/>
          <w:sz w:val="24"/>
          <w:szCs w:val="24"/>
          <w14:ligatures w14:val="none"/>
        </w:rPr>
        <w:t xml:space="preserve">Nối cuộn dây sơ cấp của máy biến áp vào một điện áp xoay chiều </w:t>
      </w:r>
      <w:r w:rsidRPr="00BB2CFB">
        <w:rPr>
          <w:rFonts w:ascii="Times New Roman" w:eastAsia="Times New Roman" w:hAnsi="Times New Roman" w:cs="Times New Roman"/>
          <w:kern w:val="0"/>
          <w:position w:val="-14"/>
          <w:sz w:val="24"/>
          <w:szCs w:val="24"/>
          <w14:ligatures w14:val="none"/>
        </w:rPr>
        <w:object w:dxaOrig="2100" w:dyaOrig="400" w14:anchorId="41FCB379">
          <v:shape id="_x0000_i1127" type="#_x0000_t75" style="width:105.05pt;height:20.45pt" o:ole="">
            <v:imagedata r:id="rId241" o:title=""/>
          </v:shape>
          <o:OLEObject Type="Embed" ProgID="Equation.DSMT4" ShapeID="_x0000_i1127" DrawAspect="Content" ObjectID="_1782974762" r:id="rId242"/>
        </w:object>
      </w:r>
      <w:r w:rsidRPr="00BB2CFB">
        <w:rPr>
          <w:rFonts w:ascii="Times New Roman" w:eastAsia="Times New Roman" w:hAnsi="Times New Roman" w:cs="Times New Roman"/>
          <w:kern w:val="0"/>
          <w:sz w:val="24"/>
          <w:szCs w:val="24"/>
          <w14:ligatures w14:val="none"/>
        </w:rPr>
        <w:t xml:space="preserve">thì trong cuộn sơ cấp sẽ xuất hiện dòng điện sơ cấp </w:t>
      </w:r>
      <w:r w:rsidRPr="00BB2CFB">
        <w:rPr>
          <w:rFonts w:ascii="Times New Roman" w:eastAsia="Times New Roman" w:hAnsi="Times New Roman" w:cs="Times New Roman"/>
          <w:kern w:val="0"/>
          <w:position w:val="-14"/>
          <w:sz w:val="24"/>
          <w:szCs w:val="24"/>
          <w14:ligatures w14:val="none"/>
        </w:rPr>
        <w:object w:dxaOrig="1900" w:dyaOrig="400" w14:anchorId="167DFDB4">
          <v:shape id="_x0000_i1128" type="#_x0000_t75" style="width:95.6pt;height:20.45pt" o:ole="">
            <v:imagedata r:id="rId243" o:title=""/>
          </v:shape>
          <o:OLEObject Type="Embed" ProgID="Equation.DSMT4" ShapeID="_x0000_i1128" DrawAspect="Content" ObjectID="_1782974763" r:id="rId244"/>
        </w:object>
      </w:r>
      <w:r w:rsidRPr="00BB2CFB">
        <w:rPr>
          <w:rFonts w:ascii="Times New Roman" w:eastAsia="Times New Roman" w:hAnsi="Times New Roman" w:cs="Times New Roman"/>
          <w:kern w:val="0"/>
          <w:sz w:val="24"/>
          <w:szCs w:val="24"/>
          <w14:ligatures w14:val="none"/>
        </w:rPr>
        <w:t xml:space="preserve">và sinh ra từ thông </w:t>
      </w:r>
      <w:r w:rsidRPr="00BB2CFB">
        <w:rPr>
          <w:rFonts w:ascii="Times New Roman" w:eastAsia="Times New Roman" w:hAnsi="Times New Roman" w:cs="Times New Roman"/>
          <w:kern w:val="0"/>
          <w:position w:val="-14"/>
          <w:sz w:val="24"/>
          <w:szCs w:val="24"/>
          <w14:ligatures w14:val="none"/>
        </w:rPr>
        <w:object w:dxaOrig="2280" w:dyaOrig="400" w14:anchorId="7A7AA692">
          <v:shape id="_x0000_i1129" type="#_x0000_t75" style="width:114.1pt;height:20.45pt" o:ole="">
            <v:imagedata r:id="rId245" o:title=""/>
          </v:shape>
          <o:OLEObject Type="Embed" ProgID="Equation.DSMT4" ShapeID="_x0000_i1129" DrawAspect="Content" ObjectID="_1782974764" r:id="rId246"/>
        </w:object>
      </w:r>
      <w:r w:rsidRPr="00BB2CFB">
        <w:rPr>
          <w:rFonts w:ascii="Times New Roman" w:eastAsia="Times New Roman" w:hAnsi="Times New Roman" w:cs="Times New Roman"/>
          <w:kern w:val="0"/>
          <w:sz w:val="24"/>
          <w:szCs w:val="24"/>
          <w14:ligatures w14:val="none"/>
        </w:rPr>
        <w:t xml:space="preserve"> từ thông này xuyên qua đồng thời cả hai dây quấn sơ cấp </w:t>
      </w:r>
      <w:r w:rsidRPr="00BB2CFB">
        <w:rPr>
          <w:rFonts w:ascii="Times New Roman" w:eastAsia="Times New Roman" w:hAnsi="Times New Roman" w:cs="Times New Roman"/>
          <w:kern w:val="0"/>
          <w:position w:val="-12"/>
          <w:sz w:val="24"/>
          <w:szCs w:val="24"/>
          <w14:ligatures w14:val="none"/>
        </w:rPr>
        <w:object w:dxaOrig="320" w:dyaOrig="360" w14:anchorId="4E553A7B">
          <v:shape id="_x0000_i1130" type="#_x0000_t75" style="width:15.35pt;height:18.1pt" o:ole="">
            <v:imagedata r:id="rId247" o:title=""/>
          </v:shape>
          <o:OLEObject Type="Embed" ProgID="Equation.DSMT4" ShapeID="_x0000_i1130" DrawAspect="Content" ObjectID="_1782974765" r:id="rId248"/>
        </w:object>
      </w:r>
      <w:r w:rsidRPr="00BB2CFB">
        <w:rPr>
          <w:rFonts w:ascii="Times New Roman" w:eastAsia="Times New Roman" w:hAnsi="Times New Roman" w:cs="Times New Roman"/>
          <w:kern w:val="0"/>
          <w:sz w:val="24"/>
          <w:szCs w:val="24"/>
          <w14:ligatures w14:val="none"/>
        </w:rPr>
        <w:t xml:space="preserve">và thứ cấp </w:t>
      </w:r>
      <w:r w:rsidRPr="00BB2CFB">
        <w:rPr>
          <w:rFonts w:ascii="Times New Roman" w:eastAsia="Times New Roman" w:hAnsi="Times New Roman" w:cs="Times New Roman"/>
          <w:kern w:val="0"/>
          <w:position w:val="-12"/>
          <w:sz w:val="24"/>
          <w:szCs w:val="24"/>
          <w14:ligatures w14:val="none"/>
        </w:rPr>
        <w:object w:dxaOrig="400" w:dyaOrig="360" w14:anchorId="36B15BDF">
          <v:shape id="_x0000_i1131" type="#_x0000_t75" style="width:20.45pt;height:18.1pt" o:ole="">
            <v:imagedata r:id="rId249" o:title=""/>
          </v:shape>
          <o:OLEObject Type="Embed" ProgID="Equation.DSMT4" ShapeID="_x0000_i1131" DrawAspect="Content" ObjectID="_1782974766" r:id="rId250"/>
        </w:object>
      </w:r>
      <w:r w:rsidRPr="00BB2CFB">
        <w:rPr>
          <w:rFonts w:ascii="Times New Roman" w:eastAsia="Times New Roman" w:hAnsi="Times New Roman" w:cs="Times New Roman"/>
          <w:kern w:val="0"/>
          <w:sz w:val="24"/>
          <w:szCs w:val="24"/>
          <w14:ligatures w14:val="none"/>
        </w:rPr>
        <w:t xml:space="preserve"> Theo định luật Faraday, chứng minh rằng, suất điện động xoay chiều xuất hiện trong dây quấn thứ cấp có cùng tần số với điện áp xoay chiều đặt vào hai đầu cuộn dây sơ cấp.</w:t>
      </w:r>
    </w:p>
    <w:p w14:paraId="2DB4D3A8" w14:textId="77777777" w:rsidR="00C41A78" w:rsidRPr="00BB2CFB" w:rsidRDefault="00C41A78" w:rsidP="00C41A78">
      <w:pPr>
        <w:widowControl w:val="0"/>
        <w:tabs>
          <w:tab w:val="left" w:pos="283"/>
          <w:tab w:val="left" w:pos="2835"/>
          <w:tab w:val="left" w:pos="5386"/>
          <w:tab w:val="left" w:pos="7937"/>
        </w:tabs>
        <w:spacing w:after="120" w:line="240" w:lineRule="auto"/>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b/>
          <w:bCs/>
          <w:kern w:val="0"/>
          <w:sz w:val="24"/>
          <w:szCs w:val="24"/>
          <w14:ligatures w14:val="none"/>
        </w:rPr>
        <w:t xml:space="preserve">Bài 13.11 (VD): </w:t>
      </w:r>
      <w:r w:rsidRPr="00BB2CFB">
        <w:rPr>
          <w:rFonts w:ascii="Times New Roman" w:eastAsia="Times New Roman" w:hAnsi="Times New Roman" w:cs="Times New Roman"/>
          <w:kern w:val="0"/>
          <w:sz w:val="24"/>
          <w:szCs w:val="24"/>
          <w14:ligatures w14:val="none"/>
        </w:rPr>
        <w:t>Hiện tượng lưu ảnh của mắt là hiện tượng mà cảm giác về ánh sáng của mắt vẫn được não ghi nhận dù ánh sáng không còn truyền vào mắt nữa. Thời gian lưu ảnh trung bình của mắt người vào khoảng 0,1 s. Thông số này rất quan trọng để các kĩ sư thiết kế tần số của mạng điện xoay chiều dùng trong thắp sáng.</w:t>
      </w:r>
    </w:p>
    <w:p w14:paraId="521E2E3F" w14:textId="5149AA17" w:rsidR="00C41A78" w:rsidRPr="00BB2CFB" w:rsidRDefault="00C41A78" w:rsidP="00F72119">
      <w:pPr>
        <w:widowControl w:val="0"/>
        <w:tabs>
          <w:tab w:val="left" w:pos="283"/>
          <w:tab w:val="left" w:pos="2835"/>
          <w:tab w:val="left" w:pos="5386"/>
          <w:tab w:val="left" w:pos="7937"/>
        </w:tabs>
        <w:spacing w:after="120" w:line="240" w:lineRule="auto"/>
        <w:ind w:firstLine="283"/>
        <w:jc w:val="both"/>
        <w:rPr>
          <w:rFonts w:ascii="Times New Roman" w:eastAsia="Times New Roman" w:hAnsi="Times New Roman" w:cs="Times New Roman"/>
          <w:kern w:val="0"/>
          <w:sz w:val="24"/>
          <w:szCs w:val="24"/>
          <w14:ligatures w14:val="none"/>
        </w:rPr>
      </w:pPr>
      <w:r w:rsidRPr="00BB2CFB">
        <w:rPr>
          <w:rFonts w:ascii="Times New Roman" w:eastAsia="Times New Roman" w:hAnsi="Times New Roman" w:cs="Times New Roman"/>
          <w:kern w:val="0"/>
          <w:sz w:val="24"/>
          <w:szCs w:val="24"/>
          <w14:ligatures w14:val="none"/>
        </w:rPr>
        <w:t>Một đèn cần điện áp có độ lớn tối thiểu là 100 V để phát sáng, được đặt vào điện áp xoay chiều có giá trị hiệu dụng là 220 V. Hãy xác định tần số tối thiểu của điện áp để mắt người không cảm thấy đèn chớp nháy liên tục, làm ành hưởng đến sức khoẻ của mắt người.</w:t>
      </w:r>
    </w:p>
    <w:p w14:paraId="6AE0F6D5" w14:textId="77777777" w:rsidR="00C41A78" w:rsidRPr="00BB2CFB" w:rsidRDefault="00C41A78" w:rsidP="00F72119">
      <w:pPr>
        <w:widowControl w:val="0"/>
        <w:spacing w:after="0" w:line="360" w:lineRule="auto"/>
        <w:rPr>
          <w:rFonts w:ascii="Times New Roman" w:eastAsia="Arial" w:hAnsi="Times New Roman" w:cs="Times New Roman"/>
          <w:color w:val="FBF5D3"/>
          <w:sz w:val="24"/>
          <w:szCs w:val="24"/>
        </w:rPr>
      </w:pPr>
      <w:r w:rsidRPr="00BB2CFB">
        <w:rPr>
          <w:rFonts w:ascii="Times New Roman" w:eastAsia="Times New Roman" w:hAnsi="Times New Roman" w:cs="Times New Roman"/>
          <w:b/>
          <w:bCs/>
          <w:color w:val="000000"/>
          <w:sz w:val="24"/>
          <w:szCs w:val="24"/>
        </w:rPr>
        <w:t xml:space="preserve">Bài 13.12 (VD): </w:t>
      </w:r>
      <w:r w:rsidRPr="00BB2CFB">
        <w:rPr>
          <w:rFonts w:ascii="Times New Roman" w:eastAsia="Times New Roman" w:hAnsi="Times New Roman" w:cs="Times New Roman"/>
          <w:color w:val="000000"/>
          <w:sz w:val="24"/>
          <w:szCs w:val="24"/>
        </w:rPr>
        <w:t>Ớ các nhà máy điện, máy tăng áp thường được sử dụng để nâng điện áp từ mức trung thế (từ 10 kV</w:t>
      </w:r>
      <w:r w:rsidRPr="00BB2CFB">
        <w:rPr>
          <w:rFonts w:ascii="Times New Roman" w:eastAsia="Times New Roman" w:hAnsi="Times New Roman" w:cs="Times New Roman"/>
          <w:color w:val="000000"/>
          <w:sz w:val="24"/>
          <w:szCs w:val="24"/>
          <w:vertAlign w:val="subscript"/>
        </w:rPr>
        <w:t xml:space="preserve"> </w:t>
      </w:r>
      <w:r w:rsidRPr="00BB2CFB">
        <w:rPr>
          <w:rFonts w:ascii="Times New Roman" w:eastAsia="Times New Roman" w:hAnsi="Times New Roman" w:cs="Times New Roman"/>
          <w:color w:val="000000"/>
          <w:sz w:val="24"/>
          <w:szCs w:val="24"/>
        </w:rPr>
        <w:t>đến 50 kV) lên mức cao thế (từ 110kV đến 500kV) trước khi truyền tải qua đường dây điện cao thế (Hình 13.3)</w:t>
      </w:r>
    </w:p>
    <w:p w14:paraId="536A4250" w14:textId="77777777" w:rsidR="00C41A78" w:rsidRPr="00BB2CFB" w:rsidRDefault="00C41A78" w:rsidP="00C41A78">
      <w:pPr>
        <w:widowControl w:val="0"/>
        <w:spacing w:after="0" w:line="360" w:lineRule="auto"/>
        <w:rPr>
          <w:rFonts w:ascii="Times New Roman" w:eastAsia="Courier New" w:hAnsi="Times New Roman" w:cs="Times New Roman"/>
          <w:color w:val="000000"/>
          <w:kern w:val="0"/>
          <w:sz w:val="24"/>
          <w:szCs w:val="24"/>
          <w:lang w:val="vi-VN" w:eastAsia="vi-VN" w:bidi="vi-VN"/>
          <w14:ligatures w14:val="none"/>
        </w:rPr>
      </w:pPr>
      <w:r w:rsidRPr="00BB2CFB">
        <w:rPr>
          <w:rFonts w:ascii="Times New Roman" w:eastAsia="Courier New" w:hAnsi="Times New Roman" w:cs="Times New Roman"/>
          <w:noProof/>
          <w:color w:val="000000"/>
          <w:kern w:val="0"/>
          <w:sz w:val="24"/>
          <w:szCs w:val="24"/>
          <w:lang w:val="vi-VN" w:eastAsia="vi-VN" w:bidi="vi-VN"/>
          <w14:ligatures w14:val="none"/>
        </w:rPr>
        <w:drawing>
          <wp:anchor distT="0" distB="0" distL="114300" distR="114300" simplePos="0" relativeHeight="251679744" behindDoc="0" locked="0" layoutInCell="1" allowOverlap="1" wp14:anchorId="177AA24F" wp14:editId="56B18119">
            <wp:simplePos x="0" y="0"/>
            <wp:positionH relativeFrom="margin">
              <wp:align>right</wp:align>
            </wp:positionH>
            <wp:positionV relativeFrom="paragraph">
              <wp:posOffset>118110</wp:posOffset>
            </wp:positionV>
            <wp:extent cx="5934075" cy="921385"/>
            <wp:effectExtent l="0" t="0" r="9525" b="0"/>
            <wp:wrapTopAndBottom/>
            <wp:docPr id="1386961340"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51">
                      <a:extLst>
                        <a:ext uri="{28A0092B-C50C-407E-A947-70E740481C1C}">
                          <a14:useLocalDpi xmlns:a14="http://schemas.microsoft.com/office/drawing/2010/main" val="0"/>
                        </a:ext>
                      </a:extLst>
                    </a:blip>
                    <a:stretch/>
                  </pic:blipFill>
                  <pic:spPr>
                    <a:xfrm>
                      <a:off x="0" y="0"/>
                      <a:ext cx="5934075" cy="921385"/>
                    </a:xfrm>
                    <a:prstGeom prst="rect">
                      <a:avLst/>
                    </a:prstGeom>
                  </pic:spPr>
                </pic:pic>
              </a:graphicData>
            </a:graphic>
          </wp:anchor>
        </w:drawing>
      </w:r>
    </w:p>
    <w:p w14:paraId="2E7ED77F" w14:textId="77777777" w:rsidR="00C41A78" w:rsidRPr="00BB2CFB" w:rsidRDefault="00C41A78" w:rsidP="00C41A78">
      <w:pPr>
        <w:widowControl w:val="0"/>
        <w:spacing w:after="0" w:line="360" w:lineRule="auto"/>
        <w:rPr>
          <w:rFonts w:ascii="Times New Roman" w:eastAsia="Arial" w:hAnsi="Times New Roman" w:cs="Times New Roman"/>
          <w:b/>
          <w:bCs/>
          <w:i/>
          <w:iCs/>
          <w:sz w:val="24"/>
          <w:szCs w:val="24"/>
        </w:rPr>
      </w:pPr>
      <w:r w:rsidRPr="00BB2CFB">
        <w:rPr>
          <w:rFonts w:ascii="Times New Roman" w:eastAsia="Arial" w:hAnsi="Times New Roman" w:cs="Times New Roman"/>
          <w:b/>
          <w:bCs/>
          <w:i/>
          <w:iCs/>
          <w:sz w:val="24"/>
          <w:szCs w:val="24"/>
        </w:rPr>
        <w:t xml:space="preserve">                                                                   </w:t>
      </w:r>
    </w:p>
    <w:p w14:paraId="531DF435" w14:textId="77777777" w:rsidR="00C41A78" w:rsidRPr="00BB2CFB" w:rsidRDefault="00C41A78" w:rsidP="00C41A78">
      <w:pPr>
        <w:widowControl w:val="0"/>
        <w:spacing w:after="0" w:line="360" w:lineRule="auto"/>
        <w:rPr>
          <w:rFonts w:ascii="Times New Roman" w:eastAsia="Arial" w:hAnsi="Times New Roman" w:cs="Times New Roman"/>
          <w:b/>
          <w:bCs/>
          <w:i/>
          <w:iCs/>
          <w:sz w:val="24"/>
          <w:szCs w:val="24"/>
        </w:rPr>
      </w:pPr>
      <w:r w:rsidRPr="00BB2CFB">
        <w:rPr>
          <w:rFonts w:ascii="Times New Roman" w:eastAsia="Arial" w:hAnsi="Times New Roman" w:cs="Times New Roman"/>
          <w:b/>
          <w:bCs/>
          <w:i/>
          <w:iCs/>
          <w:sz w:val="24"/>
          <w:szCs w:val="24"/>
        </w:rPr>
        <w:t xml:space="preserve">                                                           Hình 13.3</w:t>
      </w:r>
    </w:p>
    <w:p w14:paraId="3F2E83A0" w14:textId="77777777" w:rsidR="00C41A78" w:rsidRPr="00BB2CFB" w:rsidRDefault="00C41A78" w:rsidP="00C41A78">
      <w:pPr>
        <w:widowControl w:val="0"/>
        <w:spacing w:after="0" w:line="360" w:lineRule="auto"/>
        <w:ind w:firstLine="360"/>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 xml:space="preserve">Một nhà máy phát điện cung cấp điện năng với công suất </w:t>
      </w:r>
      <w:r w:rsidRPr="00BB2CFB">
        <w:rPr>
          <w:rFonts w:ascii="Times New Roman" w:eastAsia="Times New Roman" w:hAnsi="Times New Roman" w:cs="Times New Roman"/>
          <w:position w:val="-12"/>
          <w:sz w:val="24"/>
          <w:szCs w:val="24"/>
        </w:rPr>
        <w:object w:dxaOrig="1200" w:dyaOrig="360" w14:anchorId="4D1E5606">
          <v:shape id="_x0000_i1132" type="#_x0000_t75" style="width:60.2pt;height:18.1pt" o:ole="">
            <v:imagedata r:id="rId252" o:title=""/>
          </v:shape>
          <o:OLEObject Type="Embed" ProgID="Equation.DSMT4" ShapeID="_x0000_i1132" DrawAspect="Content" ObjectID="_1782974767" r:id="rId253"/>
        </w:object>
      </w:r>
      <w:r w:rsidRPr="00BB2CFB">
        <w:rPr>
          <w:rFonts w:ascii="Times New Roman" w:eastAsia="Times New Roman" w:hAnsi="Times New Roman" w:cs="Times New Roman"/>
          <w:sz w:val="24"/>
          <w:szCs w:val="24"/>
        </w:rPr>
        <w:t xml:space="preserve"> cho một thành phố cách nhà máy 24 km. Trước khi truyền tải, điện áp được sản xuất từ nhà máy điện cỏ giá trị hiệu dụng khoảng 22 kV. Đường dây tải điện làm bằng đồng có điện trở suất  </w:t>
      </w:r>
      <w:r w:rsidRPr="00BB2CFB">
        <w:rPr>
          <w:rFonts w:ascii="Times New Roman" w:eastAsia="Times New Roman" w:hAnsi="Times New Roman" w:cs="Times New Roman"/>
          <w:position w:val="-10"/>
          <w:sz w:val="24"/>
          <w:szCs w:val="24"/>
        </w:rPr>
        <w:object w:dxaOrig="1300" w:dyaOrig="360" w14:anchorId="1FD7001E">
          <v:shape id="_x0000_i1133" type="#_x0000_t75" style="width:64.5pt;height:18.9pt" o:ole="">
            <v:imagedata r:id="rId254" o:title=""/>
          </v:shape>
          <o:OLEObject Type="Embed" ProgID="Equation.DSMT4" ShapeID="_x0000_i1133" DrawAspect="Content" ObjectID="_1782974768" r:id="rId255"/>
        </w:object>
      </w:r>
      <w:r w:rsidRPr="00BB2CFB">
        <w:rPr>
          <w:rFonts w:ascii="Times New Roman" w:eastAsia="Times New Roman" w:hAnsi="Times New Roman" w:cs="Times New Roman"/>
          <w:sz w:val="24"/>
          <w:szCs w:val="24"/>
        </w:rPr>
        <w:t xml:space="preserve"> với tiết diện </w:t>
      </w:r>
      <w:r w:rsidRPr="00BB2CFB">
        <w:rPr>
          <w:rFonts w:ascii="Times New Roman" w:eastAsia="Times New Roman" w:hAnsi="Times New Roman" w:cs="Times New Roman"/>
          <w:position w:val="-10"/>
          <w:sz w:val="24"/>
          <w:szCs w:val="24"/>
        </w:rPr>
        <w:object w:dxaOrig="880" w:dyaOrig="360" w14:anchorId="162C53DF">
          <v:shape id="_x0000_i1134" type="#_x0000_t75" style="width:44.45pt;height:18.1pt" o:ole="">
            <v:imagedata r:id="rId256" o:title=""/>
          </v:shape>
          <o:OLEObject Type="Embed" ProgID="Equation.DSMT4" ShapeID="_x0000_i1134" DrawAspect="Content" ObjectID="_1782974769" r:id="rId257"/>
        </w:object>
      </w:r>
      <w:r w:rsidRPr="00BB2CFB">
        <w:rPr>
          <w:rFonts w:ascii="Times New Roman" w:eastAsia="Times New Roman" w:hAnsi="Times New Roman" w:cs="Times New Roman"/>
          <w:sz w:val="24"/>
          <w:szCs w:val="24"/>
        </w:rPr>
        <w:t>. Xem các hao phí năng lượng chỉ xảy ra trên điện trở đường dây tải điện. Hãy xác định chi phí phải chi trả do hao phí năng lượng xuất hiện trên dây trong một ngày (24 giờ) ở hai trường hợp sau và nhận xét.</w:t>
      </w:r>
    </w:p>
    <w:p w14:paraId="767C59F4" w14:textId="77777777" w:rsidR="00C41A78" w:rsidRPr="00BB2CFB" w:rsidRDefault="00C41A78" w:rsidP="00C41A78">
      <w:pPr>
        <w:widowControl w:val="0"/>
        <w:numPr>
          <w:ilvl w:val="0"/>
          <w:numId w:val="19"/>
        </w:numPr>
        <w:tabs>
          <w:tab w:val="left" w:pos="690"/>
        </w:tabs>
        <w:spacing w:after="0" w:line="360" w:lineRule="auto"/>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Điện áp từ nhà máy phát điện chưa được tăng qua máy biến áp và được truyền tải đi với điện áp là 22 kV.</w:t>
      </w:r>
    </w:p>
    <w:p w14:paraId="1B93D4C3" w14:textId="77777777" w:rsidR="00C41A78" w:rsidRPr="00BB2CFB" w:rsidRDefault="00C41A78" w:rsidP="00C41A78">
      <w:pPr>
        <w:widowControl w:val="0"/>
        <w:tabs>
          <w:tab w:val="left" w:pos="690"/>
        </w:tabs>
        <w:spacing w:after="0" w:line="360" w:lineRule="auto"/>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 xml:space="preserve">    b) Điện áp từ nhà máy phát điện qua một máy tăng áp để nâng điện áp lên 220 kV trước khi truyền đi </w:t>
      </w:r>
    </w:p>
    <w:p w14:paraId="1155FEB4" w14:textId="77777777" w:rsidR="00C41A78" w:rsidRPr="00BB2CFB" w:rsidRDefault="00C41A78" w:rsidP="00C41A78">
      <w:pPr>
        <w:widowControl w:val="0"/>
        <w:tabs>
          <w:tab w:val="left" w:pos="690"/>
        </w:tabs>
        <w:spacing w:after="0" w:line="360" w:lineRule="auto"/>
        <w:rPr>
          <w:rFonts w:ascii="Times New Roman" w:eastAsia="Times New Roman" w:hAnsi="Times New Roman" w:cs="Times New Roman"/>
          <w:sz w:val="24"/>
          <w:szCs w:val="24"/>
        </w:rPr>
      </w:pPr>
      <w:r w:rsidRPr="00BB2CFB">
        <w:rPr>
          <w:rFonts w:ascii="Times New Roman" w:eastAsia="Times New Roman" w:hAnsi="Times New Roman" w:cs="Times New Roman"/>
          <w:sz w:val="24"/>
          <w:szCs w:val="24"/>
        </w:rPr>
        <w:t xml:space="preserve">    Lấy chi phí truyền tài trên đường dây đến thành phố đối với cả hai mức điện áp này là khoảng 145 đồng/kW.h</w:t>
      </w:r>
    </w:p>
    <w:p w14:paraId="2B190C45" w14:textId="77777777" w:rsidR="00C41A78" w:rsidRPr="00BB2CFB" w:rsidRDefault="00C41A78" w:rsidP="00C41A78">
      <w:pPr>
        <w:widowControl w:val="0"/>
        <w:spacing w:after="0" w:line="360" w:lineRule="auto"/>
        <w:rPr>
          <w:rFonts w:ascii="Times New Roman" w:eastAsia="Courier New" w:hAnsi="Times New Roman" w:cs="Times New Roman"/>
          <w:color w:val="000000"/>
          <w:kern w:val="0"/>
          <w:sz w:val="24"/>
          <w:szCs w:val="24"/>
          <w:lang w:val="vi-VN" w:eastAsia="vi-VN" w:bidi="vi-VN"/>
          <w14:ligatures w14:val="none"/>
        </w:rPr>
      </w:pPr>
    </w:p>
    <w:p w14:paraId="7AF8747A" w14:textId="77777777" w:rsidR="00C41A78" w:rsidRPr="00BB2CFB" w:rsidRDefault="00C41A78" w:rsidP="00C41A78">
      <w:pPr>
        <w:widowControl w:val="0"/>
        <w:spacing w:after="0" w:line="360" w:lineRule="auto"/>
        <w:rPr>
          <w:rFonts w:ascii="Times New Roman" w:hAnsi="Times New Roman" w:cs="Times New Roman"/>
          <w:sz w:val="24"/>
          <w:szCs w:val="24"/>
        </w:rPr>
      </w:pPr>
    </w:p>
    <w:p w14:paraId="4273860F" w14:textId="77777777" w:rsidR="00C41A78" w:rsidRPr="00BB2CFB" w:rsidRDefault="00C41A78" w:rsidP="00C41A78">
      <w:pPr>
        <w:spacing w:after="0" w:line="276" w:lineRule="auto"/>
        <w:jc w:val="both"/>
        <w:rPr>
          <w:rFonts w:ascii="Times New Roman" w:hAnsi="Times New Roman" w:cs="Times New Roman"/>
          <w:sz w:val="24"/>
          <w:szCs w:val="24"/>
          <w:highlight w:val="red"/>
        </w:rPr>
      </w:pPr>
    </w:p>
    <w:p w14:paraId="50246E33" w14:textId="77777777" w:rsidR="00BB2CFB" w:rsidRPr="00BB2CFB" w:rsidRDefault="00BB2CFB" w:rsidP="00175BD4">
      <w:pPr>
        <w:rPr>
          <w:rFonts w:ascii="Times New Roman" w:hAnsi="Times New Roman" w:cs="Times New Roman"/>
          <w:szCs w:val="24"/>
        </w:rPr>
      </w:pPr>
    </w:p>
    <w:p w14:paraId="41F462BB" w14:textId="26E815C5" w:rsidR="00BB2CFB" w:rsidRPr="00BB2CFB" w:rsidRDefault="00BB2CFB" w:rsidP="00BB2CFB">
      <w:pPr>
        <w:jc w:val="center"/>
        <w:rPr>
          <w:rFonts w:ascii="Times New Roman" w:hAnsi="Times New Roman" w:cs="Times New Roman"/>
          <w:b/>
          <w:bCs/>
          <w:color w:val="FF0000"/>
          <w:sz w:val="40"/>
          <w:szCs w:val="40"/>
        </w:rPr>
      </w:pPr>
      <w:r w:rsidRPr="00BB2CFB">
        <w:rPr>
          <w:rFonts w:ascii="Times New Roman" w:hAnsi="Times New Roman" w:cs="Times New Roman"/>
          <w:b/>
          <w:bCs/>
          <w:color w:val="FF0000"/>
          <w:sz w:val="40"/>
          <w:szCs w:val="40"/>
        </w:rPr>
        <w:t>ĐÁP ÁN-HƯỚNG DẪN</w:t>
      </w:r>
    </w:p>
    <w:p w14:paraId="5FDD4E26" w14:textId="7247A791" w:rsidR="00BB2CFB" w:rsidRPr="00BB2CFB" w:rsidRDefault="00BB2CFB" w:rsidP="00BB2CFB">
      <w:pPr>
        <w:jc w:val="center"/>
        <w:rPr>
          <w:rFonts w:ascii="Times New Roman" w:hAnsi="Times New Roman" w:cs="Times New Roman"/>
          <w:b/>
          <w:bCs/>
          <w:color w:val="0000CC"/>
          <w:sz w:val="32"/>
          <w:szCs w:val="32"/>
        </w:rPr>
      </w:pPr>
      <w:r w:rsidRPr="00BB2CFB">
        <w:rPr>
          <w:rFonts w:ascii="Times New Roman" w:hAnsi="Times New Roman" w:cs="Times New Roman"/>
          <w:b/>
          <w:bCs/>
          <w:color w:val="0000CC"/>
          <w:sz w:val="32"/>
          <w:szCs w:val="32"/>
        </w:rPr>
        <w:t>CHƯƠNG 3. TỪ TRƯỜNG</w:t>
      </w:r>
    </w:p>
    <w:p w14:paraId="480BDEA5" w14:textId="0A20F982" w:rsidR="00BB2CFB" w:rsidRPr="006C414C" w:rsidRDefault="00BB2CFB" w:rsidP="00BB2CFB">
      <w:pPr>
        <w:jc w:val="center"/>
        <w:rPr>
          <w:rFonts w:ascii="Times New Roman" w:hAnsi="Times New Roman" w:cs="Times New Roman"/>
          <w:b/>
          <w:bCs/>
          <w:color w:val="FF0000"/>
          <w:sz w:val="28"/>
          <w:szCs w:val="28"/>
        </w:rPr>
      </w:pPr>
      <w:r w:rsidRPr="006C414C">
        <w:rPr>
          <w:rFonts w:ascii="Times New Roman" w:hAnsi="Times New Roman" w:cs="Times New Roman"/>
          <w:b/>
          <w:bCs/>
          <w:color w:val="FF0000"/>
          <w:sz w:val="28"/>
          <w:szCs w:val="28"/>
        </w:rPr>
        <w:t>Bài 9. KHÁI NIỆM TỪ TRƯỜNG</w:t>
      </w:r>
    </w:p>
    <w:p w14:paraId="0A694DCA"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A – TRẮC NGHIỆM</w:t>
      </w:r>
    </w:p>
    <w:p w14:paraId="04D9FCCD"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Câu 9.1. Đáp án A. Phát biểu đúng là (1).</w:t>
      </w:r>
    </w:p>
    <w:p w14:paraId="39C403B6"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Câu 9.2. Đáp án A.</w:t>
      </w:r>
    </w:p>
    <w:p w14:paraId="2FCF42A5"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Câu 9.3. a) Sai; b) Đúng; c) Đúng; d) Sai; e) Sai.</w:t>
      </w:r>
    </w:p>
    <w:p w14:paraId="3D3C9280"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Câu 9.4. Đáp án B.</w:t>
      </w:r>
    </w:p>
    <w:p w14:paraId="57CD1B2E"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B. TỰ LUẬN</w:t>
      </w:r>
    </w:p>
    <w:p w14:paraId="72989604" w14:textId="77777777" w:rsidR="00BB2CFB" w:rsidRPr="00BB2CFB" w:rsidRDefault="00BB2CFB" w:rsidP="004B4C06">
      <w:pPr>
        <w:rPr>
          <w:rFonts w:ascii="Times New Roman" w:hAnsi="Times New Roman" w:cs="Times New Roman"/>
        </w:rPr>
      </w:pPr>
      <w:r w:rsidRPr="00BB2CFB">
        <w:rPr>
          <w:rFonts w:ascii="Times New Roman" w:hAnsi="Times New Roman" w:cs="Times New Roman"/>
        </w:rPr>
        <w:t>Bài 9.1.</w:t>
      </w:r>
    </w:p>
    <w:tbl>
      <w:tblPr>
        <w:tblStyle w:val="TableGrid"/>
        <w:tblW w:w="0" w:type="auto"/>
        <w:tblLook w:val="04A0" w:firstRow="1" w:lastRow="0" w:firstColumn="1" w:lastColumn="0" w:noHBand="0" w:noVBand="1"/>
      </w:tblPr>
      <w:tblGrid>
        <w:gridCol w:w="2830"/>
        <w:gridCol w:w="2268"/>
        <w:gridCol w:w="1560"/>
      </w:tblGrid>
      <w:tr w:rsidR="00BB2CFB" w:rsidRPr="00BB2CFB" w14:paraId="1B39148D" w14:textId="77777777" w:rsidTr="00FC690E">
        <w:tc>
          <w:tcPr>
            <w:tcW w:w="2830" w:type="dxa"/>
          </w:tcPr>
          <w:p w14:paraId="62BFFD47" w14:textId="77777777" w:rsidR="00BB2CFB" w:rsidRPr="00BB2CFB" w:rsidRDefault="00BB2CFB" w:rsidP="00FC690E">
            <w:pPr>
              <w:rPr>
                <w:rFonts w:ascii="Times New Roman" w:hAnsi="Times New Roman" w:cs="Times New Roman"/>
              </w:rPr>
            </w:pPr>
            <w:r w:rsidRPr="00BB2CFB">
              <w:rPr>
                <w:rFonts w:ascii="Times New Roman" w:hAnsi="Times New Roman" w:cs="Times New Roman"/>
                <w:noProof/>
              </w:rPr>
              <w:drawing>
                <wp:inline distT="0" distB="0" distL="0" distR="0" wp14:anchorId="463FFA42" wp14:editId="1F7096DC">
                  <wp:extent cx="1614488" cy="1428648"/>
                  <wp:effectExtent l="0" t="0" r="5080" b="635"/>
                  <wp:docPr id="122000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08335" name=""/>
                          <pic:cNvPicPr/>
                        </pic:nvPicPr>
                        <pic:blipFill>
                          <a:blip r:embed="rId258"/>
                          <a:stretch>
                            <a:fillRect/>
                          </a:stretch>
                        </pic:blipFill>
                        <pic:spPr>
                          <a:xfrm>
                            <a:off x="0" y="0"/>
                            <a:ext cx="1622659" cy="1435879"/>
                          </a:xfrm>
                          <a:prstGeom prst="rect">
                            <a:avLst/>
                          </a:prstGeom>
                        </pic:spPr>
                      </pic:pic>
                    </a:graphicData>
                  </a:graphic>
                </wp:inline>
              </w:drawing>
            </w:r>
          </w:p>
        </w:tc>
        <w:tc>
          <w:tcPr>
            <w:tcW w:w="2268" w:type="dxa"/>
          </w:tcPr>
          <w:p w14:paraId="7A64874C" w14:textId="77777777" w:rsidR="00BB2CFB" w:rsidRPr="00BB2CFB" w:rsidRDefault="00BB2CFB" w:rsidP="00FC690E">
            <w:pPr>
              <w:rPr>
                <w:rFonts w:ascii="Times New Roman" w:hAnsi="Times New Roman" w:cs="Times New Roman"/>
              </w:rPr>
            </w:pPr>
            <w:r w:rsidRPr="00BB2CFB">
              <w:rPr>
                <w:rFonts w:ascii="Times New Roman" w:hAnsi="Times New Roman" w:cs="Times New Roman"/>
                <w:noProof/>
              </w:rPr>
              <w:drawing>
                <wp:inline distT="0" distB="0" distL="0" distR="0" wp14:anchorId="3D584A71" wp14:editId="7F2CA6B1">
                  <wp:extent cx="1179425" cy="1433513"/>
                  <wp:effectExtent l="0" t="0" r="1905" b="0"/>
                  <wp:docPr id="100563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7272" name=""/>
                          <pic:cNvPicPr/>
                        </pic:nvPicPr>
                        <pic:blipFill>
                          <a:blip r:embed="rId259"/>
                          <a:stretch>
                            <a:fillRect/>
                          </a:stretch>
                        </pic:blipFill>
                        <pic:spPr>
                          <a:xfrm>
                            <a:off x="0" y="0"/>
                            <a:ext cx="1189795" cy="1446117"/>
                          </a:xfrm>
                          <a:prstGeom prst="rect">
                            <a:avLst/>
                          </a:prstGeom>
                        </pic:spPr>
                      </pic:pic>
                    </a:graphicData>
                  </a:graphic>
                </wp:inline>
              </w:drawing>
            </w:r>
          </w:p>
        </w:tc>
        <w:tc>
          <w:tcPr>
            <w:tcW w:w="1560" w:type="dxa"/>
          </w:tcPr>
          <w:p w14:paraId="7DA76E22" w14:textId="77777777" w:rsidR="00BB2CFB" w:rsidRPr="00BB2CFB" w:rsidRDefault="00BB2CFB" w:rsidP="00FC690E">
            <w:pPr>
              <w:rPr>
                <w:rFonts w:ascii="Times New Roman" w:hAnsi="Times New Roman" w:cs="Times New Roman"/>
              </w:rPr>
            </w:pPr>
            <w:r w:rsidRPr="00BB2CFB">
              <w:rPr>
                <w:rFonts w:ascii="Times New Roman" w:hAnsi="Times New Roman" w:cs="Times New Roman"/>
                <w:noProof/>
              </w:rPr>
              <w:drawing>
                <wp:inline distT="0" distB="0" distL="0" distR="0" wp14:anchorId="6F03C5BD" wp14:editId="7EC5E429">
                  <wp:extent cx="825217" cy="1428115"/>
                  <wp:effectExtent l="0" t="0" r="0" b="635"/>
                  <wp:docPr id="1895497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97960" name=""/>
                          <pic:cNvPicPr/>
                        </pic:nvPicPr>
                        <pic:blipFill>
                          <a:blip r:embed="rId260"/>
                          <a:stretch>
                            <a:fillRect/>
                          </a:stretch>
                        </pic:blipFill>
                        <pic:spPr>
                          <a:xfrm>
                            <a:off x="0" y="0"/>
                            <a:ext cx="836047" cy="1446857"/>
                          </a:xfrm>
                          <a:prstGeom prst="rect">
                            <a:avLst/>
                          </a:prstGeom>
                        </pic:spPr>
                      </pic:pic>
                    </a:graphicData>
                  </a:graphic>
                </wp:inline>
              </w:drawing>
            </w:r>
          </w:p>
        </w:tc>
      </w:tr>
    </w:tbl>
    <w:p w14:paraId="77D624FC"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Bài </w:t>
      </w:r>
      <w:proofErr w:type="gramStart"/>
      <w:r w:rsidRPr="00BB2CFB">
        <w:rPr>
          <w:rFonts w:ascii="Times New Roman" w:hAnsi="Times New Roman" w:cs="Times New Roman"/>
        </w:rPr>
        <w:t>9.2 .</w:t>
      </w:r>
      <w:proofErr w:type="gramEnd"/>
    </w:p>
    <w:p w14:paraId="6D55C77D"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a) Dựa vào quy tắc nắm tay phải, ta xác định được vectơ cảm ứng từ do hai jòg điện </w:t>
      </w:r>
      <w:r w:rsidRPr="00BB2CFB">
        <w:rPr>
          <w:rFonts w:ascii="Times New Roman" w:hAnsi="Times New Roman" w:cs="Times New Roman"/>
          <w:position w:val="-12"/>
        </w:rPr>
        <w:object w:dxaOrig="220" w:dyaOrig="360" w14:anchorId="023CEE1F">
          <v:shape id="_x0000_i1135" type="#_x0000_t75" style="width:11pt;height:18.1pt" o:ole="">
            <v:imagedata r:id="rId261" o:title=""/>
          </v:shape>
          <o:OLEObject Type="Embed" ProgID="Equation.DSMT4" ShapeID="_x0000_i1135" DrawAspect="Content" ObjectID="_1782974770" r:id="rId262"/>
        </w:object>
      </w:r>
      <w:r w:rsidRPr="00BB2CFB">
        <w:rPr>
          <w:rFonts w:ascii="Times New Roman" w:hAnsi="Times New Roman" w:cs="Times New Roman"/>
        </w:rPr>
        <w:t xml:space="preserve"> và </w:t>
      </w:r>
      <w:r w:rsidRPr="00BB2CFB">
        <w:rPr>
          <w:rFonts w:ascii="Times New Roman" w:hAnsi="Times New Roman" w:cs="Times New Roman"/>
          <w:position w:val="-12"/>
        </w:rPr>
        <w:object w:dxaOrig="260" w:dyaOrig="360" w14:anchorId="7687D8ED">
          <v:shape id="_x0000_i1136" type="#_x0000_t75" style="width:13pt;height:18.1pt" o:ole="">
            <v:imagedata r:id="rId263" o:title=""/>
          </v:shape>
          <o:OLEObject Type="Embed" ProgID="Equation.DSMT4" ShapeID="_x0000_i1136" DrawAspect="Content" ObjectID="_1782974771" r:id="rId264"/>
        </w:object>
      </w:r>
      <w:r w:rsidRPr="00BB2CFB">
        <w:rPr>
          <w:rFonts w:ascii="Times New Roman" w:hAnsi="Times New Roman" w:cs="Times New Roman"/>
        </w:rPr>
        <w:t xml:space="preserve"> gây ra tại điểm C đều nằm trong mặt phẳng </w:t>
      </w:r>
      <w:r w:rsidRPr="00BB2CFB">
        <w:rPr>
          <w:rFonts w:ascii="Times New Roman" w:hAnsi="Times New Roman" w:cs="Times New Roman"/>
          <w:position w:val="-10"/>
        </w:rPr>
        <w:object w:dxaOrig="620" w:dyaOrig="320" w14:anchorId="5499E8BF">
          <v:shape id="_x0000_i1137" type="#_x0000_t75" style="width:31.1pt;height:16.15pt" o:ole="">
            <v:imagedata r:id="rId265" o:title=""/>
          </v:shape>
          <o:OLEObject Type="Embed" ProgID="Equation.DSMT4" ShapeID="_x0000_i1137" DrawAspect="Content" ObjectID="_1782974772" r:id="rId266"/>
        </w:object>
      </w:r>
      <w:r w:rsidRPr="00BB2CFB">
        <w:rPr>
          <w:rFonts w:ascii="Times New Roman" w:hAnsi="Times New Roman" w:cs="Times New Roman"/>
        </w:rPr>
        <w:t xml:space="preserve">, phương song song và cùng chiều với trục </w:t>
      </w:r>
      <w:r w:rsidRPr="00BB2CFB">
        <w:rPr>
          <w:rFonts w:ascii="Times New Roman" w:hAnsi="Times New Roman" w:cs="Times New Roman"/>
          <w:position w:val="-10"/>
        </w:rPr>
        <w:object w:dxaOrig="360" w:dyaOrig="320" w14:anchorId="2F82C07A">
          <v:shape id="_x0000_i1138" type="#_x0000_t75" style="width:18.1pt;height:16.15pt" o:ole="">
            <v:imagedata r:id="rId267" o:title=""/>
          </v:shape>
          <o:OLEObject Type="Embed" ProgID="Equation.DSMT4" ShapeID="_x0000_i1138" DrawAspect="Content" ObjectID="_1782974773" r:id="rId268"/>
        </w:object>
      </w:r>
      <w:r w:rsidRPr="00BB2CFB">
        <w:rPr>
          <w:rFonts w:ascii="Times New Roman" w:hAnsi="Times New Roman" w:cs="Times New Roman"/>
        </w:rPr>
        <w:t>.</w:t>
      </w:r>
    </w:p>
    <w:p w14:paraId="0ED2EEA4"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b) Hai vectơ cảm ứng từ do hai dòng điện </w:t>
      </w:r>
      <w:r w:rsidRPr="00BB2CFB">
        <w:rPr>
          <w:rFonts w:ascii="Times New Roman" w:hAnsi="Times New Roman" w:cs="Times New Roman"/>
          <w:position w:val="-12"/>
        </w:rPr>
        <w:object w:dxaOrig="220" w:dyaOrig="360" w14:anchorId="461EE109">
          <v:shape id="_x0000_i1139" type="#_x0000_t75" style="width:11pt;height:18.1pt" o:ole="">
            <v:imagedata r:id="rId269" o:title=""/>
          </v:shape>
          <o:OLEObject Type="Embed" ProgID="Equation.DSMT4" ShapeID="_x0000_i1139" DrawAspect="Content" ObjectID="_1782974774" r:id="rId270"/>
        </w:object>
      </w:r>
      <w:r w:rsidRPr="00BB2CFB">
        <w:rPr>
          <w:rFonts w:ascii="Times New Roman" w:hAnsi="Times New Roman" w:cs="Times New Roman"/>
        </w:rPr>
        <w:t xml:space="preserve"> và </w:t>
      </w:r>
      <w:r w:rsidRPr="00BB2CFB">
        <w:rPr>
          <w:rFonts w:ascii="Times New Roman" w:hAnsi="Times New Roman" w:cs="Times New Roman"/>
          <w:position w:val="-12"/>
        </w:rPr>
        <w:object w:dxaOrig="260" w:dyaOrig="360" w14:anchorId="29ABF282">
          <v:shape id="_x0000_i1140" type="#_x0000_t75" style="width:13pt;height:18.1pt" o:ole="">
            <v:imagedata r:id="rId271" o:title=""/>
          </v:shape>
          <o:OLEObject Type="Embed" ProgID="Equation.DSMT4" ShapeID="_x0000_i1140" DrawAspect="Content" ObjectID="_1782974775" r:id="rId272"/>
        </w:object>
      </w:r>
      <w:r w:rsidRPr="00BB2CFB">
        <w:rPr>
          <w:rFonts w:ascii="Times New Roman" w:hAnsi="Times New Roman" w:cs="Times New Roman"/>
        </w:rPr>
        <w:t xml:space="preserve"> gây ra đều cùng hướng với nhau nên kim la bàn khi đặt tại C sẽ có cực Bắc hướng theo chiều dương trục </w:t>
      </w:r>
      <w:r w:rsidRPr="00BB2CFB">
        <w:rPr>
          <w:rFonts w:ascii="Times New Roman" w:hAnsi="Times New Roman" w:cs="Times New Roman"/>
          <w:position w:val="-10"/>
        </w:rPr>
        <w:object w:dxaOrig="360" w:dyaOrig="320" w14:anchorId="44832FB5">
          <v:shape id="_x0000_i1141" type="#_x0000_t75" style="width:18.1pt;height:16.15pt" o:ole="">
            <v:imagedata r:id="rId273" o:title=""/>
          </v:shape>
          <o:OLEObject Type="Embed" ProgID="Equation.DSMT4" ShapeID="_x0000_i1141" DrawAspect="Content" ObjectID="_1782974776" r:id="rId274"/>
        </w:object>
      </w:r>
      <w:r w:rsidRPr="00BB2CFB">
        <w:rPr>
          <w:rFonts w:ascii="Times New Roman" w:hAnsi="Times New Roman" w:cs="Times New Roman"/>
        </w:rPr>
        <w:t xml:space="preserve"> còn cực Nam hướng ngược lại.</w:t>
      </w:r>
    </w:p>
    <w:p w14:paraId="4D19B02A"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9.3. Chiều dòng điện trong mạch được thể hiện như hình bên. Dựa vào quy tắc nắm tay phải, ta xác định được chiều các đường súc từ tạo bởi ống dây.</w:t>
      </w:r>
    </w:p>
    <w:p w14:paraId="6D882A00" w14:textId="77777777" w:rsidR="00BB2CFB" w:rsidRPr="00BB2CFB" w:rsidRDefault="00BB2CFB" w:rsidP="009F443D">
      <w:pPr>
        <w:rPr>
          <w:rFonts w:ascii="Times New Roman" w:hAnsi="Times New Roman" w:cs="Times New Roman"/>
        </w:rPr>
      </w:pPr>
      <w:r w:rsidRPr="00BB2CFB">
        <w:rPr>
          <w:rFonts w:ascii="Times New Roman" w:hAnsi="Times New Roman" w:cs="Times New Roman"/>
          <w:noProof/>
        </w:rPr>
        <w:drawing>
          <wp:inline distT="0" distB="0" distL="0" distR="0" wp14:anchorId="08CEE685" wp14:editId="046E25E8">
            <wp:extent cx="2013532" cy="1295400"/>
            <wp:effectExtent l="0" t="0" r="6350" b="0"/>
            <wp:docPr id="202283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36107" name=""/>
                    <pic:cNvPicPr/>
                  </pic:nvPicPr>
                  <pic:blipFill>
                    <a:blip r:embed="rId275"/>
                    <a:stretch>
                      <a:fillRect/>
                    </a:stretch>
                  </pic:blipFill>
                  <pic:spPr>
                    <a:xfrm>
                      <a:off x="0" y="0"/>
                      <a:ext cx="2024742" cy="1302612"/>
                    </a:xfrm>
                    <a:prstGeom prst="rect">
                      <a:avLst/>
                    </a:prstGeom>
                  </pic:spPr>
                </pic:pic>
              </a:graphicData>
            </a:graphic>
          </wp:inline>
        </w:drawing>
      </w:r>
    </w:p>
    <w:p w14:paraId="1BC02DAD"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9.4.</w:t>
      </w:r>
    </w:p>
    <w:p w14:paraId="36A4FA13"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a) Xét bộ 3 nam châm liên tiếp nhau như hình bên. Sự tương tác giữa các cặp nam châm diễn ra như sau:</w:t>
      </w:r>
    </w:p>
    <w:p w14:paraId="721A7587" w14:textId="77777777" w:rsidR="00BB2CFB" w:rsidRPr="00BB2CFB" w:rsidRDefault="00BB2CFB" w:rsidP="009F443D">
      <w:pPr>
        <w:rPr>
          <w:rFonts w:ascii="Times New Roman" w:hAnsi="Times New Roman" w:cs="Times New Roman"/>
        </w:rPr>
      </w:pPr>
      <w:r w:rsidRPr="00BB2CFB">
        <w:rPr>
          <w:rFonts w:ascii="Times New Roman" w:hAnsi="Times New Roman" w:cs="Times New Roman"/>
          <w:noProof/>
        </w:rPr>
        <w:drawing>
          <wp:inline distT="0" distB="0" distL="0" distR="0" wp14:anchorId="10B0E17E" wp14:editId="6CC758B1">
            <wp:extent cx="2274277" cy="1043176"/>
            <wp:effectExtent l="0" t="0" r="0" b="5080"/>
            <wp:docPr id="212100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05549" name=""/>
                    <pic:cNvPicPr/>
                  </pic:nvPicPr>
                  <pic:blipFill>
                    <a:blip r:embed="rId276"/>
                    <a:stretch>
                      <a:fillRect/>
                    </a:stretch>
                  </pic:blipFill>
                  <pic:spPr>
                    <a:xfrm>
                      <a:off x="0" y="0"/>
                      <a:ext cx="2293609" cy="1052043"/>
                    </a:xfrm>
                    <a:prstGeom prst="rect">
                      <a:avLst/>
                    </a:prstGeom>
                  </pic:spPr>
                </pic:pic>
              </a:graphicData>
            </a:graphic>
          </wp:inline>
        </w:drawing>
      </w:r>
    </w:p>
    <w:p w14:paraId="7C1BB8F2"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Nam châm (1) hút nam châm (2).</w:t>
      </w:r>
    </w:p>
    <w:p w14:paraId="4E931453"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Nam châm (3) đẩy nam châm (2).</w:t>
      </w:r>
    </w:p>
    <w:p w14:paraId="7B7F8A17"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Kết quả làm tàu đệm từ bị đẩy về phía trước. Điều tương tự cũng xảy ra cho các bộ 3 nam châm liên tiếp nhau còn lại. Do đó, lực từ lúc này đóng vai trò là lực đẩy.</w:t>
      </w:r>
    </w:p>
    <w:p w14:paraId="79040D23" w14:textId="5092D47C" w:rsidR="00BB2CFB" w:rsidRPr="00BB2CFB" w:rsidRDefault="00BB2CFB">
      <w:pPr>
        <w:rPr>
          <w:rFonts w:ascii="Times New Roman" w:hAnsi="Times New Roman" w:cs="Times New Roman"/>
        </w:rPr>
      </w:pPr>
      <w:r w:rsidRPr="00BB2CFB">
        <w:rPr>
          <w:rFonts w:ascii="Times New Roman" w:hAnsi="Times New Roman" w:cs="Times New Roman"/>
        </w:rPr>
        <w:t>b) Để tàu đệm từ giảm tốc độ, lực từ phải đóng vai trò là lực cản. Muốn vậy, dòng điện chạy qua bộ 3 nam châm điện liên tiếp nhau trong hình vẽ trên phải đổi chiều sao cho: nam châm (1) đẩy nam châm (2); nam châm (3) hút nam châm (2).</w:t>
      </w:r>
    </w:p>
    <w:p w14:paraId="2654017D" w14:textId="77777777" w:rsidR="00BB2CFB" w:rsidRDefault="00BB2CFB" w:rsidP="003E0E45">
      <w:pPr>
        <w:jc w:val="center"/>
        <w:rPr>
          <w:rFonts w:ascii="Times New Roman" w:hAnsi="Times New Roman" w:cs="Times New Roman"/>
          <w:b/>
          <w:bCs/>
          <w:color w:val="0000CC"/>
          <w:sz w:val="28"/>
          <w:szCs w:val="28"/>
        </w:rPr>
      </w:pPr>
    </w:p>
    <w:p w14:paraId="2B78E6C3" w14:textId="244FD967" w:rsidR="00BB2CFB" w:rsidRPr="00BB2CFB" w:rsidRDefault="00BB2CFB" w:rsidP="003E0E45">
      <w:pPr>
        <w:jc w:val="center"/>
        <w:rPr>
          <w:rFonts w:ascii="Times New Roman" w:hAnsi="Times New Roman" w:cs="Times New Roman"/>
          <w:b/>
          <w:bCs/>
          <w:color w:val="0000CC"/>
          <w:sz w:val="28"/>
          <w:szCs w:val="28"/>
        </w:rPr>
      </w:pPr>
      <w:r w:rsidRPr="00BB2CFB">
        <w:rPr>
          <w:rFonts w:ascii="Times New Roman" w:hAnsi="Times New Roman" w:cs="Times New Roman"/>
          <w:b/>
          <w:bCs/>
          <w:color w:val="0000CC"/>
          <w:sz w:val="28"/>
          <w:szCs w:val="28"/>
        </w:rPr>
        <w:t>Bài 10 LỰC TỪ. CẢM ỨNG TỪ</w:t>
      </w:r>
    </w:p>
    <w:p w14:paraId="583981CF"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A-TRẮC NGHIỆM</w:t>
      </w:r>
    </w:p>
    <w:p w14:paraId="3135BA2B"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10.1. Đáp án C.</w:t>
      </w:r>
    </w:p>
    <w:p w14:paraId="7533C089"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10.2. Đáp án B.</w:t>
      </w:r>
    </w:p>
    <w:p w14:paraId="5D6E3B75"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10.3. Đáp án C. Các phát biểu đúng là (1), (2), (3).</w:t>
      </w:r>
    </w:p>
    <w:p w14:paraId="68EBE2B9"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10.4. Đáp án B.</w:t>
      </w:r>
    </w:p>
    <w:p w14:paraId="3C65D0A3"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10.5. a) Đúng; b) Sai; c) Sai; d) Sai; e) Đúng; f) Đúng.</w:t>
      </w:r>
    </w:p>
    <w:p w14:paraId="2901D99A"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Câu 10.6. Đáp án A.</w:t>
      </w:r>
    </w:p>
    <w:p w14:paraId="4705C15C"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Do điểm M nằm ngoài khoảng giữa hai dây dẫn nên dòng điện </w:t>
      </w:r>
      <w:r w:rsidRPr="00BB2CFB">
        <w:rPr>
          <w:rFonts w:ascii="Times New Roman" w:hAnsi="Times New Roman" w:cs="Times New Roman"/>
          <w:position w:val="-12"/>
        </w:rPr>
        <w:object w:dxaOrig="260" w:dyaOrig="360" w14:anchorId="77C9FB5B">
          <v:shape id="_x0000_i1142" type="#_x0000_t75" style="width:13pt;height:18.1pt" o:ole="">
            <v:imagedata r:id="rId263" o:title=""/>
          </v:shape>
          <o:OLEObject Type="Embed" ProgID="Equation.DSMT4" ShapeID="_x0000_i1142" DrawAspect="Content" ObjectID="_1782974777" r:id="rId277"/>
        </w:object>
      </w:r>
      <w:r w:rsidRPr="00BB2CFB">
        <w:rPr>
          <w:rFonts w:ascii="Times New Roman" w:hAnsi="Times New Roman" w:cs="Times New Roman"/>
        </w:rPr>
        <w:t xml:space="preserve"> phải ngược chiều với dòng điện </w:t>
      </w:r>
      <w:r w:rsidRPr="00BB2CFB">
        <w:rPr>
          <w:rFonts w:ascii="Times New Roman" w:hAnsi="Times New Roman" w:cs="Times New Roman"/>
          <w:position w:val="-12"/>
        </w:rPr>
        <w:object w:dxaOrig="220" w:dyaOrig="360" w14:anchorId="1ABCD2A3">
          <v:shape id="_x0000_i1143" type="#_x0000_t75" style="width:11pt;height:18.1pt" o:ole="">
            <v:imagedata r:id="rId278" o:title=""/>
          </v:shape>
          <o:OLEObject Type="Embed" ProgID="Equation.DSMT4" ShapeID="_x0000_i1143" DrawAspect="Content" ObjectID="_1782974778" r:id="rId279"/>
        </w:object>
      </w:r>
      <w:r w:rsidRPr="00BB2CFB">
        <w:rPr>
          <w:rFonts w:ascii="Times New Roman" w:hAnsi="Times New Roman" w:cs="Times New Roman"/>
        </w:rPr>
        <w:t>. Giả sử hai dòng điện có chiều như hình vẽ:</w:t>
      </w:r>
    </w:p>
    <w:p w14:paraId="42D7CD26" w14:textId="77777777" w:rsidR="00BB2CFB" w:rsidRPr="00BB2CFB" w:rsidRDefault="00BB2CFB" w:rsidP="009F443D">
      <w:pPr>
        <w:rPr>
          <w:rFonts w:ascii="Times New Roman" w:hAnsi="Times New Roman" w:cs="Times New Roman"/>
        </w:rPr>
      </w:pPr>
      <w:r w:rsidRPr="00BB2CFB">
        <w:rPr>
          <w:rFonts w:ascii="Times New Roman" w:hAnsi="Times New Roman" w:cs="Times New Roman"/>
          <w:noProof/>
        </w:rPr>
        <w:drawing>
          <wp:inline distT="0" distB="0" distL="0" distR="0" wp14:anchorId="36A267CD" wp14:editId="0F74F3B9">
            <wp:extent cx="2631831" cy="716881"/>
            <wp:effectExtent l="0" t="0" r="0" b="7620"/>
            <wp:docPr id="198954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8288" name=""/>
                    <pic:cNvPicPr/>
                  </pic:nvPicPr>
                  <pic:blipFill>
                    <a:blip r:embed="rId280"/>
                    <a:stretch>
                      <a:fillRect/>
                    </a:stretch>
                  </pic:blipFill>
                  <pic:spPr>
                    <a:xfrm>
                      <a:off x="0" y="0"/>
                      <a:ext cx="2671073" cy="727570"/>
                    </a:xfrm>
                    <a:prstGeom prst="rect">
                      <a:avLst/>
                    </a:prstGeom>
                  </pic:spPr>
                </pic:pic>
              </a:graphicData>
            </a:graphic>
          </wp:inline>
        </w:drawing>
      </w:r>
    </w:p>
    <w:p w14:paraId="6BE605C4" w14:textId="77777777" w:rsidR="00BB2CFB" w:rsidRPr="00BB2CFB" w:rsidRDefault="00BB2CFB" w:rsidP="009F443D">
      <w:pPr>
        <w:rPr>
          <w:rFonts w:ascii="Times New Roman" w:hAnsi="Times New Roman" w:cs="Times New Roman"/>
        </w:rPr>
      </w:pPr>
      <w:r w:rsidRPr="00BB2CFB">
        <w:rPr>
          <w:rFonts w:ascii="Times New Roman" w:hAnsi="Times New Roman" w:cs="Times New Roman"/>
          <w:position w:val="-24"/>
        </w:rPr>
        <w:object w:dxaOrig="7339" w:dyaOrig="660" w14:anchorId="58E9855D">
          <v:shape id="_x0000_i1144" type="#_x0000_t75" style="width:367.1pt;height:33.45pt" o:ole="">
            <v:imagedata r:id="rId281" o:title=""/>
          </v:shape>
          <o:OLEObject Type="Embed" ProgID="Equation.DSMT4" ShapeID="_x0000_i1144" DrawAspect="Content" ObjectID="_1782974779" r:id="rId282"/>
        </w:object>
      </w:r>
    </w:p>
    <w:p w14:paraId="72781DAC"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 TỰ LUẬN</w:t>
      </w:r>
    </w:p>
    <w:p w14:paraId="051737DD" w14:textId="77777777" w:rsidR="00BB2CFB" w:rsidRPr="00BB2CFB" w:rsidRDefault="00BB2CFB" w:rsidP="009F443D">
      <w:pPr>
        <w:rPr>
          <w:rFonts w:ascii="Times New Roman" w:hAnsi="Times New Roman" w:cs="Times New Roman"/>
        </w:rPr>
      </w:pPr>
    </w:p>
    <w:p w14:paraId="66C6CDCF"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10.1. Độ lớn cảm ứng từ tại tâm của khung dây là:</w:t>
      </w:r>
    </w:p>
    <w:p w14:paraId="73D264B3" w14:textId="77777777" w:rsidR="00BB2CFB" w:rsidRPr="00BB2CFB" w:rsidRDefault="00BB2CFB" w:rsidP="009F443D">
      <w:pPr>
        <w:rPr>
          <w:rFonts w:ascii="Times New Roman" w:hAnsi="Times New Roman" w:cs="Times New Roman"/>
        </w:rPr>
      </w:pPr>
      <w:r w:rsidRPr="00BB2CFB">
        <w:rPr>
          <w:rFonts w:ascii="Times New Roman" w:hAnsi="Times New Roman" w:cs="Times New Roman"/>
          <w:position w:val="-24"/>
        </w:rPr>
        <w:object w:dxaOrig="4560" w:dyaOrig="620" w14:anchorId="11AE2BF0">
          <v:shape id="_x0000_i1145" type="#_x0000_t75" style="width:228.2pt;height:31.1pt" o:ole="">
            <v:imagedata r:id="rId283" o:title=""/>
          </v:shape>
          <o:OLEObject Type="Embed" ProgID="Equation.DSMT4" ShapeID="_x0000_i1145" DrawAspect="Content" ObjectID="_1782974780" r:id="rId284"/>
        </w:object>
      </w:r>
    </w:p>
    <w:p w14:paraId="696E1372"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10.2.</w:t>
      </w:r>
    </w:p>
    <w:p w14:paraId="3EECF653"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a) Độ lớn cảm ứng từ tại điểm A xác định bởi</w:t>
      </w:r>
    </w:p>
    <w:p w14:paraId="23B295F0" w14:textId="77777777" w:rsidR="00BB2CFB" w:rsidRPr="00BB2CFB" w:rsidRDefault="00BB2CFB">
      <w:pPr>
        <w:rPr>
          <w:rFonts w:ascii="Times New Roman" w:hAnsi="Times New Roman" w:cs="Times New Roman"/>
        </w:rPr>
      </w:pPr>
      <w:r w:rsidRPr="00BB2CFB">
        <w:rPr>
          <w:rFonts w:ascii="Times New Roman" w:hAnsi="Times New Roman" w:cs="Times New Roman"/>
          <w:position w:val="-30"/>
        </w:rPr>
        <w:object w:dxaOrig="4200" w:dyaOrig="680" w14:anchorId="61D83FEC">
          <v:shape id="_x0000_i1146" type="#_x0000_t75" style="width:210.1pt;height:33.85pt" o:ole="">
            <v:imagedata r:id="rId285" o:title=""/>
          </v:shape>
          <o:OLEObject Type="Embed" ProgID="Equation.DSMT4" ShapeID="_x0000_i1146" DrawAspect="Content" ObjectID="_1782974781" r:id="rId286"/>
        </w:object>
      </w:r>
    </w:p>
    <w:p w14:paraId="152ECC1E"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b) Từ công thức tính độ lớn cảm ứng từ tại điểm </w:t>
      </w:r>
      <w:proofErr w:type="gramStart"/>
      <w:r w:rsidRPr="00BB2CFB">
        <w:rPr>
          <w:rFonts w:ascii="Times New Roman" w:hAnsi="Times New Roman" w:cs="Times New Roman"/>
        </w:rPr>
        <w:t>C ,</w:t>
      </w:r>
      <w:proofErr w:type="gramEnd"/>
      <w:r w:rsidRPr="00BB2CFB">
        <w:rPr>
          <w:rFonts w:ascii="Times New Roman" w:hAnsi="Times New Roman" w:cs="Times New Roman"/>
        </w:rPr>
        <w:t xml:space="preserve"> suy ra được khoảng cách từ điểm </w:t>
      </w:r>
      <w:r w:rsidRPr="00BB2CFB">
        <w:rPr>
          <w:rFonts w:ascii="Times New Roman" w:hAnsi="Times New Roman" w:cs="Times New Roman"/>
          <w:position w:val="-6"/>
        </w:rPr>
        <w:object w:dxaOrig="240" w:dyaOrig="279" w14:anchorId="4019213E">
          <v:shape id="_x0000_i1147" type="#_x0000_t75" style="width:12.2pt;height:14.15pt" o:ole="">
            <v:imagedata r:id="rId287" o:title=""/>
          </v:shape>
          <o:OLEObject Type="Embed" ProgID="Equation.DSMT4" ShapeID="_x0000_i1147" DrawAspect="Content" ObjectID="_1782974782" r:id="rId288"/>
        </w:object>
      </w:r>
      <w:r w:rsidRPr="00BB2CFB">
        <w:rPr>
          <w:rFonts w:ascii="Times New Roman" w:hAnsi="Times New Roman" w:cs="Times New Roman"/>
        </w:rPr>
        <w:t xml:space="preserve"> đến dây dẫn:</w:t>
      </w:r>
    </w:p>
    <w:p w14:paraId="3F5949A7" w14:textId="77777777" w:rsidR="00BB2CFB" w:rsidRPr="00BB2CFB" w:rsidRDefault="00BB2CFB" w:rsidP="009F443D">
      <w:pPr>
        <w:rPr>
          <w:rFonts w:ascii="Times New Roman" w:hAnsi="Times New Roman" w:cs="Times New Roman"/>
        </w:rPr>
      </w:pPr>
      <w:r w:rsidRPr="00BB2CFB">
        <w:rPr>
          <w:rFonts w:ascii="Times New Roman" w:hAnsi="Times New Roman" w:cs="Times New Roman"/>
          <w:position w:val="-30"/>
        </w:rPr>
        <w:object w:dxaOrig="6780" w:dyaOrig="680" w14:anchorId="1F1D1F91">
          <v:shape id="_x0000_i1148" type="#_x0000_t75" style="width:339.15pt;height:33.85pt" o:ole="">
            <v:imagedata r:id="rId289" o:title=""/>
          </v:shape>
          <o:OLEObject Type="Embed" ProgID="Equation.DSMT4" ShapeID="_x0000_i1148" DrawAspect="Content" ObjectID="_1782974783" r:id="rId290"/>
        </w:object>
      </w:r>
    </w:p>
    <w:p w14:paraId="5F6B72B1"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10.3. Độ lớn cảm ứng từ bên trong ống dây là:</w:t>
      </w:r>
    </w:p>
    <w:p w14:paraId="381BE723" w14:textId="77777777" w:rsidR="00BB2CFB" w:rsidRPr="00BB2CFB" w:rsidRDefault="00BB2CFB" w:rsidP="009F443D">
      <w:pPr>
        <w:rPr>
          <w:rFonts w:ascii="Times New Roman" w:hAnsi="Times New Roman" w:cs="Times New Roman"/>
        </w:rPr>
      </w:pPr>
      <w:r w:rsidRPr="00BB2CFB">
        <w:rPr>
          <w:rFonts w:ascii="Times New Roman" w:hAnsi="Times New Roman" w:cs="Times New Roman"/>
          <w:position w:val="-28"/>
        </w:rPr>
        <w:object w:dxaOrig="5860" w:dyaOrig="700" w14:anchorId="3B50C190">
          <v:shape id="_x0000_i1149" type="#_x0000_t75" style="width:293.1pt;height:35pt" o:ole="">
            <v:imagedata r:id="rId291" o:title=""/>
          </v:shape>
          <o:OLEObject Type="Embed" ProgID="Equation.DSMT4" ShapeID="_x0000_i1149" DrawAspect="Content" ObjectID="_1782974784" r:id="rId292"/>
        </w:object>
      </w:r>
    </w:p>
    <w:p w14:paraId="217F06B4"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 xml:space="preserve">Bài 10.4. Từ biểu thức tính độ lớn lực từ </w:t>
      </w:r>
      <w:r w:rsidRPr="00BB2CFB">
        <w:rPr>
          <w:rFonts w:ascii="Times New Roman" w:hAnsi="Times New Roman" w:cs="Times New Roman"/>
          <w:position w:val="-6"/>
        </w:rPr>
        <w:object w:dxaOrig="1340" w:dyaOrig="279" w14:anchorId="241E7A85">
          <v:shape id="_x0000_i1150" type="#_x0000_t75" style="width:66.9pt;height:14.15pt" o:ole="">
            <v:imagedata r:id="rId293" o:title=""/>
          </v:shape>
          <o:OLEObject Type="Embed" ProgID="Equation.DSMT4" ShapeID="_x0000_i1150" DrawAspect="Content" ObjectID="_1782974785" r:id="rId294"/>
        </w:object>
      </w:r>
      <w:r w:rsidRPr="00BB2CFB">
        <w:rPr>
          <w:rFonts w:ascii="Times New Roman" w:hAnsi="Times New Roman" w:cs="Times New Roman"/>
        </w:rPr>
        <w:t xml:space="preserve">, ta thấy lực từ đạt độ lớn cực đại khi: </w:t>
      </w:r>
      <w:r w:rsidRPr="00BB2CFB">
        <w:rPr>
          <w:rFonts w:ascii="Times New Roman" w:hAnsi="Times New Roman" w:cs="Times New Roman"/>
          <w:position w:val="-6"/>
        </w:rPr>
        <w:object w:dxaOrig="1840" w:dyaOrig="320" w14:anchorId="404F058D">
          <v:shape id="_x0000_i1151" type="#_x0000_t75" style="width:92.05pt;height:16.15pt" o:ole="">
            <v:imagedata r:id="rId295" o:title=""/>
          </v:shape>
          <o:OLEObject Type="Embed" ProgID="Equation.DSMT4" ShapeID="_x0000_i1151" DrawAspect="Content" ObjectID="_1782974786" r:id="rId296"/>
        </w:object>
      </w:r>
      <w:r w:rsidRPr="00BB2CFB">
        <w:rPr>
          <w:rFonts w:ascii="Times New Roman" w:hAnsi="Times New Roman" w:cs="Times New Roman"/>
        </w:rPr>
        <w:t xml:space="preserve">. Khi đó </w:t>
      </w:r>
      <w:r w:rsidRPr="00BB2CFB">
        <w:rPr>
          <w:rFonts w:ascii="Times New Roman" w:hAnsi="Times New Roman" w:cs="Times New Roman"/>
          <w:position w:val="-10"/>
        </w:rPr>
        <w:object w:dxaOrig="4080" w:dyaOrig="360" w14:anchorId="3294C5C5">
          <v:shape id="_x0000_i1152" type="#_x0000_t75" style="width:204.2pt;height:18.1pt" o:ole="">
            <v:imagedata r:id="rId297" o:title=""/>
          </v:shape>
          <o:OLEObject Type="Embed" ProgID="Equation.DSMT4" ShapeID="_x0000_i1152" DrawAspect="Content" ObjectID="_1782974787" r:id="rId298"/>
        </w:object>
      </w:r>
      <w:r w:rsidRPr="00BB2CFB">
        <w:rPr>
          <w:rFonts w:ascii="Times New Roman" w:hAnsi="Times New Roman" w:cs="Times New Roman"/>
        </w:rPr>
        <w:t>.</w:t>
      </w:r>
    </w:p>
    <w:p w14:paraId="2130EAD4"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10.5. Sử dụng quy tắc bàn tay trái, ta xác định được phương và chiều của lực từ tác dụng lên đoạn dây dẫn trong mỗi trường hợp.</w:t>
      </w:r>
    </w:p>
    <w:p w14:paraId="6CAD8CC5" w14:textId="77777777" w:rsidR="00BB2CFB" w:rsidRPr="00BB2CFB" w:rsidRDefault="00BB2CFB" w:rsidP="009F443D">
      <w:pPr>
        <w:rPr>
          <w:rFonts w:ascii="Times New Roman" w:hAnsi="Times New Roman" w:cs="Times New Roman"/>
        </w:rPr>
      </w:pPr>
      <w:r w:rsidRPr="00BB2CFB">
        <w:rPr>
          <w:rFonts w:ascii="Times New Roman" w:hAnsi="Times New Roman" w:cs="Times New Roman"/>
          <w:noProof/>
        </w:rPr>
        <w:drawing>
          <wp:inline distT="0" distB="0" distL="0" distR="0" wp14:anchorId="14B6C84B" wp14:editId="432E8EAE">
            <wp:extent cx="4519246" cy="1261103"/>
            <wp:effectExtent l="0" t="0" r="0" b="0"/>
            <wp:docPr id="13797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2279" name=""/>
                    <pic:cNvPicPr/>
                  </pic:nvPicPr>
                  <pic:blipFill>
                    <a:blip r:embed="rId299"/>
                    <a:stretch>
                      <a:fillRect/>
                    </a:stretch>
                  </pic:blipFill>
                  <pic:spPr>
                    <a:xfrm>
                      <a:off x="0" y="0"/>
                      <a:ext cx="4561406" cy="1272868"/>
                    </a:xfrm>
                    <a:prstGeom prst="rect">
                      <a:avLst/>
                    </a:prstGeom>
                  </pic:spPr>
                </pic:pic>
              </a:graphicData>
            </a:graphic>
          </wp:inline>
        </w:drawing>
      </w:r>
    </w:p>
    <w:p w14:paraId="58FE65E3"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10.6. Chỉ có lực từ tác dụng lên hai cạnh AD và BC của khung dây. Hai lực này tạo ra cặp ngẫu lực và có tác dụng tạo ra moment lực làm quay khung dây.</w:t>
      </w:r>
    </w:p>
    <w:p w14:paraId="3297AD47" w14:textId="77777777" w:rsidR="00BB2CFB" w:rsidRPr="00BB2CFB" w:rsidRDefault="00BB2CFB" w:rsidP="009F443D">
      <w:pPr>
        <w:rPr>
          <w:rFonts w:ascii="Times New Roman" w:hAnsi="Times New Roman" w:cs="Times New Roman"/>
        </w:rPr>
      </w:pPr>
      <w:r w:rsidRPr="00BB2CFB">
        <w:rPr>
          <w:rFonts w:ascii="Times New Roman" w:hAnsi="Times New Roman" w:cs="Times New Roman"/>
          <w:noProof/>
        </w:rPr>
        <w:drawing>
          <wp:inline distT="0" distB="0" distL="0" distR="0" wp14:anchorId="6C249435" wp14:editId="52569DC7">
            <wp:extent cx="1634417" cy="2239108"/>
            <wp:effectExtent l="0" t="0" r="4445" b="0"/>
            <wp:docPr id="178635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58252" name=""/>
                    <pic:cNvPicPr/>
                  </pic:nvPicPr>
                  <pic:blipFill>
                    <a:blip r:embed="rId300"/>
                    <a:stretch>
                      <a:fillRect/>
                    </a:stretch>
                  </pic:blipFill>
                  <pic:spPr>
                    <a:xfrm>
                      <a:off x="0" y="0"/>
                      <a:ext cx="1644559" cy="2253003"/>
                    </a:xfrm>
                    <a:prstGeom prst="rect">
                      <a:avLst/>
                    </a:prstGeom>
                  </pic:spPr>
                </pic:pic>
              </a:graphicData>
            </a:graphic>
          </wp:inline>
        </w:drawing>
      </w:r>
    </w:p>
    <w:p w14:paraId="7FDF4146" w14:textId="77777777" w:rsidR="00BB2CFB" w:rsidRPr="00BB2CFB" w:rsidRDefault="00BB2CFB" w:rsidP="009F443D">
      <w:pPr>
        <w:rPr>
          <w:rFonts w:ascii="Times New Roman" w:hAnsi="Times New Roman" w:cs="Times New Roman"/>
        </w:rPr>
      </w:pPr>
      <w:r w:rsidRPr="00BB2CFB">
        <w:rPr>
          <w:rFonts w:ascii="Times New Roman" w:hAnsi="Times New Roman" w:cs="Times New Roman"/>
        </w:rPr>
        <w:t>Bài 10.7. Lực từ tác dụng lên đường dây có chiều hướng về phía Tây và có độ lớn là:</w:t>
      </w:r>
    </w:p>
    <w:p w14:paraId="32D81B62" w14:textId="77777777" w:rsidR="00BB2CFB" w:rsidRPr="00BB2CFB" w:rsidRDefault="00BB2CFB">
      <w:pPr>
        <w:rPr>
          <w:rFonts w:ascii="Times New Roman" w:hAnsi="Times New Roman" w:cs="Times New Roman"/>
        </w:rPr>
      </w:pPr>
      <w:r w:rsidRPr="00BB2CFB">
        <w:rPr>
          <w:rFonts w:ascii="Times New Roman" w:hAnsi="Times New Roman" w:cs="Times New Roman"/>
          <w:position w:val="-10"/>
        </w:rPr>
        <w:object w:dxaOrig="4860" w:dyaOrig="360" w14:anchorId="1073DE5A">
          <v:shape id="_x0000_i1153" type="#_x0000_t75" style="width:243.15pt;height:18.1pt" o:ole="">
            <v:imagedata r:id="rId301" o:title=""/>
          </v:shape>
          <o:OLEObject Type="Embed" ProgID="Equation.DSMT4" ShapeID="_x0000_i1153" DrawAspect="Content" ObjectID="_1782974788" r:id="rId302"/>
        </w:object>
      </w:r>
    </w:p>
    <w:p w14:paraId="279F494F"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Bài 10.8. a) Số vòng dây mang dòng điện 100 A để tạo ra một từ trường cần thiết bên trong máy MRI xác định bởi biểu thức:</w:t>
      </w:r>
    </w:p>
    <w:p w14:paraId="24CC12D9" w14:textId="77777777" w:rsidR="00BB2CFB" w:rsidRPr="00BB2CFB" w:rsidRDefault="00BB2CFB" w:rsidP="008020A0">
      <w:pPr>
        <w:rPr>
          <w:rFonts w:ascii="Times New Roman" w:hAnsi="Times New Roman" w:cs="Times New Roman"/>
        </w:rPr>
      </w:pPr>
      <w:r w:rsidRPr="00BB2CFB">
        <w:rPr>
          <w:rFonts w:ascii="Times New Roman" w:hAnsi="Times New Roman" w:cs="Times New Roman"/>
          <w:position w:val="-24"/>
        </w:rPr>
        <w:object w:dxaOrig="6259" w:dyaOrig="620" w14:anchorId="4825D69F">
          <v:shape id="_x0000_i1154" type="#_x0000_t75" style="width:312.8pt;height:31.1pt" o:ole="">
            <v:imagedata r:id="rId303" o:title=""/>
          </v:shape>
          <o:OLEObject Type="Embed" ProgID="Equation.DSMT4" ShapeID="_x0000_i1154" DrawAspect="Content" ObjectID="_1782974789" r:id="rId304"/>
        </w:object>
      </w:r>
    </w:p>
    <w:p w14:paraId="43FBDCAF"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b) Điện trở của cuộn dây dẫn điện được xác định bởi biểu thức</w:t>
      </w:r>
    </w:p>
    <w:p w14:paraId="304DF4DA" w14:textId="77777777" w:rsidR="00BB2CFB" w:rsidRPr="00BB2CFB" w:rsidRDefault="00BB2CFB" w:rsidP="008020A0">
      <w:pPr>
        <w:rPr>
          <w:rFonts w:ascii="Times New Roman" w:hAnsi="Times New Roman" w:cs="Times New Roman"/>
        </w:rPr>
      </w:pPr>
      <w:r w:rsidRPr="00BB2CFB">
        <w:rPr>
          <w:rFonts w:ascii="Times New Roman" w:hAnsi="Times New Roman" w:cs="Times New Roman"/>
          <w:position w:val="-66"/>
        </w:rPr>
        <w:object w:dxaOrig="6300" w:dyaOrig="1080" w14:anchorId="6EA766E1">
          <v:shape id="_x0000_i1155" type="#_x0000_t75" style="width:315.55pt;height:53.9pt" o:ole="">
            <v:imagedata r:id="rId305" o:title=""/>
          </v:shape>
          <o:OLEObject Type="Embed" ProgID="Equation.DSMT4" ShapeID="_x0000_i1155" DrawAspect="Content" ObjectID="_1782974790" r:id="rId306"/>
        </w:object>
      </w:r>
    </w:p>
    <w:p w14:paraId="39B7096A"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 xml:space="preserve">c) Công suất tỏa nhiệt của dây dẫn </w:t>
      </w:r>
      <w:r w:rsidRPr="00BB2CFB">
        <w:rPr>
          <w:rFonts w:ascii="Times New Roman" w:hAnsi="Times New Roman" w:cs="Times New Roman"/>
          <w:position w:val="-10"/>
        </w:rPr>
        <w:object w:dxaOrig="3440" w:dyaOrig="360" w14:anchorId="2722ACC4">
          <v:shape id="_x0000_i1156" type="#_x0000_t75" style="width:171.95pt;height:18.1pt" o:ole="">
            <v:imagedata r:id="rId307" o:title=""/>
          </v:shape>
          <o:OLEObject Type="Embed" ProgID="Equation.DSMT4" ShapeID="_x0000_i1156" DrawAspect="Content" ObjectID="_1782974791" r:id="rId308"/>
        </w:object>
      </w:r>
    </w:p>
    <w:p w14:paraId="3DF10684"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Nhiệt lượng toả ra trên dây dẫn khi máy MRI làm việc trong 30 phút:</w:t>
      </w:r>
    </w:p>
    <w:p w14:paraId="6293DC14" w14:textId="77777777" w:rsidR="00BB2CFB" w:rsidRPr="00BB2CFB" w:rsidRDefault="00BB2CFB" w:rsidP="008020A0">
      <w:pPr>
        <w:rPr>
          <w:rFonts w:ascii="Times New Roman" w:hAnsi="Times New Roman" w:cs="Times New Roman"/>
        </w:rPr>
      </w:pPr>
      <w:r w:rsidRPr="00BB2CFB">
        <w:rPr>
          <w:rFonts w:ascii="Times New Roman" w:hAnsi="Times New Roman" w:cs="Times New Roman"/>
          <w:position w:val="-24"/>
        </w:rPr>
        <w:object w:dxaOrig="3240" w:dyaOrig="620" w14:anchorId="784AABBF">
          <v:shape id="_x0000_i1157" type="#_x0000_t75" style="width:162.1pt;height:31.1pt" o:ole="">
            <v:imagedata r:id="rId309" o:title=""/>
          </v:shape>
          <o:OLEObject Type="Embed" ProgID="Equation.DSMT4" ShapeID="_x0000_i1157" DrawAspect="Content" ObjectID="_1782974792" r:id="rId310"/>
        </w:object>
      </w:r>
    </w:p>
    <w:p w14:paraId="5D6EDB35"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 xml:space="preserve">Chi phí cần phải chi trả do nhiệt lượng toả ra trên dây dẫn này khi máy MRI làm việc một lần trong 30 phút là: </w:t>
      </w:r>
      <w:r w:rsidRPr="00BB2CFB">
        <w:rPr>
          <w:rFonts w:ascii="Times New Roman" w:hAnsi="Times New Roman" w:cs="Times New Roman"/>
          <w:position w:val="-10"/>
        </w:rPr>
        <w:object w:dxaOrig="2260" w:dyaOrig="320" w14:anchorId="63ABC8B4">
          <v:shape id="_x0000_i1158" type="#_x0000_t75" style="width:112.9pt;height:16.15pt" o:ole="">
            <v:imagedata r:id="rId311" o:title=""/>
          </v:shape>
          <o:OLEObject Type="Embed" ProgID="Equation.DSMT4" ShapeID="_x0000_i1158" DrawAspect="Content" ObjectID="_1782974793" r:id="rId312"/>
        </w:object>
      </w:r>
      <w:r w:rsidRPr="00BB2CFB">
        <w:rPr>
          <w:rFonts w:ascii="Times New Roman" w:hAnsi="Times New Roman" w:cs="Times New Roman"/>
        </w:rPr>
        <w:t xml:space="preserve"> đồng.</w:t>
      </w:r>
    </w:p>
    <w:p w14:paraId="00DC6855"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Nhận xét: Công suất toả nhiệt trên dây dẫn theo mô hình này là quá lớn và không có ý nghĩa thực tiễn trong việc chế tạo. Trên thực tế, trong máy MRI, từ trường được tạo ra bởi nam châm siêu dẫn - một loại nam châm đặc biệt được làm từ vật liệu siêu dẫn, vật liệu này có đặc tính là có điện trở rất nhỏ khi được làm lạnh xuống gần độ không tuyệt đối - khoảng 10 K và cần được giữ ở nhiệt độ cực thấp để duy trì đặc tính siêu dẫn của nó.</w:t>
      </w:r>
    </w:p>
    <w:p w14:paraId="229B43D2" w14:textId="77777777" w:rsidR="00BB2CFB" w:rsidRPr="00BB2CFB" w:rsidRDefault="00BB2CFB" w:rsidP="008020A0">
      <w:pPr>
        <w:rPr>
          <w:rFonts w:ascii="Times New Roman" w:hAnsi="Times New Roman" w:cs="Times New Roman"/>
        </w:rPr>
      </w:pPr>
      <w:r w:rsidRPr="00BB2CFB">
        <w:rPr>
          <w:rFonts w:ascii="Times New Roman" w:hAnsi="Times New Roman" w:cs="Times New Roman"/>
        </w:rPr>
        <w:t>Bài 10.9. Chiều cảm ứng từ của nam châm đi qua cuộn dây như hình dưới đây.</w:t>
      </w:r>
    </w:p>
    <w:p w14:paraId="55495018" w14:textId="7BD632AD" w:rsidR="00BB2CFB" w:rsidRPr="00BB2CFB" w:rsidRDefault="00BB2CFB" w:rsidP="008020A0">
      <w:pPr>
        <w:rPr>
          <w:rFonts w:ascii="Times New Roman" w:hAnsi="Times New Roman" w:cs="Times New Roman"/>
        </w:rPr>
      </w:pPr>
      <w:r w:rsidRPr="00BB2CFB">
        <w:rPr>
          <w:rFonts w:ascii="Times New Roman" w:hAnsi="Times New Roman" w:cs="Times New Roman"/>
          <w:noProof/>
        </w:rPr>
        <w:drawing>
          <wp:inline distT="0" distB="0" distL="0" distR="0" wp14:anchorId="5FEFC41E" wp14:editId="0C439129">
            <wp:extent cx="3768969" cy="1916405"/>
            <wp:effectExtent l="0" t="0" r="3175" b="8255"/>
            <wp:docPr id="120014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87112" cy="1925630"/>
                    </a:xfrm>
                    <a:prstGeom prst="rect">
                      <a:avLst/>
                    </a:prstGeom>
                    <a:noFill/>
                    <a:ln>
                      <a:noFill/>
                    </a:ln>
                  </pic:spPr>
                </pic:pic>
              </a:graphicData>
            </a:graphic>
          </wp:inline>
        </w:drawing>
      </w:r>
    </w:p>
    <w:p w14:paraId="78929882" w14:textId="77777777" w:rsidR="00BB2CFB" w:rsidRPr="00BB2CFB" w:rsidRDefault="00BB2CFB" w:rsidP="008020A0">
      <w:pPr>
        <w:rPr>
          <w:rFonts w:ascii="Times New Roman" w:hAnsi="Times New Roman" w:cs="Times New Roman"/>
        </w:rPr>
      </w:pPr>
    </w:p>
    <w:p w14:paraId="2AF1B3BB"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Theo định luật Ohm, dòng điện chạy trong cuộn dây có cường độ là:</w:t>
      </w:r>
    </w:p>
    <w:p w14:paraId="1588D431" w14:textId="77777777" w:rsidR="00BB2CFB" w:rsidRPr="00BB2CFB" w:rsidRDefault="00BB2CFB" w:rsidP="002E394E">
      <w:pPr>
        <w:rPr>
          <w:rFonts w:ascii="Times New Roman" w:hAnsi="Times New Roman" w:cs="Times New Roman"/>
        </w:rPr>
      </w:pPr>
      <w:r w:rsidRPr="00BB2CFB">
        <w:rPr>
          <w:rFonts w:ascii="Times New Roman" w:hAnsi="Times New Roman" w:cs="Times New Roman"/>
          <w:position w:val="-24"/>
        </w:rPr>
        <w:object w:dxaOrig="1719" w:dyaOrig="620" w14:anchorId="503F8738">
          <v:shape id="_x0000_i1159" type="#_x0000_t75" style="width:86.15pt;height:31.1pt" o:ole="">
            <v:imagedata r:id="rId314" o:title=""/>
          </v:shape>
          <o:OLEObject Type="Embed" ProgID="Equation.DSMT4" ShapeID="_x0000_i1159" DrawAspect="Content" ObjectID="_1782974794" r:id="rId315"/>
        </w:object>
      </w:r>
    </w:p>
    <w:p w14:paraId="3D412BAD"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 xml:space="preserve">Vì tại mọi điểm trên dây dẫn, từ trường song song với mặt phẳng vòng dây và vuông góc với chiều dòng điện nên lực từ tác dụng lên cuộn dây có phương vuông góc với mặt phẳng hình vẽ, có độ lớn xác định tương tự như đặt một đoạn dây thẳng có cùng chiều dài </w:t>
      </w:r>
      <w:r w:rsidRPr="00BB2CFB">
        <w:rPr>
          <w:rFonts w:ascii="Times New Roman" w:hAnsi="Times New Roman" w:cs="Times New Roman"/>
          <w:position w:val="-4"/>
        </w:rPr>
        <w:object w:dxaOrig="220" w:dyaOrig="260" w14:anchorId="3033436A">
          <v:shape id="_x0000_i1160" type="#_x0000_t75" style="width:11pt;height:13pt" o:ole="">
            <v:imagedata r:id="rId316" o:title=""/>
          </v:shape>
          <o:OLEObject Type="Embed" ProgID="Equation.DSMT4" ShapeID="_x0000_i1160" DrawAspect="Content" ObjectID="_1782974795" r:id="rId317"/>
        </w:object>
      </w:r>
      <w:r w:rsidRPr="00BB2CFB">
        <w:rPr>
          <w:rFonts w:ascii="Times New Roman" w:hAnsi="Times New Roman" w:cs="Times New Roman"/>
        </w:rPr>
        <w:t xml:space="preserve"> với cuộn dây trong từ trường, trong đó </w:t>
      </w:r>
      <w:r w:rsidRPr="00BB2CFB">
        <w:rPr>
          <w:rFonts w:ascii="Times New Roman" w:hAnsi="Times New Roman" w:cs="Times New Roman"/>
          <w:position w:val="-10"/>
        </w:rPr>
        <w:object w:dxaOrig="3000" w:dyaOrig="320" w14:anchorId="39AE0BB4">
          <v:shape id="_x0000_i1161" type="#_x0000_t75" style="width:149.9pt;height:16.15pt" o:ole="">
            <v:imagedata r:id="rId318" o:title=""/>
          </v:shape>
          <o:OLEObject Type="Embed" ProgID="Equation.DSMT4" ShapeID="_x0000_i1161" DrawAspect="Content" ObjectID="_1782974796" r:id="rId319"/>
        </w:object>
      </w:r>
      <w:r w:rsidRPr="00BB2CFB">
        <w:rPr>
          <w:rFonts w:ascii="Times New Roman" w:hAnsi="Times New Roman" w:cs="Times New Roman"/>
        </w:rPr>
        <w:t>.</w:t>
      </w:r>
    </w:p>
    <w:p w14:paraId="08355774"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Khi đó lực từ tác dụng lên cuộn dây có phương vuông góc với mặt phẳng hình vẽ và chiều hướng ra ngoài (xác định bằng quy tắc bàn tay trái) và có độ lớn là:</w:t>
      </w:r>
    </w:p>
    <w:p w14:paraId="0168BB2F" w14:textId="77777777" w:rsidR="00BB2CFB" w:rsidRPr="00BB2CFB" w:rsidRDefault="00BB2CFB" w:rsidP="002E394E">
      <w:pPr>
        <w:rPr>
          <w:rFonts w:ascii="Times New Roman" w:hAnsi="Times New Roman" w:cs="Times New Roman"/>
        </w:rPr>
      </w:pPr>
      <w:r w:rsidRPr="00BB2CFB">
        <w:rPr>
          <w:rFonts w:ascii="Times New Roman" w:hAnsi="Times New Roman" w:cs="Times New Roman"/>
          <w:position w:val="-10"/>
        </w:rPr>
        <w:object w:dxaOrig="3200" w:dyaOrig="320" w14:anchorId="6503DC31">
          <v:shape id="_x0000_i1162" type="#_x0000_t75" style="width:160.15pt;height:16.15pt" o:ole="">
            <v:imagedata r:id="rId320" o:title=""/>
          </v:shape>
          <o:OLEObject Type="Embed" ProgID="Equation.DSMT4" ShapeID="_x0000_i1162" DrawAspect="Content" ObjectID="_1782974797" r:id="rId321"/>
        </w:object>
      </w:r>
    </w:p>
    <w:p w14:paraId="29E1BCD6" w14:textId="77777777" w:rsidR="00BB2CFB" w:rsidRPr="00BB2CFB" w:rsidRDefault="00BB2CFB" w:rsidP="002E394E">
      <w:pPr>
        <w:rPr>
          <w:rFonts w:ascii="Times New Roman" w:hAnsi="Times New Roman" w:cs="Times New Roman"/>
        </w:rPr>
      </w:pPr>
    </w:p>
    <w:p w14:paraId="54163183" w14:textId="6E982B99" w:rsidR="00BB2CFB" w:rsidRPr="00BB2CFB" w:rsidRDefault="00BB2CFB" w:rsidP="003E0E45">
      <w:pPr>
        <w:jc w:val="center"/>
        <w:rPr>
          <w:rFonts w:ascii="Times New Roman" w:hAnsi="Times New Roman" w:cs="Times New Roman"/>
          <w:b/>
          <w:bCs/>
          <w:color w:val="0000CC"/>
          <w:sz w:val="28"/>
          <w:szCs w:val="28"/>
        </w:rPr>
      </w:pPr>
      <w:r w:rsidRPr="00BB2CFB">
        <w:rPr>
          <w:rFonts w:ascii="Times New Roman" w:hAnsi="Times New Roman" w:cs="Times New Roman"/>
          <w:b/>
          <w:bCs/>
          <w:color w:val="0000CC"/>
          <w:sz w:val="28"/>
          <w:szCs w:val="28"/>
        </w:rPr>
        <w:t>BÀI 11</w:t>
      </w:r>
      <w:r w:rsidR="006C414C">
        <w:rPr>
          <w:rFonts w:ascii="Times New Roman" w:hAnsi="Times New Roman" w:cs="Times New Roman"/>
          <w:b/>
          <w:bCs/>
          <w:color w:val="0000CC"/>
          <w:sz w:val="28"/>
          <w:szCs w:val="28"/>
        </w:rPr>
        <w:t>:</w:t>
      </w:r>
      <w:r w:rsidRPr="00BB2CFB">
        <w:rPr>
          <w:rFonts w:ascii="Times New Roman" w:hAnsi="Times New Roman" w:cs="Times New Roman"/>
          <w:b/>
          <w:bCs/>
          <w:color w:val="0000CC"/>
          <w:sz w:val="28"/>
          <w:szCs w:val="28"/>
        </w:rPr>
        <w:t xml:space="preserve"> THỰC HÀNH ĐO ĐỘ LỚN CẢM ỨNG TỪ</w:t>
      </w:r>
    </w:p>
    <w:p w14:paraId="727656C6"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 xml:space="preserve">Câu 11.1. </w:t>
      </w:r>
    </w:p>
    <w:p w14:paraId="40EBECE8"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a) Đúng; b) Đúng; c) Sai; d) Đúng; e) Sai; f) Sai; g) Đúng h) Đúng</w:t>
      </w:r>
    </w:p>
    <w:p w14:paraId="35EC473D"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Câu 11.2. Đáp án B</w:t>
      </w:r>
    </w:p>
    <w:p w14:paraId="4475C986"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 xml:space="preserve">Vì từ trường chỉ tác dụng lên cạnh dưới của khung và độ lớn của lực từ được xác định bằng biểu thức </w:t>
      </w:r>
      <w:r w:rsidRPr="00BB2CFB">
        <w:rPr>
          <w:rFonts w:ascii="Times New Roman" w:hAnsi="Times New Roman" w:cs="Times New Roman"/>
          <w:position w:val="-4"/>
        </w:rPr>
        <w:object w:dxaOrig="859" w:dyaOrig="260" w14:anchorId="602341E7">
          <v:shape id="_x0000_i1163" type="#_x0000_t75" style="width:42.9pt;height:13pt" o:ole="">
            <v:imagedata r:id="rId322" o:title=""/>
          </v:shape>
          <o:OLEObject Type="Embed" ProgID="Equation.DSMT4" ShapeID="_x0000_i1163" DrawAspect="Content" ObjectID="_1782974798" r:id="rId323"/>
        </w:object>
      </w:r>
      <w:r w:rsidRPr="00BB2CFB">
        <w:rPr>
          <w:rFonts w:ascii="Times New Roman" w:hAnsi="Times New Roman" w:cs="Times New Roman"/>
        </w:rPr>
        <w:t xml:space="preserve"> nên khi chiều dài cạnh đáy giảm 4 lần thì độ lớn lực từ giảm 4 lần.</w:t>
      </w:r>
    </w:p>
    <w:p w14:paraId="75C0F5C3"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Câu 11.3. Đáp án C.</w:t>
      </w:r>
    </w:p>
    <w:p w14:paraId="06A1431D"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 xml:space="preserve">Vì độ lớn của lực từ được xác định bằng biểu thức </w:t>
      </w:r>
      <w:r w:rsidRPr="00BB2CFB">
        <w:rPr>
          <w:rFonts w:ascii="Times New Roman" w:hAnsi="Times New Roman" w:cs="Times New Roman"/>
          <w:position w:val="-6"/>
        </w:rPr>
        <w:object w:dxaOrig="1340" w:dyaOrig="279" w14:anchorId="43A42FA8">
          <v:shape id="_x0000_i1164" type="#_x0000_t75" style="width:66.9pt;height:14.15pt" o:ole="">
            <v:imagedata r:id="rId324" o:title=""/>
          </v:shape>
          <o:OLEObject Type="Embed" ProgID="Equation.DSMT4" ShapeID="_x0000_i1164" DrawAspect="Content" ObjectID="_1782974799" r:id="rId325"/>
        </w:object>
      </w:r>
      <w:r w:rsidRPr="00BB2CFB">
        <w:rPr>
          <w:rFonts w:ascii="Times New Roman" w:hAnsi="Times New Roman" w:cs="Times New Roman"/>
        </w:rPr>
        <w:t xml:space="preserve"> nên khi khung dây bị lệch so với ban đầu thì </w:t>
      </w:r>
      <w:r w:rsidRPr="00BB2CFB">
        <w:rPr>
          <w:rFonts w:ascii="Times New Roman" w:hAnsi="Times New Roman" w:cs="Times New Roman"/>
          <w:position w:val="-6"/>
        </w:rPr>
        <w:object w:dxaOrig="520" w:dyaOrig="279" w14:anchorId="0CC519B9">
          <v:shape id="_x0000_i1165" type="#_x0000_t75" style="width:25.95pt;height:14.15pt" o:ole="">
            <v:imagedata r:id="rId326" o:title=""/>
          </v:shape>
          <o:OLEObject Type="Embed" ProgID="Equation.DSMT4" ShapeID="_x0000_i1165" DrawAspect="Content" ObjectID="_1782974800" r:id="rId327"/>
        </w:object>
      </w:r>
      <w:r w:rsidRPr="00BB2CFB">
        <w:rPr>
          <w:rFonts w:ascii="Times New Roman" w:hAnsi="Times New Roman" w:cs="Times New Roman"/>
        </w:rPr>
        <w:t xml:space="preserve"> giảm dẫn đến </w:t>
      </w:r>
      <w:r w:rsidRPr="00BB2CFB">
        <w:rPr>
          <w:rFonts w:ascii="Times New Roman" w:hAnsi="Times New Roman" w:cs="Times New Roman"/>
          <w:position w:val="-4"/>
        </w:rPr>
        <w:object w:dxaOrig="260" w:dyaOrig="260" w14:anchorId="007891F2">
          <v:shape id="_x0000_i1166" type="#_x0000_t75" style="width:13pt;height:13pt" o:ole="">
            <v:imagedata r:id="rId328" o:title=""/>
          </v:shape>
          <o:OLEObject Type="Embed" ProgID="Equation.DSMT4" ShapeID="_x0000_i1166" DrawAspect="Content" ObjectID="_1782974801" r:id="rId329"/>
        </w:object>
      </w:r>
      <w:r w:rsidRPr="00BB2CFB">
        <w:rPr>
          <w:rFonts w:ascii="Times New Roman" w:hAnsi="Times New Roman" w:cs="Times New Roman"/>
        </w:rPr>
        <w:t xml:space="preserve"> giảm. Vì vậy số chỉ của lực kế giảm so với ban đầu.</w:t>
      </w:r>
    </w:p>
    <w:p w14:paraId="73985A04" w14:textId="77777777" w:rsidR="00BB2CFB" w:rsidRPr="00BB2CFB" w:rsidRDefault="00BB2CFB" w:rsidP="002E394E">
      <w:pPr>
        <w:rPr>
          <w:rFonts w:ascii="Times New Roman" w:hAnsi="Times New Roman" w:cs="Times New Roman"/>
        </w:rPr>
      </w:pPr>
      <w:r w:rsidRPr="00BB2CFB">
        <w:rPr>
          <w:rFonts w:ascii="Times New Roman" w:hAnsi="Times New Roman" w:cs="Times New Roman"/>
        </w:rPr>
        <w:t>Câu 11.4. a) Đúng; b) Sai; c) Sai; d) Sai.</w:t>
      </w:r>
    </w:p>
    <w:p w14:paraId="36C24B48" w14:textId="77777777" w:rsidR="00BB2CFB" w:rsidRPr="00BB2CFB" w:rsidRDefault="00BB2CFB">
      <w:pPr>
        <w:rPr>
          <w:rFonts w:ascii="Times New Roman" w:hAnsi="Times New Roman" w:cs="Times New Roman"/>
        </w:rPr>
      </w:pPr>
      <w:r w:rsidRPr="00BB2CFB">
        <w:rPr>
          <w:rFonts w:ascii="Times New Roman" w:hAnsi="Times New Roman" w:cs="Times New Roman"/>
        </w:rPr>
        <w:t>Bảng số liệu sau khi đã tính toán các giá trị còn thiếu là:</w:t>
      </w:r>
    </w:p>
    <w:tbl>
      <w:tblPr>
        <w:tblStyle w:val="TableGrid"/>
        <w:tblW w:w="0" w:type="auto"/>
        <w:tblLook w:val="04A0" w:firstRow="1" w:lastRow="0" w:firstColumn="1" w:lastColumn="0" w:noHBand="0" w:noVBand="1"/>
      </w:tblPr>
      <w:tblGrid>
        <w:gridCol w:w="1690"/>
        <w:gridCol w:w="1676"/>
        <w:gridCol w:w="1680"/>
        <w:gridCol w:w="1680"/>
        <w:gridCol w:w="1776"/>
        <w:gridCol w:w="1694"/>
      </w:tblGrid>
      <w:tr w:rsidR="00BB2CFB" w:rsidRPr="00BB2CFB" w14:paraId="593AAA11" w14:textId="77777777" w:rsidTr="00FC690E">
        <w:tc>
          <w:tcPr>
            <w:tcW w:w="10196" w:type="dxa"/>
            <w:gridSpan w:val="6"/>
          </w:tcPr>
          <w:p w14:paraId="56CEDE80"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6"/>
              </w:rPr>
              <w:object w:dxaOrig="780" w:dyaOrig="279" w14:anchorId="2C83AC2F">
                <v:shape id="_x0000_i1167" type="#_x0000_t75" style="width:38.95pt;height:14.15pt" o:ole="">
                  <v:imagedata r:id="rId330" o:title=""/>
                </v:shape>
                <o:OLEObject Type="Embed" ProgID="Equation.DSMT4" ShapeID="_x0000_i1167" DrawAspect="Content" ObjectID="_1782974802" r:id="rId331"/>
              </w:object>
            </w:r>
            <w:r w:rsidRPr="00BB2CFB">
              <w:rPr>
                <w:rFonts w:ascii="Times New Roman" w:hAnsi="Times New Roman" w:cs="Times New Roman"/>
              </w:rPr>
              <w:t xml:space="preserve">, </w:t>
            </w:r>
            <w:r w:rsidRPr="00BB2CFB">
              <w:rPr>
                <w:rFonts w:ascii="Times New Roman" w:hAnsi="Times New Roman" w:cs="Times New Roman"/>
                <w:position w:val="-10"/>
              </w:rPr>
              <w:object w:dxaOrig="1120" w:dyaOrig="320" w14:anchorId="5271548D">
                <v:shape id="_x0000_i1168" type="#_x0000_t75" style="width:55.85pt;height:16.15pt" o:ole="">
                  <v:imagedata r:id="rId332" o:title=""/>
                </v:shape>
                <o:OLEObject Type="Embed" ProgID="Equation.DSMT4" ShapeID="_x0000_i1168" DrawAspect="Content" ObjectID="_1782974803" r:id="rId333"/>
              </w:object>
            </w:r>
            <w:r w:rsidRPr="00BB2CFB">
              <w:rPr>
                <w:rFonts w:ascii="Times New Roman" w:hAnsi="Times New Roman" w:cs="Times New Roman"/>
              </w:rPr>
              <w:t xml:space="preserve">, </w:t>
            </w:r>
            <w:r w:rsidRPr="00BB2CFB">
              <w:rPr>
                <w:rFonts w:ascii="Times New Roman" w:hAnsi="Times New Roman" w:cs="Times New Roman"/>
                <w:position w:val="-6"/>
              </w:rPr>
              <w:object w:dxaOrig="880" w:dyaOrig="279" w14:anchorId="60C58385">
                <v:shape id="_x0000_i1169" type="#_x0000_t75" style="width:44.05pt;height:14.15pt" o:ole="">
                  <v:imagedata r:id="rId334" o:title=""/>
                </v:shape>
                <o:OLEObject Type="Embed" ProgID="Equation.DSMT4" ShapeID="_x0000_i1169" DrawAspect="Content" ObjectID="_1782974804" r:id="rId335"/>
              </w:object>
            </w:r>
            <w:r w:rsidRPr="00BB2CFB">
              <w:rPr>
                <w:rFonts w:ascii="Times New Roman" w:hAnsi="Times New Roman" w:cs="Times New Roman"/>
              </w:rPr>
              <w:t>vòng</w:t>
            </w:r>
          </w:p>
        </w:tc>
      </w:tr>
      <w:tr w:rsidR="00BB2CFB" w:rsidRPr="00BB2CFB" w14:paraId="1D228D06" w14:textId="77777777" w:rsidTr="00FC690E">
        <w:tc>
          <w:tcPr>
            <w:tcW w:w="1690" w:type="dxa"/>
          </w:tcPr>
          <w:p w14:paraId="3A9B38A6"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Lần đo</w:t>
            </w:r>
          </w:p>
        </w:tc>
        <w:tc>
          <w:tcPr>
            <w:tcW w:w="1676" w:type="dxa"/>
          </w:tcPr>
          <w:p w14:paraId="6FD91669"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560" w:dyaOrig="400" w14:anchorId="145362D4">
                <v:shape id="_x0000_i1170" type="#_x0000_t75" style="width:27.95pt;height:20.05pt" o:ole="">
                  <v:imagedata r:id="rId336" o:title=""/>
                </v:shape>
                <o:OLEObject Type="Embed" ProgID="Equation.DSMT4" ShapeID="_x0000_i1170" DrawAspect="Content" ObjectID="_1782974805" r:id="rId337"/>
              </w:object>
            </w:r>
          </w:p>
        </w:tc>
        <w:tc>
          <w:tcPr>
            <w:tcW w:w="1680" w:type="dxa"/>
          </w:tcPr>
          <w:p w14:paraId="763DBFBD"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700" w:dyaOrig="400" w14:anchorId="5E032CDD">
                <v:shape id="_x0000_i1171" type="#_x0000_t75" style="width:35pt;height:20.05pt" o:ole="">
                  <v:imagedata r:id="rId338" o:title=""/>
                </v:shape>
                <o:OLEObject Type="Embed" ProgID="Equation.DSMT4" ShapeID="_x0000_i1171" DrawAspect="Content" ObjectID="_1782974806" r:id="rId339"/>
              </w:object>
            </w:r>
          </w:p>
        </w:tc>
        <w:tc>
          <w:tcPr>
            <w:tcW w:w="1680" w:type="dxa"/>
          </w:tcPr>
          <w:p w14:paraId="39F1B0C5"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720" w:dyaOrig="400" w14:anchorId="3ADD0FEC">
                <v:shape id="_x0000_i1172" type="#_x0000_t75" style="width:36.2pt;height:20.05pt" o:ole="">
                  <v:imagedata r:id="rId340" o:title=""/>
                </v:shape>
                <o:OLEObject Type="Embed" ProgID="Equation.DSMT4" ShapeID="_x0000_i1172" DrawAspect="Content" ObjectID="_1782974807" r:id="rId341"/>
              </w:object>
            </w:r>
          </w:p>
        </w:tc>
        <w:tc>
          <w:tcPr>
            <w:tcW w:w="1776" w:type="dxa"/>
          </w:tcPr>
          <w:p w14:paraId="081739D4"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1560" w:dyaOrig="400" w14:anchorId="4DB8B151">
                <v:shape id="_x0000_i1173" type="#_x0000_t75" style="width:77.9pt;height:20.05pt" o:ole="">
                  <v:imagedata r:id="rId342" o:title=""/>
                </v:shape>
                <o:OLEObject Type="Embed" ProgID="Equation.DSMT4" ShapeID="_x0000_i1173" DrawAspect="Content" ObjectID="_1782974808" r:id="rId343"/>
              </w:object>
            </w:r>
          </w:p>
        </w:tc>
        <w:tc>
          <w:tcPr>
            <w:tcW w:w="1694" w:type="dxa"/>
          </w:tcPr>
          <w:p w14:paraId="7E123FB2"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24"/>
              </w:rPr>
              <w:object w:dxaOrig="1260" w:dyaOrig="620" w14:anchorId="41774F6F">
                <v:shape id="_x0000_i1174" type="#_x0000_t75" style="width:63.35pt;height:31.1pt" o:ole="">
                  <v:imagedata r:id="rId344" o:title=""/>
                </v:shape>
                <o:OLEObject Type="Embed" ProgID="Equation.DSMT4" ShapeID="_x0000_i1174" DrawAspect="Content" ObjectID="_1782974809" r:id="rId345"/>
              </w:object>
            </w:r>
          </w:p>
        </w:tc>
      </w:tr>
      <w:tr w:rsidR="00BB2CFB" w:rsidRPr="00BB2CFB" w14:paraId="3BEC91B2" w14:textId="77777777" w:rsidTr="00FC690E">
        <w:tc>
          <w:tcPr>
            <w:tcW w:w="1690" w:type="dxa"/>
          </w:tcPr>
          <w:p w14:paraId="5188CE4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1</w:t>
            </w:r>
          </w:p>
        </w:tc>
        <w:tc>
          <w:tcPr>
            <w:tcW w:w="1676" w:type="dxa"/>
          </w:tcPr>
          <w:p w14:paraId="085F9035"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w:t>
            </w:r>
          </w:p>
        </w:tc>
        <w:tc>
          <w:tcPr>
            <w:tcW w:w="1680" w:type="dxa"/>
          </w:tcPr>
          <w:p w14:paraId="552BFD1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0,210</w:t>
            </w:r>
          </w:p>
        </w:tc>
        <w:tc>
          <w:tcPr>
            <w:tcW w:w="1680" w:type="dxa"/>
          </w:tcPr>
          <w:p w14:paraId="139A6D20"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0,270</w:t>
            </w:r>
          </w:p>
        </w:tc>
        <w:tc>
          <w:tcPr>
            <w:tcW w:w="1776" w:type="dxa"/>
          </w:tcPr>
          <w:p w14:paraId="26591674"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0,060</w:t>
            </w:r>
          </w:p>
        </w:tc>
        <w:tc>
          <w:tcPr>
            <w:tcW w:w="1694" w:type="dxa"/>
          </w:tcPr>
          <w:p w14:paraId="42BF31F6"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0,019</w:t>
            </w:r>
          </w:p>
        </w:tc>
      </w:tr>
      <w:tr w:rsidR="00BB2CFB" w:rsidRPr="00BB2CFB" w14:paraId="264CAE27" w14:textId="77777777" w:rsidTr="00FC690E">
        <w:tc>
          <w:tcPr>
            <w:tcW w:w="1690" w:type="dxa"/>
          </w:tcPr>
          <w:p w14:paraId="7D9E1FA5"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2</w:t>
            </w:r>
          </w:p>
        </w:tc>
        <w:tc>
          <w:tcPr>
            <w:tcW w:w="1676" w:type="dxa"/>
          </w:tcPr>
          <w:p w14:paraId="3630EFC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0,4</w:t>
            </w:r>
          </w:p>
        </w:tc>
        <w:tc>
          <w:tcPr>
            <w:tcW w:w="1680" w:type="dxa"/>
          </w:tcPr>
          <w:p w14:paraId="0E6C9D36"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0,210</w:t>
            </w:r>
          </w:p>
        </w:tc>
        <w:tc>
          <w:tcPr>
            <w:tcW w:w="1680" w:type="dxa"/>
          </w:tcPr>
          <w:p w14:paraId="77D7DF41"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0,320</w:t>
            </w:r>
          </w:p>
        </w:tc>
        <w:tc>
          <w:tcPr>
            <w:tcW w:w="1776" w:type="dxa"/>
          </w:tcPr>
          <w:p w14:paraId="2F9CBB1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0,110</w:t>
            </w:r>
          </w:p>
        </w:tc>
        <w:tc>
          <w:tcPr>
            <w:tcW w:w="1694" w:type="dxa"/>
          </w:tcPr>
          <w:p w14:paraId="2AC36D81"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0,017</w:t>
            </w:r>
          </w:p>
        </w:tc>
      </w:tr>
      <w:tr w:rsidR="00BB2CFB" w:rsidRPr="00BB2CFB" w14:paraId="61FBC464" w14:textId="77777777" w:rsidTr="00FC690E">
        <w:tc>
          <w:tcPr>
            <w:tcW w:w="1690" w:type="dxa"/>
          </w:tcPr>
          <w:p w14:paraId="66C1E229"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3</w:t>
            </w:r>
          </w:p>
        </w:tc>
        <w:tc>
          <w:tcPr>
            <w:tcW w:w="1676" w:type="dxa"/>
          </w:tcPr>
          <w:p w14:paraId="370E307D"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0,6</w:t>
            </w:r>
          </w:p>
        </w:tc>
        <w:tc>
          <w:tcPr>
            <w:tcW w:w="1680" w:type="dxa"/>
          </w:tcPr>
          <w:p w14:paraId="3666ECF9"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0,210</w:t>
            </w:r>
          </w:p>
        </w:tc>
        <w:tc>
          <w:tcPr>
            <w:tcW w:w="1680" w:type="dxa"/>
          </w:tcPr>
          <w:p w14:paraId="259DE3D3"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0,380</w:t>
            </w:r>
          </w:p>
        </w:tc>
        <w:tc>
          <w:tcPr>
            <w:tcW w:w="1776" w:type="dxa"/>
          </w:tcPr>
          <w:p w14:paraId="3539E78D"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0,170</w:t>
            </w:r>
          </w:p>
        </w:tc>
        <w:tc>
          <w:tcPr>
            <w:tcW w:w="1694" w:type="dxa"/>
          </w:tcPr>
          <w:p w14:paraId="0974D428"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0,018</w:t>
            </w:r>
          </w:p>
        </w:tc>
      </w:tr>
      <w:tr w:rsidR="00BB2CFB" w:rsidRPr="00BB2CFB" w14:paraId="1DC8D4D9" w14:textId="77777777" w:rsidTr="00FC690E">
        <w:tc>
          <w:tcPr>
            <w:tcW w:w="1690" w:type="dxa"/>
          </w:tcPr>
          <w:p w14:paraId="12AA2392"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Trung bình</w:t>
            </w:r>
          </w:p>
        </w:tc>
        <w:tc>
          <w:tcPr>
            <w:tcW w:w="1676" w:type="dxa"/>
          </w:tcPr>
          <w:p w14:paraId="24235974" w14:textId="77777777" w:rsidR="00BB2CFB" w:rsidRPr="00BB2CFB" w:rsidRDefault="00BB2CFB" w:rsidP="00FC690E">
            <w:pPr>
              <w:rPr>
                <w:rFonts w:ascii="Times New Roman" w:hAnsi="Times New Roman" w:cs="Times New Roman"/>
              </w:rPr>
            </w:pPr>
          </w:p>
        </w:tc>
        <w:tc>
          <w:tcPr>
            <w:tcW w:w="1680" w:type="dxa"/>
          </w:tcPr>
          <w:p w14:paraId="7B2B8091" w14:textId="77777777" w:rsidR="00BB2CFB" w:rsidRPr="00BB2CFB" w:rsidRDefault="00BB2CFB" w:rsidP="00FC690E">
            <w:pPr>
              <w:rPr>
                <w:rFonts w:ascii="Times New Roman" w:hAnsi="Times New Roman" w:cs="Times New Roman"/>
              </w:rPr>
            </w:pPr>
          </w:p>
        </w:tc>
        <w:tc>
          <w:tcPr>
            <w:tcW w:w="1680" w:type="dxa"/>
          </w:tcPr>
          <w:p w14:paraId="4EF03B2D" w14:textId="77777777" w:rsidR="00BB2CFB" w:rsidRPr="00BB2CFB" w:rsidRDefault="00BB2CFB" w:rsidP="00FC690E">
            <w:pPr>
              <w:rPr>
                <w:rFonts w:ascii="Times New Roman" w:hAnsi="Times New Roman" w:cs="Times New Roman"/>
              </w:rPr>
            </w:pPr>
          </w:p>
        </w:tc>
        <w:tc>
          <w:tcPr>
            <w:tcW w:w="1776" w:type="dxa"/>
          </w:tcPr>
          <w:p w14:paraId="711B1AF7" w14:textId="77777777" w:rsidR="00BB2CFB" w:rsidRPr="00BB2CFB" w:rsidRDefault="00BB2CFB" w:rsidP="00FC690E">
            <w:pPr>
              <w:rPr>
                <w:rFonts w:ascii="Times New Roman" w:hAnsi="Times New Roman" w:cs="Times New Roman"/>
              </w:rPr>
            </w:pPr>
          </w:p>
        </w:tc>
        <w:tc>
          <w:tcPr>
            <w:tcW w:w="1694" w:type="dxa"/>
          </w:tcPr>
          <w:p w14:paraId="37E66BF8"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0"/>
              </w:rPr>
              <w:object w:dxaOrig="1160" w:dyaOrig="380" w14:anchorId="192F3B74">
                <v:shape id="_x0000_i1175" type="#_x0000_t75" style="width:57.85pt;height:18.9pt" o:ole="">
                  <v:imagedata r:id="rId346" o:title=""/>
                </v:shape>
                <o:OLEObject Type="Embed" ProgID="Equation.DSMT4" ShapeID="_x0000_i1175" DrawAspect="Content" ObjectID="_1782974810" r:id="rId347"/>
              </w:object>
            </w:r>
          </w:p>
        </w:tc>
      </w:tr>
    </w:tbl>
    <w:p w14:paraId="3C9A54CF" w14:textId="77777777" w:rsidR="00BB2CFB" w:rsidRPr="00BB2CFB" w:rsidRDefault="00BB2CFB" w:rsidP="00832951">
      <w:pPr>
        <w:rPr>
          <w:rFonts w:ascii="Times New Roman" w:hAnsi="Times New Roman" w:cs="Times New Roman"/>
        </w:rPr>
      </w:pPr>
      <w:r w:rsidRPr="00BB2CFB">
        <w:rPr>
          <w:rFonts w:ascii="Times New Roman" w:hAnsi="Times New Roman" w:cs="Times New Roman"/>
        </w:rPr>
        <w:t>Sai số trung bình:</w:t>
      </w:r>
    </w:p>
    <w:p w14:paraId="07B46A16" w14:textId="77777777" w:rsidR="00BB2CFB" w:rsidRPr="00BB2CFB" w:rsidRDefault="00BB2CFB" w:rsidP="00832951">
      <w:pPr>
        <w:rPr>
          <w:rFonts w:ascii="Times New Roman" w:hAnsi="Times New Roman" w:cs="Times New Roman"/>
        </w:rPr>
      </w:pPr>
      <w:r w:rsidRPr="00BB2CFB">
        <w:rPr>
          <w:rFonts w:ascii="Times New Roman" w:hAnsi="Times New Roman" w:cs="Times New Roman"/>
          <w:position w:val="-62"/>
        </w:rPr>
        <w:object w:dxaOrig="7060" w:dyaOrig="1359" w14:anchorId="44089AB8">
          <v:shape id="_x0000_i1176" type="#_x0000_t75" style="width:352.9pt;height:68.05pt" o:ole="">
            <v:imagedata r:id="rId348" o:title=""/>
          </v:shape>
          <o:OLEObject Type="Embed" ProgID="Equation.DSMT4" ShapeID="_x0000_i1176" DrawAspect="Content" ObjectID="_1782974811" r:id="rId349"/>
        </w:object>
      </w:r>
    </w:p>
    <w:p w14:paraId="2F567C26" w14:textId="77777777" w:rsidR="00BB2CFB" w:rsidRPr="00BB2CFB" w:rsidRDefault="00BB2CFB" w:rsidP="00832951">
      <w:pPr>
        <w:rPr>
          <w:rFonts w:ascii="Times New Roman" w:hAnsi="Times New Roman" w:cs="Times New Roman"/>
        </w:rPr>
      </w:pPr>
      <w:r w:rsidRPr="00BB2CFB">
        <w:rPr>
          <w:rFonts w:ascii="Times New Roman" w:hAnsi="Times New Roman" w:cs="Times New Roman"/>
        </w:rPr>
        <w:t>B. TỰ LUẬN</w:t>
      </w:r>
    </w:p>
    <w:p w14:paraId="23E59373" w14:textId="77777777" w:rsidR="00BB2CFB" w:rsidRPr="00BB2CFB" w:rsidRDefault="00BB2CFB" w:rsidP="00832951">
      <w:pPr>
        <w:rPr>
          <w:rFonts w:ascii="Times New Roman" w:hAnsi="Times New Roman" w:cs="Times New Roman"/>
        </w:rPr>
      </w:pPr>
      <w:r w:rsidRPr="00BB2CFB">
        <w:rPr>
          <w:rFonts w:ascii="Times New Roman" w:hAnsi="Times New Roman" w:cs="Times New Roman"/>
        </w:rPr>
        <w:t>Bài 11.1. Các nguyên nhân gây ra sai số có thể là: trong quá trình thí nghiệm có gió thổi làm giá trị lực kế thu được không chính xác; đòn cân chưa hoàn toàn nằm ngang; người thực hiện thí nghiệm đặt mắt khi đọc giá trị của ampe kế, lực kế chưa chính xác; lực kế chưa hiệu chỉnh đúng về vạch 0 N trước khi sử dụng; sai số còn có thể đến từ các dụng cụ đo có độ chính xác chưa cao;...</w:t>
      </w:r>
    </w:p>
    <w:p w14:paraId="39566DDB" w14:textId="77777777" w:rsidR="00BB2CFB" w:rsidRPr="00BB2CFB" w:rsidRDefault="00BB2CFB" w:rsidP="00832951">
      <w:pPr>
        <w:rPr>
          <w:rFonts w:ascii="Times New Roman" w:hAnsi="Times New Roman" w:cs="Times New Roman"/>
        </w:rPr>
      </w:pPr>
      <w:r w:rsidRPr="00BB2CFB">
        <w:rPr>
          <w:rFonts w:ascii="Times New Roman" w:hAnsi="Times New Roman" w:cs="Times New Roman"/>
        </w:rPr>
        <w:t>Bài 11.2. Bảng số liệu sau khi đã tính toán các giá trị còn thiếu là:</w:t>
      </w:r>
    </w:p>
    <w:tbl>
      <w:tblPr>
        <w:tblStyle w:val="TableGrid"/>
        <w:tblW w:w="0" w:type="auto"/>
        <w:tblLook w:val="04A0" w:firstRow="1" w:lastRow="0" w:firstColumn="1" w:lastColumn="0" w:noHBand="0" w:noVBand="1"/>
      </w:tblPr>
      <w:tblGrid>
        <w:gridCol w:w="1690"/>
        <w:gridCol w:w="1676"/>
        <w:gridCol w:w="1680"/>
        <w:gridCol w:w="1680"/>
        <w:gridCol w:w="1776"/>
        <w:gridCol w:w="1694"/>
      </w:tblGrid>
      <w:tr w:rsidR="00BB2CFB" w:rsidRPr="00BB2CFB" w14:paraId="686F8E77" w14:textId="77777777" w:rsidTr="00FC690E">
        <w:tc>
          <w:tcPr>
            <w:tcW w:w="10196" w:type="dxa"/>
            <w:gridSpan w:val="6"/>
          </w:tcPr>
          <w:p w14:paraId="43C1448C"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6"/>
              </w:rPr>
              <w:object w:dxaOrig="780" w:dyaOrig="279" w14:anchorId="19246CEC">
                <v:shape id="_x0000_i1177" type="#_x0000_t75" style="width:38.95pt;height:14.15pt" o:ole="">
                  <v:imagedata r:id="rId330" o:title=""/>
                </v:shape>
                <o:OLEObject Type="Embed" ProgID="Equation.DSMT4" ShapeID="_x0000_i1177" DrawAspect="Content" ObjectID="_1782974812" r:id="rId350"/>
              </w:object>
            </w:r>
            <w:r w:rsidRPr="00BB2CFB">
              <w:rPr>
                <w:rFonts w:ascii="Times New Roman" w:hAnsi="Times New Roman" w:cs="Times New Roman"/>
              </w:rPr>
              <w:t xml:space="preserve">, </w:t>
            </w:r>
            <w:r w:rsidRPr="00BB2CFB">
              <w:rPr>
                <w:rFonts w:ascii="Times New Roman" w:hAnsi="Times New Roman" w:cs="Times New Roman"/>
                <w:position w:val="-10"/>
              </w:rPr>
              <w:object w:dxaOrig="1120" w:dyaOrig="320" w14:anchorId="257358AD">
                <v:shape id="_x0000_i1178" type="#_x0000_t75" style="width:55.85pt;height:16.15pt" o:ole="">
                  <v:imagedata r:id="rId351" o:title=""/>
                </v:shape>
                <o:OLEObject Type="Embed" ProgID="Equation.DSMT4" ShapeID="_x0000_i1178" DrawAspect="Content" ObjectID="_1782974813" r:id="rId352"/>
              </w:object>
            </w:r>
            <w:r w:rsidRPr="00BB2CFB">
              <w:rPr>
                <w:rFonts w:ascii="Times New Roman" w:hAnsi="Times New Roman" w:cs="Times New Roman"/>
              </w:rPr>
              <w:t xml:space="preserve">, </w:t>
            </w:r>
            <w:r w:rsidRPr="00BB2CFB">
              <w:rPr>
                <w:rFonts w:ascii="Times New Roman" w:hAnsi="Times New Roman" w:cs="Times New Roman"/>
                <w:position w:val="-6"/>
              </w:rPr>
              <w:object w:dxaOrig="880" w:dyaOrig="279" w14:anchorId="551DAE80">
                <v:shape id="_x0000_i1179" type="#_x0000_t75" style="width:44.05pt;height:14.15pt" o:ole="">
                  <v:imagedata r:id="rId334" o:title=""/>
                </v:shape>
                <o:OLEObject Type="Embed" ProgID="Equation.DSMT4" ShapeID="_x0000_i1179" DrawAspect="Content" ObjectID="_1782974814" r:id="rId353"/>
              </w:object>
            </w:r>
            <w:r w:rsidRPr="00BB2CFB">
              <w:rPr>
                <w:rFonts w:ascii="Times New Roman" w:hAnsi="Times New Roman" w:cs="Times New Roman"/>
              </w:rPr>
              <w:t>vòng</w:t>
            </w:r>
          </w:p>
        </w:tc>
      </w:tr>
      <w:tr w:rsidR="00BB2CFB" w:rsidRPr="00BB2CFB" w14:paraId="6E7F8409" w14:textId="77777777" w:rsidTr="00FC690E">
        <w:tc>
          <w:tcPr>
            <w:tcW w:w="1690" w:type="dxa"/>
          </w:tcPr>
          <w:p w14:paraId="1AB962BE"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Lần đo</w:t>
            </w:r>
          </w:p>
        </w:tc>
        <w:tc>
          <w:tcPr>
            <w:tcW w:w="1676" w:type="dxa"/>
          </w:tcPr>
          <w:p w14:paraId="550DE1FF"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560" w:dyaOrig="400" w14:anchorId="6EBC538B">
                <v:shape id="_x0000_i1180" type="#_x0000_t75" style="width:27.95pt;height:20.05pt" o:ole="">
                  <v:imagedata r:id="rId336" o:title=""/>
                </v:shape>
                <o:OLEObject Type="Embed" ProgID="Equation.DSMT4" ShapeID="_x0000_i1180" DrawAspect="Content" ObjectID="_1782974815" r:id="rId354"/>
              </w:object>
            </w:r>
          </w:p>
        </w:tc>
        <w:tc>
          <w:tcPr>
            <w:tcW w:w="1680" w:type="dxa"/>
          </w:tcPr>
          <w:p w14:paraId="10A3DEB6"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700" w:dyaOrig="400" w14:anchorId="49DDDCAE">
                <v:shape id="_x0000_i1181" type="#_x0000_t75" style="width:35pt;height:20.05pt" o:ole="">
                  <v:imagedata r:id="rId338" o:title=""/>
                </v:shape>
                <o:OLEObject Type="Embed" ProgID="Equation.DSMT4" ShapeID="_x0000_i1181" DrawAspect="Content" ObjectID="_1782974816" r:id="rId355"/>
              </w:object>
            </w:r>
          </w:p>
        </w:tc>
        <w:tc>
          <w:tcPr>
            <w:tcW w:w="1680" w:type="dxa"/>
          </w:tcPr>
          <w:p w14:paraId="79A3B53E"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720" w:dyaOrig="400" w14:anchorId="5F67C950">
                <v:shape id="_x0000_i1182" type="#_x0000_t75" style="width:36.2pt;height:20.05pt" o:ole="">
                  <v:imagedata r:id="rId340" o:title=""/>
                </v:shape>
                <o:OLEObject Type="Embed" ProgID="Equation.DSMT4" ShapeID="_x0000_i1182" DrawAspect="Content" ObjectID="_1782974817" r:id="rId356"/>
              </w:object>
            </w:r>
          </w:p>
        </w:tc>
        <w:tc>
          <w:tcPr>
            <w:tcW w:w="1776" w:type="dxa"/>
          </w:tcPr>
          <w:p w14:paraId="186D1685"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4"/>
              </w:rPr>
              <w:object w:dxaOrig="1560" w:dyaOrig="400" w14:anchorId="2BA2F48E">
                <v:shape id="_x0000_i1183" type="#_x0000_t75" style="width:77.9pt;height:20.05pt" o:ole="">
                  <v:imagedata r:id="rId342" o:title=""/>
                </v:shape>
                <o:OLEObject Type="Embed" ProgID="Equation.DSMT4" ShapeID="_x0000_i1183" DrawAspect="Content" ObjectID="_1782974818" r:id="rId357"/>
              </w:object>
            </w:r>
          </w:p>
        </w:tc>
        <w:tc>
          <w:tcPr>
            <w:tcW w:w="1694" w:type="dxa"/>
          </w:tcPr>
          <w:p w14:paraId="2C059DB2"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24"/>
              </w:rPr>
              <w:object w:dxaOrig="1260" w:dyaOrig="620" w14:anchorId="258CB40B">
                <v:shape id="_x0000_i1184" type="#_x0000_t75" style="width:63.35pt;height:31.1pt" o:ole="">
                  <v:imagedata r:id="rId344" o:title=""/>
                </v:shape>
                <o:OLEObject Type="Embed" ProgID="Equation.DSMT4" ShapeID="_x0000_i1184" DrawAspect="Content" ObjectID="_1782974819" r:id="rId358"/>
              </w:object>
            </w:r>
          </w:p>
        </w:tc>
      </w:tr>
      <w:tr w:rsidR="00BB2CFB" w:rsidRPr="00BB2CFB" w14:paraId="1EEF77E0" w14:textId="77777777" w:rsidTr="00FC690E">
        <w:tc>
          <w:tcPr>
            <w:tcW w:w="1690" w:type="dxa"/>
          </w:tcPr>
          <w:p w14:paraId="2CF94D53"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1</w:t>
            </w:r>
          </w:p>
        </w:tc>
        <w:tc>
          <w:tcPr>
            <w:tcW w:w="1676" w:type="dxa"/>
          </w:tcPr>
          <w:p w14:paraId="73182CF6"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0,4</w:t>
            </w:r>
          </w:p>
        </w:tc>
        <w:tc>
          <w:tcPr>
            <w:tcW w:w="1680" w:type="dxa"/>
          </w:tcPr>
          <w:p w14:paraId="0181C1F9"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0,210</w:t>
            </w:r>
          </w:p>
        </w:tc>
        <w:tc>
          <w:tcPr>
            <w:tcW w:w="1680" w:type="dxa"/>
          </w:tcPr>
          <w:p w14:paraId="69FB1072"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0,320</w:t>
            </w:r>
          </w:p>
        </w:tc>
        <w:tc>
          <w:tcPr>
            <w:tcW w:w="1776" w:type="dxa"/>
          </w:tcPr>
          <w:p w14:paraId="5FB2DEF3"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0,110</w:t>
            </w:r>
          </w:p>
        </w:tc>
        <w:tc>
          <w:tcPr>
            <w:tcW w:w="1694" w:type="dxa"/>
          </w:tcPr>
          <w:p w14:paraId="6C1FE70B"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0,034</w:t>
            </w:r>
          </w:p>
        </w:tc>
      </w:tr>
      <w:tr w:rsidR="00BB2CFB" w:rsidRPr="00BB2CFB" w14:paraId="764843BC" w14:textId="77777777" w:rsidTr="00FC690E">
        <w:tc>
          <w:tcPr>
            <w:tcW w:w="1690" w:type="dxa"/>
          </w:tcPr>
          <w:p w14:paraId="63D68EFC"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2</w:t>
            </w:r>
          </w:p>
        </w:tc>
        <w:tc>
          <w:tcPr>
            <w:tcW w:w="1676" w:type="dxa"/>
          </w:tcPr>
          <w:p w14:paraId="393845BE"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0,8</w:t>
            </w:r>
          </w:p>
        </w:tc>
        <w:tc>
          <w:tcPr>
            <w:tcW w:w="1680" w:type="dxa"/>
          </w:tcPr>
          <w:p w14:paraId="3ED86EF4"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0,220</w:t>
            </w:r>
          </w:p>
        </w:tc>
        <w:tc>
          <w:tcPr>
            <w:tcW w:w="1680" w:type="dxa"/>
          </w:tcPr>
          <w:p w14:paraId="102553D2"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0,440</w:t>
            </w:r>
          </w:p>
        </w:tc>
        <w:tc>
          <w:tcPr>
            <w:tcW w:w="1776" w:type="dxa"/>
          </w:tcPr>
          <w:p w14:paraId="030D5637"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0,220</w:t>
            </w:r>
          </w:p>
        </w:tc>
        <w:tc>
          <w:tcPr>
            <w:tcW w:w="1694" w:type="dxa"/>
          </w:tcPr>
          <w:p w14:paraId="31B134ED"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0,034</w:t>
            </w:r>
          </w:p>
        </w:tc>
      </w:tr>
      <w:tr w:rsidR="00BB2CFB" w:rsidRPr="00BB2CFB" w14:paraId="2DFD4E64" w14:textId="77777777" w:rsidTr="00FC690E">
        <w:tc>
          <w:tcPr>
            <w:tcW w:w="1690" w:type="dxa"/>
          </w:tcPr>
          <w:p w14:paraId="4D5B79C2"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3</w:t>
            </w:r>
          </w:p>
        </w:tc>
        <w:tc>
          <w:tcPr>
            <w:tcW w:w="1676" w:type="dxa"/>
          </w:tcPr>
          <w:p w14:paraId="495AE80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1,0</w:t>
            </w:r>
          </w:p>
        </w:tc>
        <w:tc>
          <w:tcPr>
            <w:tcW w:w="1680" w:type="dxa"/>
          </w:tcPr>
          <w:p w14:paraId="3F856675"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0,200</w:t>
            </w:r>
          </w:p>
        </w:tc>
        <w:tc>
          <w:tcPr>
            <w:tcW w:w="1680" w:type="dxa"/>
          </w:tcPr>
          <w:p w14:paraId="7BB87CA1"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0,480</w:t>
            </w:r>
          </w:p>
        </w:tc>
        <w:tc>
          <w:tcPr>
            <w:tcW w:w="1776" w:type="dxa"/>
          </w:tcPr>
          <w:p w14:paraId="6F921C6E"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0,280</w:t>
            </w:r>
          </w:p>
        </w:tc>
        <w:tc>
          <w:tcPr>
            <w:tcW w:w="1694" w:type="dxa"/>
          </w:tcPr>
          <w:p w14:paraId="5359902F"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0,035</w:t>
            </w:r>
          </w:p>
        </w:tc>
      </w:tr>
      <w:tr w:rsidR="00BB2CFB" w:rsidRPr="00BB2CFB" w14:paraId="62DB6488" w14:textId="77777777" w:rsidTr="00FC690E">
        <w:tc>
          <w:tcPr>
            <w:tcW w:w="1690" w:type="dxa"/>
          </w:tcPr>
          <w:p w14:paraId="69B51AB5" w14:textId="77777777" w:rsidR="00BB2CFB" w:rsidRPr="00BB2CFB" w:rsidRDefault="00BB2CFB" w:rsidP="00FC690E">
            <w:pPr>
              <w:rPr>
                <w:rFonts w:ascii="Times New Roman" w:hAnsi="Times New Roman" w:cs="Times New Roman"/>
              </w:rPr>
            </w:pPr>
            <w:r w:rsidRPr="00BB2CFB">
              <w:rPr>
                <w:rFonts w:ascii="Times New Roman" w:hAnsi="Times New Roman" w:cs="Times New Roman"/>
              </w:rPr>
              <w:t>Trung bình</w:t>
            </w:r>
          </w:p>
        </w:tc>
        <w:tc>
          <w:tcPr>
            <w:tcW w:w="1676" w:type="dxa"/>
          </w:tcPr>
          <w:p w14:paraId="63CE7D6D" w14:textId="77777777" w:rsidR="00BB2CFB" w:rsidRPr="00BB2CFB" w:rsidRDefault="00BB2CFB" w:rsidP="00FC690E">
            <w:pPr>
              <w:rPr>
                <w:rFonts w:ascii="Times New Roman" w:hAnsi="Times New Roman" w:cs="Times New Roman"/>
              </w:rPr>
            </w:pPr>
          </w:p>
        </w:tc>
        <w:tc>
          <w:tcPr>
            <w:tcW w:w="1680" w:type="dxa"/>
          </w:tcPr>
          <w:p w14:paraId="03AE991D" w14:textId="77777777" w:rsidR="00BB2CFB" w:rsidRPr="00BB2CFB" w:rsidRDefault="00BB2CFB" w:rsidP="00FC690E">
            <w:pPr>
              <w:rPr>
                <w:rFonts w:ascii="Times New Roman" w:hAnsi="Times New Roman" w:cs="Times New Roman"/>
              </w:rPr>
            </w:pPr>
          </w:p>
        </w:tc>
        <w:tc>
          <w:tcPr>
            <w:tcW w:w="1680" w:type="dxa"/>
          </w:tcPr>
          <w:p w14:paraId="5C34B132" w14:textId="77777777" w:rsidR="00BB2CFB" w:rsidRPr="00BB2CFB" w:rsidRDefault="00BB2CFB" w:rsidP="00FC690E">
            <w:pPr>
              <w:rPr>
                <w:rFonts w:ascii="Times New Roman" w:hAnsi="Times New Roman" w:cs="Times New Roman"/>
              </w:rPr>
            </w:pPr>
          </w:p>
        </w:tc>
        <w:tc>
          <w:tcPr>
            <w:tcW w:w="1776" w:type="dxa"/>
          </w:tcPr>
          <w:p w14:paraId="6C7EA5D3" w14:textId="77777777" w:rsidR="00BB2CFB" w:rsidRPr="00BB2CFB" w:rsidRDefault="00BB2CFB" w:rsidP="00FC690E">
            <w:pPr>
              <w:rPr>
                <w:rFonts w:ascii="Times New Roman" w:hAnsi="Times New Roman" w:cs="Times New Roman"/>
              </w:rPr>
            </w:pPr>
          </w:p>
        </w:tc>
        <w:tc>
          <w:tcPr>
            <w:tcW w:w="1694" w:type="dxa"/>
          </w:tcPr>
          <w:p w14:paraId="51AC879D" w14:textId="77777777" w:rsidR="00BB2CFB" w:rsidRPr="00BB2CFB" w:rsidRDefault="00BB2CFB" w:rsidP="00FC690E">
            <w:pPr>
              <w:rPr>
                <w:rFonts w:ascii="Times New Roman" w:hAnsi="Times New Roman" w:cs="Times New Roman"/>
              </w:rPr>
            </w:pPr>
            <w:r w:rsidRPr="00BB2CFB">
              <w:rPr>
                <w:rFonts w:ascii="Times New Roman" w:hAnsi="Times New Roman" w:cs="Times New Roman"/>
                <w:position w:val="-10"/>
              </w:rPr>
              <w:object w:dxaOrig="1140" w:dyaOrig="380" w14:anchorId="21E3D646">
                <v:shape id="_x0000_i1185" type="#_x0000_t75" style="width:57.05pt;height:18.9pt" o:ole="">
                  <v:imagedata r:id="rId359" o:title=""/>
                </v:shape>
                <o:OLEObject Type="Embed" ProgID="Equation.DSMT4" ShapeID="_x0000_i1185" DrawAspect="Content" ObjectID="_1782974820" r:id="rId360"/>
              </w:object>
            </w:r>
          </w:p>
        </w:tc>
      </w:tr>
    </w:tbl>
    <w:p w14:paraId="15AC8EB9" w14:textId="77777777" w:rsidR="00BB2CFB" w:rsidRPr="00BB2CFB" w:rsidRDefault="00BB2CFB" w:rsidP="00832951">
      <w:pPr>
        <w:rPr>
          <w:rFonts w:ascii="Times New Roman" w:hAnsi="Times New Roman" w:cs="Times New Roman"/>
        </w:rPr>
      </w:pPr>
    </w:p>
    <w:p w14:paraId="5726A31A"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Sai số trung bình:</w:t>
      </w:r>
    </w:p>
    <w:p w14:paraId="004C0E6A"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62"/>
        </w:rPr>
        <w:object w:dxaOrig="7040" w:dyaOrig="1359" w14:anchorId="3CA011D3">
          <v:shape id="_x0000_i1186" type="#_x0000_t75" style="width:352.15pt;height:68.05pt" o:ole="">
            <v:imagedata r:id="rId361" o:title=""/>
          </v:shape>
          <o:OLEObject Type="Embed" ProgID="Equation.DSMT4" ShapeID="_x0000_i1186" DrawAspect="Content" ObjectID="_1782974821" r:id="rId362"/>
        </w:object>
      </w:r>
    </w:p>
    <w:p w14:paraId="00D1B68D"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Ghi kết quả đo:</w:t>
      </w:r>
    </w:p>
    <w:p w14:paraId="085501FD"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10"/>
        </w:rPr>
        <w:object w:dxaOrig="3280" w:dyaOrig="380" w14:anchorId="63D88FAF">
          <v:shape id="_x0000_i1187" type="#_x0000_t75" style="width:164.05pt;height:18.9pt" o:ole="">
            <v:imagedata r:id="rId363" o:title=""/>
          </v:shape>
          <o:OLEObject Type="Embed" ProgID="Equation.DSMT4" ShapeID="_x0000_i1187" DrawAspect="Content" ObjectID="_1782974822" r:id="rId364"/>
        </w:object>
      </w:r>
    </w:p>
    <w:p w14:paraId="403A02B1" w14:textId="77777777" w:rsidR="00BB2CFB" w:rsidRPr="00BB2CFB" w:rsidRDefault="00BB2CFB" w:rsidP="00262E71">
      <w:pPr>
        <w:rPr>
          <w:rFonts w:ascii="Times New Roman" w:hAnsi="Times New Roman" w:cs="Times New Roman"/>
        </w:rPr>
      </w:pPr>
    </w:p>
    <w:p w14:paraId="0C860CCE" w14:textId="5ECD7BB3" w:rsidR="00BB2CFB" w:rsidRPr="00BB2CFB" w:rsidRDefault="00BB2CFB" w:rsidP="003E0E45">
      <w:pPr>
        <w:jc w:val="center"/>
        <w:rPr>
          <w:rFonts w:ascii="Times New Roman" w:hAnsi="Times New Roman" w:cs="Times New Roman"/>
          <w:b/>
          <w:bCs/>
          <w:color w:val="0000CC"/>
          <w:sz w:val="28"/>
          <w:szCs w:val="28"/>
        </w:rPr>
      </w:pPr>
      <w:r w:rsidRPr="00BB2CFB">
        <w:rPr>
          <w:rFonts w:ascii="Times New Roman" w:hAnsi="Times New Roman" w:cs="Times New Roman"/>
          <w:b/>
          <w:bCs/>
          <w:color w:val="0000CC"/>
          <w:sz w:val="28"/>
          <w:szCs w:val="28"/>
        </w:rPr>
        <w:t>BÀI 12</w:t>
      </w:r>
      <w:r w:rsidR="006C414C">
        <w:rPr>
          <w:rFonts w:ascii="Times New Roman" w:hAnsi="Times New Roman" w:cs="Times New Roman"/>
          <w:b/>
          <w:bCs/>
          <w:color w:val="0000CC"/>
          <w:sz w:val="28"/>
          <w:szCs w:val="28"/>
        </w:rPr>
        <w:t>:</w:t>
      </w:r>
      <w:r w:rsidRPr="00BB2CFB">
        <w:rPr>
          <w:rFonts w:ascii="Times New Roman" w:hAnsi="Times New Roman" w:cs="Times New Roman"/>
          <w:b/>
          <w:bCs/>
          <w:color w:val="0000CC"/>
          <w:sz w:val="28"/>
          <w:szCs w:val="28"/>
        </w:rPr>
        <w:t xml:space="preserve"> HIỆN TƯỢNG CẢM ỨNG ĐIỆN TỪ</w:t>
      </w:r>
    </w:p>
    <w:p w14:paraId="0DA5FFC6"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A.TRẮC NGHIỆM</w:t>
      </w:r>
    </w:p>
    <w:p w14:paraId="3452069A"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12.1. Đáp án C.</w:t>
      </w:r>
    </w:p>
    <w:p w14:paraId="49D41A36"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12.2. Đáp án A.</w:t>
      </w:r>
    </w:p>
    <w:p w14:paraId="68FE6268"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12.3. Đáp án C.</w:t>
      </w:r>
    </w:p>
    <w:p w14:paraId="021212FE"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12.4. Đáp án D.</w:t>
      </w:r>
    </w:p>
    <w:p w14:paraId="0A6F3A45"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12.5. (1) điện trường xoáy; (2) từ trường; (3) chuyển hoá lẫn nhau; (4) cùng tồn tại; (5) điện từ truờng; (6) sóng điện từ; (7) cùng pha; (8) vuông góc; (9) phương truyền sóng điện từ; (10) sóng ngang.</w:t>
      </w:r>
    </w:p>
    <w:p w14:paraId="681B320C"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12.6. Đáp án A.</w:t>
      </w:r>
    </w:p>
    <w:p w14:paraId="765BE40B"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Từ biểu thức xác định độ lớn suất điện động cảm ứng trung bình, ta có:</w:t>
      </w:r>
    </w:p>
    <w:p w14:paraId="3E4867EB"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74"/>
        </w:rPr>
        <w:object w:dxaOrig="8260" w:dyaOrig="1600" w14:anchorId="060D2A15">
          <v:shape id="_x0000_i1188" type="#_x0000_t75" style="width:413.1pt;height:79.85pt" o:ole="">
            <v:imagedata r:id="rId365" o:title=""/>
          </v:shape>
          <o:OLEObject Type="Embed" ProgID="Equation.DSMT4" ShapeID="_x0000_i1188" DrawAspect="Content" ObjectID="_1782974823" r:id="rId366"/>
        </w:object>
      </w:r>
    </w:p>
    <w:p w14:paraId="7AC767D4"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 xml:space="preserve">Vậy góc hợp bởi vectơ cảm ứng từ và mặt phẳng khung dây là </w:t>
      </w:r>
      <w:r w:rsidRPr="00BB2CFB">
        <w:rPr>
          <w:rFonts w:ascii="Times New Roman" w:hAnsi="Times New Roman" w:cs="Times New Roman"/>
          <w:position w:val="-6"/>
        </w:rPr>
        <w:object w:dxaOrig="360" w:dyaOrig="320" w14:anchorId="4214249F">
          <v:shape id="_x0000_i1189" type="#_x0000_t75" style="width:18.1pt;height:16.15pt" o:ole="">
            <v:imagedata r:id="rId367" o:title=""/>
          </v:shape>
          <o:OLEObject Type="Embed" ProgID="Equation.DSMT4" ShapeID="_x0000_i1189" DrawAspect="Content" ObjectID="_1782974824" r:id="rId368"/>
        </w:object>
      </w:r>
      <w:r w:rsidRPr="00BB2CFB">
        <w:rPr>
          <w:rFonts w:ascii="Times New Roman" w:hAnsi="Times New Roman" w:cs="Times New Roman"/>
        </w:rPr>
        <w:t>.</w:t>
      </w:r>
    </w:p>
    <w:p w14:paraId="4EE71877" w14:textId="77777777" w:rsidR="00BB2CFB" w:rsidRPr="00BB2CFB" w:rsidRDefault="00BB2CFB" w:rsidP="00262E71">
      <w:pPr>
        <w:rPr>
          <w:rFonts w:ascii="Times New Roman" w:hAnsi="Times New Roman" w:cs="Times New Roman"/>
        </w:rPr>
      </w:pPr>
    </w:p>
    <w:p w14:paraId="12A26F2A"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12.7. Đáp án A .</w:t>
      </w:r>
    </w:p>
    <w:p w14:paraId="7C8F613E"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Độ lớn suất điện động cảm ứng sinh ra trong vòng dây là:</w:t>
      </w:r>
    </w:p>
    <w:p w14:paraId="23927033"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30"/>
        </w:rPr>
        <w:object w:dxaOrig="3640" w:dyaOrig="720" w14:anchorId="19CDBC0F">
          <v:shape id="_x0000_i1190" type="#_x0000_t75" style="width:182.15pt;height:36.2pt" o:ole="">
            <v:imagedata r:id="rId369" o:title=""/>
          </v:shape>
          <o:OLEObject Type="Embed" ProgID="Equation.DSMT4" ShapeID="_x0000_i1190" DrawAspect="Content" ObjectID="_1782974825" r:id="rId370"/>
        </w:object>
      </w:r>
    </w:p>
    <w:p w14:paraId="43E724ED"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12.8. Đáp án A .</w:t>
      </w:r>
    </w:p>
    <w:p w14:paraId="15806E1E"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Độ lớn suất điện động cảm ứng sinh ra trong khung dây là:</w:t>
      </w:r>
    </w:p>
    <w:p w14:paraId="7B0D3C74"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28"/>
        </w:rPr>
        <w:object w:dxaOrig="5040" w:dyaOrig="680" w14:anchorId="04B44C31">
          <v:shape id="_x0000_i1191" type="#_x0000_t75" style="width:252.2pt;height:33.85pt" o:ole="">
            <v:imagedata r:id="rId371" o:title=""/>
          </v:shape>
          <o:OLEObject Type="Embed" ProgID="Equation.DSMT4" ShapeID="_x0000_i1191" DrawAspect="Content" ObjectID="_1782974826" r:id="rId372"/>
        </w:object>
      </w:r>
    </w:p>
    <w:p w14:paraId="45D519E3"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 xml:space="preserve">Gọi tiết diện của dây kim loại là </w:t>
      </w:r>
      <w:r w:rsidRPr="00BB2CFB">
        <w:rPr>
          <w:rFonts w:ascii="Times New Roman" w:hAnsi="Times New Roman" w:cs="Times New Roman"/>
          <w:position w:val="-6"/>
        </w:rPr>
        <w:object w:dxaOrig="260" w:dyaOrig="320" w14:anchorId="13DBA4E2">
          <v:shape id="_x0000_i1192" type="#_x0000_t75" style="width:13pt;height:16.15pt" o:ole="">
            <v:imagedata r:id="rId373" o:title=""/>
          </v:shape>
          <o:OLEObject Type="Embed" ProgID="Equation.DSMT4" ShapeID="_x0000_i1192" DrawAspect="Content" ObjectID="_1782974827" r:id="rId374"/>
        </w:object>
      </w:r>
      <w:r w:rsidRPr="00BB2CFB">
        <w:rPr>
          <w:rFonts w:ascii="Times New Roman" w:hAnsi="Times New Roman" w:cs="Times New Roman"/>
        </w:rPr>
        <w:t>. Điện trở của dây kim loại trong khung dây là:</w:t>
      </w:r>
    </w:p>
    <w:p w14:paraId="1B4EFB19"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28"/>
        </w:rPr>
        <w:object w:dxaOrig="3560" w:dyaOrig="660" w14:anchorId="6C51249A">
          <v:shape id="_x0000_i1193" type="#_x0000_t75" style="width:177.85pt;height:33.45pt" o:ole="">
            <v:imagedata r:id="rId375" o:title=""/>
          </v:shape>
          <o:OLEObject Type="Embed" ProgID="Equation.DSMT4" ShapeID="_x0000_i1193" DrawAspect="Content" ObjectID="_1782974828" r:id="rId376"/>
        </w:object>
      </w:r>
    </w:p>
    <w:p w14:paraId="4003BB8F"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 xml:space="preserve">Công suất toả nhiệt trong khung dây: </w:t>
      </w:r>
      <w:r w:rsidRPr="00BB2CFB">
        <w:rPr>
          <w:rFonts w:ascii="Times New Roman" w:hAnsi="Times New Roman" w:cs="Times New Roman"/>
          <w:position w:val="-24"/>
        </w:rPr>
        <w:object w:dxaOrig="3660" w:dyaOrig="660" w14:anchorId="7FF6121D">
          <v:shape id="_x0000_i1194" type="#_x0000_t75" style="width:182.95pt;height:33.45pt" o:ole="">
            <v:imagedata r:id="rId377" o:title=""/>
          </v:shape>
          <o:OLEObject Type="Embed" ProgID="Equation.DSMT4" ShapeID="_x0000_i1194" DrawAspect="Content" ObjectID="_1782974829" r:id="rId378"/>
        </w:object>
      </w:r>
      <w:r w:rsidRPr="00BB2CFB">
        <w:rPr>
          <w:rFonts w:ascii="Times New Roman" w:hAnsi="Times New Roman" w:cs="Times New Roman"/>
        </w:rPr>
        <w:t>.</w:t>
      </w:r>
    </w:p>
    <w:p w14:paraId="6A3F2FBE"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Câu 12.9. Đáp án D.</w:t>
      </w:r>
    </w:p>
    <w:p w14:paraId="15178137"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 xml:space="preserve">Khung dây quay đều quanh trục vuông góc với vectơ cảm ứng từ với tốc độ góc là </w:t>
      </w:r>
      <w:r w:rsidRPr="00BB2CFB">
        <w:rPr>
          <w:rFonts w:ascii="Times New Roman" w:hAnsi="Times New Roman" w:cs="Times New Roman"/>
          <w:position w:val="-24"/>
        </w:rPr>
        <w:object w:dxaOrig="859" w:dyaOrig="620" w14:anchorId="1E21F193">
          <v:shape id="_x0000_i1195" type="#_x0000_t75" style="width:42.9pt;height:31.1pt" o:ole="">
            <v:imagedata r:id="rId379" o:title=""/>
          </v:shape>
          <o:OLEObject Type="Embed" ProgID="Equation.DSMT4" ShapeID="_x0000_i1195" DrawAspect="Content" ObjectID="_1782974830" r:id="rId380"/>
        </w:object>
      </w:r>
      <w:r w:rsidRPr="00BB2CFB">
        <w:rPr>
          <w:rFonts w:ascii="Times New Roman" w:hAnsi="Times New Roman" w:cs="Times New Roman"/>
        </w:rPr>
        <w:t xml:space="preserve">, nghĩa là trong 1 s khung dây quay được một góc là </w:t>
      </w:r>
      <w:r w:rsidRPr="00BB2CFB">
        <w:rPr>
          <w:rFonts w:ascii="Times New Roman" w:hAnsi="Times New Roman" w:cs="Times New Roman"/>
          <w:position w:val="-24"/>
        </w:rPr>
        <w:object w:dxaOrig="260" w:dyaOrig="620" w14:anchorId="173D64CE">
          <v:shape id="_x0000_i1196" type="#_x0000_t75" style="width:13pt;height:31.1pt" o:ole="">
            <v:imagedata r:id="rId381" o:title=""/>
          </v:shape>
          <o:OLEObject Type="Embed" ProgID="Equation.DSMT4" ShapeID="_x0000_i1196" DrawAspect="Content" ObjectID="_1782974831" r:id="rId382"/>
        </w:object>
      </w:r>
      <w:r w:rsidRPr="00BB2CFB">
        <w:rPr>
          <w:rFonts w:ascii="Times New Roman" w:hAnsi="Times New Roman" w:cs="Times New Roman"/>
        </w:rPr>
        <w:t>.</w:t>
      </w:r>
    </w:p>
    <w:p w14:paraId="41C4D1C1"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Độ lớn suất điện động cảm ứng trung bình sinh ra trong khung dây có giá trị là:</w:t>
      </w:r>
    </w:p>
    <w:p w14:paraId="36AFAA7C"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62"/>
        </w:rPr>
        <w:object w:dxaOrig="8180" w:dyaOrig="1359" w14:anchorId="2950E27E">
          <v:shape id="_x0000_i1197" type="#_x0000_t75" style="width:409.2pt;height:68.05pt" o:ole="">
            <v:imagedata r:id="rId383" o:title=""/>
          </v:shape>
          <o:OLEObject Type="Embed" ProgID="Equation.DSMT4" ShapeID="_x0000_i1197" DrawAspect="Content" ObjectID="_1782974832" r:id="rId384"/>
        </w:object>
      </w:r>
    </w:p>
    <w:p w14:paraId="0C2C3AEE" w14:textId="77777777" w:rsidR="00BB2CFB" w:rsidRPr="00BB2CFB" w:rsidRDefault="00BB2CFB" w:rsidP="00262E71">
      <w:pPr>
        <w:rPr>
          <w:rFonts w:ascii="Times New Roman" w:hAnsi="Times New Roman" w:cs="Times New Roman"/>
        </w:rPr>
      </w:pPr>
      <w:r w:rsidRPr="00BB2CFB">
        <w:rPr>
          <w:rFonts w:ascii="Times New Roman" w:hAnsi="Times New Roman" w:cs="Times New Roman"/>
        </w:rPr>
        <w:t xml:space="preserve">Vì khung dây có điện trở không đáng kể nên </w:t>
      </w:r>
      <w:r w:rsidRPr="00BB2CFB">
        <w:rPr>
          <w:rFonts w:ascii="Times New Roman" w:hAnsi="Times New Roman" w:cs="Times New Roman"/>
          <w:position w:val="-10"/>
        </w:rPr>
        <w:object w:dxaOrig="720" w:dyaOrig="320" w14:anchorId="1F0DC355">
          <v:shape id="_x0000_i1198" type="#_x0000_t75" style="width:36.2pt;height:16.15pt" o:ole="">
            <v:imagedata r:id="rId385" o:title=""/>
          </v:shape>
          <o:OLEObject Type="Embed" ProgID="Equation.DSMT4" ShapeID="_x0000_i1198" DrawAspect="Content" ObjectID="_1782974833" r:id="rId386"/>
        </w:object>
      </w:r>
      <w:r w:rsidRPr="00BB2CFB">
        <w:rPr>
          <w:rFonts w:ascii="Times New Roman" w:hAnsi="Times New Roman" w:cs="Times New Roman"/>
        </w:rPr>
        <w:t>. Từ công thức tính điện tích của tụ điện, suy ra:</w:t>
      </w:r>
    </w:p>
    <w:p w14:paraId="17DD74CF" w14:textId="77777777" w:rsidR="00BB2CFB" w:rsidRPr="00BB2CFB" w:rsidRDefault="00BB2CFB" w:rsidP="00262E71">
      <w:pPr>
        <w:rPr>
          <w:rFonts w:ascii="Times New Roman" w:hAnsi="Times New Roman" w:cs="Times New Roman"/>
        </w:rPr>
      </w:pPr>
      <w:r w:rsidRPr="00BB2CFB">
        <w:rPr>
          <w:rFonts w:ascii="Times New Roman" w:hAnsi="Times New Roman" w:cs="Times New Roman"/>
          <w:position w:val="-28"/>
        </w:rPr>
        <w:object w:dxaOrig="3060" w:dyaOrig="660" w14:anchorId="6E0B5943">
          <v:shape id="_x0000_i1199" type="#_x0000_t75" style="width:153.45pt;height:33.45pt" o:ole="">
            <v:imagedata r:id="rId387" o:title=""/>
          </v:shape>
          <o:OLEObject Type="Embed" ProgID="Equation.DSMT4" ShapeID="_x0000_i1199" DrawAspect="Content" ObjectID="_1782974834" r:id="rId388"/>
        </w:object>
      </w:r>
    </w:p>
    <w:p w14:paraId="25D6F375" w14:textId="77777777" w:rsidR="00BB2CFB" w:rsidRPr="00BB2CFB" w:rsidRDefault="00BB2CFB">
      <w:pPr>
        <w:rPr>
          <w:rFonts w:ascii="Times New Roman" w:hAnsi="Times New Roman" w:cs="Times New Roman"/>
        </w:rPr>
      </w:pPr>
      <w:r w:rsidRPr="00BB2CFB">
        <w:rPr>
          <w:rFonts w:ascii="Times New Roman" w:hAnsi="Times New Roman" w:cs="Times New Roman"/>
        </w:rPr>
        <w:t>Câu 12.10. a) Đúng; b) Đúng; c) Sai; d) Sai; e) Sai; f) Đúng.</w:t>
      </w:r>
    </w:p>
    <w:p w14:paraId="42468334" w14:textId="77777777" w:rsidR="00BB2CFB" w:rsidRPr="00BB2CFB" w:rsidRDefault="00BB2CFB" w:rsidP="001E7968">
      <w:pPr>
        <w:rPr>
          <w:rFonts w:ascii="Times New Roman" w:hAnsi="Times New Roman" w:cs="Times New Roman"/>
          <w:b/>
          <w:bCs/>
        </w:rPr>
      </w:pPr>
      <w:r w:rsidRPr="00BB2CFB">
        <w:rPr>
          <w:rFonts w:ascii="Times New Roman" w:hAnsi="Times New Roman" w:cs="Times New Roman"/>
          <w:b/>
          <w:bCs/>
        </w:rPr>
        <w:t>B-TỰ LUẬN</w:t>
      </w:r>
    </w:p>
    <w:p w14:paraId="26244878"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Bài 12.1 Có 3 cách làm thay đổi giá trị từ thông xuyên qua một mạch kín: thay đổi diện tích mạch kín, thay đổi độ lớn cảm ứng từ, thay đổi góc hợp bởi đường sức từ và vectơ đơn vị pháp tuyến của mặt phẳng vòng dây.</w:t>
      </w:r>
    </w:p>
    <w:p w14:paraId="58FCF09E"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 xml:space="preserve">Bài 12.2. Áp dụng công thức </w:t>
      </w:r>
      <w:r w:rsidRPr="00BB2CFB">
        <w:rPr>
          <w:rFonts w:ascii="Times New Roman" w:hAnsi="Times New Roman" w:cs="Times New Roman"/>
          <w:position w:val="-6"/>
        </w:rPr>
        <w:object w:dxaOrig="1500" w:dyaOrig="279" w14:anchorId="446C40D2">
          <v:shape id="_x0000_i1200" type="#_x0000_t75" style="width:75.15pt;height:14.15pt" o:ole="">
            <v:imagedata r:id="rId389" o:title=""/>
          </v:shape>
          <o:OLEObject Type="Embed" ProgID="Equation.DSMT4" ShapeID="_x0000_i1200" DrawAspect="Content" ObjectID="_1782974835" r:id="rId390"/>
        </w:object>
      </w:r>
      <w:r w:rsidRPr="00BB2CFB">
        <w:rPr>
          <w:rFonts w:ascii="Times New Roman" w:hAnsi="Times New Roman" w:cs="Times New Roman"/>
        </w:rPr>
        <w:t>, ta được các giá trị của từ thông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0"/>
        <w:gridCol w:w="1010"/>
        <w:gridCol w:w="821"/>
        <w:gridCol w:w="790"/>
        <w:gridCol w:w="970"/>
        <w:gridCol w:w="1150"/>
        <w:gridCol w:w="970"/>
        <w:gridCol w:w="790"/>
        <w:gridCol w:w="821"/>
        <w:gridCol w:w="1010"/>
      </w:tblGrid>
      <w:tr w:rsidR="00BB2CFB" w:rsidRPr="00BB2CFB" w14:paraId="3BF2962A" w14:textId="77777777" w:rsidTr="00FC690E">
        <w:trPr>
          <w:jc w:val="center"/>
        </w:trPr>
        <w:tc>
          <w:tcPr>
            <w:tcW w:w="6" w:type="dxa"/>
            <w:shd w:val="clear" w:color="auto" w:fill="FFFFFF"/>
            <w:tcMar>
              <w:top w:w="90" w:type="dxa"/>
              <w:left w:w="195" w:type="dxa"/>
              <w:bottom w:w="90" w:type="dxa"/>
              <w:right w:w="195" w:type="dxa"/>
            </w:tcMar>
            <w:vAlign w:val="center"/>
            <w:hideMark/>
          </w:tcPr>
          <w:p w14:paraId="7AA7D31C"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Thời diểm</w:t>
            </w:r>
          </w:p>
        </w:tc>
        <w:tc>
          <w:tcPr>
            <w:tcW w:w="6" w:type="dxa"/>
            <w:shd w:val="clear" w:color="auto" w:fill="FFFFFF"/>
            <w:tcMar>
              <w:top w:w="90" w:type="dxa"/>
              <w:left w:w="195" w:type="dxa"/>
              <w:bottom w:w="90" w:type="dxa"/>
              <w:right w:w="195" w:type="dxa"/>
            </w:tcMar>
            <w:vAlign w:val="center"/>
            <w:hideMark/>
          </w:tcPr>
          <w:p w14:paraId="135AC0BA"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(1)</w:t>
            </w:r>
          </w:p>
        </w:tc>
        <w:tc>
          <w:tcPr>
            <w:tcW w:w="6" w:type="dxa"/>
            <w:shd w:val="clear" w:color="auto" w:fill="FFFFFF"/>
            <w:tcMar>
              <w:top w:w="90" w:type="dxa"/>
              <w:left w:w="195" w:type="dxa"/>
              <w:bottom w:w="90" w:type="dxa"/>
              <w:right w:w="195" w:type="dxa"/>
            </w:tcMar>
            <w:vAlign w:val="center"/>
            <w:hideMark/>
          </w:tcPr>
          <w:p w14:paraId="1BA0543F"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(2)</w:t>
            </w:r>
          </w:p>
        </w:tc>
        <w:tc>
          <w:tcPr>
            <w:tcW w:w="6" w:type="dxa"/>
            <w:shd w:val="clear" w:color="auto" w:fill="FFFFFF"/>
            <w:tcMar>
              <w:top w:w="90" w:type="dxa"/>
              <w:left w:w="195" w:type="dxa"/>
              <w:bottom w:w="90" w:type="dxa"/>
              <w:right w:w="195" w:type="dxa"/>
            </w:tcMar>
            <w:vAlign w:val="center"/>
            <w:hideMark/>
          </w:tcPr>
          <w:p w14:paraId="70CCC2F6"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(3)</w:t>
            </w:r>
          </w:p>
        </w:tc>
        <w:tc>
          <w:tcPr>
            <w:tcW w:w="6" w:type="dxa"/>
            <w:shd w:val="clear" w:color="auto" w:fill="FFFFFF"/>
            <w:tcMar>
              <w:top w:w="90" w:type="dxa"/>
              <w:left w:w="195" w:type="dxa"/>
              <w:bottom w:w="90" w:type="dxa"/>
              <w:right w:w="195" w:type="dxa"/>
            </w:tcMar>
            <w:vAlign w:val="center"/>
            <w:hideMark/>
          </w:tcPr>
          <w:p w14:paraId="7A603B8B"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(4)</w:t>
            </w:r>
          </w:p>
        </w:tc>
        <w:tc>
          <w:tcPr>
            <w:tcW w:w="6" w:type="dxa"/>
            <w:shd w:val="clear" w:color="auto" w:fill="FFFFFF"/>
            <w:tcMar>
              <w:top w:w="90" w:type="dxa"/>
              <w:left w:w="195" w:type="dxa"/>
              <w:bottom w:w="90" w:type="dxa"/>
              <w:right w:w="195" w:type="dxa"/>
            </w:tcMar>
            <w:vAlign w:val="center"/>
            <w:hideMark/>
          </w:tcPr>
          <w:p w14:paraId="58D93E27"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(5)</w:t>
            </w:r>
          </w:p>
        </w:tc>
        <w:tc>
          <w:tcPr>
            <w:tcW w:w="6" w:type="dxa"/>
            <w:shd w:val="clear" w:color="auto" w:fill="FFFFFF"/>
            <w:tcMar>
              <w:top w:w="90" w:type="dxa"/>
              <w:left w:w="195" w:type="dxa"/>
              <w:bottom w:w="90" w:type="dxa"/>
              <w:right w:w="195" w:type="dxa"/>
            </w:tcMar>
            <w:vAlign w:val="center"/>
            <w:hideMark/>
          </w:tcPr>
          <w:p w14:paraId="21324559"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(6)</w:t>
            </w:r>
          </w:p>
        </w:tc>
        <w:tc>
          <w:tcPr>
            <w:tcW w:w="6" w:type="dxa"/>
            <w:shd w:val="clear" w:color="auto" w:fill="FFFFFF"/>
            <w:tcMar>
              <w:top w:w="90" w:type="dxa"/>
              <w:left w:w="195" w:type="dxa"/>
              <w:bottom w:w="90" w:type="dxa"/>
              <w:right w:w="195" w:type="dxa"/>
            </w:tcMar>
            <w:vAlign w:val="center"/>
            <w:hideMark/>
          </w:tcPr>
          <w:p w14:paraId="209B1F6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(7)</w:t>
            </w:r>
          </w:p>
        </w:tc>
        <w:tc>
          <w:tcPr>
            <w:tcW w:w="6" w:type="dxa"/>
            <w:shd w:val="clear" w:color="auto" w:fill="FFFFFF"/>
            <w:tcMar>
              <w:top w:w="90" w:type="dxa"/>
              <w:left w:w="195" w:type="dxa"/>
              <w:bottom w:w="90" w:type="dxa"/>
              <w:right w:w="195" w:type="dxa"/>
            </w:tcMar>
            <w:vAlign w:val="center"/>
            <w:hideMark/>
          </w:tcPr>
          <w:p w14:paraId="7A0FA0FB"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(8)</w:t>
            </w:r>
          </w:p>
        </w:tc>
        <w:tc>
          <w:tcPr>
            <w:tcW w:w="6" w:type="dxa"/>
            <w:shd w:val="clear" w:color="auto" w:fill="FFFFFF"/>
            <w:tcMar>
              <w:top w:w="90" w:type="dxa"/>
              <w:left w:w="195" w:type="dxa"/>
              <w:bottom w:w="90" w:type="dxa"/>
              <w:right w:w="195" w:type="dxa"/>
            </w:tcMar>
            <w:vAlign w:val="center"/>
            <w:hideMark/>
          </w:tcPr>
          <w:p w14:paraId="449FA7BB"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szCs w:val="24"/>
                <w14:ligatures w14:val="none"/>
              </w:rPr>
              <w:t>(9)</w:t>
            </w:r>
          </w:p>
        </w:tc>
      </w:tr>
      <w:tr w:rsidR="00BB2CFB" w:rsidRPr="00BB2CFB" w14:paraId="06693BF0" w14:textId="77777777" w:rsidTr="00FC690E">
        <w:trPr>
          <w:jc w:val="center"/>
        </w:trPr>
        <w:tc>
          <w:tcPr>
            <w:tcW w:w="6" w:type="dxa"/>
            <w:shd w:val="clear" w:color="auto" w:fill="FFFFFF"/>
            <w:tcMar>
              <w:top w:w="90" w:type="dxa"/>
              <w:left w:w="195" w:type="dxa"/>
              <w:bottom w:w="90" w:type="dxa"/>
              <w:right w:w="195" w:type="dxa"/>
            </w:tcMar>
            <w:vAlign w:val="center"/>
            <w:hideMark/>
          </w:tcPr>
          <w:p w14:paraId="64778BF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Cambria Math" w:eastAsia="Times New Roman" w:hAnsi="Cambria Math" w:cs="Cambria Math"/>
                <w:kern w:val="0"/>
                <w:szCs w:val="24"/>
                <w14:ligatures w14:val="none"/>
              </w:rPr>
              <w:t>𝑎</w:t>
            </w:r>
          </w:p>
        </w:tc>
        <w:tc>
          <w:tcPr>
            <w:tcW w:w="6" w:type="dxa"/>
            <w:shd w:val="clear" w:color="auto" w:fill="FFFFFF"/>
            <w:tcMar>
              <w:top w:w="90" w:type="dxa"/>
              <w:left w:w="195" w:type="dxa"/>
              <w:bottom w:w="90" w:type="dxa"/>
              <w:right w:w="195" w:type="dxa"/>
            </w:tcMar>
            <w:vAlign w:val="center"/>
            <w:hideMark/>
          </w:tcPr>
          <w:p w14:paraId="59408FB7"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279" w:dyaOrig="279" w14:anchorId="07FF9E45">
                <v:shape id="_x0000_i1201" type="#_x0000_t75" style="width:14.15pt;height:14.15pt" o:ole="">
                  <v:imagedata r:id="rId391" o:title=""/>
                </v:shape>
                <o:OLEObject Type="Embed" ProgID="Equation.DSMT4" ShapeID="_x0000_i1201" DrawAspect="Content" ObjectID="_1782974836" r:id="rId392"/>
              </w:object>
            </w:r>
          </w:p>
        </w:tc>
        <w:tc>
          <w:tcPr>
            <w:tcW w:w="6" w:type="dxa"/>
            <w:shd w:val="clear" w:color="auto" w:fill="FFFFFF"/>
            <w:tcMar>
              <w:top w:w="90" w:type="dxa"/>
              <w:left w:w="195" w:type="dxa"/>
              <w:bottom w:w="90" w:type="dxa"/>
              <w:right w:w="195" w:type="dxa"/>
            </w:tcMar>
            <w:vAlign w:val="center"/>
            <w:hideMark/>
          </w:tcPr>
          <w:p w14:paraId="1CD6404A"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00" w:dyaOrig="279" w14:anchorId="746778B5">
                <v:shape id="_x0000_i1202" type="#_x0000_t75" style="width:20.05pt;height:14.15pt" o:ole="">
                  <v:imagedata r:id="rId393" o:title=""/>
                </v:shape>
                <o:OLEObject Type="Embed" ProgID="Equation.DSMT4" ShapeID="_x0000_i1202" DrawAspect="Content" ObjectID="_1782974837" r:id="rId394"/>
              </w:object>
            </w:r>
          </w:p>
        </w:tc>
        <w:tc>
          <w:tcPr>
            <w:tcW w:w="6" w:type="dxa"/>
            <w:shd w:val="clear" w:color="auto" w:fill="FFFFFF"/>
            <w:tcMar>
              <w:top w:w="90" w:type="dxa"/>
              <w:left w:w="195" w:type="dxa"/>
              <w:bottom w:w="90" w:type="dxa"/>
              <w:right w:w="195" w:type="dxa"/>
            </w:tcMar>
            <w:vAlign w:val="center"/>
            <w:hideMark/>
          </w:tcPr>
          <w:p w14:paraId="626D246F"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00" w:dyaOrig="279" w14:anchorId="408EA812">
                <v:shape id="_x0000_i1203" type="#_x0000_t75" style="width:20.05pt;height:14.15pt" o:ole="">
                  <v:imagedata r:id="rId395" o:title=""/>
                </v:shape>
                <o:OLEObject Type="Embed" ProgID="Equation.DSMT4" ShapeID="_x0000_i1203" DrawAspect="Content" ObjectID="_1782974838" r:id="rId396"/>
              </w:object>
            </w:r>
          </w:p>
        </w:tc>
        <w:tc>
          <w:tcPr>
            <w:tcW w:w="6" w:type="dxa"/>
            <w:shd w:val="clear" w:color="auto" w:fill="FFFFFF"/>
            <w:tcMar>
              <w:top w:w="90" w:type="dxa"/>
              <w:left w:w="195" w:type="dxa"/>
              <w:bottom w:w="90" w:type="dxa"/>
              <w:right w:w="195" w:type="dxa"/>
            </w:tcMar>
            <w:vAlign w:val="center"/>
            <w:hideMark/>
          </w:tcPr>
          <w:p w14:paraId="101B9017"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99" w:dyaOrig="279" w14:anchorId="3BD29F2B">
                <v:shape id="_x0000_i1204" type="#_x0000_t75" style="width:25.2pt;height:14.15pt" o:ole="">
                  <v:imagedata r:id="rId397" o:title=""/>
                </v:shape>
                <o:OLEObject Type="Embed" ProgID="Equation.DSMT4" ShapeID="_x0000_i1204" DrawAspect="Content" ObjectID="_1782974839" r:id="rId398"/>
              </w:object>
            </w:r>
          </w:p>
        </w:tc>
        <w:tc>
          <w:tcPr>
            <w:tcW w:w="6" w:type="dxa"/>
            <w:shd w:val="clear" w:color="auto" w:fill="FFFFFF"/>
            <w:tcMar>
              <w:top w:w="90" w:type="dxa"/>
              <w:left w:w="195" w:type="dxa"/>
              <w:bottom w:w="90" w:type="dxa"/>
              <w:right w:w="195" w:type="dxa"/>
            </w:tcMar>
            <w:vAlign w:val="center"/>
            <w:hideMark/>
          </w:tcPr>
          <w:p w14:paraId="0C738D10"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99" w:dyaOrig="279" w14:anchorId="1A310C4A">
                <v:shape id="_x0000_i1205" type="#_x0000_t75" style="width:25.2pt;height:14.15pt" o:ole="">
                  <v:imagedata r:id="rId399" o:title=""/>
                </v:shape>
                <o:OLEObject Type="Embed" ProgID="Equation.DSMT4" ShapeID="_x0000_i1205" DrawAspect="Content" ObjectID="_1782974840" r:id="rId400"/>
              </w:object>
            </w:r>
          </w:p>
        </w:tc>
        <w:tc>
          <w:tcPr>
            <w:tcW w:w="6" w:type="dxa"/>
            <w:shd w:val="clear" w:color="auto" w:fill="FFFFFF"/>
            <w:tcMar>
              <w:top w:w="90" w:type="dxa"/>
              <w:left w:w="195" w:type="dxa"/>
              <w:bottom w:w="90" w:type="dxa"/>
              <w:right w:w="195" w:type="dxa"/>
            </w:tcMar>
            <w:vAlign w:val="center"/>
            <w:hideMark/>
          </w:tcPr>
          <w:p w14:paraId="47F755F6"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99" w:dyaOrig="279" w14:anchorId="66B13A4A">
                <v:shape id="_x0000_i1206" type="#_x0000_t75" style="width:25.2pt;height:14.15pt" o:ole="">
                  <v:imagedata r:id="rId401" o:title=""/>
                </v:shape>
                <o:OLEObject Type="Embed" ProgID="Equation.DSMT4" ShapeID="_x0000_i1206" DrawAspect="Content" ObjectID="_1782974841" r:id="rId402"/>
              </w:object>
            </w:r>
          </w:p>
        </w:tc>
        <w:tc>
          <w:tcPr>
            <w:tcW w:w="6" w:type="dxa"/>
            <w:shd w:val="clear" w:color="auto" w:fill="FFFFFF"/>
            <w:tcMar>
              <w:top w:w="90" w:type="dxa"/>
              <w:left w:w="195" w:type="dxa"/>
              <w:bottom w:w="90" w:type="dxa"/>
              <w:right w:w="195" w:type="dxa"/>
            </w:tcMar>
            <w:vAlign w:val="center"/>
            <w:hideMark/>
          </w:tcPr>
          <w:p w14:paraId="76A98C37"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00" w:dyaOrig="279" w14:anchorId="381606B2">
                <v:shape id="_x0000_i1207" type="#_x0000_t75" style="width:20.05pt;height:14.15pt" o:ole="">
                  <v:imagedata r:id="rId403" o:title=""/>
                </v:shape>
                <o:OLEObject Type="Embed" ProgID="Equation.DSMT4" ShapeID="_x0000_i1207" DrawAspect="Content" ObjectID="_1782974842" r:id="rId404"/>
              </w:object>
            </w:r>
          </w:p>
        </w:tc>
        <w:tc>
          <w:tcPr>
            <w:tcW w:w="6" w:type="dxa"/>
            <w:shd w:val="clear" w:color="auto" w:fill="FFFFFF"/>
            <w:tcMar>
              <w:top w:w="90" w:type="dxa"/>
              <w:left w:w="195" w:type="dxa"/>
              <w:bottom w:w="90" w:type="dxa"/>
              <w:right w:w="195" w:type="dxa"/>
            </w:tcMar>
            <w:vAlign w:val="center"/>
            <w:hideMark/>
          </w:tcPr>
          <w:p w14:paraId="61750F9E"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400" w:dyaOrig="279" w14:anchorId="400B9E06">
                <v:shape id="_x0000_i1208" type="#_x0000_t75" style="width:20.05pt;height:14.15pt" o:ole="">
                  <v:imagedata r:id="rId405" o:title=""/>
                </v:shape>
                <o:OLEObject Type="Embed" ProgID="Equation.DSMT4" ShapeID="_x0000_i1208" DrawAspect="Content" ObjectID="_1782974843" r:id="rId406"/>
              </w:object>
            </w:r>
          </w:p>
        </w:tc>
        <w:tc>
          <w:tcPr>
            <w:tcW w:w="6" w:type="dxa"/>
            <w:shd w:val="clear" w:color="auto" w:fill="FFFFFF"/>
            <w:tcMar>
              <w:top w:w="90" w:type="dxa"/>
              <w:left w:w="195" w:type="dxa"/>
              <w:bottom w:w="90" w:type="dxa"/>
              <w:right w:w="195" w:type="dxa"/>
            </w:tcMar>
            <w:vAlign w:val="center"/>
            <w:hideMark/>
          </w:tcPr>
          <w:p w14:paraId="62E5012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279" w:dyaOrig="279" w14:anchorId="18BA3156">
                <v:shape id="_x0000_i1209" type="#_x0000_t75" style="width:14.15pt;height:14.15pt" o:ole="">
                  <v:imagedata r:id="rId391" o:title=""/>
                </v:shape>
                <o:OLEObject Type="Embed" ProgID="Equation.DSMT4" ShapeID="_x0000_i1209" DrawAspect="Content" ObjectID="_1782974844" r:id="rId407"/>
              </w:object>
            </w:r>
          </w:p>
        </w:tc>
      </w:tr>
      <w:tr w:rsidR="00BB2CFB" w:rsidRPr="00BB2CFB" w14:paraId="4DB4B32D" w14:textId="77777777" w:rsidTr="00FC690E">
        <w:trPr>
          <w:jc w:val="center"/>
        </w:trPr>
        <w:tc>
          <w:tcPr>
            <w:tcW w:w="6" w:type="dxa"/>
            <w:shd w:val="clear" w:color="auto" w:fill="FFFFFF"/>
            <w:tcMar>
              <w:top w:w="90" w:type="dxa"/>
              <w:left w:w="195" w:type="dxa"/>
              <w:bottom w:w="90" w:type="dxa"/>
              <w:right w:w="195" w:type="dxa"/>
            </w:tcMar>
            <w:vAlign w:val="center"/>
            <w:hideMark/>
          </w:tcPr>
          <w:p w14:paraId="0E2D1DB6"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14"/>
                <w:szCs w:val="24"/>
                <w14:ligatures w14:val="none"/>
              </w:rPr>
              <w:object w:dxaOrig="780" w:dyaOrig="400" w14:anchorId="3A036BF6">
                <v:shape id="_x0000_i1210" type="#_x0000_t75" style="width:38.95pt;height:20.05pt" o:ole="">
                  <v:imagedata r:id="rId408" o:title=""/>
                </v:shape>
                <o:OLEObject Type="Embed" ProgID="Equation.DSMT4" ShapeID="_x0000_i1210" DrawAspect="Content" ObjectID="_1782974845" r:id="rId409"/>
              </w:object>
            </w:r>
          </w:p>
        </w:tc>
        <w:tc>
          <w:tcPr>
            <w:tcW w:w="6" w:type="dxa"/>
            <w:shd w:val="clear" w:color="auto" w:fill="FFFFFF"/>
            <w:tcMar>
              <w:top w:w="90" w:type="dxa"/>
              <w:left w:w="195" w:type="dxa"/>
              <w:bottom w:w="90" w:type="dxa"/>
              <w:right w:w="195" w:type="dxa"/>
            </w:tcMar>
            <w:vAlign w:val="center"/>
            <w:hideMark/>
          </w:tcPr>
          <w:p w14:paraId="73D9997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10"/>
                <w:szCs w:val="24"/>
                <w14:ligatures w14:val="none"/>
              </w:rPr>
              <w:object w:dxaOrig="620" w:dyaOrig="320" w14:anchorId="30518D4B">
                <v:shape id="_x0000_i1211" type="#_x0000_t75" style="width:31.1pt;height:16.15pt" o:ole="">
                  <v:imagedata r:id="rId410" o:title=""/>
                </v:shape>
                <o:OLEObject Type="Embed" ProgID="Equation.DSMT4" ShapeID="_x0000_i1211" DrawAspect="Content" ObjectID="_1782974846" r:id="rId411"/>
              </w:object>
            </w:r>
          </w:p>
        </w:tc>
        <w:tc>
          <w:tcPr>
            <w:tcW w:w="6" w:type="dxa"/>
            <w:shd w:val="clear" w:color="auto" w:fill="FFFFFF"/>
            <w:tcMar>
              <w:top w:w="90" w:type="dxa"/>
              <w:left w:w="195" w:type="dxa"/>
              <w:bottom w:w="90" w:type="dxa"/>
              <w:right w:w="195" w:type="dxa"/>
            </w:tcMar>
            <w:vAlign w:val="center"/>
            <w:hideMark/>
          </w:tcPr>
          <w:p w14:paraId="7DE08B7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24"/>
                <w:szCs w:val="24"/>
                <w14:ligatures w14:val="none"/>
              </w:rPr>
              <w:object w:dxaOrig="420" w:dyaOrig="680" w14:anchorId="43A63051">
                <v:shape id="_x0000_i1212" type="#_x0000_t75" style="width:21.65pt;height:33.85pt" o:ole="">
                  <v:imagedata r:id="rId412" o:title=""/>
                </v:shape>
                <o:OLEObject Type="Embed" ProgID="Equation.DSMT4" ShapeID="_x0000_i1212" DrawAspect="Content" ObjectID="_1782974847" r:id="rId413"/>
              </w:object>
            </w:r>
          </w:p>
        </w:tc>
        <w:tc>
          <w:tcPr>
            <w:tcW w:w="6" w:type="dxa"/>
            <w:shd w:val="clear" w:color="auto" w:fill="FFFFFF"/>
            <w:tcMar>
              <w:top w:w="90" w:type="dxa"/>
              <w:left w:w="195" w:type="dxa"/>
              <w:bottom w:w="90" w:type="dxa"/>
              <w:right w:w="195" w:type="dxa"/>
            </w:tcMar>
            <w:vAlign w:val="center"/>
            <w:hideMark/>
          </w:tcPr>
          <w:p w14:paraId="2A5276F2"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200" w:dyaOrig="279" w14:anchorId="5998647F">
                <v:shape id="_x0000_i1213" type="#_x0000_t75" style="width:9.85pt;height:14.15pt" o:ole="">
                  <v:imagedata r:id="rId414" o:title=""/>
                </v:shape>
                <o:OLEObject Type="Embed" ProgID="Equation.DSMT4" ShapeID="_x0000_i1213" DrawAspect="Content" ObjectID="_1782974848" r:id="rId415"/>
              </w:object>
            </w:r>
          </w:p>
        </w:tc>
        <w:tc>
          <w:tcPr>
            <w:tcW w:w="6" w:type="dxa"/>
            <w:shd w:val="clear" w:color="auto" w:fill="FFFFFF"/>
            <w:tcMar>
              <w:top w:w="90" w:type="dxa"/>
              <w:left w:w="195" w:type="dxa"/>
              <w:bottom w:w="90" w:type="dxa"/>
              <w:right w:w="195" w:type="dxa"/>
            </w:tcMar>
            <w:vAlign w:val="center"/>
            <w:hideMark/>
          </w:tcPr>
          <w:p w14:paraId="38A9F65C"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24"/>
                <w:szCs w:val="24"/>
                <w14:ligatures w14:val="none"/>
              </w:rPr>
              <w:object w:dxaOrig="580" w:dyaOrig="680" w14:anchorId="46544A82">
                <v:shape id="_x0000_i1214" type="#_x0000_t75" style="width:29.1pt;height:33.85pt" o:ole="">
                  <v:imagedata r:id="rId416" o:title=""/>
                </v:shape>
                <o:OLEObject Type="Embed" ProgID="Equation.DSMT4" ShapeID="_x0000_i1214" DrawAspect="Content" ObjectID="_1782974849" r:id="rId417"/>
              </w:object>
            </w:r>
          </w:p>
        </w:tc>
        <w:tc>
          <w:tcPr>
            <w:tcW w:w="6" w:type="dxa"/>
            <w:shd w:val="clear" w:color="auto" w:fill="FFFFFF"/>
            <w:tcMar>
              <w:top w:w="90" w:type="dxa"/>
              <w:left w:w="195" w:type="dxa"/>
              <w:bottom w:w="90" w:type="dxa"/>
              <w:right w:w="195" w:type="dxa"/>
            </w:tcMar>
            <w:vAlign w:val="center"/>
            <w:hideMark/>
          </w:tcPr>
          <w:p w14:paraId="6B5CF618"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10"/>
                <w:szCs w:val="24"/>
                <w14:ligatures w14:val="none"/>
              </w:rPr>
              <w:object w:dxaOrig="760" w:dyaOrig="320" w14:anchorId="2ABB260F">
                <v:shape id="_x0000_i1215" type="#_x0000_t75" style="width:38.15pt;height:16.15pt" o:ole="">
                  <v:imagedata r:id="rId418" o:title=""/>
                </v:shape>
                <o:OLEObject Type="Embed" ProgID="Equation.DSMT4" ShapeID="_x0000_i1215" DrawAspect="Content" ObjectID="_1782974850" r:id="rId419"/>
              </w:object>
            </w:r>
          </w:p>
        </w:tc>
        <w:tc>
          <w:tcPr>
            <w:tcW w:w="6" w:type="dxa"/>
            <w:shd w:val="clear" w:color="auto" w:fill="FFFFFF"/>
            <w:tcMar>
              <w:top w:w="90" w:type="dxa"/>
              <w:left w:w="195" w:type="dxa"/>
              <w:bottom w:w="90" w:type="dxa"/>
              <w:right w:w="195" w:type="dxa"/>
            </w:tcMar>
            <w:vAlign w:val="center"/>
            <w:hideMark/>
          </w:tcPr>
          <w:p w14:paraId="6859EC47"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24"/>
                <w:szCs w:val="24"/>
                <w14:ligatures w14:val="none"/>
              </w:rPr>
              <w:object w:dxaOrig="580" w:dyaOrig="680" w14:anchorId="68AFD634">
                <v:shape id="_x0000_i1216" type="#_x0000_t75" style="width:29.1pt;height:33.85pt" o:ole="">
                  <v:imagedata r:id="rId416" o:title=""/>
                </v:shape>
                <o:OLEObject Type="Embed" ProgID="Equation.DSMT4" ShapeID="_x0000_i1216" DrawAspect="Content" ObjectID="_1782974851" r:id="rId420"/>
              </w:object>
            </w:r>
          </w:p>
        </w:tc>
        <w:tc>
          <w:tcPr>
            <w:tcW w:w="6" w:type="dxa"/>
            <w:shd w:val="clear" w:color="auto" w:fill="FFFFFF"/>
            <w:tcMar>
              <w:top w:w="90" w:type="dxa"/>
              <w:left w:w="195" w:type="dxa"/>
              <w:bottom w:w="90" w:type="dxa"/>
              <w:right w:w="195" w:type="dxa"/>
            </w:tcMar>
            <w:vAlign w:val="center"/>
            <w:hideMark/>
          </w:tcPr>
          <w:p w14:paraId="5CCA5FD8"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6"/>
                <w:szCs w:val="24"/>
                <w14:ligatures w14:val="none"/>
              </w:rPr>
              <w:object w:dxaOrig="200" w:dyaOrig="279" w14:anchorId="3CB9710B">
                <v:shape id="_x0000_i1217" type="#_x0000_t75" style="width:9.85pt;height:14.15pt" o:ole="">
                  <v:imagedata r:id="rId414" o:title=""/>
                </v:shape>
                <o:OLEObject Type="Embed" ProgID="Equation.DSMT4" ShapeID="_x0000_i1217" DrawAspect="Content" ObjectID="_1782974852" r:id="rId421"/>
              </w:object>
            </w:r>
          </w:p>
        </w:tc>
        <w:tc>
          <w:tcPr>
            <w:tcW w:w="6" w:type="dxa"/>
            <w:shd w:val="clear" w:color="auto" w:fill="FFFFFF"/>
            <w:tcMar>
              <w:top w:w="90" w:type="dxa"/>
              <w:left w:w="195" w:type="dxa"/>
              <w:bottom w:w="90" w:type="dxa"/>
              <w:right w:w="195" w:type="dxa"/>
            </w:tcMar>
            <w:vAlign w:val="center"/>
            <w:hideMark/>
          </w:tcPr>
          <w:p w14:paraId="5ACBCB91"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24"/>
                <w:szCs w:val="24"/>
                <w14:ligatures w14:val="none"/>
              </w:rPr>
              <w:object w:dxaOrig="420" w:dyaOrig="680" w14:anchorId="313278E8">
                <v:shape id="_x0000_i1218" type="#_x0000_t75" style="width:21.65pt;height:33.85pt" o:ole="">
                  <v:imagedata r:id="rId412" o:title=""/>
                </v:shape>
                <o:OLEObject Type="Embed" ProgID="Equation.DSMT4" ShapeID="_x0000_i1218" DrawAspect="Content" ObjectID="_1782974853" r:id="rId422"/>
              </w:object>
            </w:r>
          </w:p>
        </w:tc>
        <w:tc>
          <w:tcPr>
            <w:tcW w:w="6" w:type="dxa"/>
            <w:shd w:val="clear" w:color="auto" w:fill="FFFFFF"/>
            <w:tcMar>
              <w:top w:w="90" w:type="dxa"/>
              <w:left w:w="195" w:type="dxa"/>
              <w:bottom w:w="90" w:type="dxa"/>
              <w:right w:w="195" w:type="dxa"/>
            </w:tcMar>
            <w:vAlign w:val="center"/>
            <w:hideMark/>
          </w:tcPr>
          <w:p w14:paraId="574D5B4E" w14:textId="77777777" w:rsidR="00BB2CFB" w:rsidRPr="00BB2CFB" w:rsidRDefault="00BB2CFB" w:rsidP="006C414C">
            <w:pPr>
              <w:spacing w:before="120" w:after="120" w:line="240" w:lineRule="auto"/>
              <w:jc w:val="center"/>
              <w:rPr>
                <w:rFonts w:ascii="Times New Roman" w:eastAsia="Times New Roman" w:hAnsi="Times New Roman" w:cs="Times New Roman"/>
                <w:kern w:val="0"/>
                <w:szCs w:val="24"/>
                <w14:ligatures w14:val="none"/>
              </w:rPr>
            </w:pPr>
            <w:r w:rsidRPr="00BB2CFB">
              <w:rPr>
                <w:rFonts w:ascii="Times New Roman" w:eastAsia="Times New Roman" w:hAnsi="Times New Roman" w:cs="Times New Roman"/>
                <w:kern w:val="0"/>
                <w:position w:val="-10"/>
                <w:szCs w:val="24"/>
                <w14:ligatures w14:val="none"/>
              </w:rPr>
              <w:object w:dxaOrig="620" w:dyaOrig="320" w14:anchorId="785521D0">
                <v:shape id="_x0000_i1219" type="#_x0000_t75" style="width:31.1pt;height:16.15pt" o:ole="">
                  <v:imagedata r:id="rId423" o:title=""/>
                </v:shape>
                <o:OLEObject Type="Embed" ProgID="Equation.DSMT4" ShapeID="_x0000_i1219" DrawAspect="Content" ObjectID="_1782974854" r:id="rId424"/>
              </w:object>
            </w:r>
          </w:p>
        </w:tc>
      </w:tr>
    </w:tbl>
    <w:p w14:paraId="284A9825"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Bài 12.3.</w:t>
      </w:r>
    </w:p>
    <w:p w14:paraId="50BB9244"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 xml:space="preserve">a) Vì cả hai thành phần điện trường và từ trường trong sóng điện từ biến thiên cùng tần số, cùng pha với nhau nên tần số góc và pha ban đầu cần tìm lần lượt là </w:t>
      </w:r>
      <w:r w:rsidRPr="00BB2CFB">
        <w:rPr>
          <w:rFonts w:ascii="Times New Roman" w:hAnsi="Times New Roman" w:cs="Times New Roman"/>
          <w:position w:val="-10"/>
        </w:rPr>
        <w:object w:dxaOrig="1420" w:dyaOrig="320" w14:anchorId="74FF17FA">
          <v:shape id="_x0000_i1220" type="#_x0000_t75" style="width:70.8pt;height:16.15pt" o:ole="">
            <v:imagedata r:id="rId425" o:title=""/>
          </v:shape>
          <o:OLEObject Type="Embed" ProgID="Equation.DSMT4" ShapeID="_x0000_i1220" DrawAspect="Content" ObjectID="_1782974855" r:id="rId426"/>
        </w:object>
      </w:r>
      <w:r w:rsidRPr="00BB2CFB">
        <w:rPr>
          <w:rFonts w:ascii="Times New Roman" w:hAnsi="Times New Roman" w:cs="Times New Roman"/>
        </w:rPr>
        <w:t xml:space="preserve"> và </w:t>
      </w:r>
      <w:r w:rsidRPr="00BB2CFB">
        <w:rPr>
          <w:rFonts w:ascii="Times New Roman" w:hAnsi="Times New Roman" w:cs="Times New Roman"/>
          <w:position w:val="-10"/>
        </w:rPr>
        <w:object w:dxaOrig="980" w:dyaOrig="320" w14:anchorId="7947D5EA">
          <v:shape id="_x0000_i1221" type="#_x0000_t75" style="width:49.2pt;height:16.15pt" o:ole="">
            <v:imagedata r:id="rId427" o:title=""/>
          </v:shape>
          <o:OLEObject Type="Embed" ProgID="Equation.DSMT4" ShapeID="_x0000_i1221" DrawAspect="Content" ObjectID="_1782974856" r:id="rId428"/>
        </w:object>
      </w:r>
      <w:r w:rsidRPr="00BB2CFB">
        <w:rPr>
          <w:rFonts w:ascii="Times New Roman" w:hAnsi="Times New Roman" w:cs="Times New Roman"/>
        </w:rPr>
        <w:t>.</w:t>
      </w:r>
    </w:p>
    <w:p w14:paraId="46E717D7"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 xml:space="preserve">b) Ta thấy tại thời điểm </w:t>
      </w:r>
      <w:r w:rsidRPr="00BB2CFB">
        <w:rPr>
          <w:rFonts w:ascii="Times New Roman" w:hAnsi="Times New Roman" w:cs="Times New Roman"/>
          <w:position w:val="-6"/>
        </w:rPr>
        <w:object w:dxaOrig="139" w:dyaOrig="240" w14:anchorId="53E67B33">
          <v:shape id="_x0000_i1222" type="#_x0000_t75" style="width:7.1pt;height:12.2pt" o:ole="">
            <v:imagedata r:id="rId429" o:title=""/>
          </v:shape>
          <o:OLEObject Type="Embed" ProgID="Equation.DSMT4" ShapeID="_x0000_i1222" DrawAspect="Content" ObjectID="_1782974857" r:id="rId430"/>
        </w:object>
      </w:r>
      <w:r w:rsidRPr="00BB2CFB">
        <w:rPr>
          <w:rFonts w:ascii="Times New Roman" w:hAnsi="Times New Roman" w:cs="Times New Roman"/>
        </w:rPr>
        <w:t xml:space="preserve"> cường độ điện trường đang đạt giá trị cực đại, suy ra thành phần từ trường cũng đạt giá trị cực đại. Do đó, sau một phần tư chu kì truyền sóng thì giá trị của cảm ứng từ tại điểm đó sẽ bằng không.</w:t>
      </w:r>
    </w:p>
    <w:p w14:paraId="2A8A647B"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Bài 12.4. Khi thanh kim loại ab chuyển động sang phải, diện tích giới hạn bởi đường ray và thanh kim loại tăng lên làm cho từ thông tăng dần. Theo định luật Lenz về hiện tượng cảm ứng điện từ, dòng điện cảm ứng sinh ra có chiều chống lại nguyên nhân sinh ra nó, tức là từ truờng sinh ra bởi dòng điện này phải có tác dụng làm giảm sự tăng lên của từ thông. Chính vì vậy các đường sức từ của từ trường do dòng điện cảm ứng sinh ra hướng ngược lại với các đường sức từ ban đầu.</w:t>
      </w:r>
    </w:p>
    <w:p w14:paraId="1A3D8034" w14:textId="77777777" w:rsidR="00BB2CFB" w:rsidRPr="00BB2CFB" w:rsidRDefault="00BB2CFB" w:rsidP="001E7968">
      <w:pPr>
        <w:rPr>
          <w:rFonts w:ascii="Times New Roman" w:hAnsi="Times New Roman" w:cs="Times New Roman"/>
        </w:rPr>
      </w:pPr>
      <w:r w:rsidRPr="00BB2CFB">
        <w:rPr>
          <w:rFonts w:ascii="Times New Roman" w:hAnsi="Times New Roman" w:cs="Times New Roman"/>
        </w:rPr>
        <w:t>Bài 12.5.</w:t>
      </w:r>
    </w:p>
    <w:p w14:paraId="446C033D" w14:textId="77777777" w:rsidR="00BB2CFB" w:rsidRPr="00BB2CFB" w:rsidRDefault="00BB2CFB">
      <w:pPr>
        <w:rPr>
          <w:rFonts w:ascii="Times New Roman" w:hAnsi="Times New Roman" w:cs="Times New Roman"/>
        </w:rPr>
      </w:pPr>
      <w:r w:rsidRPr="00BB2CFB">
        <w:rPr>
          <w:rFonts w:ascii="Times New Roman" w:hAnsi="Times New Roman" w:cs="Times New Roman"/>
        </w:rPr>
        <w:t>a) Sự giảm dần của độ lớn cảm ứng từ dẫn đến số đường sức từ xuyên qua mặt phẳng vòng dây giảm dần, do đó từ thông qua vòng dây giảm và trong vòng dây xuất hiện dòng điện cảm ứng. Từ trường sinh ra bởi dòng điện cảm ứng sẽ hướng vuông góc với mặt phẳng vòng kim loại và hướng ra khỏi mặt giấy (theo định luật Lenz về hiện tượng cảm ứng điện từ). Dựa vào quy tắc nắm tay phải, dòng điện cảm ứng sẽ hướng ngược chiều kim đồng hồ.</w:t>
      </w:r>
    </w:p>
    <w:p w14:paraId="7EC50569" w14:textId="77777777" w:rsidR="00BB2CFB" w:rsidRPr="00BB2CFB" w:rsidRDefault="00BB2CFB" w:rsidP="00AE0357">
      <w:pPr>
        <w:rPr>
          <w:rFonts w:ascii="Times New Roman" w:hAnsi="Times New Roman" w:cs="Times New Roman"/>
        </w:rPr>
      </w:pPr>
      <w:r w:rsidRPr="00BB2CFB">
        <w:rPr>
          <w:rFonts w:ascii="Times New Roman" w:hAnsi="Times New Roman" w:cs="Times New Roman"/>
        </w:rPr>
        <w:t>b) Lập luận tương tự như câu a , ta thấy lúc này dòng điện hướng cùng chiều kim đồng hồ.</w:t>
      </w:r>
    </w:p>
    <w:p w14:paraId="676D8D92" w14:textId="77777777" w:rsidR="00BB2CFB" w:rsidRPr="00BB2CFB" w:rsidRDefault="00BB2CFB" w:rsidP="00AE0357">
      <w:pPr>
        <w:rPr>
          <w:rFonts w:ascii="Times New Roman" w:hAnsi="Times New Roman" w:cs="Times New Roman"/>
        </w:rPr>
      </w:pPr>
      <w:r w:rsidRPr="00BB2CFB">
        <w:rPr>
          <w:rFonts w:ascii="Times New Roman" w:hAnsi="Times New Roman" w:cs="Times New Roman"/>
        </w:rPr>
        <w:t>c) Vì từ thông xuyên qua vòng dây không đổi theo thời gian nên không có dòng điện cảm ứng xuất hiện trong vòng kim loại.</w:t>
      </w:r>
    </w:p>
    <w:p w14:paraId="70DD00C3" w14:textId="77777777" w:rsidR="00BB2CFB" w:rsidRPr="00BB2CFB" w:rsidRDefault="00BB2CFB" w:rsidP="00AE0357">
      <w:pPr>
        <w:rPr>
          <w:rFonts w:ascii="Times New Roman" w:hAnsi="Times New Roman" w:cs="Times New Roman"/>
        </w:rPr>
      </w:pPr>
      <w:r w:rsidRPr="00BB2CFB">
        <w:rPr>
          <w:rFonts w:ascii="Times New Roman" w:hAnsi="Times New Roman" w:cs="Times New Roman"/>
        </w:rPr>
        <w:t>Bài 12.6. Từ biều thức tính độ lớn suất điện động cảm ứng, ta suy ra giá trị của góc hợp bởi vectơ cảm ứng từ và vectơ đơn vị pháp tuyến của mặt phẳng khung dây như sau:</w:t>
      </w:r>
    </w:p>
    <w:p w14:paraId="69733A2A" w14:textId="77777777" w:rsidR="00BB2CFB" w:rsidRPr="00BB2CFB" w:rsidRDefault="00BB2CFB" w:rsidP="00AE0357">
      <w:pPr>
        <w:rPr>
          <w:rFonts w:ascii="Times New Roman" w:hAnsi="Times New Roman" w:cs="Times New Roman"/>
        </w:rPr>
      </w:pPr>
      <w:r w:rsidRPr="00BB2CFB">
        <w:rPr>
          <w:rFonts w:ascii="Times New Roman" w:hAnsi="Times New Roman" w:cs="Times New Roman"/>
          <w:position w:val="-28"/>
        </w:rPr>
        <w:object w:dxaOrig="8020" w:dyaOrig="680" w14:anchorId="4C1143D8">
          <v:shape id="_x0000_i1223" type="#_x0000_t75" style="width:400.9pt;height:33.85pt" o:ole="">
            <v:imagedata r:id="rId431" o:title=""/>
          </v:shape>
          <o:OLEObject Type="Embed" ProgID="Equation.DSMT4" ShapeID="_x0000_i1223" DrawAspect="Content" ObjectID="_1782974858" r:id="rId432"/>
        </w:object>
      </w:r>
    </w:p>
    <w:p w14:paraId="048B4AE2" w14:textId="77777777" w:rsidR="00BB2CFB" w:rsidRPr="00BB2CFB" w:rsidRDefault="00BB2CFB" w:rsidP="00AE0357">
      <w:pPr>
        <w:rPr>
          <w:rFonts w:ascii="Times New Roman" w:hAnsi="Times New Roman" w:cs="Times New Roman"/>
        </w:rPr>
      </w:pPr>
      <w:r w:rsidRPr="00BB2CFB">
        <w:rPr>
          <w:rFonts w:ascii="Times New Roman" w:hAnsi="Times New Roman" w:cs="Times New Roman"/>
        </w:rPr>
        <w:t xml:space="preserve">Bài 12.7 Khi vừa đóng khóa K, dòng điện trong mạch tăng lên dẫn đến độ lớn cảm ứng từ của từ trường tăng theo. Từ đó, từ thông xuyên qua vòng kim loại sẽ tăng theo thời gian. Do hiện tượng cảm ứng điện từ, trong vòng kim loại xuất hiện một dòng điện cảm ứng  chạy cùng chiều kim đồng hồ(nhìn từ trên xuống). Xét một phần tử nhỏ của vòng kim loại ở vị trí có chiều của véc tơ cảm ứng từ </w:t>
      </w:r>
      <w:r w:rsidRPr="00BB2CFB">
        <w:rPr>
          <w:rFonts w:ascii="Times New Roman" w:hAnsi="Times New Roman" w:cs="Times New Roman"/>
          <w:position w:val="-4"/>
        </w:rPr>
        <w:object w:dxaOrig="240" w:dyaOrig="320" w14:anchorId="4D649A06">
          <v:shape id="_x0000_i1224" type="#_x0000_t75" style="width:12.2pt;height:16.15pt" o:ole="">
            <v:imagedata r:id="rId433" o:title=""/>
          </v:shape>
          <o:OLEObject Type="Embed" ProgID="Equation.DSMT4" ShapeID="_x0000_i1224" DrawAspect="Content" ObjectID="_1782974859" r:id="rId434"/>
        </w:object>
      </w:r>
      <w:r w:rsidRPr="00BB2CFB">
        <w:rPr>
          <w:rFonts w:ascii="Times New Roman" w:hAnsi="Times New Roman" w:cs="Times New Roman"/>
        </w:rPr>
        <w:t xml:space="preserve"> như hình vẽ. Dựa vào quy tắc bàn tay trái, lực từ tác dụng lên phần tử này do thành phần </w:t>
      </w:r>
      <w:r w:rsidRPr="00BB2CFB">
        <w:rPr>
          <w:rFonts w:ascii="Times New Roman" w:hAnsi="Times New Roman" w:cs="Times New Roman"/>
          <w:position w:val="-6"/>
        </w:rPr>
        <w:object w:dxaOrig="320" w:dyaOrig="340" w14:anchorId="2775A8E1">
          <v:shape id="_x0000_i1225" type="#_x0000_t75" style="width:16.15pt;height:16.9pt" o:ole="">
            <v:imagedata r:id="rId435" o:title=""/>
          </v:shape>
          <o:OLEObject Type="Embed" ProgID="Equation.DSMT4" ShapeID="_x0000_i1225" DrawAspect="Content" ObjectID="_1782974860" r:id="rId436"/>
        </w:object>
      </w:r>
      <w:r w:rsidRPr="00BB2CFB">
        <w:rPr>
          <w:rFonts w:ascii="Times New Roman" w:hAnsi="Times New Roman" w:cs="Times New Roman"/>
        </w:rPr>
        <w:t xml:space="preserve"> gây ra hướng thẳng đứng từ dưới lên (còn lực từ ứng với thành phần </w:t>
      </w:r>
      <w:r w:rsidRPr="00BB2CFB">
        <w:rPr>
          <w:rFonts w:ascii="Times New Roman" w:hAnsi="Times New Roman" w:cs="Times New Roman"/>
          <w:position w:val="-10"/>
        </w:rPr>
        <w:object w:dxaOrig="320" w:dyaOrig="380" w14:anchorId="67DC8B44">
          <v:shape id="_x0000_i1226" type="#_x0000_t75" style="width:16.15pt;height:18.9pt" o:ole="">
            <v:imagedata r:id="rId437" o:title=""/>
          </v:shape>
          <o:OLEObject Type="Embed" ProgID="Equation.DSMT4" ShapeID="_x0000_i1226" DrawAspect="Content" ObjectID="_1782974861" r:id="rId438"/>
        </w:object>
      </w:r>
      <w:r w:rsidRPr="00BB2CFB">
        <w:rPr>
          <w:rFonts w:ascii="Times New Roman" w:hAnsi="Times New Roman" w:cs="Times New Roman"/>
        </w:rPr>
        <w:t xml:space="preserve"> hướng vào tâm vòng kim loại). Tương tự cho các phần tử còn lại của vòng, dễ thấy tổng hợp lực tác dụng lên vòng trên phương ngang bằng không nên ta suy ra lực từ tổng hợp tác dụng lên dòng điện trong vòng kim loại đẩy vòng đi lên.</w:t>
      </w:r>
    </w:p>
    <w:p w14:paraId="6EC4699C" w14:textId="77777777" w:rsidR="00BB2CFB" w:rsidRPr="00BB2CFB" w:rsidRDefault="00BB2CFB" w:rsidP="006C414C">
      <w:pPr>
        <w:jc w:val="center"/>
        <w:rPr>
          <w:rFonts w:ascii="Times New Roman" w:hAnsi="Times New Roman" w:cs="Times New Roman"/>
        </w:rPr>
      </w:pPr>
      <w:r w:rsidRPr="00BB2CFB">
        <w:rPr>
          <w:rFonts w:ascii="Times New Roman" w:hAnsi="Times New Roman" w:cs="Times New Roman"/>
          <w:noProof/>
        </w:rPr>
        <w:drawing>
          <wp:inline distT="0" distB="0" distL="0" distR="0" wp14:anchorId="172498B4" wp14:editId="7202FDD1">
            <wp:extent cx="2227385" cy="1360180"/>
            <wp:effectExtent l="0" t="0" r="1905" b="0"/>
            <wp:docPr id="119568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89752" name=""/>
                    <pic:cNvPicPr/>
                  </pic:nvPicPr>
                  <pic:blipFill>
                    <a:blip r:embed="rId439"/>
                    <a:stretch>
                      <a:fillRect/>
                    </a:stretch>
                  </pic:blipFill>
                  <pic:spPr>
                    <a:xfrm>
                      <a:off x="0" y="0"/>
                      <a:ext cx="2249106" cy="1373444"/>
                    </a:xfrm>
                    <a:prstGeom prst="rect">
                      <a:avLst/>
                    </a:prstGeom>
                  </pic:spPr>
                </pic:pic>
              </a:graphicData>
            </a:graphic>
          </wp:inline>
        </w:drawing>
      </w:r>
    </w:p>
    <w:p w14:paraId="001477A4"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Cũng có thể lập luận một cách đơn giản như sau: Khi đóng khoá K , dòng điện chạy qua ống dây tăng lên dẫn đến từ thông xuyên qua vòng kim loại tăng dần theo thời gian. Theo định luật Lenz, dòng điện cảm ứng sinh ra phải có chiều chống lại nguyên nhân sinh ra nó, tức là lực từ tác dụng lên dòng điện này sẽ đẩy vòng lên trên đế tránh sự tăng lên của từ thông.</w:t>
      </w:r>
    </w:p>
    <w:p w14:paraId="2C3E8CB2"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Bài 12.8. Độ lớn suất điện động cảm ứng trung bình sinh ra trong quá trình hít vào là:</w:t>
      </w:r>
    </w:p>
    <w:p w14:paraId="76A85264" w14:textId="77777777" w:rsidR="00BB2CFB" w:rsidRPr="00BB2CFB" w:rsidRDefault="00BB2CFB" w:rsidP="00DB6C4B">
      <w:pPr>
        <w:rPr>
          <w:rFonts w:ascii="Times New Roman" w:hAnsi="Times New Roman" w:cs="Times New Roman"/>
        </w:rPr>
      </w:pPr>
      <w:r w:rsidRPr="00BB2CFB">
        <w:rPr>
          <w:rFonts w:ascii="Times New Roman" w:hAnsi="Times New Roman" w:cs="Times New Roman"/>
          <w:position w:val="-40"/>
        </w:rPr>
        <w:object w:dxaOrig="7980" w:dyaOrig="920" w14:anchorId="12D78D24">
          <v:shape id="_x0000_i1227" type="#_x0000_t75" style="width:399.35pt;height:46.05pt" o:ole="">
            <v:imagedata r:id="rId440" o:title=""/>
          </v:shape>
          <o:OLEObject Type="Embed" ProgID="Equation.DSMT4" ShapeID="_x0000_i1227" DrawAspect="Content" ObjectID="_1782974862" r:id="rId441"/>
        </w:object>
      </w:r>
    </w:p>
    <w:p w14:paraId="326DC9FA" w14:textId="77777777" w:rsidR="00BB2CFB" w:rsidRPr="00BB2CFB" w:rsidRDefault="00BB2CFB" w:rsidP="00DB6C4B">
      <w:pPr>
        <w:rPr>
          <w:rFonts w:ascii="Times New Roman" w:hAnsi="Times New Roman" w:cs="Times New Roman"/>
          <w:b/>
          <w:bCs/>
          <w:color w:val="0000CC"/>
          <w:sz w:val="28"/>
          <w:szCs w:val="28"/>
        </w:rPr>
      </w:pPr>
    </w:p>
    <w:p w14:paraId="38EA5B34" w14:textId="1111343A" w:rsidR="00BB2CFB" w:rsidRPr="00BB2CFB" w:rsidRDefault="00BB2CFB" w:rsidP="00BB2CFB">
      <w:pPr>
        <w:jc w:val="center"/>
        <w:rPr>
          <w:rFonts w:ascii="Times New Roman" w:hAnsi="Times New Roman" w:cs="Times New Roman"/>
          <w:b/>
          <w:bCs/>
          <w:color w:val="0000CC"/>
          <w:sz w:val="28"/>
          <w:szCs w:val="28"/>
        </w:rPr>
      </w:pPr>
      <w:r w:rsidRPr="00BB2CFB">
        <w:rPr>
          <w:rFonts w:ascii="Times New Roman" w:hAnsi="Times New Roman" w:cs="Times New Roman"/>
          <w:b/>
          <w:bCs/>
          <w:color w:val="0000CC"/>
          <w:sz w:val="28"/>
          <w:szCs w:val="28"/>
        </w:rPr>
        <w:t>BÀI 13</w:t>
      </w:r>
      <w:r w:rsidR="006C414C">
        <w:rPr>
          <w:rFonts w:ascii="Times New Roman" w:hAnsi="Times New Roman" w:cs="Times New Roman"/>
          <w:b/>
          <w:bCs/>
          <w:color w:val="0000CC"/>
          <w:sz w:val="28"/>
          <w:szCs w:val="28"/>
        </w:rPr>
        <w:t>:</w:t>
      </w:r>
      <w:r w:rsidRPr="00BB2CFB">
        <w:rPr>
          <w:rFonts w:ascii="Times New Roman" w:hAnsi="Times New Roman" w:cs="Times New Roman"/>
          <w:b/>
          <w:bCs/>
          <w:color w:val="0000CC"/>
          <w:sz w:val="28"/>
          <w:szCs w:val="28"/>
        </w:rPr>
        <w:t xml:space="preserve"> ĐẠI CƯƠNG VỀ MẠCH ĐIỆN XOAY CHIỀU</w:t>
      </w:r>
    </w:p>
    <w:p w14:paraId="11B9BC80" w14:textId="77777777" w:rsidR="00BB2CFB" w:rsidRPr="00BB2CFB" w:rsidRDefault="00BB2CFB" w:rsidP="00DB6C4B">
      <w:pPr>
        <w:rPr>
          <w:rFonts w:ascii="Times New Roman" w:hAnsi="Times New Roman" w:cs="Times New Roman"/>
          <w:b/>
          <w:bCs/>
        </w:rPr>
      </w:pPr>
      <w:proofErr w:type="gramStart"/>
      <w:r w:rsidRPr="00BB2CFB">
        <w:rPr>
          <w:rFonts w:ascii="Times New Roman" w:hAnsi="Times New Roman" w:cs="Times New Roman"/>
          <w:b/>
          <w:bCs/>
        </w:rPr>
        <w:t>A.TRẮC</w:t>
      </w:r>
      <w:proofErr w:type="gramEnd"/>
      <w:r w:rsidRPr="00BB2CFB">
        <w:rPr>
          <w:rFonts w:ascii="Times New Roman" w:hAnsi="Times New Roman" w:cs="Times New Roman"/>
          <w:b/>
          <w:bCs/>
        </w:rPr>
        <w:t xml:space="preserve"> NGHIỆM</w:t>
      </w:r>
    </w:p>
    <w:p w14:paraId="1D812F7A"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Câu 13.1. Đáp án A.</w:t>
      </w:r>
    </w:p>
    <w:p w14:paraId="00071EE9"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Câu 13.2. Đáp án C.</w:t>
      </w:r>
    </w:p>
    <w:p w14:paraId="2C397DFA"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Câu 13.3. Đáp án C.</w:t>
      </w:r>
    </w:p>
    <w:p w14:paraId="34A2B58A"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Câu 13.4. Đáp án C.</w:t>
      </w:r>
    </w:p>
    <w:p w14:paraId="611B4ED1"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Câu 13.5. Đáp án B.</w:t>
      </w:r>
    </w:p>
    <w:p w14:paraId="6FAB800A"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Tần số của điện áp xoay chiều và tần số của cường độ dòng điện trong ba đoạn mạch (A), (B), (C) là:</w:t>
      </w:r>
    </w:p>
    <w:p w14:paraId="215BF0DA" w14:textId="77777777" w:rsidR="00BB2CFB" w:rsidRPr="00BB2CFB" w:rsidRDefault="00BB2CFB" w:rsidP="00DB6C4B">
      <w:pPr>
        <w:rPr>
          <w:rFonts w:ascii="Times New Roman" w:hAnsi="Times New Roman" w:cs="Times New Roman"/>
        </w:rPr>
      </w:pPr>
      <w:r w:rsidRPr="00BB2CFB">
        <w:rPr>
          <w:rFonts w:ascii="Times New Roman" w:hAnsi="Times New Roman" w:cs="Times New Roman"/>
          <w:position w:val="-28"/>
        </w:rPr>
        <w:object w:dxaOrig="2180" w:dyaOrig="660" w14:anchorId="724E64F5">
          <v:shape id="_x0000_i1228" type="#_x0000_t75" style="width:109pt;height:33.45pt" o:ole="">
            <v:imagedata r:id="rId442" o:title=""/>
          </v:shape>
          <o:OLEObject Type="Embed" ProgID="Equation.DSMT4" ShapeID="_x0000_i1228" DrawAspect="Content" ObjectID="_1782974863" r:id="rId443"/>
        </w:object>
      </w:r>
    </w:p>
    <w:p w14:paraId="5F33A05A" w14:textId="77777777" w:rsidR="00BB2CFB" w:rsidRPr="00BB2CFB" w:rsidRDefault="00BB2CFB" w:rsidP="00DB6C4B">
      <w:pPr>
        <w:rPr>
          <w:rFonts w:ascii="Times New Roman" w:hAnsi="Times New Roman" w:cs="Times New Roman"/>
        </w:rPr>
      </w:pPr>
      <w:r w:rsidRPr="00BB2CFB">
        <w:rPr>
          <w:rFonts w:ascii="Times New Roman" w:hAnsi="Times New Roman" w:cs="Times New Roman"/>
        </w:rPr>
        <w:t>Pha ban đầu của điện áp xoay chiều và cường độ dòng điện trong ba đoạn mạch (A), (B), (C) lần lượt là</w:t>
      </w:r>
    </w:p>
    <w:p w14:paraId="5A9B8FA2" w14:textId="77777777" w:rsidR="00BB2CFB" w:rsidRPr="00BB2CFB" w:rsidRDefault="00BB2CFB" w:rsidP="00DB6C4B">
      <w:pPr>
        <w:rPr>
          <w:rFonts w:ascii="Times New Roman" w:hAnsi="Times New Roman" w:cs="Times New Roman"/>
        </w:rPr>
      </w:pPr>
      <w:r w:rsidRPr="00BB2CFB">
        <w:rPr>
          <w:rFonts w:ascii="Times New Roman" w:hAnsi="Times New Roman" w:cs="Times New Roman"/>
          <w:position w:val="-24"/>
        </w:rPr>
        <w:object w:dxaOrig="1320" w:dyaOrig="620" w14:anchorId="448404C3">
          <v:shape id="_x0000_i1229" type="#_x0000_t75" style="width:66.1pt;height:31.1pt" o:ole="">
            <v:imagedata r:id="rId444" o:title=""/>
          </v:shape>
          <o:OLEObject Type="Embed" ProgID="Equation.DSMT4" ShapeID="_x0000_i1229" DrawAspect="Content" ObjectID="_1782974864" r:id="rId445"/>
        </w:object>
      </w:r>
      <w:r w:rsidRPr="00BB2CFB">
        <w:rPr>
          <w:rFonts w:ascii="Times New Roman" w:hAnsi="Times New Roman" w:cs="Times New Roman"/>
        </w:rPr>
        <w:t xml:space="preserve">, </w:t>
      </w:r>
      <w:r w:rsidRPr="00BB2CFB">
        <w:rPr>
          <w:rFonts w:ascii="Times New Roman" w:hAnsi="Times New Roman" w:cs="Times New Roman"/>
          <w:position w:val="-16"/>
        </w:rPr>
        <w:object w:dxaOrig="1240" w:dyaOrig="400" w14:anchorId="17B78D20">
          <v:shape id="_x0000_i1230" type="#_x0000_t75" style="width:62.15pt;height:20.05pt" o:ole="">
            <v:imagedata r:id="rId446" o:title=""/>
          </v:shape>
          <o:OLEObject Type="Embed" ProgID="Equation.DSMT4" ShapeID="_x0000_i1230" DrawAspect="Content" ObjectID="_1782974865" r:id="rId447"/>
        </w:object>
      </w:r>
      <w:r w:rsidRPr="00BB2CFB">
        <w:rPr>
          <w:rFonts w:ascii="Times New Roman" w:hAnsi="Times New Roman" w:cs="Times New Roman"/>
        </w:rPr>
        <w:t xml:space="preserve">, </w:t>
      </w:r>
      <w:r w:rsidRPr="00BB2CFB">
        <w:rPr>
          <w:rFonts w:ascii="Times New Roman" w:hAnsi="Times New Roman" w:cs="Times New Roman"/>
          <w:position w:val="-24"/>
        </w:rPr>
        <w:object w:dxaOrig="1480" w:dyaOrig="620" w14:anchorId="77ADC7C2">
          <v:shape id="_x0000_i1231" type="#_x0000_t75" style="width:73.95pt;height:31.1pt" o:ole="">
            <v:imagedata r:id="rId448" o:title=""/>
          </v:shape>
          <o:OLEObject Type="Embed" ProgID="Equation.DSMT4" ShapeID="_x0000_i1231" DrawAspect="Content" ObjectID="_1782974866" r:id="rId449"/>
        </w:object>
      </w:r>
      <w:r w:rsidRPr="00BB2CFB">
        <w:rPr>
          <w:rFonts w:ascii="Times New Roman" w:hAnsi="Times New Roman" w:cs="Times New Roman"/>
        </w:rPr>
        <w:t xml:space="preserve">, </w:t>
      </w:r>
      <w:r w:rsidRPr="00BB2CFB">
        <w:rPr>
          <w:rFonts w:ascii="Times New Roman" w:hAnsi="Times New Roman" w:cs="Times New Roman"/>
          <w:position w:val="-24"/>
        </w:rPr>
        <w:object w:dxaOrig="1320" w:dyaOrig="620" w14:anchorId="60D55416">
          <v:shape id="_x0000_i1232" type="#_x0000_t75" style="width:66.1pt;height:31.1pt" o:ole="">
            <v:imagedata r:id="rId450" o:title=""/>
          </v:shape>
          <o:OLEObject Type="Embed" ProgID="Equation.DSMT4" ShapeID="_x0000_i1232" DrawAspect="Content" ObjectID="_1782974867" r:id="rId451"/>
        </w:object>
      </w:r>
      <w:r w:rsidRPr="00BB2CFB">
        <w:rPr>
          <w:rFonts w:ascii="Times New Roman" w:hAnsi="Times New Roman" w:cs="Times New Roman"/>
        </w:rPr>
        <w:t>. Cường độ dòng điện và điện áp xoay chiều trong đoạn mạch (B) dao động cùng pha với nhau nên mạch chỉ chứa điện trở thuần và có giá trị:</w:t>
      </w:r>
    </w:p>
    <w:p w14:paraId="1CE22C1F" w14:textId="77777777" w:rsidR="00BB2CFB" w:rsidRPr="00BB2CFB" w:rsidRDefault="00BB2CFB" w:rsidP="00DB6C4B">
      <w:pPr>
        <w:rPr>
          <w:rFonts w:ascii="Times New Roman" w:hAnsi="Times New Roman" w:cs="Times New Roman"/>
        </w:rPr>
      </w:pPr>
      <w:r w:rsidRPr="00BB2CFB">
        <w:rPr>
          <w:rFonts w:ascii="Times New Roman" w:hAnsi="Times New Roman" w:cs="Times New Roman"/>
          <w:position w:val="-30"/>
        </w:rPr>
        <w:object w:dxaOrig="2079" w:dyaOrig="680" w14:anchorId="7307BE82">
          <v:shape id="_x0000_i1233" type="#_x0000_t75" style="width:103.85pt;height:33.85pt" o:ole="">
            <v:imagedata r:id="rId452" o:title=""/>
          </v:shape>
          <o:OLEObject Type="Embed" ProgID="Equation.DSMT4" ShapeID="_x0000_i1233" DrawAspect="Content" ObjectID="_1782974868" r:id="rId453"/>
        </w:object>
      </w:r>
    </w:p>
    <w:p w14:paraId="0DD54AAC" w14:textId="6363151A" w:rsidR="00BB2CFB" w:rsidRPr="00BB2CFB" w:rsidRDefault="00BB2CFB" w:rsidP="00175BD4">
      <w:pPr>
        <w:rPr>
          <w:rFonts w:ascii="Times New Roman" w:hAnsi="Times New Roman" w:cs="Times New Roman"/>
        </w:rPr>
      </w:pPr>
      <w:r w:rsidRPr="00BB2CFB">
        <w:rPr>
          <w:rFonts w:ascii="Times New Roman" w:hAnsi="Times New Roman" w:cs="Times New Roman"/>
        </w:rPr>
        <w:t>Câu 13.6. a) Đúng; b) Sai; c) Sai; d) Sai; e) Sai; f) Đúng; g) Đúng.</w:t>
      </w:r>
    </w:p>
    <w:p w14:paraId="4A9E5644"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 TỰ LUẬN</w:t>
      </w:r>
    </w:p>
    <w:p w14:paraId="376047DE"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13.1.</w:t>
      </w:r>
      <w:r w:rsidRPr="00BB2CFB">
        <w:rPr>
          <w:sz w:val="26"/>
          <w:szCs w:val="26"/>
        </w:rPr>
        <w:t xml:space="preserve"> Độ lệch pha giữa điện áp và cường độ dòng điện là </w:t>
      </w:r>
      <w:r w:rsidRPr="00BB2CFB">
        <w:rPr>
          <w:position w:val="-24"/>
          <w:sz w:val="26"/>
          <w:szCs w:val="26"/>
        </w:rPr>
        <w:object w:dxaOrig="880" w:dyaOrig="620" w14:anchorId="0B247E5C">
          <v:shape id="_x0000_i1234" type="#_x0000_t75" style="width:44.05pt;height:31.1pt" o:ole="">
            <v:imagedata r:id="rId454" o:title=""/>
          </v:shape>
          <o:OLEObject Type="Embed" ProgID="Equation.DSMT4" ShapeID="_x0000_i1234" DrawAspect="Content" ObjectID="_1782974869" r:id="rId455"/>
        </w:object>
      </w:r>
      <w:r w:rsidRPr="00BB2CFB">
        <w:rPr>
          <w:sz w:val="26"/>
          <w:szCs w:val="26"/>
        </w:rPr>
        <w:t>.</w:t>
      </w:r>
    </w:p>
    <w:p w14:paraId="03B1EF56"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13.2.</w:t>
      </w:r>
      <w:r w:rsidRPr="00BB2CFB">
        <w:rPr>
          <w:sz w:val="26"/>
          <w:szCs w:val="26"/>
        </w:rPr>
        <w:t xml:space="preserve"> Tại thời điểm ban đầu ứng với </w:t>
      </w:r>
      <w:r w:rsidRPr="00BB2CFB">
        <w:rPr>
          <w:position w:val="-10"/>
          <w:sz w:val="26"/>
          <w:szCs w:val="26"/>
        </w:rPr>
        <w:object w:dxaOrig="639" w:dyaOrig="320" w14:anchorId="12105017">
          <v:shape id="_x0000_i1235" type="#_x0000_t75" style="width:31.85pt;height:16.15pt" o:ole="">
            <v:imagedata r:id="rId456" o:title=""/>
          </v:shape>
          <o:OLEObject Type="Embed" ProgID="Equation.DSMT4" ShapeID="_x0000_i1235" DrawAspect="Content" ObjectID="_1782974870" r:id="rId457"/>
        </w:object>
      </w:r>
      <w:r w:rsidRPr="00BB2CFB">
        <w:rPr>
          <w:sz w:val="26"/>
          <w:szCs w:val="26"/>
        </w:rPr>
        <w:t xml:space="preserve">, ta có </w:t>
      </w:r>
      <w:r w:rsidRPr="00BB2CFB">
        <w:rPr>
          <w:position w:val="-10"/>
          <w:sz w:val="26"/>
          <w:szCs w:val="26"/>
        </w:rPr>
        <w:object w:dxaOrig="1200" w:dyaOrig="320" w14:anchorId="16DD2C78">
          <v:shape id="_x0000_i1236" type="#_x0000_t75" style="width:60.2pt;height:16.15pt" o:ole="">
            <v:imagedata r:id="rId458" o:title=""/>
          </v:shape>
          <o:OLEObject Type="Embed" ProgID="Equation.DSMT4" ShapeID="_x0000_i1236" DrawAspect="Content" ObjectID="_1782974871" r:id="rId459"/>
        </w:object>
      </w:r>
      <w:r w:rsidRPr="00BB2CFB">
        <w:rPr>
          <w:sz w:val="26"/>
          <w:szCs w:val="26"/>
        </w:rPr>
        <w:t>.</w:t>
      </w:r>
    </w:p>
    <w:p w14:paraId="5C3767FE"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13.3.</w:t>
      </w:r>
      <w:r w:rsidRPr="00BB2CFB">
        <w:rPr>
          <w:sz w:val="26"/>
          <w:szCs w:val="26"/>
        </w:rPr>
        <w:t xml:space="preserve"> Trong một chu kì, dòng điện đổi chiều </w:t>
      </w:r>
      <w:r w:rsidRPr="00BB2CFB">
        <w:rPr>
          <w:position w:val="-4"/>
          <w:sz w:val="26"/>
          <w:szCs w:val="26"/>
        </w:rPr>
        <w:object w:dxaOrig="200" w:dyaOrig="260" w14:anchorId="3DFFAE38">
          <v:shape id="_x0000_i1237" type="#_x0000_t75" style="width:9.85pt;height:13pt" o:ole="">
            <v:imagedata r:id="rId460" o:title=""/>
          </v:shape>
          <o:OLEObject Type="Embed" ProgID="Equation.DSMT4" ShapeID="_x0000_i1237" DrawAspect="Content" ObjectID="_1782974872" r:id="rId461"/>
        </w:object>
      </w:r>
      <w:r w:rsidRPr="00BB2CFB">
        <w:rPr>
          <w:sz w:val="26"/>
          <w:szCs w:val="26"/>
        </w:rPr>
        <w:t xml:space="preserve">lần. Một giây tương ứng với </w:t>
      </w:r>
      <w:r w:rsidRPr="00BB2CFB">
        <w:rPr>
          <w:position w:val="-6"/>
          <w:sz w:val="26"/>
          <w:szCs w:val="26"/>
        </w:rPr>
        <w:object w:dxaOrig="300" w:dyaOrig="279" w14:anchorId="14CB5DC8">
          <v:shape id="_x0000_i1238" type="#_x0000_t75" style="width:14.95pt;height:14.15pt" o:ole="">
            <v:imagedata r:id="rId462" o:title=""/>
          </v:shape>
          <o:OLEObject Type="Embed" ProgID="Equation.DSMT4" ShapeID="_x0000_i1238" DrawAspect="Content" ObjectID="_1782974873" r:id="rId463"/>
        </w:object>
      </w:r>
      <w:r w:rsidRPr="00BB2CFB">
        <w:rPr>
          <w:sz w:val="26"/>
          <w:szCs w:val="26"/>
        </w:rPr>
        <w:t xml:space="preserve"> chu kì, do đó dòng điện sẽ đổi chiều </w:t>
      </w:r>
      <w:r w:rsidRPr="00BB2CFB">
        <w:rPr>
          <w:position w:val="-6"/>
          <w:sz w:val="26"/>
          <w:szCs w:val="26"/>
        </w:rPr>
        <w:object w:dxaOrig="400" w:dyaOrig="279" w14:anchorId="58D9876A">
          <v:shape id="_x0000_i1239" type="#_x0000_t75" style="width:20.05pt;height:14.15pt" o:ole="">
            <v:imagedata r:id="rId464" o:title=""/>
          </v:shape>
          <o:OLEObject Type="Embed" ProgID="Equation.DSMT4" ShapeID="_x0000_i1239" DrawAspect="Content" ObjectID="_1782974874" r:id="rId465"/>
        </w:object>
      </w:r>
      <w:r w:rsidRPr="00BB2CFB">
        <w:rPr>
          <w:sz w:val="26"/>
          <w:szCs w:val="26"/>
        </w:rPr>
        <w:t xml:space="preserve"> lần.</w:t>
      </w:r>
    </w:p>
    <w:p w14:paraId="549D6C7D"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13.4.</w:t>
      </w:r>
      <w:r w:rsidRPr="00BB2CFB">
        <w:rPr>
          <w:sz w:val="26"/>
          <w:szCs w:val="26"/>
        </w:rPr>
        <w:t xml:space="preserve"> Giá trị cực đại của suất điện động cảm ứng là: </w:t>
      </w:r>
      <w:r w:rsidRPr="00BB2CFB">
        <w:rPr>
          <w:position w:val="-24"/>
          <w:sz w:val="26"/>
          <w:szCs w:val="26"/>
        </w:rPr>
        <w:object w:dxaOrig="4780" w:dyaOrig="620" w14:anchorId="2C2CCB78">
          <v:shape id="_x0000_i1240" type="#_x0000_t75" style="width:238.8pt;height:31.1pt" o:ole="">
            <v:imagedata r:id="rId466" o:title=""/>
          </v:shape>
          <o:OLEObject Type="Embed" ProgID="Equation.DSMT4" ShapeID="_x0000_i1240" DrawAspect="Content" ObjectID="_1782974875" r:id="rId467"/>
        </w:object>
      </w:r>
    </w:p>
    <w:p w14:paraId="3657E2DC"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13.5.</w:t>
      </w:r>
      <w:r w:rsidRPr="00BB2CFB">
        <w:rPr>
          <w:sz w:val="26"/>
          <w:szCs w:val="26"/>
        </w:rPr>
        <w:t xml:space="preserve"> Trong một chu kỳ, dòng điện có độ lớn bằng không </w:t>
      </w:r>
      <w:r w:rsidRPr="00BB2CFB">
        <w:rPr>
          <w:position w:val="-4"/>
          <w:sz w:val="26"/>
          <w:szCs w:val="26"/>
        </w:rPr>
        <w:object w:dxaOrig="200" w:dyaOrig="260" w14:anchorId="4D868BE4">
          <v:shape id="_x0000_i1241" type="#_x0000_t75" style="width:9.85pt;height:13pt" o:ole="">
            <v:imagedata r:id="rId468" o:title=""/>
          </v:shape>
          <o:OLEObject Type="Embed" ProgID="Equation.DSMT4" ShapeID="_x0000_i1241" DrawAspect="Content" ObjectID="_1782974876" r:id="rId469"/>
        </w:object>
      </w:r>
      <w:r w:rsidRPr="00BB2CFB">
        <w:rPr>
          <w:sz w:val="26"/>
          <w:szCs w:val="26"/>
        </w:rPr>
        <w:t xml:space="preserve">lần. Một giây tương ứng với </w:t>
      </w:r>
      <w:r w:rsidRPr="00BB2CFB">
        <w:rPr>
          <w:position w:val="-6"/>
          <w:sz w:val="26"/>
          <w:szCs w:val="26"/>
        </w:rPr>
        <w:object w:dxaOrig="300" w:dyaOrig="279" w14:anchorId="3DB186BD">
          <v:shape id="_x0000_i1242" type="#_x0000_t75" style="width:14.95pt;height:14.15pt" o:ole="">
            <v:imagedata r:id="rId470" o:title=""/>
          </v:shape>
          <o:OLEObject Type="Embed" ProgID="Equation.DSMT4" ShapeID="_x0000_i1242" DrawAspect="Content" ObjectID="_1782974877" r:id="rId471"/>
        </w:object>
      </w:r>
      <w:r w:rsidRPr="00BB2CFB">
        <w:rPr>
          <w:sz w:val="26"/>
          <w:szCs w:val="26"/>
        </w:rPr>
        <w:t xml:space="preserve">chu kỳ nên dòng điện có độ lớn bằng không </w:t>
      </w:r>
      <w:r w:rsidRPr="00BB2CFB">
        <w:rPr>
          <w:position w:val="-6"/>
          <w:sz w:val="26"/>
          <w:szCs w:val="26"/>
        </w:rPr>
        <w:object w:dxaOrig="400" w:dyaOrig="279" w14:anchorId="5E8AE37D">
          <v:shape id="_x0000_i1243" type="#_x0000_t75" style="width:20.05pt;height:14.15pt" o:ole="">
            <v:imagedata r:id="rId464" o:title=""/>
          </v:shape>
          <o:OLEObject Type="Embed" ProgID="Equation.DSMT4" ShapeID="_x0000_i1243" DrawAspect="Content" ObjectID="_1782974878" r:id="rId472"/>
        </w:object>
      </w:r>
      <w:r w:rsidRPr="00BB2CFB">
        <w:rPr>
          <w:sz w:val="26"/>
          <w:szCs w:val="26"/>
        </w:rPr>
        <w:t xml:space="preserve"> lần.</w:t>
      </w:r>
    </w:p>
    <w:p w14:paraId="64A6D787"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13.6.</w:t>
      </w:r>
      <w:r w:rsidRPr="00BB2CFB">
        <w:rPr>
          <w:sz w:val="26"/>
          <w:szCs w:val="26"/>
        </w:rPr>
        <w:t xml:space="preserve"> Từ biểu thức tính nhiệt lượng mà điện trở tỏa ra, suy ra được cường độ dòng điện hiệu dụng trong mạch là: </w:t>
      </w:r>
      <w:r w:rsidRPr="00BB2CFB">
        <w:rPr>
          <w:position w:val="-26"/>
          <w:sz w:val="26"/>
          <w:szCs w:val="26"/>
        </w:rPr>
        <w:object w:dxaOrig="4099" w:dyaOrig="700" w14:anchorId="114622A8">
          <v:shape id="_x0000_i1244" type="#_x0000_t75" style="width:204.6pt;height:35pt" o:ole="">
            <v:imagedata r:id="rId473" o:title=""/>
          </v:shape>
          <o:OLEObject Type="Embed" ProgID="Equation.DSMT4" ShapeID="_x0000_i1244" DrawAspect="Content" ObjectID="_1782974879" r:id="rId474"/>
        </w:object>
      </w:r>
    </w:p>
    <w:p w14:paraId="6FA74C6D"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Cường độ dòng điện cực đại là: </w:t>
      </w:r>
      <w:r w:rsidRPr="00BB2CFB">
        <w:rPr>
          <w:position w:val="-26"/>
          <w:sz w:val="26"/>
          <w:szCs w:val="26"/>
        </w:rPr>
        <w:object w:dxaOrig="2700" w:dyaOrig="700" w14:anchorId="4AAC3E41">
          <v:shape id="_x0000_i1245" type="#_x0000_t75" style="width:134.95pt;height:35pt" o:ole="">
            <v:imagedata r:id="rId475" o:title=""/>
          </v:shape>
          <o:OLEObject Type="Embed" ProgID="Equation.DSMT4" ShapeID="_x0000_i1245" DrawAspect="Content" ObjectID="_1782974880" r:id="rId476"/>
        </w:object>
      </w:r>
    </w:p>
    <w:p w14:paraId="002BF181"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Điện áp cực đại là: </w:t>
      </w:r>
      <w:r w:rsidRPr="00BB2CFB">
        <w:rPr>
          <w:position w:val="-26"/>
          <w:sz w:val="26"/>
          <w:szCs w:val="26"/>
        </w:rPr>
        <w:object w:dxaOrig="2620" w:dyaOrig="700" w14:anchorId="4CDD186F">
          <v:shape id="_x0000_i1246" type="#_x0000_t75" style="width:131.4pt;height:35pt" o:ole="">
            <v:imagedata r:id="rId477" o:title=""/>
          </v:shape>
          <o:OLEObject Type="Embed" ProgID="Equation.DSMT4" ShapeID="_x0000_i1246" DrawAspect="Content" ObjectID="_1782974881" r:id="rId478"/>
        </w:object>
      </w:r>
    </w:p>
    <w:p w14:paraId="30DC97BD" w14:textId="77777777" w:rsidR="00BB2CFB" w:rsidRPr="00BB2CFB" w:rsidRDefault="00BB2CFB" w:rsidP="00A10CFC">
      <w:pPr>
        <w:pStyle w:val="NormalWeb"/>
        <w:spacing w:before="0" w:beforeAutospacing="0" w:after="0" w:afterAutospacing="0" w:line="276" w:lineRule="auto"/>
        <w:jc w:val="both"/>
        <w:rPr>
          <w:sz w:val="26"/>
          <w:szCs w:val="26"/>
        </w:rPr>
      </w:pPr>
      <w:r w:rsidRPr="00BB2CFB">
        <w:rPr>
          <w:rStyle w:val="Strong"/>
          <w:rFonts w:eastAsiaTheme="majorEastAsia"/>
          <w:sz w:val="26"/>
          <w:szCs w:val="26"/>
        </w:rPr>
        <w:t>Bài 13.7.</w:t>
      </w:r>
      <w:r w:rsidRPr="00BB2CFB">
        <w:rPr>
          <w:sz w:val="26"/>
          <w:szCs w:val="26"/>
        </w:rPr>
        <w:t xml:space="preserve"> Khi dòng điện xoay chiều đi qua nam châm, cực tính của nam châm thay đổi khi chiều dòng điện thay đổi. Cực tính của nam châm biến đổi cùng tần số với tần số dòng điện. Khi nam châm hướng cực nam hoặc cực bắc vào thanh thép thì lực hút thanh thép có độ lớn cực đại. Vậy trong một chu kỳ của dòng điện, lực hút nam châm tác dụng lên thanh thép đã lặp lại trạng thái </w:t>
      </w:r>
      <w:r w:rsidRPr="00BB2CFB">
        <w:rPr>
          <w:position w:val="-4"/>
          <w:sz w:val="26"/>
          <w:szCs w:val="26"/>
        </w:rPr>
        <w:object w:dxaOrig="200" w:dyaOrig="260" w14:anchorId="58FF257A">
          <v:shape id="_x0000_i1247" type="#_x0000_t75" style="width:9.85pt;height:13pt" o:ole="">
            <v:imagedata r:id="rId479" o:title=""/>
          </v:shape>
          <o:OLEObject Type="Embed" ProgID="Equation.DSMT4" ShapeID="_x0000_i1247" DrawAspect="Content" ObjectID="_1782974882" r:id="rId480"/>
        </w:object>
      </w:r>
      <w:r w:rsidRPr="00BB2CFB">
        <w:rPr>
          <w:sz w:val="26"/>
          <w:szCs w:val="26"/>
        </w:rPr>
        <w:t xml:space="preserve">lần. Do đó lực cưỡng bức có tần số bằng gấp đôi tần số đổi cực của nam châm. Từ đó suy ra: </w:t>
      </w:r>
      <w:r w:rsidRPr="00BB2CFB">
        <w:rPr>
          <w:position w:val="-24"/>
          <w:sz w:val="26"/>
          <w:szCs w:val="26"/>
        </w:rPr>
        <w:object w:dxaOrig="2100" w:dyaOrig="620" w14:anchorId="4F4D9A47">
          <v:shape id="_x0000_i1248" type="#_x0000_t75" style="width:105.05pt;height:31.1pt" o:ole="">
            <v:imagedata r:id="rId481" o:title=""/>
          </v:shape>
          <o:OLEObject Type="Embed" ProgID="Equation.DSMT4" ShapeID="_x0000_i1248" DrawAspect="Content" ObjectID="_1782974883" r:id="rId482"/>
        </w:object>
      </w:r>
    </w:p>
    <w:p w14:paraId="19B5F825"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13.8.</w:t>
      </w:r>
      <w:r w:rsidRPr="00BB2CFB">
        <w:rPr>
          <w:sz w:val="26"/>
          <w:szCs w:val="26"/>
        </w:rPr>
        <w:t xml:space="preserve"> Giá trị điện trở của bếp điện là: </w:t>
      </w:r>
      <w:r w:rsidRPr="00BB2CFB">
        <w:rPr>
          <w:position w:val="-30"/>
          <w:sz w:val="26"/>
          <w:szCs w:val="26"/>
        </w:rPr>
        <w:object w:dxaOrig="2820" w:dyaOrig="680" w14:anchorId="6F247147">
          <v:shape id="_x0000_i1249" type="#_x0000_t75" style="width:140.85pt;height:33.85pt" o:ole="">
            <v:imagedata r:id="rId483" o:title=""/>
          </v:shape>
          <o:OLEObject Type="Embed" ProgID="Equation.DSMT4" ShapeID="_x0000_i1249" DrawAspect="Content" ObjectID="_1782974884" r:id="rId484"/>
        </w:object>
      </w:r>
    </w:p>
    <w:p w14:paraId="74FD5411"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13.9.</w:t>
      </w:r>
      <w:r w:rsidRPr="00BB2CFB">
        <w:rPr>
          <w:sz w:val="26"/>
          <w:szCs w:val="26"/>
        </w:rPr>
        <w:t xml:space="preserve"> Nhiệt lượng toả ra trên khung dây trong 10 phút là: </w:t>
      </w:r>
    </w:p>
    <w:p w14:paraId="358F0BF5" w14:textId="77777777" w:rsidR="00BB2CFB" w:rsidRPr="00BB2CFB" w:rsidRDefault="00BB2CFB" w:rsidP="00497162">
      <w:pPr>
        <w:pStyle w:val="NormalWeb"/>
        <w:spacing w:before="0" w:beforeAutospacing="0" w:after="0" w:afterAutospacing="0" w:line="276" w:lineRule="auto"/>
        <w:rPr>
          <w:sz w:val="26"/>
          <w:szCs w:val="26"/>
        </w:rPr>
      </w:pPr>
      <w:r w:rsidRPr="00BB2CFB">
        <w:rPr>
          <w:position w:val="-24"/>
          <w:sz w:val="26"/>
          <w:szCs w:val="26"/>
        </w:rPr>
        <w:object w:dxaOrig="2860" w:dyaOrig="660" w14:anchorId="641AA8AD">
          <v:shape id="_x0000_i1250" type="#_x0000_t75" style="width:142.8pt;height:33.05pt" o:ole="">
            <v:imagedata r:id="rId485" o:title=""/>
          </v:shape>
          <o:OLEObject Type="Embed" ProgID="Equation.DSMT4" ShapeID="_x0000_i1250" DrawAspect="Content" ObjectID="_1782974885" r:id="rId486"/>
        </w:object>
      </w:r>
      <w:r w:rsidRPr="00BB2CFB">
        <w:rPr>
          <w:sz w:val="26"/>
          <w:szCs w:val="26"/>
        </w:rPr>
        <w:t xml:space="preserve"> </w:t>
      </w:r>
      <w:r w:rsidRPr="00BB2CFB">
        <w:rPr>
          <w:position w:val="-24"/>
          <w:sz w:val="26"/>
          <w:szCs w:val="26"/>
        </w:rPr>
        <w:object w:dxaOrig="4760" w:dyaOrig="1060" w14:anchorId="6DC5E6A9">
          <v:shape id="_x0000_i1251" type="#_x0000_t75" style="width:238.05pt;height:53.1pt" o:ole="">
            <v:imagedata r:id="rId487" o:title=""/>
          </v:shape>
          <o:OLEObject Type="Embed" ProgID="Equation.DSMT4" ShapeID="_x0000_i1251" DrawAspect="Content" ObjectID="_1782974886" r:id="rId488"/>
        </w:object>
      </w:r>
    </w:p>
    <w:p w14:paraId="4BCA928A"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13.10.</w:t>
      </w:r>
      <w:r w:rsidRPr="00BB2CFB">
        <w:rPr>
          <w:sz w:val="26"/>
          <w:szCs w:val="26"/>
        </w:rPr>
        <w:t xml:space="preserve"> Từ thông qua dây quấn thứ cấp là: </w:t>
      </w:r>
      <w:r w:rsidRPr="00BB2CFB">
        <w:rPr>
          <w:position w:val="-12"/>
          <w:sz w:val="26"/>
          <w:szCs w:val="26"/>
        </w:rPr>
        <w:object w:dxaOrig="2520" w:dyaOrig="360" w14:anchorId="5C2EDE39">
          <v:shape id="_x0000_i1252" type="#_x0000_t75" style="width:125.9pt;height:18.1pt" o:ole="">
            <v:imagedata r:id="rId489" o:title=""/>
          </v:shape>
          <o:OLEObject Type="Embed" ProgID="Equation.DSMT4" ShapeID="_x0000_i1252" DrawAspect="Content" ObjectID="_1782974887" r:id="rId490"/>
        </w:object>
      </w:r>
    </w:p>
    <w:p w14:paraId="35649E7C"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Trong cuộn thứ cấp xuất hiện suất điện động là: </w:t>
      </w:r>
      <w:r w:rsidRPr="00BB2CFB">
        <w:rPr>
          <w:position w:val="-24"/>
          <w:sz w:val="26"/>
          <w:szCs w:val="26"/>
        </w:rPr>
        <w:object w:dxaOrig="3159" w:dyaOrig="620" w14:anchorId="0D10223A">
          <v:shape id="_x0000_i1253" type="#_x0000_t75" style="width:157.75pt;height:31.1pt" o:ole="">
            <v:imagedata r:id="rId491" o:title=""/>
          </v:shape>
          <o:OLEObject Type="Embed" ProgID="Equation.DSMT4" ShapeID="_x0000_i1253" DrawAspect="Content" ObjectID="_1782974888" r:id="rId492"/>
        </w:object>
      </w:r>
    </w:p>
    <w:p w14:paraId="7020D987"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Vậy suất điện động xoay chiều xuất hiện trong dây quấn thứ cấp có cùng tần số với điện áp xoay chiều đặt vào hai đầu cuộn dây sơ cấp.</w:t>
      </w:r>
    </w:p>
    <w:p w14:paraId="3746121F" w14:textId="77777777"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13.11.</w:t>
      </w:r>
      <w:r w:rsidRPr="00BB2CFB">
        <w:rPr>
          <w:sz w:val="26"/>
          <w:szCs w:val="26"/>
        </w:rPr>
        <w:t xml:space="preserve"> Điều kiện để đèn sáng: </w:t>
      </w:r>
      <w:r w:rsidRPr="00BB2CFB">
        <w:rPr>
          <w:position w:val="-10"/>
          <w:sz w:val="26"/>
          <w:szCs w:val="26"/>
        </w:rPr>
        <w:object w:dxaOrig="2520" w:dyaOrig="380" w14:anchorId="3EFDC5AA">
          <v:shape id="_x0000_i1254" type="#_x0000_t75" style="width:125.9pt;height:18.9pt" o:ole="">
            <v:imagedata r:id="rId493" o:title=""/>
          </v:shape>
          <o:OLEObject Type="Embed" ProgID="Equation.DSMT4" ShapeID="_x0000_i1254" DrawAspect="Content" ObjectID="_1782974889" r:id="rId494"/>
        </w:object>
      </w:r>
    </w:p>
    <w:p w14:paraId="1631EF54"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Các giá trị của pha điện áp mà tại đó làm đèn sáng lên hoặc tắt đi là: </w:t>
      </w:r>
    </w:p>
    <w:p w14:paraId="14B7289C" w14:textId="77777777" w:rsidR="00BB2CFB" w:rsidRPr="00BB2CFB" w:rsidRDefault="00BB2CFB" w:rsidP="00962FE8">
      <w:pPr>
        <w:pStyle w:val="NormalWeb"/>
        <w:spacing w:before="0" w:beforeAutospacing="0" w:after="0" w:afterAutospacing="0" w:line="276" w:lineRule="auto"/>
        <w:jc w:val="center"/>
        <w:rPr>
          <w:sz w:val="26"/>
          <w:szCs w:val="26"/>
        </w:rPr>
      </w:pPr>
      <w:r w:rsidRPr="00BB2CFB">
        <w:rPr>
          <w:position w:val="-12"/>
          <w:sz w:val="26"/>
          <w:szCs w:val="26"/>
        </w:rPr>
        <w:object w:dxaOrig="680" w:dyaOrig="360" w14:anchorId="2894E63F">
          <v:shape id="_x0000_i1255" type="#_x0000_t75" style="width:33.85pt;height:18.1pt" o:ole="">
            <v:imagedata r:id="rId495" o:title=""/>
          </v:shape>
          <o:OLEObject Type="Embed" ProgID="Equation.DSMT4" ShapeID="_x0000_i1255" DrawAspect="Content" ObjectID="_1782974890" r:id="rId496"/>
        </w:object>
      </w:r>
      <w:r w:rsidRPr="00BB2CFB">
        <w:rPr>
          <w:sz w:val="26"/>
          <w:szCs w:val="26"/>
        </w:rPr>
        <w:t xml:space="preserve"> hoặc </w:t>
      </w:r>
      <w:r w:rsidRPr="00BB2CFB">
        <w:rPr>
          <w:position w:val="-12"/>
          <w:sz w:val="26"/>
          <w:szCs w:val="26"/>
        </w:rPr>
        <w:object w:dxaOrig="1080" w:dyaOrig="360" w14:anchorId="7351D068">
          <v:shape id="_x0000_i1256" type="#_x0000_t75" style="width:53.9pt;height:18.1pt" o:ole="">
            <v:imagedata r:id="rId497" o:title=""/>
          </v:shape>
          <o:OLEObject Type="Embed" ProgID="Equation.DSMT4" ShapeID="_x0000_i1256" DrawAspect="Content" ObjectID="_1782974891" r:id="rId498"/>
        </w:object>
      </w:r>
    </w:p>
    <w:p w14:paraId="519D99E6" w14:textId="77777777" w:rsidR="00BB2CFB" w:rsidRPr="00BB2CFB" w:rsidRDefault="00BB2CFB" w:rsidP="00962FE8">
      <w:pPr>
        <w:pStyle w:val="NormalWeb"/>
        <w:spacing w:before="0" w:beforeAutospacing="0" w:after="0" w:afterAutospacing="0" w:line="276" w:lineRule="auto"/>
        <w:jc w:val="center"/>
        <w:rPr>
          <w:sz w:val="26"/>
          <w:szCs w:val="26"/>
        </w:rPr>
      </w:pPr>
      <w:r w:rsidRPr="00BB2CFB">
        <w:rPr>
          <w:position w:val="-12"/>
          <w:sz w:val="26"/>
          <w:szCs w:val="26"/>
        </w:rPr>
        <w:object w:dxaOrig="840" w:dyaOrig="360" w14:anchorId="24B51799">
          <v:shape id="_x0000_i1257" type="#_x0000_t75" style="width:42.1pt;height:18.1pt" o:ole="">
            <v:imagedata r:id="rId499" o:title=""/>
          </v:shape>
          <o:OLEObject Type="Embed" ProgID="Equation.DSMT4" ShapeID="_x0000_i1257" DrawAspect="Content" ObjectID="_1782974892" r:id="rId500"/>
        </w:object>
      </w:r>
      <w:r w:rsidRPr="00BB2CFB">
        <w:rPr>
          <w:sz w:val="26"/>
          <w:szCs w:val="26"/>
        </w:rPr>
        <w:t xml:space="preserve"> hoặc </w:t>
      </w:r>
      <w:r w:rsidRPr="00BB2CFB">
        <w:rPr>
          <w:position w:val="-12"/>
          <w:sz w:val="26"/>
          <w:szCs w:val="26"/>
        </w:rPr>
        <w:object w:dxaOrig="1219" w:dyaOrig="360" w14:anchorId="52571F20">
          <v:shape id="_x0000_i1258" type="#_x0000_t75" style="width:61pt;height:18.1pt" o:ole="">
            <v:imagedata r:id="rId501" o:title=""/>
          </v:shape>
          <o:OLEObject Type="Embed" ProgID="Equation.DSMT4" ShapeID="_x0000_i1258" DrawAspect="Content" ObjectID="_1782974893" r:id="rId502"/>
        </w:object>
      </w:r>
      <w:r w:rsidRPr="00BB2CFB">
        <w:rPr>
          <w:sz w:val="26"/>
          <w:szCs w:val="26"/>
        </w:rPr>
        <w:t xml:space="preserve"> </w:t>
      </w:r>
    </w:p>
    <w:p w14:paraId="2625F35C" w14:textId="77777777" w:rsidR="00BB2CFB" w:rsidRPr="00BB2CFB" w:rsidRDefault="00BB2CFB" w:rsidP="00962FE8">
      <w:pPr>
        <w:pStyle w:val="NormalWeb"/>
        <w:spacing w:before="0" w:beforeAutospacing="0" w:after="0" w:afterAutospacing="0" w:line="276" w:lineRule="auto"/>
        <w:jc w:val="center"/>
        <w:rPr>
          <w:sz w:val="26"/>
          <w:szCs w:val="26"/>
        </w:rPr>
      </w:pPr>
      <w:r w:rsidRPr="00BB2CFB">
        <w:rPr>
          <w:sz w:val="26"/>
          <w:szCs w:val="26"/>
        </w:rPr>
        <w:t xml:space="preserve">Với </w:t>
      </w:r>
      <w:r w:rsidRPr="00BB2CFB">
        <w:rPr>
          <w:position w:val="-30"/>
          <w:sz w:val="26"/>
          <w:szCs w:val="26"/>
        </w:rPr>
        <w:object w:dxaOrig="1500" w:dyaOrig="680" w14:anchorId="7351E098">
          <v:shape id="_x0000_i1259" type="#_x0000_t75" style="width:75.15pt;height:33.85pt" o:ole="">
            <v:imagedata r:id="rId503" o:title=""/>
          </v:shape>
          <o:OLEObject Type="Embed" ProgID="Equation.DSMT4" ShapeID="_x0000_i1259" DrawAspect="Content" ObjectID="_1782974894" r:id="rId504"/>
        </w:object>
      </w:r>
    </w:p>
    <w:p w14:paraId="18F5CBFE"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Thời gian giữa hai lần liên tiếp đèn sáng lên là: </w:t>
      </w:r>
      <w:r w:rsidRPr="00BB2CFB">
        <w:rPr>
          <w:position w:val="-28"/>
          <w:sz w:val="26"/>
          <w:szCs w:val="26"/>
        </w:rPr>
        <w:object w:dxaOrig="1219" w:dyaOrig="660" w14:anchorId="27221C7C">
          <v:shape id="_x0000_i1260" type="#_x0000_t75" style="width:61pt;height:33.05pt" o:ole="">
            <v:imagedata r:id="rId505" o:title=""/>
          </v:shape>
          <o:OLEObject Type="Embed" ProgID="Equation.DSMT4" ShapeID="_x0000_i1260" DrawAspect="Content" ObjectID="_1782974895" r:id="rId506"/>
        </w:object>
      </w:r>
    </w:p>
    <w:p w14:paraId="289F9243" w14:textId="77777777" w:rsidR="00BB2CFB" w:rsidRPr="00BB2CFB" w:rsidRDefault="00BB2CFB" w:rsidP="00BE0EDD">
      <w:pPr>
        <w:pStyle w:val="NormalWeb"/>
        <w:spacing w:before="0" w:beforeAutospacing="0" w:after="0" w:afterAutospacing="0" w:line="276" w:lineRule="auto"/>
        <w:jc w:val="center"/>
        <w:rPr>
          <w:sz w:val="26"/>
          <w:szCs w:val="26"/>
        </w:rPr>
      </w:pPr>
      <w:r w:rsidRPr="00BB2CFB">
        <w:rPr>
          <w:sz w:val="26"/>
          <w:szCs w:val="26"/>
        </w:rPr>
        <w:t xml:space="preserve">Với </w:t>
      </w:r>
      <w:r w:rsidRPr="00BB2CFB">
        <w:rPr>
          <w:position w:val="-10"/>
          <w:sz w:val="26"/>
          <w:szCs w:val="26"/>
        </w:rPr>
        <w:object w:dxaOrig="2540" w:dyaOrig="320" w14:anchorId="62AB7EDC">
          <v:shape id="_x0000_i1261" type="#_x0000_t75" style="width:127.5pt;height:16.15pt" o:ole="">
            <v:imagedata r:id="rId507" o:title=""/>
          </v:shape>
          <o:OLEObject Type="Embed" ProgID="Equation.DSMT4" ShapeID="_x0000_i1261" DrawAspect="Content" ObjectID="_1782974896" r:id="rId508"/>
        </w:object>
      </w:r>
      <w:r w:rsidRPr="00BB2CFB">
        <w:rPr>
          <w:sz w:val="26"/>
          <w:szCs w:val="26"/>
        </w:rPr>
        <w:t>.</w:t>
      </w:r>
    </w:p>
    <w:p w14:paraId="0CBAD6A8" w14:textId="77777777" w:rsidR="00BB2CFB" w:rsidRPr="00BB2CFB" w:rsidRDefault="00BB2CFB" w:rsidP="00497162">
      <w:pPr>
        <w:pStyle w:val="NormalWeb"/>
        <w:spacing w:before="0" w:beforeAutospacing="0" w:after="0" w:afterAutospacing="0" w:line="276" w:lineRule="auto"/>
        <w:rPr>
          <w:sz w:val="26"/>
          <w:szCs w:val="26"/>
        </w:rPr>
      </w:pPr>
      <w:r w:rsidRPr="00BB2CFB">
        <w:rPr>
          <w:sz w:val="26"/>
          <w:szCs w:val="26"/>
        </w:rPr>
        <w:t xml:space="preserve">Do đó, tần số tối thiểu của điện áp để mắt người không cảm thấy đèn chớp nháy liên tục là </w:t>
      </w:r>
      <w:r w:rsidRPr="00BB2CFB">
        <w:rPr>
          <w:position w:val="-10"/>
          <w:sz w:val="26"/>
          <w:szCs w:val="26"/>
        </w:rPr>
        <w:object w:dxaOrig="940" w:dyaOrig="320" w14:anchorId="682EB881">
          <v:shape id="_x0000_i1262" type="#_x0000_t75" style="width:46.8pt;height:16.15pt" o:ole="">
            <v:imagedata r:id="rId509" o:title=""/>
          </v:shape>
          <o:OLEObject Type="Embed" ProgID="Equation.DSMT4" ShapeID="_x0000_i1262" DrawAspect="Content" ObjectID="_1782974897" r:id="rId510"/>
        </w:object>
      </w:r>
      <w:r w:rsidRPr="00BB2CFB">
        <w:rPr>
          <w:sz w:val="26"/>
          <w:szCs w:val="26"/>
        </w:rPr>
        <w:t>.</w:t>
      </w:r>
    </w:p>
    <w:p w14:paraId="76C994FD" w14:textId="1690069E" w:rsidR="00BB2CFB" w:rsidRPr="00BB2CFB" w:rsidRDefault="00BB2CFB" w:rsidP="00497162">
      <w:pPr>
        <w:pStyle w:val="NormalWeb"/>
        <w:spacing w:before="0" w:beforeAutospacing="0" w:after="0" w:afterAutospacing="0" w:line="276" w:lineRule="auto"/>
        <w:rPr>
          <w:sz w:val="26"/>
          <w:szCs w:val="26"/>
        </w:rPr>
      </w:pPr>
      <w:r w:rsidRPr="00BB2CFB">
        <w:rPr>
          <w:rStyle w:val="Strong"/>
          <w:rFonts w:eastAsiaTheme="majorEastAsia"/>
          <w:sz w:val="26"/>
          <w:szCs w:val="26"/>
        </w:rPr>
        <w:t>Bài 13.12.</w:t>
      </w:r>
      <w:r w:rsidRPr="00BB2CFB">
        <w:rPr>
          <w:sz w:val="26"/>
          <w:szCs w:val="26"/>
        </w:rPr>
        <w:t xml:space="preserve"> Điện trở của dây tải điện là: </w:t>
      </w:r>
      <w:r w:rsidR="006C414C" w:rsidRPr="00BB2CFB">
        <w:rPr>
          <w:position w:val="-28"/>
          <w:sz w:val="26"/>
          <w:szCs w:val="26"/>
        </w:rPr>
        <w:object w:dxaOrig="3580" w:dyaOrig="700" w14:anchorId="63690CFF">
          <v:shape id="_x0000_i1293" type="#_x0000_t75" style="width:179pt;height:35pt" o:ole="">
            <v:imagedata r:id="rId511" o:title=""/>
          </v:shape>
          <o:OLEObject Type="Embed" ProgID="Equation.DSMT4" ShapeID="_x0000_i1293" DrawAspect="Content" ObjectID="_1782974898" r:id="rId512"/>
        </w:object>
      </w:r>
    </w:p>
    <w:p w14:paraId="2E65A353" w14:textId="77777777" w:rsidR="00BB2CFB" w:rsidRPr="00BB2CFB" w:rsidRDefault="00BB2CFB" w:rsidP="00497162">
      <w:pPr>
        <w:spacing w:line="276" w:lineRule="auto"/>
        <w:rPr>
          <w:rFonts w:ascii="Times New Roman" w:hAnsi="Times New Roman" w:cs="Times New Roman"/>
          <w:sz w:val="26"/>
          <w:szCs w:val="26"/>
        </w:rPr>
      </w:pPr>
    </w:p>
    <w:p w14:paraId="0C3772E9" w14:textId="77777777" w:rsidR="00BB2CFB" w:rsidRPr="00BB2CFB" w:rsidRDefault="00BB2CFB" w:rsidP="00BD202B">
      <w:pPr>
        <w:rPr>
          <w:rFonts w:ascii="Times New Roman" w:hAnsi="Times New Roman" w:cs="Times New Roman"/>
        </w:rPr>
      </w:pPr>
    </w:p>
    <w:p w14:paraId="1CEF3EF0" w14:textId="77777777" w:rsidR="00C41A78" w:rsidRPr="00BB2CFB" w:rsidRDefault="00C41A78" w:rsidP="00C41A78">
      <w:pPr>
        <w:spacing w:after="0" w:line="276" w:lineRule="auto"/>
        <w:jc w:val="both"/>
        <w:rPr>
          <w:rFonts w:ascii="Times New Roman" w:hAnsi="Times New Roman" w:cs="Times New Roman"/>
          <w:sz w:val="24"/>
          <w:szCs w:val="24"/>
          <w:highlight w:val="red"/>
        </w:rPr>
      </w:pPr>
    </w:p>
    <w:sectPr w:rsidR="00C41A78" w:rsidRPr="00BB2CFB" w:rsidSect="00F72119">
      <w:footerReference w:type="default" r:id="rId513"/>
      <w:pgSz w:w="12251" w:h="17710"/>
      <w:pgMar w:top="360" w:right="513" w:bottom="426" w:left="96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93A2A" w14:textId="77777777" w:rsidR="0032506A" w:rsidRDefault="0032506A">
      <w:pPr>
        <w:spacing w:after="0" w:line="240" w:lineRule="auto"/>
      </w:pPr>
      <w:r>
        <w:separator/>
      </w:r>
    </w:p>
  </w:endnote>
  <w:endnote w:type="continuationSeparator" w:id="0">
    <w:p w14:paraId="3E9B8561" w14:textId="77777777" w:rsidR="0032506A" w:rsidRDefault="0032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9856301"/>
      <w:docPartObj>
        <w:docPartGallery w:val="Page Numbers (Bottom of Page)"/>
        <w:docPartUnique/>
      </w:docPartObj>
    </w:sdtPr>
    <w:sdtEndPr>
      <w:rPr>
        <w:noProof/>
      </w:rPr>
    </w:sdtEndPr>
    <w:sdtContent>
      <w:p w14:paraId="2CF074F9" w14:textId="75EB66F5" w:rsidR="00A7349A" w:rsidRDefault="00A73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C60A22" w14:textId="77777777" w:rsidR="00A7349A" w:rsidRDefault="00A73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56E38" w14:textId="77777777" w:rsidR="0032506A" w:rsidRDefault="0032506A">
      <w:pPr>
        <w:spacing w:after="0" w:line="240" w:lineRule="auto"/>
      </w:pPr>
      <w:r>
        <w:separator/>
      </w:r>
    </w:p>
  </w:footnote>
  <w:footnote w:type="continuationSeparator" w:id="0">
    <w:p w14:paraId="38C2D57F" w14:textId="77777777" w:rsidR="0032506A" w:rsidRDefault="00325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3FC1"/>
    <w:multiLevelType w:val="hybridMultilevel"/>
    <w:tmpl w:val="2ADA780E"/>
    <w:lvl w:ilvl="0" w:tplc="2C8A21C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77454"/>
    <w:multiLevelType w:val="hybridMultilevel"/>
    <w:tmpl w:val="A85071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70350"/>
    <w:multiLevelType w:val="multilevel"/>
    <w:tmpl w:val="E3F61B1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78485D"/>
    <w:multiLevelType w:val="hybridMultilevel"/>
    <w:tmpl w:val="B97A1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E2042"/>
    <w:multiLevelType w:val="hybridMultilevel"/>
    <w:tmpl w:val="A6BC03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74F3C"/>
    <w:multiLevelType w:val="multilevel"/>
    <w:tmpl w:val="D1C04E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6E51F4"/>
    <w:multiLevelType w:val="hybridMultilevel"/>
    <w:tmpl w:val="62723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4E68E8"/>
    <w:multiLevelType w:val="multilevel"/>
    <w:tmpl w:val="9684B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7C12DF"/>
    <w:multiLevelType w:val="multilevel"/>
    <w:tmpl w:val="70782B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156DD5"/>
    <w:multiLevelType w:val="multilevel"/>
    <w:tmpl w:val="156658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AC0889"/>
    <w:multiLevelType w:val="hybridMultilevel"/>
    <w:tmpl w:val="3EEA1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31C53"/>
    <w:multiLevelType w:val="hybridMultilevel"/>
    <w:tmpl w:val="573AE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343E55"/>
    <w:multiLevelType w:val="hybridMultilevel"/>
    <w:tmpl w:val="86A4E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15025"/>
    <w:multiLevelType w:val="multilevel"/>
    <w:tmpl w:val="A8820C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6F3FA2"/>
    <w:multiLevelType w:val="multilevel"/>
    <w:tmpl w:val="CF0EC80C"/>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DA76FB"/>
    <w:multiLevelType w:val="hybridMultilevel"/>
    <w:tmpl w:val="0602EBEC"/>
    <w:lvl w:ilvl="0" w:tplc="52CE073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D297E"/>
    <w:multiLevelType w:val="hybridMultilevel"/>
    <w:tmpl w:val="3A461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97CEE"/>
    <w:multiLevelType w:val="multilevel"/>
    <w:tmpl w:val="48FE8F1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1401080"/>
    <w:multiLevelType w:val="hybridMultilevel"/>
    <w:tmpl w:val="E056D60E"/>
    <w:lvl w:ilvl="0" w:tplc="8E7E12FA">
      <w:start w:val="3"/>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50AA1"/>
    <w:multiLevelType w:val="hybridMultilevel"/>
    <w:tmpl w:val="32F0B014"/>
    <w:lvl w:ilvl="0" w:tplc="6B762B7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3C5064"/>
    <w:multiLevelType w:val="hybridMultilevel"/>
    <w:tmpl w:val="54968DAA"/>
    <w:lvl w:ilvl="0" w:tplc="506EE56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FE5ECA"/>
    <w:multiLevelType w:val="hybridMultilevel"/>
    <w:tmpl w:val="B6F441BA"/>
    <w:lvl w:ilvl="0" w:tplc="F8D2555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39308C"/>
    <w:multiLevelType w:val="multilevel"/>
    <w:tmpl w:val="52A289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3"/>
  </w:num>
  <w:num w:numId="3">
    <w:abstractNumId w:val="5"/>
  </w:num>
  <w:num w:numId="4">
    <w:abstractNumId w:val="14"/>
  </w:num>
  <w:num w:numId="5">
    <w:abstractNumId w:val="22"/>
  </w:num>
  <w:num w:numId="6">
    <w:abstractNumId w:val="17"/>
  </w:num>
  <w:num w:numId="7">
    <w:abstractNumId w:val="4"/>
  </w:num>
  <w:num w:numId="8">
    <w:abstractNumId w:val="21"/>
  </w:num>
  <w:num w:numId="9">
    <w:abstractNumId w:val="3"/>
  </w:num>
  <w:num w:numId="10">
    <w:abstractNumId w:val="16"/>
  </w:num>
  <w:num w:numId="11">
    <w:abstractNumId w:val="15"/>
  </w:num>
  <w:num w:numId="12">
    <w:abstractNumId w:val="19"/>
  </w:num>
  <w:num w:numId="13">
    <w:abstractNumId w:val="20"/>
  </w:num>
  <w:num w:numId="14">
    <w:abstractNumId w:val="0"/>
  </w:num>
  <w:num w:numId="15">
    <w:abstractNumId w:val="9"/>
  </w:num>
  <w:num w:numId="16">
    <w:abstractNumId w:val="2"/>
  </w:num>
  <w:num w:numId="17">
    <w:abstractNumId w:val="18"/>
  </w:num>
  <w:num w:numId="18">
    <w:abstractNumId w:val="1"/>
  </w:num>
  <w:num w:numId="19">
    <w:abstractNumId w:val="8"/>
  </w:num>
  <w:num w:numId="20">
    <w:abstractNumId w:val="10"/>
  </w:num>
  <w:num w:numId="21">
    <w:abstractNumId w:val="12"/>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DEE"/>
    <w:rsid w:val="00071ED0"/>
    <w:rsid w:val="00094DD7"/>
    <w:rsid w:val="000B2C65"/>
    <w:rsid w:val="000C121C"/>
    <w:rsid w:val="001451ED"/>
    <w:rsid w:val="001513FD"/>
    <w:rsid w:val="00190146"/>
    <w:rsid w:val="001D5559"/>
    <w:rsid w:val="002028C8"/>
    <w:rsid w:val="002028CA"/>
    <w:rsid w:val="00256A16"/>
    <w:rsid w:val="00261290"/>
    <w:rsid w:val="002773F4"/>
    <w:rsid w:val="0032506A"/>
    <w:rsid w:val="0038159E"/>
    <w:rsid w:val="003F757C"/>
    <w:rsid w:val="00407E31"/>
    <w:rsid w:val="00421A6B"/>
    <w:rsid w:val="00433858"/>
    <w:rsid w:val="00463900"/>
    <w:rsid w:val="00474420"/>
    <w:rsid w:val="004C6D94"/>
    <w:rsid w:val="004F3EF6"/>
    <w:rsid w:val="00507FFC"/>
    <w:rsid w:val="00547E18"/>
    <w:rsid w:val="005736FA"/>
    <w:rsid w:val="005C78F2"/>
    <w:rsid w:val="005C7C63"/>
    <w:rsid w:val="005E2DEE"/>
    <w:rsid w:val="0063021A"/>
    <w:rsid w:val="00642A83"/>
    <w:rsid w:val="0067727C"/>
    <w:rsid w:val="006A66DC"/>
    <w:rsid w:val="006C414C"/>
    <w:rsid w:val="00713552"/>
    <w:rsid w:val="007368AB"/>
    <w:rsid w:val="007A37AF"/>
    <w:rsid w:val="007F00F9"/>
    <w:rsid w:val="007F5240"/>
    <w:rsid w:val="00806B4A"/>
    <w:rsid w:val="00890FFD"/>
    <w:rsid w:val="008A6AE2"/>
    <w:rsid w:val="008D6877"/>
    <w:rsid w:val="009231F8"/>
    <w:rsid w:val="00A01232"/>
    <w:rsid w:val="00A22BA7"/>
    <w:rsid w:val="00A64D64"/>
    <w:rsid w:val="00A7349A"/>
    <w:rsid w:val="00A96DDD"/>
    <w:rsid w:val="00AE4EF1"/>
    <w:rsid w:val="00AF0D03"/>
    <w:rsid w:val="00B10FAE"/>
    <w:rsid w:val="00B84B45"/>
    <w:rsid w:val="00B92395"/>
    <w:rsid w:val="00BA19F5"/>
    <w:rsid w:val="00BA26AF"/>
    <w:rsid w:val="00BB2CFB"/>
    <w:rsid w:val="00BC7B76"/>
    <w:rsid w:val="00BD049D"/>
    <w:rsid w:val="00C41A78"/>
    <w:rsid w:val="00CA13DA"/>
    <w:rsid w:val="00CD5C7C"/>
    <w:rsid w:val="00D1344E"/>
    <w:rsid w:val="00D21ADC"/>
    <w:rsid w:val="00D3716F"/>
    <w:rsid w:val="00D40EAA"/>
    <w:rsid w:val="00D6175C"/>
    <w:rsid w:val="00D61A35"/>
    <w:rsid w:val="00D711FD"/>
    <w:rsid w:val="00DA14EF"/>
    <w:rsid w:val="00E04A86"/>
    <w:rsid w:val="00E20B4B"/>
    <w:rsid w:val="00EB513F"/>
    <w:rsid w:val="00ED6CE0"/>
    <w:rsid w:val="00F16944"/>
    <w:rsid w:val="00F2278D"/>
    <w:rsid w:val="00F4318D"/>
    <w:rsid w:val="00F72119"/>
    <w:rsid w:val="00F87658"/>
    <w:rsid w:val="00FC6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8367A"/>
  <w15:chartTrackingRefBased/>
  <w15:docId w15:val="{75230CFF-559C-457A-B767-B5C30507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2D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2D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2D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2D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2D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2D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2D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2D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2D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D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2D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2D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2D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2D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2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2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2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2DEE"/>
    <w:rPr>
      <w:rFonts w:eastAsiaTheme="majorEastAsia" w:cstheme="majorBidi"/>
      <w:color w:val="272727" w:themeColor="text1" w:themeTint="D8"/>
    </w:rPr>
  </w:style>
  <w:style w:type="paragraph" w:styleId="Title">
    <w:name w:val="Title"/>
    <w:basedOn w:val="Normal"/>
    <w:next w:val="Normal"/>
    <w:link w:val="TitleChar"/>
    <w:uiPriority w:val="10"/>
    <w:qFormat/>
    <w:rsid w:val="005E2D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2D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2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2DEE"/>
    <w:pPr>
      <w:spacing w:before="160"/>
      <w:jc w:val="center"/>
    </w:pPr>
    <w:rPr>
      <w:i/>
      <w:iCs/>
      <w:color w:val="404040" w:themeColor="text1" w:themeTint="BF"/>
    </w:rPr>
  </w:style>
  <w:style w:type="character" w:customStyle="1" w:styleId="QuoteChar">
    <w:name w:val="Quote Char"/>
    <w:basedOn w:val="DefaultParagraphFont"/>
    <w:link w:val="Quote"/>
    <w:uiPriority w:val="29"/>
    <w:rsid w:val="005E2DEE"/>
    <w:rPr>
      <w:i/>
      <w:iCs/>
      <w:color w:val="404040" w:themeColor="text1" w:themeTint="BF"/>
    </w:rPr>
  </w:style>
  <w:style w:type="paragraph" w:styleId="ListParagraph">
    <w:name w:val="List Paragraph"/>
    <w:basedOn w:val="Normal"/>
    <w:uiPriority w:val="34"/>
    <w:qFormat/>
    <w:rsid w:val="005E2DEE"/>
    <w:pPr>
      <w:ind w:left="720"/>
      <w:contextualSpacing/>
    </w:pPr>
  </w:style>
  <w:style w:type="character" w:styleId="IntenseEmphasis">
    <w:name w:val="Intense Emphasis"/>
    <w:basedOn w:val="DefaultParagraphFont"/>
    <w:uiPriority w:val="21"/>
    <w:qFormat/>
    <w:rsid w:val="005E2DEE"/>
    <w:rPr>
      <w:i/>
      <w:iCs/>
      <w:color w:val="0F4761" w:themeColor="accent1" w:themeShade="BF"/>
    </w:rPr>
  </w:style>
  <w:style w:type="paragraph" w:styleId="IntenseQuote">
    <w:name w:val="Intense Quote"/>
    <w:basedOn w:val="Normal"/>
    <w:next w:val="Normal"/>
    <w:link w:val="IntenseQuoteChar"/>
    <w:uiPriority w:val="30"/>
    <w:qFormat/>
    <w:rsid w:val="005E2D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2DEE"/>
    <w:rPr>
      <w:i/>
      <w:iCs/>
      <w:color w:val="0F4761" w:themeColor="accent1" w:themeShade="BF"/>
    </w:rPr>
  </w:style>
  <w:style w:type="character" w:styleId="IntenseReference">
    <w:name w:val="Intense Reference"/>
    <w:basedOn w:val="DefaultParagraphFont"/>
    <w:uiPriority w:val="32"/>
    <w:qFormat/>
    <w:rsid w:val="005E2DEE"/>
    <w:rPr>
      <w:b/>
      <w:bCs/>
      <w:smallCaps/>
      <w:color w:val="0F4761" w:themeColor="accent1" w:themeShade="BF"/>
      <w:spacing w:val="5"/>
    </w:rPr>
  </w:style>
  <w:style w:type="character" w:customStyle="1" w:styleId="Picturecaption">
    <w:name w:val="Picture caption_"/>
    <w:basedOn w:val="DefaultParagraphFont"/>
    <w:link w:val="Picturecaption0"/>
    <w:rsid w:val="007A37AF"/>
    <w:rPr>
      <w:rFonts w:ascii="Arial" w:eastAsia="Arial" w:hAnsi="Arial" w:cs="Arial"/>
      <w:color w:val="FBF5D3"/>
    </w:rPr>
  </w:style>
  <w:style w:type="character" w:customStyle="1" w:styleId="BodyTextChar">
    <w:name w:val="Body Text Char"/>
    <w:basedOn w:val="DefaultParagraphFont"/>
    <w:link w:val="BodyText"/>
    <w:rsid w:val="007A37AF"/>
    <w:rPr>
      <w:rFonts w:ascii="Times New Roman" w:eastAsia="Times New Roman" w:hAnsi="Times New Roman" w:cs="Times New Roman"/>
      <w:sz w:val="28"/>
      <w:szCs w:val="28"/>
    </w:rPr>
  </w:style>
  <w:style w:type="character" w:customStyle="1" w:styleId="Heading40">
    <w:name w:val="Heading #4_"/>
    <w:basedOn w:val="DefaultParagraphFont"/>
    <w:link w:val="Heading41"/>
    <w:rsid w:val="007A37AF"/>
    <w:rPr>
      <w:rFonts w:ascii="Times New Roman" w:eastAsia="Times New Roman" w:hAnsi="Times New Roman" w:cs="Times New Roman"/>
      <w:b/>
      <w:bCs/>
      <w:sz w:val="54"/>
      <w:szCs w:val="54"/>
    </w:rPr>
  </w:style>
  <w:style w:type="character" w:customStyle="1" w:styleId="Heading50">
    <w:name w:val="Heading #5_"/>
    <w:basedOn w:val="DefaultParagraphFont"/>
    <w:link w:val="Heading51"/>
    <w:rsid w:val="007A37AF"/>
    <w:rPr>
      <w:rFonts w:ascii="Arial" w:eastAsia="Arial" w:hAnsi="Arial" w:cs="Arial"/>
      <w:b/>
      <w:bCs/>
      <w:sz w:val="28"/>
      <w:szCs w:val="28"/>
    </w:rPr>
  </w:style>
  <w:style w:type="character" w:customStyle="1" w:styleId="Other">
    <w:name w:val="Other_"/>
    <w:basedOn w:val="DefaultParagraphFont"/>
    <w:link w:val="Other0"/>
    <w:rsid w:val="007A37AF"/>
    <w:rPr>
      <w:rFonts w:ascii="Times New Roman" w:eastAsia="Times New Roman" w:hAnsi="Times New Roman" w:cs="Times New Roman"/>
      <w:sz w:val="28"/>
      <w:szCs w:val="28"/>
    </w:rPr>
  </w:style>
  <w:style w:type="character" w:customStyle="1" w:styleId="Heading10">
    <w:name w:val="Heading #1_"/>
    <w:basedOn w:val="DefaultParagraphFont"/>
    <w:link w:val="Heading11"/>
    <w:rsid w:val="007A37AF"/>
    <w:rPr>
      <w:rFonts w:ascii="Times New Roman" w:eastAsia="Times New Roman" w:hAnsi="Times New Roman" w:cs="Times New Roman"/>
      <w:sz w:val="182"/>
      <w:szCs w:val="182"/>
    </w:rPr>
  </w:style>
  <w:style w:type="character" w:customStyle="1" w:styleId="Bodytext4">
    <w:name w:val="Body text (4)_"/>
    <w:basedOn w:val="DefaultParagraphFont"/>
    <w:link w:val="Bodytext40"/>
    <w:rsid w:val="007A37AF"/>
    <w:rPr>
      <w:rFonts w:ascii="Arial" w:eastAsia="Arial" w:hAnsi="Arial" w:cs="Arial"/>
      <w:b/>
      <w:bCs/>
      <w:i/>
      <w:iCs/>
      <w:sz w:val="20"/>
      <w:szCs w:val="20"/>
    </w:rPr>
  </w:style>
  <w:style w:type="paragraph" w:customStyle="1" w:styleId="Picturecaption0">
    <w:name w:val="Picture caption"/>
    <w:basedOn w:val="Normal"/>
    <w:link w:val="Picturecaption"/>
    <w:rsid w:val="007A37AF"/>
    <w:pPr>
      <w:widowControl w:val="0"/>
      <w:spacing w:after="0" w:line="240" w:lineRule="auto"/>
    </w:pPr>
    <w:rPr>
      <w:rFonts w:ascii="Arial" w:eastAsia="Arial" w:hAnsi="Arial" w:cs="Arial"/>
      <w:color w:val="FBF5D3"/>
    </w:rPr>
  </w:style>
  <w:style w:type="paragraph" w:styleId="BodyText">
    <w:name w:val="Body Text"/>
    <w:basedOn w:val="Normal"/>
    <w:link w:val="BodyTextChar"/>
    <w:qFormat/>
    <w:rsid w:val="007A37AF"/>
    <w:pPr>
      <w:widowControl w:val="0"/>
      <w:spacing w:after="0" w:line="336" w:lineRule="auto"/>
      <w:ind w:firstLine="300"/>
    </w:pPr>
    <w:rPr>
      <w:rFonts w:ascii="Times New Roman" w:eastAsia="Times New Roman" w:hAnsi="Times New Roman" w:cs="Times New Roman"/>
      <w:sz w:val="28"/>
      <w:szCs w:val="28"/>
    </w:rPr>
  </w:style>
  <w:style w:type="character" w:customStyle="1" w:styleId="BodyTextChar1">
    <w:name w:val="Body Text Char1"/>
    <w:basedOn w:val="DefaultParagraphFont"/>
    <w:uiPriority w:val="99"/>
    <w:semiHidden/>
    <w:rsid w:val="007A37AF"/>
  </w:style>
  <w:style w:type="paragraph" w:customStyle="1" w:styleId="Heading41">
    <w:name w:val="Heading #4"/>
    <w:basedOn w:val="Normal"/>
    <w:link w:val="Heading40"/>
    <w:rsid w:val="007A37AF"/>
    <w:pPr>
      <w:widowControl w:val="0"/>
      <w:spacing w:after="0" w:line="240" w:lineRule="auto"/>
      <w:jc w:val="center"/>
      <w:outlineLvl w:val="3"/>
    </w:pPr>
    <w:rPr>
      <w:rFonts w:ascii="Times New Roman" w:eastAsia="Times New Roman" w:hAnsi="Times New Roman" w:cs="Times New Roman"/>
      <w:b/>
      <w:bCs/>
      <w:sz w:val="54"/>
      <w:szCs w:val="54"/>
    </w:rPr>
  </w:style>
  <w:style w:type="paragraph" w:customStyle="1" w:styleId="Heading51">
    <w:name w:val="Heading #5"/>
    <w:basedOn w:val="Normal"/>
    <w:link w:val="Heading50"/>
    <w:rsid w:val="007A37AF"/>
    <w:pPr>
      <w:widowControl w:val="0"/>
      <w:spacing w:after="0" w:line="331" w:lineRule="auto"/>
      <w:outlineLvl w:val="4"/>
    </w:pPr>
    <w:rPr>
      <w:rFonts w:ascii="Arial" w:eastAsia="Arial" w:hAnsi="Arial" w:cs="Arial"/>
      <w:b/>
      <w:bCs/>
      <w:sz w:val="28"/>
      <w:szCs w:val="28"/>
    </w:rPr>
  </w:style>
  <w:style w:type="paragraph" w:customStyle="1" w:styleId="Other0">
    <w:name w:val="Other"/>
    <w:basedOn w:val="Normal"/>
    <w:link w:val="Other"/>
    <w:rsid w:val="007A37AF"/>
    <w:pPr>
      <w:widowControl w:val="0"/>
      <w:spacing w:after="0" w:line="336" w:lineRule="auto"/>
      <w:ind w:firstLine="300"/>
    </w:pPr>
    <w:rPr>
      <w:rFonts w:ascii="Times New Roman" w:eastAsia="Times New Roman" w:hAnsi="Times New Roman" w:cs="Times New Roman"/>
      <w:sz w:val="28"/>
      <w:szCs w:val="28"/>
    </w:rPr>
  </w:style>
  <w:style w:type="paragraph" w:customStyle="1" w:styleId="Heading11">
    <w:name w:val="Heading #1"/>
    <w:basedOn w:val="Normal"/>
    <w:link w:val="Heading10"/>
    <w:rsid w:val="007A37AF"/>
    <w:pPr>
      <w:widowControl w:val="0"/>
      <w:spacing w:after="0" w:line="187" w:lineRule="auto"/>
      <w:jc w:val="center"/>
      <w:outlineLvl w:val="0"/>
    </w:pPr>
    <w:rPr>
      <w:rFonts w:ascii="Times New Roman" w:eastAsia="Times New Roman" w:hAnsi="Times New Roman" w:cs="Times New Roman"/>
      <w:sz w:val="182"/>
      <w:szCs w:val="182"/>
    </w:rPr>
  </w:style>
  <w:style w:type="paragraph" w:customStyle="1" w:styleId="Bodytext40">
    <w:name w:val="Body text (4)"/>
    <w:basedOn w:val="Normal"/>
    <w:link w:val="Bodytext4"/>
    <w:rsid w:val="007A37AF"/>
    <w:pPr>
      <w:widowControl w:val="0"/>
      <w:spacing w:after="0" w:line="240" w:lineRule="auto"/>
      <w:jc w:val="center"/>
    </w:pPr>
    <w:rPr>
      <w:rFonts w:ascii="Arial" w:eastAsia="Arial" w:hAnsi="Arial" w:cs="Arial"/>
      <w:b/>
      <w:bCs/>
      <w:i/>
      <w:iCs/>
      <w:sz w:val="20"/>
      <w:szCs w:val="20"/>
    </w:rPr>
  </w:style>
  <w:style w:type="table" w:styleId="TableGrid">
    <w:name w:val="Table Grid"/>
    <w:basedOn w:val="TableNormal"/>
    <w:uiPriority w:val="39"/>
    <w:rsid w:val="00F16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451E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0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D03"/>
  </w:style>
  <w:style w:type="paragraph" w:styleId="Footer">
    <w:name w:val="footer"/>
    <w:basedOn w:val="Normal"/>
    <w:link w:val="FooterChar"/>
    <w:uiPriority w:val="99"/>
    <w:unhideWhenUsed/>
    <w:rsid w:val="00AF0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D03"/>
  </w:style>
  <w:style w:type="paragraph" w:styleId="NormalWeb">
    <w:name w:val="Normal (Web)"/>
    <w:basedOn w:val="Normal"/>
    <w:uiPriority w:val="99"/>
    <w:semiHidden/>
    <w:unhideWhenUsed/>
    <w:rsid w:val="00BB2CF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B2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57.png"/><Relationship Id="rId21" Type="http://schemas.openxmlformats.org/officeDocument/2006/relationships/image" Target="media/image8.png"/><Relationship Id="rId63" Type="http://schemas.openxmlformats.org/officeDocument/2006/relationships/image" Target="media/image26.png"/><Relationship Id="rId159" Type="http://schemas.openxmlformats.org/officeDocument/2006/relationships/image" Target="media/image81.wmf"/><Relationship Id="rId324" Type="http://schemas.openxmlformats.org/officeDocument/2006/relationships/image" Target="media/image171.wmf"/><Relationship Id="rId366" Type="http://schemas.openxmlformats.org/officeDocument/2006/relationships/oleObject" Target="embeddings/oleObject164.bin"/><Relationship Id="rId170" Type="http://schemas.openxmlformats.org/officeDocument/2006/relationships/oleObject" Target="embeddings/oleObject71.bin"/><Relationship Id="rId226" Type="http://schemas.openxmlformats.org/officeDocument/2006/relationships/image" Target="media/image116.wmf"/><Relationship Id="rId433" Type="http://schemas.openxmlformats.org/officeDocument/2006/relationships/image" Target="media/image220.wmf"/><Relationship Id="rId268" Type="http://schemas.openxmlformats.org/officeDocument/2006/relationships/oleObject" Target="embeddings/oleObject114.bin"/><Relationship Id="rId475" Type="http://schemas.openxmlformats.org/officeDocument/2006/relationships/image" Target="media/image241.wmf"/><Relationship Id="rId32" Type="http://schemas.openxmlformats.org/officeDocument/2006/relationships/oleObject" Target="embeddings/oleObject8.bin"/><Relationship Id="rId74" Type="http://schemas.openxmlformats.org/officeDocument/2006/relationships/image" Target="media/image35.emf"/><Relationship Id="rId128" Type="http://schemas.openxmlformats.org/officeDocument/2006/relationships/image" Target="media/image64.png"/><Relationship Id="rId335" Type="http://schemas.openxmlformats.org/officeDocument/2006/relationships/oleObject" Target="embeddings/oleObject145.bin"/><Relationship Id="rId377" Type="http://schemas.openxmlformats.org/officeDocument/2006/relationships/image" Target="media/image194.wmf"/><Relationship Id="rId500" Type="http://schemas.openxmlformats.org/officeDocument/2006/relationships/oleObject" Target="embeddings/oleObject233.bin"/><Relationship Id="rId5" Type="http://schemas.openxmlformats.org/officeDocument/2006/relationships/footnotes" Target="footnotes.xml"/><Relationship Id="rId181" Type="http://schemas.openxmlformats.org/officeDocument/2006/relationships/image" Target="media/image92.wmf"/><Relationship Id="rId237" Type="http://schemas.openxmlformats.org/officeDocument/2006/relationships/oleObject" Target="embeddings/oleObject101.bin"/><Relationship Id="rId402" Type="http://schemas.openxmlformats.org/officeDocument/2006/relationships/oleObject" Target="embeddings/oleObject182.bin"/><Relationship Id="rId279" Type="http://schemas.openxmlformats.org/officeDocument/2006/relationships/oleObject" Target="embeddings/oleObject119.bin"/><Relationship Id="rId444" Type="http://schemas.openxmlformats.org/officeDocument/2006/relationships/image" Target="media/image226.wmf"/><Relationship Id="rId486" Type="http://schemas.openxmlformats.org/officeDocument/2006/relationships/oleObject" Target="embeddings/oleObject226.bin"/><Relationship Id="rId43" Type="http://schemas.openxmlformats.org/officeDocument/2006/relationships/oleObject" Target="embeddings/oleObject14.bin"/><Relationship Id="rId139" Type="http://schemas.openxmlformats.org/officeDocument/2006/relationships/oleObject" Target="embeddings/oleObject56.bin"/><Relationship Id="rId290" Type="http://schemas.openxmlformats.org/officeDocument/2006/relationships/oleObject" Target="embeddings/oleObject124.bin"/><Relationship Id="rId304" Type="http://schemas.openxmlformats.org/officeDocument/2006/relationships/oleObject" Target="embeddings/oleObject130.bin"/><Relationship Id="rId346" Type="http://schemas.openxmlformats.org/officeDocument/2006/relationships/image" Target="media/image182.wmf"/><Relationship Id="rId388" Type="http://schemas.openxmlformats.org/officeDocument/2006/relationships/oleObject" Target="embeddings/oleObject175.bin"/><Relationship Id="rId511" Type="http://schemas.openxmlformats.org/officeDocument/2006/relationships/image" Target="media/image259.wmf"/><Relationship Id="rId85" Type="http://schemas.openxmlformats.org/officeDocument/2006/relationships/oleObject" Target="embeddings/oleObject31.bin"/><Relationship Id="rId150" Type="http://schemas.openxmlformats.org/officeDocument/2006/relationships/image" Target="media/image76.wmf"/><Relationship Id="rId192" Type="http://schemas.openxmlformats.org/officeDocument/2006/relationships/oleObject" Target="embeddings/oleObject82.bin"/><Relationship Id="rId206" Type="http://schemas.openxmlformats.org/officeDocument/2006/relationships/oleObject" Target="embeddings/oleObject89.bin"/><Relationship Id="rId413" Type="http://schemas.openxmlformats.org/officeDocument/2006/relationships/oleObject" Target="embeddings/oleObject188.bin"/><Relationship Id="rId248" Type="http://schemas.openxmlformats.org/officeDocument/2006/relationships/oleObject" Target="embeddings/oleObject106.bin"/><Relationship Id="rId455" Type="http://schemas.openxmlformats.org/officeDocument/2006/relationships/oleObject" Target="embeddings/oleObject210.bin"/><Relationship Id="rId497" Type="http://schemas.openxmlformats.org/officeDocument/2006/relationships/image" Target="media/image252.wmf"/><Relationship Id="rId12" Type="http://schemas.microsoft.com/office/2007/relationships/hdphoto" Target="media/hdphoto3.wdp"/><Relationship Id="rId108" Type="http://schemas.openxmlformats.org/officeDocument/2006/relationships/oleObject" Target="embeddings/oleObject42.bin"/><Relationship Id="rId315" Type="http://schemas.openxmlformats.org/officeDocument/2006/relationships/oleObject" Target="embeddings/oleObject135.bin"/><Relationship Id="rId357" Type="http://schemas.openxmlformats.org/officeDocument/2006/relationships/oleObject" Target="embeddings/oleObject159.bin"/><Relationship Id="rId54" Type="http://schemas.openxmlformats.org/officeDocument/2006/relationships/oleObject" Target="embeddings/oleObject22.bin"/><Relationship Id="rId96" Type="http://schemas.openxmlformats.org/officeDocument/2006/relationships/oleObject" Target="embeddings/oleObject36.bin"/><Relationship Id="rId161" Type="http://schemas.openxmlformats.org/officeDocument/2006/relationships/image" Target="media/image82.wmf"/><Relationship Id="rId217" Type="http://schemas.openxmlformats.org/officeDocument/2006/relationships/image" Target="media/image111.png"/><Relationship Id="rId399" Type="http://schemas.openxmlformats.org/officeDocument/2006/relationships/image" Target="media/image205.wmf"/><Relationship Id="rId259" Type="http://schemas.openxmlformats.org/officeDocument/2006/relationships/image" Target="media/image135.png"/><Relationship Id="rId424" Type="http://schemas.openxmlformats.org/officeDocument/2006/relationships/oleObject" Target="embeddings/oleObject195.bin"/><Relationship Id="rId466" Type="http://schemas.openxmlformats.org/officeDocument/2006/relationships/image" Target="media/image237.wmf"/><Relationship Id="rId23" Type="http://schemas.openxmlformats.org/officeDocument/2006/relationships/image" Target="media/image9.wmf"/><Relationship Id="rId119" Type="http://schemas.openxmlformats.org/officeDocument/2006/relationships/oleObject" Target="embeddings/oleObject47.bin"/><Relationship Id="rId270" Type="http://schemas.openxmlformats.org/officeDocument/2006/relationships/oleObject" Target="embeddings/oleObject115.bin"/><Relationship Id="rId326" Type="http://schemas.openxmlformats.org/officeDocument/2006/relationships/image" Target="media/image172.wmf"/><Relationship Id="rId65" Type="http://schemas.openxmlformats.org/officeDocument/2006/relationships/image" Target="media/image28.png"/><Relationship Id="rId130" Type="http://schemas.openxmlformats.org/officeDocument/2006/relationships/image" Target="media/image66.wmf"/><Relationship Id="rId368" Type="http://schemas.openxmlformats.org/officeDocument/2006/relationships/oleObject" Target="embeddings/oleObject165.bin"/><Relationship Id="rId172" Type="http://schemas.openxmlformats.org/officeDocument/2006/relationships/oleObject" Target="embeddings/oleObject72.bin"/><Relationship Id="rId228" Type="http://schemas.openxmlformats.org/officeDocument/2006/relationships/image" Target="media/image117.wmf"/><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image" Target="media/image148.wmf"/><Relationship Id="rId337" Type="http://schemas.openxmlformats.org/officeDocument/2006/relationships/oleObject" Target="embeddings/oleObject146.bin"/><Relationship Id="rId502" Type="http://schemas.openxmlformats.org/officeDocument/2006/relationships/oleObject" Target="embeddings/oleObject234.bin"/><Relationship Id="rId34" Type="http://schemas.openxmlformats.org/officeDocument/2006/relationships/image" Target="media/image14.wmf"/><Relationship Id="rId76" Type="http://schemas.microsoft.com/office/2007/relationships/hdphoto" Target="media/hdphoto7.wdp"/><Relationship Id="rId141" Type="http://schemas.openxmlformats.org/officeDocument/2006/relationships/oleObject" Target="embeddings/oleObject57.bin"/><Relationship Id="rId379" Type="http://schemas.openxmlformats.org/officeDocument/2006/relationships/image" Target="media/image195.wmf"/><Relationship Id="rId7" Type="http://schemas.openxmlformats.org/officeDocument/2006/relationships/image" Target="media/image1.png"/><Relationship Id="rId183" Type="http://schemas.openxmlformats.org/officeDocument/2006/relationships/image" Target="media/image93.wmf"/><Relationship Id="rId239" Type="http://schemas.openxmlformats.org/officeDocument/2006/relationships/oleObject" Target="embeddings/oleObject102.bin"/><Relationship Id="rId390" Type="http://schemas.openxmlformats.org/officeDocument/2006/relationships/oleObject" Target="embeddings/oleObject176.bin"/><Relationship Id="rId404" Type="http://schemas.openxmlformats.org/officeDocument/2006/relationships/oleObject" Target="embeddings/oleObject183.bin"/><Relationship Id="rId446" Type="http://schemas.openxmlformats.org/officeDocument/2006/relationships/image" Target="media/image227.wmf"/><Relationship Id="rId250" Type="http://schemas.openxmlformats.org/officeDocument/2006/relationships/oleObject" Target="embeddings/oleObject107.bin"/><Relationship Id="rId292" Type="http://schemas.openxmlformats.org/officeDocument/2006/relationships/oleObject" Target="embeddings/oleObject125.bin"/><Relationship Id="rId306" Type="http://schemas.openxmlformats.org/officeDocument/2006/relationships/oleObject" Target="embeddings/oleObject131.bin"/><Relationship Id="rId488" Type="http://schemas.openxmlformats.org/officeDocument/2006/relationships/oleObject" Target="embeddings/oleObject227.bin"/><Relationship Id="rId45" Type="http://schemas.openxmlformats.org/officeDocument/2006/relationships/image" Target="media/image18.wmf"/><Relationship Id="rId87" Type="http://schemas.openxmlformats.org/officeDocument/2006/relationships/oleObject" Target="embeddings/oleObject32.bin"/><Relationship Id="rId110" Type="http://schemas.openxmlformats.org/officeDocument/2006/relationships/oleObject" Target="embeddings/oleObject43.bin"/><Relationship Id="rId348" Type="http://schemas.openxmlformats.org/officeDocument/2006/relationships/image" Target="media/image183.wmf"/><Relationship Id="rId513" Type="http://schemas.openxmlformats.org/officeDocument/2006/relationships/footer" Target="footer1.xml"/><Relationship Id="rId152" Type="http://schemas.openxmlformats.org/officeDocument/2006/relationships/image" Target="media/image77.wmf"/><Relationship Id="rId194" Type="http://schemas.openxmlformats.org/officeDocument/2006/relationships/image" Target="media/image99.wmf"/><Relationship Id="rId208" Type="http://schemas.openxmlformats.org/officeDocument/2006/relationships/image" Target="media/image105.wmf"/><Relationship Id="rId415" Type="http://schemas.openxmlformats.org/officeDocument/2006/relationships/oleObject" Target="embeddings/oleObject189.bin"/><Relationship Id="rId457" Type="http://schemas.openxmlformats.org/officeDocument/2006/relationships/oleObject" Target="embeddings/oleObject211.bin"/><Relationship Id="rId240" Type="http://schemas.openxmlformats.org/officeDocument/2006/relationships/image" Target="media/image124.jpeg"/><Relationship Id="rId261" Type="http://schemas.openxmlformats.org/officeDocument/2006/relationships/image" Target="media/image137.wmf"/><Relationship Id="rId478" Type="http://schemas.openxmlformats.org/officeDocument/2006/relationships/oleObject" Target="embeddings/oleObject222.bin"/><Relationship Id="rId499" Type="http://schemas.openxmlformats.org/officeDocument/2006/relationships/image" Target="media/image253.wmf"/><Relationship Id="rId14" Type="http://schemas.openxmlformats.org/officeDocument/2006/relationships/oleObject" Target="embeddings/oleObject1.bin"/><Relationship Id="rId35" Type="http://schemas.openxmlformats.org/officeDocument/2006/relationships/oleObject" Target="embeddings/oleObject9.bin"/><Relationship Id="rId56" Type="http://schemas.openxmlformats.org/officeDocument/2006/relationships/oleObject" Target="embeddings/oleObject23.bin"/><Relationship Id="rId77" Type="http://schemas.openxmlformats.org/officeDocument/2006/relationships/image" Target="media/image37.png"/><Relationship Id="rId100" Type="http://schemas.openxmlformats.org/officeDocument/2006/relationships/oleObject" Target="embeddings/oleObject38.bin"/><Relationship Id="rId282" Type="http://schemas.openxmlformats.org/officeDocument/2006/relationships/oleObject" Target="embeddings/oleObject120.bin"/><Relationship Id="rId317" Type="http://schemas.openxmlformats.org/officeDocument/2006/relationships/oleObject" Target="embeddings/oleObject136.bin"/><Relationship Id="rId338" Type="http://schemas.openxmlformats.org/officeDocument/2006/relationships/image" Target="media/image178.wmf"/><Relationship Id="rId359" Type="http://schemas.openxmlformats.org/officeDocument/2006/relationships/image" Target="media/image185.wmf"/><Relationship Id="rId503" Type="http://schemas.openxmlformats.org/officeDocument/2006/relationships/image" Target="media/image255.wmf"/><Relationship Id="rId8" Type="http://schemas.microsoft.com/office/2007/relationships/hdphoto" Target="media/hdphoto1.wdp"/><Relationship Id="rId98" Type="http://schemas.openxmlformats.org/officeDocument/2006/relationships/oleObject" Target="embeddings/oleObject37.bin"/><Relationship Id="rId121" Type="http://schemas.openxmlformats.org/officeDocument/2006/relationships/oleObject" Target="embeddings/oleObject48.bin"/><Relationship Id="rId142" Type="http://schemas.openxmlformats.org/officeDocument/2006/relationships/image" Target="media/image72.wmf"/><Relationship Id="rId163" Type="http://schemas.openxmlformats.org/officeDocument/2006/relationships/image" Target="media/image83.wmf"/><Relationship Id="rId184" Type="http://schemas.openxmlformats.org/officeDocument/2006/relationships/oleObject" Target="embeddings/oleObject78.bin"/><Relationship Id="rId219" Type="http://schemas.openxmlformats.org/officeDocument/2006/relationships/oleObject" Target="embeddings/oleObject93.bin"/><Relationship Id="rId370" Type="http://schemas.openxmlformats.org/officeDocument/2006/relationships/oleObject" Target="embeddings/oleObject166.bin"/><Relationship Id="rId391" Type="http://schemas.openxmlformats.org/officeDocument/2006/relationships/image" Target="media/image201.wmf"/><Relationship Id="rId405" Type="http://schemas.openxmlformats.org/officeDocument/2006/relationships/image" Target="media/image208.wmf"/><Relationship Id="rId426" Type="http://schemas.openxmlformats.org/officeDocument/2006/relationships/oleObject" Target="embeddings/oleObject196.bin"/><Relationship Id="rId447" Type="http://schemas.openxmlformats.org/officeDocument/2006/relationships/oleObject" Target="embeddings/oleObject206.bin"/><Relationship Id="rId230" Type="http://schemas.openxmlformats.org/officeDocument/2006/relationships/image" Target="media/image118.png"/><Relationship Id="rId251" Type="http://schemas.openxmlformats.org/officeDocument/2006/relationships/image" Target="media/image130.jpeg"/><Relationship Id="rId468" Type="http://schemas.openxmlformats.org/officeDocument/2006/relationships/image" Target="media/image238.wmf"/><Relationship Id="rId489" Type="http://schemas.openxmlformats.org/officeDocument/2006/relationships/image" Target="media/image248.wmf"/><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0.jpeg"/><Relationship Id="rId272" Type="http://schemas.openxmlformats.org/officeDocument/2006/relationships/oleObject" Target="embeddings/oleObject116.bin"/><Relationship Id="rId293" Type="http://schemas.openxmlformats.org/officeDocument/2006/relationships/image" Target="media/image154.wmf"/><Relationship Id="rId307" Type="http://schemas.openxmlformats.org/officeDocument/2006/relationships/image" Target="media/image162.wmf"/><Relationship Id="rId328" Type="http://schemas.openxmlformats.org/officeDocument/2006/relationships/image" Target="media/image173.wmf"/><Relationship Id="rId349" Type="http://schemas.openxmlformats.org/officeDocument/2006/relationships/oleObject" Target="embeddings/oleObject152.bin"/><Relationship Id="rId514" Type="http://schemas.openxmlformats.org/officeDocument/2006/relationships/fontTable" Target="fontTable.xml"/><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7.wmf"/><Relationship Id="rId153" Type="http://schemas.openxmlformats.org/officeDocument/2006/relationships/oleObject" Target="embeddings/oleObject63.bin"/><Relationship Id="rId174" Type="http://schemas.openxmlformats.org/officeDocument/2006/relationships/oleObject" Target="embeddings/oleObject73.bin"/><Relationship Id="rId195" Type="http://schemas.openxmlformats.org/officeDocument/2006/relationships/oleObject" Target="embeddings/oleObject83.bin"/><Relationship Id="rId209" Type="http://schemas.openxmlformats.org/officeDocument/2006/relationships/oleObject" Target="embeddings/oleObject91.bin"/><Relationship Id="rId360" Type="http://schemas.openxmlformats.org/officeDocument/2006/relationships/oleObject" Target="embeddings/oleObject161.bin"/><Relationship Id="rId381" Type="http://schemas.openxmlformats.org/officeDocument/2006/relationships/image" Target="media/image196.wmf"/><Relationship Id="rId416" Type="http://schemas.openxmlformats.org/officeDocument/2006/relationships/image" Target="media/image213.wmf"/><Relationship Id="rId220" Type="http://schemas.openxmlformats.org/officeDocument/2006/relationships/image" Target="media/image113.wmf"/><Relationship Id="rId241" Type="http://schemas.openxmlformats.org/officeDocument/2006/relationships/image" Target="media/image125.wmf"/><Relationship Id="rId437" Type="http://schemas.openxmlformats.org/officeDocument/2006/relationships/image" Target="media/image222.wmf"/><Relationship Id="rId458" Type="http://schemas.openxmlformats.org/officeDocument/2006/relationships/image" Target="media/image233.wmf"/><Relationship Id="rId479" Type="http://schemas.openxmlformats.org/officeDocument/2006/relationships/image" Target="media/image243.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image" Target="media/image22.jpeg"/><Relationship Id="rId262" Type="http://schemas.openxmlformats.org/officeDocument/2006/relationships/oleObject" Target="embeddings/oleObject111.bin"/><Relationship Id="rId283" Type="http://schemas.openxmlformats.org/officeDocument/2006/relationships/image" Target="media/image149.wmf"/><Relationship Id="rId318" Type="http://schemas.openxmlformats.org/officeDocument/2006/relationships/image" Target="media/image168.wmf"/><Relationship Id="rId339" Type="http://schemas.openxmlformats.org/officeDocument/2006/relationships/oleObject" Target="embeddings/oleObject147.bin"/><Relationship Id="rId490" Type="http://schemas.openxmlformats.org/officeDocument/2006/relationships/oleObject" Target="embeddings/oleObject228.bin"/><Relationship Id="rId504" Type="http://schemas.openxmlformats.org/officeDocument/2006/relationships/oleObject" Target="embeddings/oleObject235.bin"/><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oleObject" Target="embeddings/oleObject58.bin"/><Relationship Id="rId164" Type="http://schemas.openxmlformats.org/officeDocument/2006/relationships/oleObject" Target="embeddings/oleObject68.bin"/><Relationship Id="rId185" Type="http://schemas.openxmlformats.org/officeDocument/2006/relationships/image" Target="media/image94.wmf"/><Relationship Id="rId350" Type="http://schemas.openxmlformats.org/officeDocument/2006/relationships/oleObject" Target="embeddings/oleObject153.bin"/><Relationship Id="rId371" Type="http://schemas.openxmlformats.org/officeDocument/2006/relationships/image" Target="media/image191.wmf"/><Relationship Id="rId406" Type="http://schemas.openxmlformats.org/officeDocument/2006/relationships/oleObject" Target="embeddings/oleObject184.bin"/><Relationship Id="rId9" Type="http://schemas.openxmlformats.org/officeDocument/2006/relationships/image" Target="media/image2.png"/><Relationship Id="rId210" Type="http://schemas.openxmlformats.org/officeDocument/2006/relationships/image" Target="media/image106.wmf"/><Relationship Id="rId392" Type="http://schemas.openxmlformats.org/officeDocument/2006/relationships/oleObject" Target="embeddings/oleObject177.bin"/><Relationship Id="rId427" Type="http://schemas.openxmlformats.org/officeDocument/2006/relationships/image" Target="media/image217.wmf"/><Relationship Id="rId448" Type="http://schemas.openxmlformats.org/officeDocument/2006/relationships/image" Target="media/image228.wmf"/><Relationship Id="rId469" Type="http://schemas.openxmlformats.org/officeDocument/2006/relationships/oleObject" Target="embeddings/oleObject217.bin"/><Relationship Id="rId26" Type="http://schemas.openxmlformats.org/officeDocument/2006/relationships/oleObject" Target="embeddings/oleObject4.bin"/><Relationship Id="rId231" Type="http://schemas.openxmlformats.org/officeDocument/2006/relationships/image" Target="media/image119.png"/><Relationship Id="rId252" Type="http://schemas.openxmlformats.org/officeDocument/2006/relationships/image" Target="media/image131.wmf"/><Relationship Id="rId273" Type="http://schemas.openxmlformats.org/officeDocument/2006/relationships/image" Target="media/image143.wmf"/><Relationship Id="rId294" Type="http://schemas.openxmlformats.org/officeDocument/2006/relationships/oleObject" Target="embeddings/oleObject126.bin"/><Relationship Id="rId308" Type="http://schemas.openxmlformats.org/officeDocument/2006/relationships/oleObject" Target="embeddings/oleObject132.bin"/><Relationship Id="rId329" Type="http://schemas.openxmlformats.org/officeDocument/2006/relationships/oleObject" Target="embeddings/oleObject142.bin"/><Relationship Id="rId480" Type="http://schemas.openxmlformats.org/officeDocument/2006/relationships/oleObject" Target="embeddings/oleObject223.bin"/><Relationship Id="rId515"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image" Target="media/image31.jpeg"/><Relationship Id="rId89" Type="http://schemas.openxmlformats.org/officeDocument/2006/relationships/oleObject" Target="embeddings/oleObject33.bin"/><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image" Target="media/image78.emf"/><Relationship Id="rId175" Type="http://schemas.openxmlformats.org/officeDocument/2006/relationships/image" Target="media/image89.wmf"/><Relationship Id="rId340" Type="http://schemas.openxmlformats.org/officeDocument/2006/relationships/image" Target="media/image179.wmf"/><Relationship Id="rId361" Type="http://schemas.openxmlformats.org/officeDocument/2006/relationships/image" Target="media/image186.wmf"/><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oleObject" Target="embeddings/oleObject172.bin"/><Relationship Id="rId417" Type="http://schemas.openxmlformats.org/officeDocument/2006/relationships/oleObject" Target="embeddings/oleObject190.bin"/><Relationship Id="rId438" Type="http://schemas.openxmlformats.org/officeDocument/2006/relationships/oleObject" Target="embeddings/oleObject202.bin"/><Relationship Id="rId459" Type="http://schemas.openxmlformats.org/officeDocument/2006/relationships/oleObject" Target="embeddings/oleObject212.bin"/><Relationship Id="rId16" Type="http://schemas.openxmlformats.org/officeDocument/2006/relationships/oleObject" Target="embeddings/oleObject2.bin"/><Relationship Id="rId221" Type="http://schemas.openxmlformats.org/officeDocument/2006/relationships/oleObject" Target="embeddings/oleObject94.bin"/><Relationship Id="rId242" Type="http://schemas.openxmlformats.org/officeDocument/2006/relationships/oleObject" Target="embeddings/oleObject103.bin"/><Relationship Id="rId263" Type="http://schemas.openxmlformats.org/officeDocument/2006/relationships/image" Target="media/image138.wmf"/><Relationship Id="rId284" Type="http://schemas.openxmlformats.org/officeDocument/2006/relationships/oleObject" Target="embeddings/oleObject121.bin"/><Relationship Id="rId319" Type="http://schemas.openxmlformats.org/officeDocument/2006/relationships/oleObject" Target="embeddings/oleObject137.bin"/><Relationship Id="rId470" Type="http://schemas.openxmlformats.org/officeDocument/2006/relationships/image" Target="media/image239.wmf"/><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oleObject" Target="embeddings/oleObject10.bin"/><Relationship Id="rId58" Type="http://schemas.openxmlformats.org/officeDocument/2006/relationships/image" Target="media/image23.png"/><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oleObject" Target="embeddings/oleObject49.bin"/><Relationship Id="rId144" Type="http://schemas.openxmlformats.org/officeDocument/2006/relationships/image" Target="media/image73.wmf"/><Relationship Id="rId330" Type="http://schemas.openxmlformats.org/officeDocument/2006/relationships/image" Target="media/image174.wmf"/><Relationship Id="rId90" Type="http://schemas.openxmlformats.org/officeDocument/2006/relationships/image" Target="media/image44.wmf"/><Relationship Id="rId165" Type="http://schemas.openxmlformats.org/officeDocument/2006/relationships/image" Target="media/image84.wmf"/><Relationship Id="rId186" Type="http://schemas.openxmlformats.org/officeDocument/2006/relationships/oleObject" Target="embeddings/oleObject79.bin"/><Relationship Id="rId351" Type="http://schemas.openxmlformats.org/officeDocument/2006/relationships/image" Target="media/image184.wmf"/><Relationship Id="rId372" Type="http://schemas.openxmlformats.org/officeDocument/2006/relationships/oleObject" Target="embeddings/oleObject167.bin"/><Relationship Id="rId393" Type="http://schemas.openxmlformats.org/officeDocument/2006/relationships/image" Target="media/image202.wmf"/><Relationship Id="rId407" Type="http://schemas.openxmlformats.org/officeDocument/2006/relationships/oleObject" Target="embeddings/oleObject185.bin"/><Relationship Id="rId428" Type="http://schemas.openxmlformats.org/officeDocument/2006/relationships/oleObject" Target="embeddings/oleObject197.bin"/><Relationship Id="rId449" Type="http://schemas.openxmlformats.org/officeDocument/2006/relationships/oleObject" Target="embeddings/oleObject207.bin"/><Relationship Id="rId211" Type="http://schemas.openxmlformats.org/officeDocument/2006/relationships/oleObject" Target="embeddings/oleObject92.bin"/><Relationship Id="rId232" Type="http://schemas.openxmlformats.org/officeDocument/2006/relationships/image" Target="media/image120.wmf"/><Relationship Id="rId253" Type="http://schemas.openxmlformats.org/officeDocument/2006/relationships/oleObject" Target="embeddings/oleObject108.bin"/><Relationship Id="rId274" Type="http://schemas.openxmlformats.org/officeDocument/2006/relationships/oleObject" Target="embeddings/oleObject117.bin"/><Relationship Id="rId295" Type="http://schemas.openxmlformats.org/officeDocument/2006/relationships/image" Target="media/image155.wmf"/><Relationship Id="rId309" Type="http://schemas.openxmlformats.org/officeDocument/2006/relationships/image" Target="media/image163.wmf"/><Relationship Id="rId460" Type="http://schemas.openxmlformats.org/officeDocument/2006/relationships/image" Target="media/image234.wmf"/><Relationship Id="rId481" Type="http://schemas.openxmlformats.org/officeDocument/2006/relationships/image" Target="media/image244.wmf"/><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2.wmf"/><Relationship Id="rId113" Type="http://schemas.openxmlformats.org/officeDocument/2006/relationships/image" Target="media/image56.wmf"/><Relationship Id="rId134" Type="http://schemas.openxmlformats.org/officeDocument/2006/relationships/image" Target="media/image68.wmf"/><Relationship Id="rId320" Type="http://schemas.openxmlformats.org/officeDocument/2006/relationships/image" Target="media/image169.wmf"/><Relationship Id="rId80" Type="http://schemas.openxmlformats.org/officeDocument/2006/relationships/image" Target="media/image39.wmf"/><Relationship Id="rId155" Type="http://schemas.openxmlformats.org/officeDocument/2006/relationships/image" Target="media/image79.wmf"/><Relationship Id="rId176" Type="http://schemas.openxmlformats.org/officeDocument/2006/relationships/oleObject" Target="embeddings/oleObject74.bin"/><Relationship Id="rId197" Type="http://schemas.openxmlformats.org/officeDocument/2006/relationships/oleObject" Target="embeddings/oleObject84.bin"/><Relationship Id="rId341" Type="http://schemas.openxmlformats.org/officeDocument/2006/relationships/oleObject" Target="embeddings/oleObject148.bin"/><Relationship Id="rId362" Type="http://schemas.openxmlformats.org/officeDocument/2006/relationships/oleObject" Target="embeddings/oleObject162.bin"/><Relationship Id="rId383" Type="http://schemas.openxmlformats.org/officeDocument/2006/relationships/image" Target="media/image197.wmf"/><Relationship Id="rId418" Type="http://schemas.openxmlformats.org/officeDocument/2006/relationships/image" Target="media/image214.wmf"/><Relationship Id="rId439" Type="http://schemas.openxmlformats.org/officeDocument/2006/relationships/image" Target="media/image223.png"/><Relationship Id="rId201" Type="http://schemas.openxmlformats.org/officeDocument/2006/relationships/oleObject" Target="embeddings/oleObject86.bin"/><Relationship Id="rId222" Type="http://schemas.openxmlformats.org/officeDocument/2006/relationships/image" Target="media/image114.wmf"/><Relationship Id="rId243" Type="http://schemas.openxmlformats.org/officeDocument/2006/relationships/image" Target="media/image126.wmf"/><Relationship Id="rId264" Type="http://schemas.openxmlformats.org/officeDocument/2006/relationships/oleObject" Target="embeddings/oleObject112.bin"/><Relationship Id="rId285" Type="http://schemas.openxmlformats.org/officeDocument/2006/relationships/image" Target="media/image150.wmf"/><Relationship Id="rId450" Type="http://schemas.openxmlformats.org/officeDocument/2006/relationships/image" Target="media/image229.wmf"/><Relationship Id="rId471" Type="http://schemas.openxmlformats.org/officeDocument/2006/relationships/oleObject" Target="embeddings/oleObject218.bin"/><Relationship Id="rId506" Type="http://schemas.openxmlformats.org/officeDocument/2006/relationships/oleObject" Target="embeddings/oleObject236.bin"/><Relationship Id="rId17" Type="http://schemas.openxmlformats.org/officeDocument/2006/relationships/image" Target="media/image6.png"/><Relationship Id="rId38" Type="http://schemas.openxmlformats.org/officeDocument/2006/relationships/image" Target="media/image16.wmf"/><Relationship Id="rId59" Type="http://schemas.openxmlformats.org/officeDocument/2006/relationships/image" Target="media/image24.wmf"/><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oleObject" Target="embeddings/oleObject133.bin"/><Relationship Id="rId492" Type="http://schemas.openxmlformats.org/officeDocument/2006/relationships/oleObject" Target="embeddings/oleObject229.bin"/><Relationship Id="rId70" Type="http://schemas.openxmlformats.org/officeDocument/2006/relationships/oleObject" Target="embeddings/oleObject26.bin"/><Relationship Id="rId91" Type="http://schemas.openxmlformats.org/officeDocument/2006/relationships/oleObject" Target="embeddings/oleObject34.bin"/><Relationship Id="rId145" Type="http://schemas.openxmlformats.org/officeDocument/2006/relationships/oleObject" Target="embeddings/oleObject59.bin"/><Relationship Id="rId166" Type="http://schemas.openxmlformats.org/officeDocument/2006/relationships/oleObject" Target="embeddings/oleObject69.bin"/><Relationship Id="rId187" Type="http://schemas.openxmlformats.org/officeDocument/2006/relationships/image" Target="media/image95.wmf"/><Relationship Id="rId331" Type="http://schemas.openxmlformats.org/officeDocument/2006/relationships/oleObject" Target="embeddings/oleObject143.bin"/><Relationship Id="rId352" Type="http://schemas.openxmlformats.org/officeDocument/2006/relationships/oleObject" Target="embeddings/oleObject154.bin"/><Relationship Id="rId373" Type="http://schemas.openxmlformats.org/officeDocument/2006/relationships/image" Target="media/image192.wmf"/><Relationship Id="rId394" Type="http://schemas.openxmlformats.org/officeDocument/2006/relationships/oleObject" Target="embeddings/oleObject178.bin"/><Relationship Id="rId408" Type="http://schemas.openxmlformats.org/officeDocument/2006/relationships/image" Target="media/image209.wmf"/><Relationship Id="rId429" Type="http://schemas.openxmlformats.org/officeDocument/2006/relationships/image" Target="media/image218.wmf"/><Relationship Id="rId1" Type="http://schemas.openxmlformats.org/officeDocument/2006/relationships/numbering" Target="numbering.xml"/><Relationship Id="rId212" Type="http://schemas.openxmlformats.org/officeDocument/2006/relationships/image" Target="media/image107.png"/><Relationship Id="rId233" Type="http://schemas.openxmlformats.org/officeDocument/2006/relationships/oleObject" Target="embeddings/oleObject99.bin"/><Relationship Id="rId254" Type="http://schemas.openxmlformats.org/officeDocument/2006/relationships/image" Target="media/image132.wmf"/><Relationship Id="rId440" Type="http://schemas.openxmlformats.org/officeDocument/2006/relationships/image" Target="media/image224.wmf"/><Relationship Id="rId28" Type="http://schemas.openxmlformats.org/officeDocument/2006/relationships/oleObject" Target="embeddings/oleObject5.bin"/><Relationship Id="rId49" Type="http://schemas.openxmlformats.org/officeDocument/2006/relationships/oleObject" Target="embeddings/oleObject19.bin"/><Relationship Id="rId114" Type="http://schemas.openxmlformats.org/officeDocument/2006/relationships/oleObject" Target="embeddings/oleObject45.bin"/><Relationship Id="rId275" Type="http://schemas.openxmlformats.org/officeDocument/2006/relationships/image" Target="media/image144.png"/><Relationship Id="rId296" Type="http://schemas.openxmlformats.org/officeDocument/2006/relationships/oleObject" Target="embeddings/oleObject127.bin"/><Relationship Id="rId300" Type="http://schemas.openxmlformats.org/officeDocument/2006/relationships/image" Target="media/image158.png"/><Relationship Id="rId461" Type="http://schemas.openxmlformats.org/officeDocument/2006/relationships/oleObject" Target="embeddings/oleObject213.bin"/><Relationship Id="rId482" Type="http://schemas.openxmlformats.org/officeDocument/2006/relationships/oleObject" Target="embeddings/oleObject224.bin"/><Relationship Id="rId60" Type="http://schemas.openxmlformats.org/officeDocument/2006/relationships/oleObject" Target="embeddings/oleObject24.bin"/><Relationship Id="rId81" Type="http://schemas.openxmlformats.org/officeDocument/2006/relationships/oleObject" Target="embeddings/oleObject29.bin"/><Relationship Id="rId135" Type="http://schemas.openxmlformats.org/officeDocument/2006/relationships/oleObject" Target="embeddings/oleObject54.bin"/><Relationship Id="rId156" Type="http://schemas.openxmlformats.org/officeDocument/2006/relationships/oleObject" Target="embeddings/oleObject64.bin"/><Relationship Id="rId177" Type="http://schemas.openxmlformats.org/officeDocument/2006/relationships/image" Target="media/image90.wmf"/><Relationship Id="rId198" Type="http://schemas.openxmlformats.org/officeDocument/2006/relationships/image" Target="media/image101.wmf"/><Relationship Id="rId321" Type="http://schemas.openxmlformats.org/officeDocument/2006/relationships/oleObject" Target="embeddings/oleObject138.bin"/><Relationship Id="rId342" Type="http://schemas.openxmlformats.org/officeDocument/2006/relationships/image" Target="media/image180.wmf"/><Relationship Id="rId363" Type="http://schemas.openxmlformats.org/officeDocument/2006/relationships/image" Target="media/image187.wmf"/><Relationship Id="rId384" Type="http://schemas.openxmlformats.org/officeDocument/2006/relationships/oleObject" Target="embeddings/oleObject173.bin"/><Relationship Id="rId419" Type="http://schemas.openxmlformats.org/officeDocument/2006/relationships/oleObject" Target="embeddings/oleObject191.bin"/><Relationship Id="rId202" Type="http://schemas.openxmlformats.org/officeDocument/2006/relationships/image" Target="media/image103.wmf"/><Relationship Id="rId223" Type="http://schemas.openxmlformats.org/officeDocument/2006/relationships/oleObject" Target="embeddings/oleObject95.bin"/><Relationship Id="rId244" Type="http://schemas.openxmlformats.org/officeDocument/2006/relationships/oleObject" Target="embeddings/oleObject104.bin"/><Relationship Id="rId430" Type="http://schemas.openxmlformats.org/officeDocument/2006/relationships/oleObject" Target="embeddings/oleObject198.bin"/><Relationship Id="rId18" Type="http://schemas.microsoft.com/office/2007/relationships/hdphoto" Target="media/hdphoto4.wdp"/><Relationship Id="rId39" Type="http://schemas.openxmlformats.org/officeDocument/2006/relationships/oleObject" Target="embeddings/oleObject11.bin"/><Relationship Id="rId265" Type="http://schemas.openxmlformats.org/officeDocument/2006/relationships/image" Target="media/image139.wmf"/><Relationship Id="rId286" Type="http://schemas.openxmlformats.org/officeDocument/2006/relationships/oleObject" Target="embeddings/oleObject122.bin"/><Relationship Id="rId451" Type="http://schemas.openxmlformats.org/officeDocument/2006/relationships/oleObject" Target="embeddings/oleObject208.bin"/><Relationship Id="rId472" Type="http://schemas.openxmlformats.org/officeDocument/2006/relationships/oleObject" Target="embeddings/oleObject219.bin"/><Relationship Id="rId493" Type="http://schemas.openxmlformats.org/officeDocument/2006/relationships/image" Target="media/image250.wmf"/><Relationship Id="rId507" Type="http://schemas.openxmlformats.org/officeDocument/2006/relationships/image" Target="media/image257.wmf"/><Relationship Id="rId50" Type="http://schemas.openxmlformats.org/officeDocument/2006/relationships/image" Target="media/image19.wmf"/><Relationship Id="rId104" Type="http://schemas.openxmlformats.org/officeDocument/2006/relationships/oleObject" Target="embeddings/oleObject40.bin"/><Relationship Id="rId125" Type="http://schemas.openxmlformats.org/officeDocument/2006/relationships/oleObject" Target="embeddings/oleObject50.bin"/><Relationship Id="rId146" Type="http://schemas.openxmlformats.org/officeDocument/2006/relationships/image" Target="media/image74.wmf"/><Relationship Id="rId167" Type="http://schemas.openxmlformats.org/officeDocument/2006/relationships/image" Target="media/image85.wmf"/><Relationship Id="rId188" Type="http://schemas.openxmlformats.org/officeDocument/2006/relationships/oleObject" Target="embeddings/oleObject80.bin"/><Relationship Id="rId311" Type="http://schemas.openxmlformats.org/officeDocument/2006/relationships/image" Target="media/image164.wmf"/><Relationship Id="rId332" Type="http://schemas.openxmlformats.org/officeDocument/2006/relationships/image" Target="media/image175.wmf"/><Relationship Id="rId353" Type="http://schemas.openxmlformats.org/officeDocument/2006/relationships/oleObject" Target="embeddings/oleObject155.bin"/><Relationship Id="rId374" Type="http://schemas.openxmlformats.org/officeDocument/2006/relationships/oleObject" Target="embeddings/oleObject168.bin"/><Relationship Id="rId395" Type="http://schemas.openxmlformats.org/officeDocument/2006/relationships/image" Target="media/image203.wmf"/><Relationship Id="rId409" Type="http://schemas.openxmlformats.org/officeDocument/2006/relationships/oleObject" Target="embeddings/oleObject186.bin"/><Relationship Id="rId71" Type="http://schemas.openxmlformats.org/officeDocument/2006/relationships/image" Target="media/image33.emf"/><Relationship Id="rId92" Type="http://schemas.openxmlformats.org/officeDocument/2006/relationships/image" Target="media/image45.png"/><Relationship Id="rId213" Type="http://schemas.openxmlformats.org/officeDocument/2006/relationships/image" Target="media/image108.png"/><Relationship Id="rId234" Type="http://schemas.openxmlformats.org/officeDocument/2006/relationships/image" Target="media/image121.wmf"/><Relationship Id="rId420" Type="http://schemas.openxmlformats.org/officeDocument/2006/relationships/oleObject" Target="embeddings/oleObject192.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09.bin"/><Relationship Id="rId276" Type="http://schemas.openxmlformats.org/officeDocument/2006/relationships/image" Target="media/image145.png"/><Relationship Id="rId297" Type="http://schemas.openxmlformats.org/officeDocument/2006/relationships/image" Target="media/image156.wmf"/><Relationship Id="rId441" Type="http://schemas.openxmlformats.org/officeDocument/2006/relationships/oleObject" Target="embeddings/oleObject203.bin"/><Relationship Id="rId462" Type="http://schemas.openxmlformats.org/officeDocument/2006/relationships/image" Target="media/image235.wmf"/><Relationship Id="rId483" Type="http://schemas.openxmlformats.org/officeDocument/2006/relationships/image" Target="media/image245.wmf"/><Relationship Id="rId40" Type="http://schemas.openxmlformats.org/officeDocument/2006/relationships/oleObject" Target="embeddings/oleObject12.bin"/><Relationship Id="rId115" Type="http://schemas.openxmlformats.org/officeDocument/2006/relationships/image" Target="media/image57.png"/><Relationship Id="rId136" Type="http://schemas.openxmlformats.org/officeDocument/2006/relationships/image" Target="media/image69.wmf"/><Relationship Id="rId157" Type="http://schemas.openxmlformats.org/officeDocument/2006/relationships/image" Target="media/image80.wmf"/><Relationship Id="rId178" Type="http://schemas.openxmlformats.org/officeDocument/2006/relationships/oleObject" Target="embeddings/oleObject75.bin"/><Relationship Id="rId301" Type="http://schemas.openxmlformats.org/officeDocument/2006/relationships/image" Target="media/image159.wmf"/><Relationship Id="rId322" Type="http://schemas.openxmlformats.org/officeDocument/2006/relationships/image" Target="media/image170.wmf"/><Relationship Id="rId343" Type="http://schemas.openxmlformats.org/officeDocument/2006/relationships/oleObject" Target="embeddings/oleObject149.bin"/><Relationship Id="rId364" Type="http://schemas.openxmlformats.org/officeDocument/2006/relationships/oleObject" Target="embeddings/oleObject163.bin"/><Relationship Id="rId61" Type="http://schemas.openxmlformats.org/officeDocument/2006/relationships/image" Target="media/image25.wmf"/><Relationship Id="rId82" Type="http://schemas.openxmlformats.org/officeDocument/2006/relationships/image" Target="media/image40.wmf"/><Relationship Id="rId199" Type="http://schemas.openxmlformats.org/officeDocument/2006/relationships/oleObject" Target="embeddings/oleObject85.bin"/><Relationship Id="rId203" Type="http://schemas.openxmlformats.org/officeDocument/2006/relationships/oleObject" Target="embeddings/oleObject87.bin"/><Relationship Id="rId385" Type="http://schemas.openxmlformats.org/officeDocument/2006/relationships/image" Target="media/image198.wmf"/><Relationship Id="rId19" Type="http://schemas.openxmlformats.org/officeDocument/2006/relationships/image" Target="media/image7.png"/><Relationship Id="rId224" Type="http://schemas.openxmlformats.org/officeDocument/2006/relationships/image" Target="media/image115.wmf"/><Relationship Id="rId245" Type="http://schemas.openxmlformats.org/officeDocument/2006/relationships/image" Target="media/image127.wmf"/><Relationship Id="rId266" Type="http://schemas.openxmlformats.org/officeDocument/2006/relationships/oleObject" Target="embeddings/oleObject113.bin"/><Relationship Id="rId287" Type="http://schemas.openxmlformats.org/officeDocument/2006/relationships/image" Target="media/image151.wmf"/><Relationship Id="rId410" Type="http://schemas.openxmlformats.org/officeDocument/2006/relationships/image" Target="media/image210.wmf"/><Relationship Id="rId431" Type="http://schemas.openxmlformats.org/officeDocument/2006/relationships/image" Target="media/image219.wmf"/><Relationship Id="rId452" Type="http://schemas.openxmlformats.org/officeDocument/2006/relationships/image" Target="media/image230.wmf"/><Relationship Id="rId473" Type="http://schemas.openxmlformats.org/officeDocument/2006/relationships/image" Target="media/image240.wmf"/><Relationship Id="rId494" Type="http://schemas.openxmlformats.org/officeDocument/2006/relationships/oleObject" Target="embeddings/oleObject230.bin"/><Relationship Id="rId508" Type="http://schemas.openxmlformats.org/officeDocument/2006/relationships/oleObject" Target="embeddings/oleObject237.bin"/><Relationship Id="rId30" Type="http://schemas.openxmlformats.org/officeDocument/2006/relationships/oleObject" Target="embeddings/oleObject6.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60.bin"/><Relationship Id="rId168" Type="http://schemas.openxmlformats.org/officeDocument/2006/relationships/oleObject" Target="embeddings/oleObject70.bin"/><Relationship Id="rId312" Type="http://schemas.openxmlformats.org/officeDocument/2006/relationships/oleObject" Target="embeddings/oleObject134.bin"/><Relationship Id="rId333" Type="http://schemas.openxmlformats.org/officeDocument/2006/relationships/oleObject" Target="embeddings/oleObject144.bin"/><Relationship Id="rId354" Type="http://schemas.openxmlformats.org/officeDocument/2006/relationships/oleObject" Target="embeddings/oleObject156.bin"/><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image" Target="media/image46.wmf"/><Relationship Id="rId189" Type="http://schemas.openxmlformats.org/officeDocument/2006/relationships/image" Target="media/image96.wmf"/><Relationship Id="rId375" Type="http://schemas.openxmlformats.org/officeDocument/2006/relationships/image" Target="media/image193.wmf"/><Relationship Id="rId396" Type="http://schemas.openxmlformats.org/officeDocument/2006/relationships/oleObject" Target="embeddings/oleObject179.bin"/><Relationship Id="rId3" Type="http://schemas.openxmlformats.org/officeDocument/2006/relationships/settings" Target="settings.xml"/><Relationship Id="rId214" Type="http://schemas.microsoft.com/office/2007/relationships/hdphoto" Target="media/hdphoto8.wdp"/><Relationship Id="rId235" Type="http://schemas.openxmlformats.org/officeDocument/2006/relationships/oleObject" Target="embeddings/oleObject100.bin"/><Relationship Id="rId256" Type="http://schemas.openxmlformats.org/officeDocument/2006/relationships/image" Target="media/image133.wmf"/><Relationship Id="rId277" Type="http://schemas.openxmlformats.org/officeDocument/2006/relationships/oleObject" Target="embeddings/oleObject118.bin"/><Relationship Id="rId298" Type="http://schemas.openxmlformats.org/officeDocument/2006/relationships/oleObject" Target="embeddings/oleObject128.bin"/><Relationship Id="rId400" Type="http://schemas.openxmlformats.org/officeDocument/2006/relationships/oleObject" Target="embeddings/oleObject181.bin"/><Relationship Id="rId421" Type="http://schemas.openxmlformats.org/officeDocument/2006/relationships/oleObject" Target="embeddings/oleObject193.bin"/><Relationship Id="rId442" Type="http://schemas.openxmlformats.org/officeDocument/2006/relationships/image" Target="media/image225.wmf"/><Relationship Id="rId463" Type="http://schemas.openxmlformats.org/officeDocument/2006/relationships/oleObject" Target="embeddings/oleObject214.bin"/><Relationship Id="rId484" Type="http://schemas.openxmlformats.org/officeDocument/2006/relationships/oleObject" Target="embeddings/oleObject225.bin"/><Relationship Id="rId116" Type="http://schemas.openxmlformats.org/officeDocument/2006/relationships/image" Target="media/image58.wmf"/><Relationship Id="rId137" Type="http://schemas.openxmlformats.org/officeDocument/2006/relationships/oleObject" Target="embeddings/oleObject55.bin"/><Relationship Id="rId158" Type="http://schemas.openxmlformats.org/officeDocument/2006/relationships/oleObject" Target="embeddings/oleObject65.bin"/><Relationship Id="rId302" Type="http://schemas.openxmlformats.org/officeDocument/2006/relationships/oleObject" Target="embeddings/oleObject129.bin"/><Relationship Id="rId323" Type="http://schemas.openxmlformats.org/officeDocument/2006/relationships/oleObject" Target="embeddings/oleObject139.bin"/><Relationship Id="rId344" Type="http://schemas.openxmlformats.org/officeDocument/2006/relationships/image" Target="media/image181.wmf"/><Relationship Id="rId20" Type="http://schemas.microsoft.com/office/2007/relationships/hdphoto" Target="media/hdphoto5.wdp"/><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oleObject" Target="embeddings/oleObject30.bin"/><Relationship Id="rId179" Type="http://schemas.openxmlformats.org/officeDocument/2006/relationships/image" Target="media/image91.wmf"/><Relationship Id="rId365" Type="http://schemas.openxmlformats.org/officeDocument/2006/relationships/image" Target="media/image188.wmf"/><Relationship Id="rId386" Type="http://schemas.openxmlformats.org/officeDocument/2006/relationships/oleObject" Target="embeddings/oleObject174.bin"/><Relationship Id="rId190" Type="http://schemas.openxmlformats.org/officeDocument/2006/relationships/oleObject" Target="embeddings/oleObject81.bin"/><Relationship Id="rId204" Type="http://schemas.openxmlformats.org/officeDocument/2006/relationships/image" Target="media/image104.wmf"/><Relationship Id="rId225" Type="http://schemas.openxmlformats.org/officeDocument/2006/relationships/oleObject" Target="embeddings/oleObject96.bin"/><Relationship Id="rId246" Type="http://schemas.openxmlformats.org/officeDocument/2006/relationships/oleObject" Target="embeddings/oleObject105.bin"/><Relationship Id="rId267" Type="http://schemas.openxmlformats.org/officeDocument/2006/relationships/image" Target="media/image140.wmf"/><Relationship Id="rId288" Type="http://schemas.openxmlformats.org/officeDocument/2006/relationships/oleObject" Target="embeddings/oleObject123.bin"/><Relationship Id="rId411" Type="http://schemas.openxmlformats.org/officeDocument/2006/relationships/oleObject" Target="embeddings/oleObject187.bin"/><Relationship Id="rId432" Type="http://schemas.openxmlformats.org/officeDocument/2006/relationships/oleObject" Target="embeddings/oleObject199.bin"/><Relationship Id="rId453" Type="http://schemas.openxmlformats.org/officeDocument/2006/relationships/oleObject" Target="embeddings/oleObject209.bin"/><Relationship Id="rId474" Type="http://schemas.openxmlformats.org/officeDocument/2006/relationships/oleObject" Target="embeddings/oleObject220.bin"/><Relationship Id="rId509" Type="http://schemas.openxmlformats.org/officeDocument/2006/relationships/image" Target="media/image258.wmf"/><Relationship Id="rId106" Type="http://schemas.openxmlformats.org/officeDocument/2006/relationships/oleObject" Target="embeddings/oleObject41.bin"/><Relationship Id="rId127" Type="http://schemas.openxmlformats.org/officeDocument/2006/relationships/oleObject" Target="embeddings/oleObject51.bin"/><Relationship Id="rId313" Type="http://schemas.openxmlformats.org/officeDocument/2006/relationships/image" Target="media/image165.emf"/><Relationship Id="rId495" Type="http://schemas.openxmlformats.org/officeDocument/2006/relationships/image" Target="media/image251.wmf"/><Relationship Id="rId10" Type="http://schemas.microsoft.com/office/2007/relationships/hdphoto" Target="media/hdphoto2.wdp"/><Relationship Id="rId31" Type="http://schemas.openxmlformats.org/officeDocument/2006/relationships/oleObject" Target="embeddings/oleObject7.bin"/><Relationship Id="rId52" Type="http://schemas.openxmlformats.org/officeDocument/2006/relationships/oleObject" Target="embeddings/oleObject21.bin"/><Relationship Id="rId73" Type="http://schemas.openxmlformats.org/officeDocument/2006/relationships/oleObject" Target="embeddings/oleObject27.bin"/><Relationship Id="rId94" Type="http://schemas.openxmlformats.org/officeDocument/2006/relationships/oleObject" Target="embeddings/oleObject35.bin"/><Relationship Id="rId148" Type="http://schemas.openxmlformats.org/officeDocument/2006/relationships/image" Target="media/image75.wmf"/><Relationship Id="rId169" Type="http://schemas.openxmlformats.org/officeDocument/2006/relationships/image" Target="media/image86.wmf"/><Relationship Id="rId334" Type="http://schemas.openxmlformats.org/officeDocument/2006/relationships/image" Target="media/image176.wmf"/><Relationship Id="rId355" Type="http://schemas.openxmlformats.org/officeDocument/2006/relationships/oleObject" Target="embeddings/oleObject157.bin"/><Relationship Id="rId376" Type="http://schemas.openxmlformats.org/officeDocument/2006/relationships/oleObject" Target="embeddings/oleObject169.bin"/><Relationship Id="rId397" Type="http://schemas.openxmlformats.org/officeDocument/2006/relationships/image" Target="media/image204.wmf"/><Relationship Id="rId4" Type="http://schemas.openxmlformats.org/officeDocument/2006/relationships/webSettings" Target="webSettings.xml"/><Relationship Id="rId180" Type="http://schemas.openxmlformats.org/officeDocument/2006/relationships/oleObject" Target="embeddings/oleObject76.bin"/><Relationship Id="rId215" Type="http://schemas.openxmlformats.org/officeDocument/2006/relationships/image" Target="media/image109.png"/><Relationship Id="rId236" Type="http://schemas.openxmlformats.org/officeDocument/2006/relationships/image" Target="media/image122.wmf"/><Relationship Id="rId257" Type="http://schemas.openxmlformats.org/officeDocument/2006/relationships/oleObject" Target="embeddings/oleObject110.bin"/><Relationship Id="rId278" Type="http://schemas.openxmlformats.org/officeDocument/2006/relationships/image" Target="media/image146.wmf"/><Relationship Id="rId401" Type="http://schemas.openxmlformats.org/officeDocument/2006/relationships/image" Target="media/image206.wmf"/><Relationship Id="rId422" Type="http://schemas.openxmlformats.org/officeDocument/2006/relationships/oleObject" Target="embeddings/oleObject194.bin"/><Relationship Id="rId443" Type="http://schemas.openxmlformats.org/officeDocument/2006/relationships/oleObject" Target="embeddings/oleObject204.bin"/><Relationship Id="rId464" Type="http://schemas.openxmlformats.org/officeDocument/2006/relationships/image" Target="media/image236.wmf"/><Relationship Id="rId303" Type="http://schemas.openxmlformats.org/officeDocument/2006/relationships/image" Target="media/image160.wmf"/><Relationship Id="rId485" Type="http://schemas.openxmlformats.org/officeDocument/2006/relationships/image" Target="media/image246.wmf"/><Relationship Id="rId42" Type="http://schemas.openxmlformats.org/officeDocument/2006/relationships/image" Target="media/image17.wmf"/><Relationship Id="rId84" Type="http://schemas.openxmlformats.org/officeDocument/2006/relationships/image" Target="media/image41.wmf"/><Relationship Id="rId138" Type="http://schemas.openxmlformats.org/officeDocument/2006/relationships/image" Target="media/image70.wmf"/><Relationship Id="rId345" Type="http://schemas.openxmlformats.org/officeDocument/2006/relationships/oleObject" Target="embeddings/oleObject150.bin"/><Relationship Id="rId387" Type="http://schemas.openxmlformats.org/officeDocument/2006/relationships/image" Target="media/image199.wmf"/><Relationship Id="rId510" Type="http://schemas.openxmlformats.org/officeDocument/2006/relationships/oleObject" Target="embeddings/oleObject238.bin"/><Relationship Id="rId191" Type="http://schemas.openxmlformats.org/officeDocument/2006/relationships/image" Target="media/image97.emf"/><Relationship Id="rId205" Type="http://schemas.openxmlformats.org/officeDocument/2006/relationships/oleObject" Target="embeddings/oleObject88.bin"/><Relationship Id="rId247" Type="http://schemas.openxmlformats.org/officeDocument/2006/relationships/image" Target="media/image128.wmf"/><Relationship Id="rId412" Type="http://schemas.openxmlformats.org/officeDocument/2006/relationships/image" Target="media/image211.wmf"/><Relationship Id="rId107" Type="http://schemas.openxmlformats.org/officeDocument/2006/relationships/image" Target="media/image53.wmf"/><Relationship Id="rId289" Type="http://schemas.openxmlformats.org/officeDocument/2006/relationships/image" Target="media/image152.wmf"/><Relationship Id="rId454" Type="http://schemas.openxmlformats.org/officeDocument/2006/relationships/image" Target="media/image231.wmf"/><Relationship Id="rId496" Type="http://schemas.openxmlformats.org/officeDocument/2006/relationships/oleObject" Target="embeddings/oleObject231.bin"/><Relationship Id="rId11" Type="http://schemas.openxmlformats.org/officeDocument/2006/relationships/image" Target="media/image3.png"/><Relationship Id="rId53" Type="http://schemas.openxmlformats.org/officeDocument/2006/relationships/image" Target="media/image20.wmf"/><Relationship Id="rId149" Type="http://schemas.openxmlformats.org/officeDocument/2006/relationships/oleObject" Target="embeddings/oleObject61.bin"/><Relationship Id="rId314" Type="http://schemas.openxmlformats.org/officeDocument/2006/relationships/image" Target="media/image166.wmf"/><Relationship Id="rId356" Type="http://schemas.openxmlformats.org/officeDocument/2006/relationships/oleObject" Target="embeddings/oleObject158.bin"/><Relationship Id="rId398" Type="http://schemas.openxmlformats.org/officeDocument/2006/relationships/oleObject" Target="embeddings/oleObject180.bin"/><Relationship Id="rId95" Type="http://schemas.openxmlformats.org/officeDocument/2006/relationships/image" Target="media/image47.wmf"/><Relationship Id="rId160" Type="http://schemas.openxmlformats.org/officeDocument/2006/relationships/oleObject" Target="embeddings/oleObject66.bin"/><Relationship Id="rId216" Type="http://schemas.openxmlformats.org/officeDocument/2006/relationships/image" Target="media/image110.png"/><Relationship Id="rId423" Type="http://schemas.openxmlformats.org/officeDocument/2006/relationships/image" Target="media/image215.wmf"/><Relationship Id="rId258" Type="http://schemas.openxmlformats.org/officeDocument/2006/relationships/image" Target="media/image134.png"/><Relationship Id="rId465" Type="http://schemas.openxmlformats.org/officeDocument/2006/relationships/oleObject" Target="embeddings/oleObject215.bin"/><Relationship Id="rId22" Type="http://schemas.microsoft.com/office/2007/relationships/hdphoto" Target="media/hdphoto6.wdp"/><Relationship Id="rId64" Type="http://schemas.openxmlformats.org/officeDocument/2006/relationships/image" Target="media/image27.wmf"/><Relationship Id="rId118" Type="http://schemas.openxmlformats.org/officeDocument/2006/relationships/image" Target="media/image59.wmf"/><Relationship Id="rId325" Type="http://schemas.openxmlformats.org/officeDocument/2006/relationships/oleObject" Target="embeddings/oleObject140.bin"/><Relationship Id="rId367" Type="http://schemas.openxmlformats.org/officeDocument/2006/relationships/image" Target="media/image189.wmf"/><Relationship Id="rId171" Type="http://schemas.openxmlformats.org/officeDocument/2006/relationships/image" Target="media/image87.wmf"/><Relationship Id="rId227" Type="http://schemas.openxmlformats.org/officeDocument/2006/relationships/oleObject" Target="embeddings/oleObject97.bin"/><Relationship Id="rId269" Type="http://schemas.openxmlformats.org/officeDocument/2006/relationships/image" Target="media/image141.wmf"/><Relationship Id="rId434" Type="http://schemas.openxmlformats.org/officeDocument/2006/relationships/oleObject" Target="embeddings/oleObject200.bin"/><Relationship Id="rId476" Type="http://schemas.openxmlformats.org/officeDocument/2006/relationships/oleObject" Target="embeddings/oleObject221.bin"/><Relationship Id="rId33" Type="http://schemas.openxmlformats.org/officeDocument/2006/relationships/image" Target="media/image13.jpeg"/><Relationship Id="rId129" Type="http://schemas.openxmlformats.org/officeDocument/2006/relationships/image" Target="media/image65.png"/><Relationship Id="rId280" Type="http://schemas.openxmlformats.org/officeDocument/2006/relationships/image" Target="media/image147.png"/><Relationship Id="rId336" Type="http://schemas.openxmlformats.org/officeDocument/2006/relationships/image" Target="media/image177.wmf"/><Relationship Id="rId501" Type="http://schemas.openxmlformats.org/officeDocument/2006/relationships/image" Target="media/image254.wmf"/><Relationship Id="rId75" Type="http://schemas.openxmlformats.org/officeDocument/2006/relationships/image" Target="media/image36.png"/><Relationship Id="rId140" Type="http://schemas.openxmlformats.org/officeDocument/2006/relationships/image" Target="media/image71.wmf"/><Relationship Id="rId182" Type="http://schemas.openxmlformats.org/officeDocument/2006/relationships/oleObject" Target="embeddings/oleObject77.bin"/><Relationship Id="rId378" Type="http://schemas.openxmlformats.org/officeDocument/2006/relationships/oleObject" Target="embeddings/oleObject170.bin"/><Relationship Id="rId403" Type="http://schemas.openxmlformats.org/officeDocument/2006/relationships/image" Target="media/image207.wmf"/><Relationship Id="rId6" Type="http://schemas.openxmlformats.org/officeDocument/2006/relationships/endnotes" Target="endnotes.xml"/><Relationship Id="rId238" Type="http://schemas.openxmlformats.org/officeDocument/2006/relationships/image" Target="media/image123.wmf"/><Relationship Id="rId445" Type="http://schemas.openxmlformats.org/officeDocument/2006/relationships/oleObject" Target="embeddings/oleObject205.bin"/><Relationship Id="rId487" Type="http://schemas.openxmlformats.org/officeDocument/2006/relationships/image" Target="media/image247.wmf"/><Relationship Id="rId291" Type="http://schemas.openxmlformats.org/officeDocument/2006/relationships/image" Target="media/image153.wmf"/><Relationship Id="rId305" Type="http://schemas.openxmlformats.org/officeDocument/2006/relationships/image" Target="media/image161.wmf"/><Relationship Id="rId347" Type="http://schemas.openxmlformats.org/officeDocument/2006/relationships/oleObject" Target="embeddings/oleObject151.bin"/><Relationship Id="rId512" Type="http://schemas.openxmlformats.org/officeDocument/2006/relationships/oleObject" Target="embeddings/oleObject239.bin"/><Relationship Id="rId44" Type="http://schemas.openxmlformats.org/officeDocument/2006/relationships/oleObject" Target="embeddings/oleObject15.bin"/><Relationship Id="rId86" Type="http://schemas.openxmlformats.org/officeDocument/2006/relationships/image" Target="media/image42.wmf"/><Relationship Id="rId151" Type="http://schemas.openxmlformats.org/officeDocument/2006/relationships/oleObject" Target="embeddings/oleObject62.bin"/><Relationship Id="rId389" Type="http://schemas.openxmlformats.org/officeDocument/2006/relationships/image" Target="media/image200.wmf"/><Relationship Id="rId193" Type="http://schemas.openxmlformats.org/officeDocument/2006/relationships/image" Target="media/image98.emf"/><Relationship Id="rId207" Type="http://schemas.openxmlformats.org/officeDocument/2006/relationships/oleObject" Target="embeddings/oleObject90.bin"/><Relationship Id="rId249" Type="http://schemas.openxmlformats.org/officeDocument/2006/relationships/image" Target="media/image129.wmf"/><Relationship Id="rId414" Type="http://schemas.openxmlformats.org/officeDocument/2006/relationships/image" Target="media/image212.wmf"/><Relationship Id="rId456" Type="http://schemas.openxmlformats.org/officeDocument/2006/relationships/image" Target="media/image232.wmf"/><Relationship Id="rId498" Type="http://schemas.openxmlformats.org/officeDocument/2006/relationships/oleObject" Target="embeddings/oleObject232.bin"/><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image" Target="media/image136.png"/><Relationship Id="rId316" Type="http://schemas.openxmlformats.org/officeDocument/2006/relationships/image" Target="media/image167.wmf"/><Relationship Id="rId55" Type="http://schemas.openxmlformats.org/officeDocument/2006/relationships/image" Target="media/image21.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oleObject" Target="embeddings/oleObject160.bin"/><Relationship Id="rId162" Type="http://schemas.openxmlformats.org/officeDocument/2006/relationships/oleObject" Target="embeddings/oleObject67.bin"/><Relationship Id="rId218" Type="http://schemas.openxmlformats.org/officeDocument/2006/relationships/image" Target="media/image112.wmf"/><Relationship Id="rId425" Type="http://schemas.openxmlformats.org/officeDocument/2006/relationships/image" Target="media/image216.wmf"/><Relationship Id="rId467" Type="http://schemas.openxmlformats.org/officeDocument/2006/relationships/oleObject" Target="embeddings/oleObject216.bin"/><Relationship Id="rId271" Type="http://schemas.openxmlformats.org/officeDocument/2006/relationships/image" Target="media/image142.wmf"/><Relationship Id="rId24" Type="http://schemas.openxmlformats.org/officeDocument/2006/relationships/oleObject" Target="embeddings/oleObject3.bin"/><Relationship Id="rId66" Type="http://schemas.openxmlformats.org/officeDocument/2006/relationships/image" Target="media/image29.wmf"/><Relationship Id="rId131" Type="http://schemas.openxmlformats.org/officeDocument/2006/relationships/oleObject" Target="embeddings/oleObject52.bin"/><Relationship Id="rId327" Type="http://schemas.openxmlformats.org/officeDocument/2006/relationships/oleObject" Target="embeddings/oleObject141.bin"/><Relationship Id="rId369" Type="http://schemas.openxmlformats.org/officeDocument/2006/relationships/image" Target="media/image190.wmf"/><Relationship Id="rId173" Type="http://schemas.openxmlformats.org/officeDocument/2006/relationships/image" Target="media/image88.wmf"/><Relationship Id="rId229" Type="http://schemas.openxmlformats.org/officeDocument/2006/relationships/oleObject" Target="embeddings/oleObject98.bin"/><Relationship Id="rId380" Type="http://schemas.openxmlformats.org/officeDocument/2006/relationships/oleObject" Target="embeddings/oleObject171.bin"/><Relationship Id="rId436" Type="http://schemas.openxmlformats.org/officeDocument/2006/relationships/oleObject" Target="embeddings/oleObject2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Pages>
  <Words>7349</Words>
  <Characters>41892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LE</dc:creator>
  <cp:keywords/>
  <dc:description/>
  <cp:lastModifiedBy>Doan Van Luong</cp:lastModifiedBy>
  <cp:revision>18</cp:revision>
  <dcterms:created xsi:type="dcterms:W3CDTF">2024-07-15T14:22:00Z</dcterms:created>
  <dcterms:modified xsi:type="dcterms:W3CDTF">2024-07-20T02:50:00Z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